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>
        <w:rPr>
          <w:b/>
          <w:bCs/>
          <w:color w:val="333333"/>
        </w:rPr>
        <w:t>Интегрированный урок</w:t>
      </w:r>
      <w:r w:rsidR="00FE3615">
        <w:rPr>
          <w:b/>
          <w:bCs/>
          <w:color w:val="333333"/>
        </w:rPr>
        <w:t xml:space="preserve"> по русскому языку</w:t>
      </w:r>
      <w:r>
        <w:rPr>
          <w:b/>
          <w:bCs/>
          <w:color w:val="333333"/>
        </w:rPr>
        <w:t xml:space="preserve"> в 8 </w:t>
      </w:r>
      <w:r w:rsidRPr="000601F4">
        <w:rPr>
          <w:b/>
          <w:bCs/>
          <w:color w:val="333333"/>
        </w:rPr>
        <w:t xml:space="preserve">классе «Утро в сосновом лесу» 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Тип урока:  урок комплексного применения знаний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Форма: урок развития речи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Методы урока: пассивные, интерактивные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Технология: информационная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Элементы  технологий: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1) работа в парах;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 xml:space="preserve">2) </w:t>
      </w:r>
      <w:proofErr w:type="spellStart"/>
      <w:r w:rsidRPr="000601F4">
        <w:rPr>
          <w:rFonts w:ascii="Times New Roman" w:hAnsi="Times New Roman" w:cs="Times New Roman"/>
        </w:rPr>
        <w:t>здоровьесберегающие</w:t>
      </w:r>
      <w:proofErr w:type="spellEnd"/>
      <w:r w:rsidRPr="000601F4">
        <w:rPr>
          <w:rFonts w:ascii="Times New Roman" w:hAnsi="Times New Roman" w:cs="Times New Roman"/>
        </w:rPr>
        <w:t xml:space="preserve">  технологии;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Цели: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- работа над развитием устной и письменной речи;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-формирование умения самостоятельно создавать текст сочинения-описания по картине;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1F4">
        <w:rPr>
          <w:rFonts w:ascii="Times New Roman" w:hAnsi="Times New Roman" w:cs="Times New Roman"/>
          <w:sz w:val="24"/>
          <w:szCs w:val="24"/>
        </w:rPr>
        <w:t>Задачи: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1F4">
        <w:rPr>
          <w:rFonts w:ascii="Times New Roman" w:hAnsi="Times New Roman" w:cs="Times New Roman"/>
          <w:sz w:val="24"/>
          <w:szCs w:val="24"/>
        </w:rPr>
        <w:t xml:space="preserve">-закрепить и расширить теоретические знания по обозначенной теме, добиться понимания </w:t>
      </w:r>
      <w:proofErr w:type="gramStart"/>
      <w:r w:rsidRPr="000601F4">
        <w:rPr>
          <w:rFonts w:ascii="Times New Roman" w:hAnsi="Times New Roman" w:cs="Times New Roman"/>
          <w:sz w:val="24"/>
          <w:szCs w:val="24"/>
        </w:rPr>
        <w:t>определяющих</w:t>
      </w:r>
      <w:proofErr w:type="gramEnd"/>
      <w:r w:rsidRPr="000601F4">
        <w:rPr>
          <w:rFonts w:ascii="Times New Roman" w:hAnsi="Times New Roman" w:cs="Times New Roman"/>
          <w:sz w:val="24"/>
          <w:szCs w:val="24"/>
        </w:rPr>
        <w:t>, характерных такому типу речи, как описание;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1F4">
        <w:rPr>
          <w:rFonts w:ascii="Times New Roman" w:hAnsi="Times New Roman" w:cs="Times New Roman"/>
          <w:sz w:val="24"/>
          <w:szCs w:val="24"/>
        </w:rPr>
        <w:t>-развивать навыки работы по конструированию текста;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1F4">
        <w:rPr>
          <w:rFonts w:ascii="Times New Roman" w:hAnsi="Times New Roman" w:cs="Times New Roman"/>
          <w:sz w:val="24"/>
          <w:szCs w:val="24"/>
        </w:rPr>
        <w:t>-развивать устную и письменную речь;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1F4">
        <w:rPr>
          <w:rFonts w:ascii="Times New Roman" w:hAnsi="Times New Roman" w:cs="Times New Roman"/>
          <w:sz w:val="24"/>
          <w:szCs w:val="24"/>
        </w:rPr>
        <w:t>Содержание учебно-познавательной деятельности: отработка и осознание понятия «описание», алгоритма определения типологической отнесенности текста, осознание взаимосвязи основных единиц языка;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1F4">
        <w:rPr>
          <w:rFonts w:ascii="Times New Roman" w:hAnsi="Times New Roman" w:cs="Times New Roman"/>
          <w:sz w:val="24"/>
          <w:szCs w:val="24"/>
        </w:rPr>
        <w:t xml:space="preserve">Содержание учебно-практической деятельности: отработка навыков учебного сотрудничества, поиска информации, выхода из проблемной ситуации, оценивания деятельности, коммуникативных навыков создания текстов по определенным установкам, аргументированного выражения мнения, формирование представления о богатстве мира природы и понимания бережного отношения к нему, формирование </w:t>
      </w:r>
      <w:proofErr w:type="spellStart"/>
      <w:proofErr w:type="gramStart"/>
      <w:r w:rsidRPr="000601F4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0601F4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601F4">
        <w:rPr>
          <w:rFonts w:ascii="Times New Roman" w:hAnsi="Times New Roman" w:cs="Times New Roman"/>
          <w:sz w:val="24"/>
          <w:szCs w:val="24"/>
        </w:rPr>
        <w:t xml:space="preserve">Формируемые УУД и планируемые результаты: совершенствование навыков по составлению текстов, расширение кругозора учеников (выход через лингвистический материал на биологический и осознание взаимосвязи разных наук), </w:t>
      </w:r>
      <w:proofErr w:type="spellStart"/>
      <w:r w:rsidRPr="000601F4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0601F4">
        <w:rPr>
          <w:rFonts w:ascii="Times New Roman" w:hAnsi="Times New Roman" w:cs="Times New Roman"/>
          <w:sz w:val="24"/>
          <w:szCs w:val="24"/>
        </w:rPr>
        <w:t xml:space="preserve"> (П), планирование учебного сотрудничества (К), анализ объектов с целью выделения признаков; подведение под понятие (П); фиксирование индивидуального затруднения; </w:t>
      </w:r>
      <w:proofErr w:type="spellStart"/>
      <w:r w:rsidRPr="000601F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601F4">
        <w:rPr>
          <w:rFonts w:ascii="Times New Roman" w:hAnsi="Times New Roman" w:cs="Times New Roman"/>
          <w:sz w:val="24"/>
          <w:szCs w:val="24"/>
        </w:rPr>
        <w:t xml:space="preserve"> в ситуации затруднения (Р); выражение своих мыслей;</w:t>
      </w:r>
      <w:proofErr w:type="gramEnd"/>
      <w:r w:rsidRPr="000601F4">
        <w:rPr>
          <w:rFonts w:ascii="Times New Roman" w:hAnsi="Times New Roman" w:cs="Times New Roman"/>
          <w:sz w:val="24"/>
          <w:szCs w:val="24"/>
        </w:rPr>
        <w:t xml:space="preserve"> аргументация своего мнения; учёт разных мнений (К); синтез как составление целого из частей, самостоятельное создание способа решения проблемы поискового характера (П); оценивание усваиваемого содержания (Л); контроль, коррекция, оценка (Р).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 xml:space="preserve">Л – личностные; </w:t>
      </w:r>
      <w:proofErr w:type="gramStart"/>
      <w:r w:rsidRPr="000601F4">
        <w:rPr>
          <w:rFonts w:ascii="Times New Roman" w:hAnsi="Times New Roman" w:cs="Times New Roman"/>
        </w:rPr>
        <w:t>Р</w:t>
      </w:r>
      <w:proofErr w:type="gramEnd"/>
      <w:r w:rsidRPr="000601F4">
        <w:rPr>
          <w:rFonts w:ascii="Times New Roman" w:hAnsi="Times New Roman" w:cs="Times New Roman"/>
        </w:rPr>
        <w:t xml:space="preserve"> – регулятивные;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proofErr w:type="gramStart"/>
      <w:r w:rsidRPr="000601F4">
        <w:rPr>
          <w:rFonts w:ascii="Times New Roman" w:hAnsi="Times New Roman" w:cs="Times New Roman"/>
        </w:rPr>
        <w:t>П</w:t>
      </w:r>
      <w:proofErr w:type="gramEnd"/>
      <w:r w:rsidRPr="000601F4">
        <w:rPr>
          <w:rFonts w:ascii="Times New Roman" w:hAnsi="Times New Roman" w:cs="Times New Roman"/>
        </w:rPr>
        <w:t xml:space="preserve"> – познавательные; К – коммуникативные.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Междисциплинарный синтез: русский язык, биология.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Ход занятия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 xml:space="preserve">I. Мотивация к учебной деятельности (организационный момент), </w:t>
      </w:r>
      <w:proofErr w:type="spellStart"/>
      <w:r w:rsidRPr="000601F4">
        <w:rPr>
          <w:b/>
          <w:bCs/>
          <w:i/>
          <w:iCs/>
          <w:color w:val="333333"/>
        </w:rPr>
        <w:t>целеполагание</w:t>
      </w:r>
      <w:proofErr w:type="spell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Видеофрагмент про лесную опушку небольшой с музыкой, далее слова Антона Павловича Чехова.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Слово учителя: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-Ребята, а на каком материке мы с вами живем? (Евразия)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-В каком городе мы с вами живем?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proofErr w:type="gramStart"/>
      <w:r w:rsidRPr="000601F4">
        <w:rPr>
          <w:rFonts w:ascii="Times New Roman" w:hAnsi="Times New Roman" w:cs="Times New Roman"/>
        </w:rPr>
        <w:t>-Какой климат преобладает на нашей территории? (умеренно-континентальный.</w:t>
      </w:r>
      <w:proofErr w:type="gram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1. Хвойные леса Ульяновской области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1048 тыс</w:t>
      </w:r>
      <w:proofErr w:type="gramStart"/>
      <w:r w:rsidRPr="000601F4">
        <w:rPr>
          <w:color w:val="333333"/>
        </w:rPr>
        <w:t>.г</w:t>
      </w:r>
      <w:proofErr w:type="gramEnd"/>
      <w:r w:rsidRPr="000601F4">
        <w:rPr>
          <w:color w:val="333333"/>
        </w:rPr>
        <w:t>а земли заняты лесами – это четверть часть территории Ульяновской области. Около половины территории занимают хвойные леса (сосна, лиственница). Они обладают свойством очищать воздух от вредных для здоровья бактерий, поэтому возле сосновых лесов расположены санатории и дома отдыха.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В экосистеме леса мы с вами видим большое разнообразие видов животных и растений.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proofErr w:type="gramStart"/>
      <w:r w:rsidRPr="000601F4">
        <w:rPr>
          <w:color w:val="333333"/>
        </w:rPr>
        <w:lastRenderedPageBreak/>
        <w:t>- А какие виды животных и растений леса вы знаете? (сосна, береза, дуб, ясень, ромашка, мох, лишайник, белочка, лиса, волк, медведь)</w:t>
      </w:r>
      <w:proofErr w:type="gram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(фоном идет видео с природой и пение соловья)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Для каждого из нас символичны бесконечные просторы и бескрайние луга с разнотравьем, березовые рощи с пением соловья, таежные медведи-рыболовы, душистые ромашковые и васильковые поля с порхающими бабочками. Невероятно красивая природа России воспевается поэтами и навечно застывает на полотнах художников. Первым из художников России воплотил красоту и могущество русской природы Шишкин.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2. Биография Шишкина.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II. Актуализация знаний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(картина Шишкина)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Слово учителя: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--</w:t>
      </w:r>
      <w:r w:rsidRPr="000601F4">
        <w:rPr>
          <w:b/>
          <w:bCs/>
          <w:color w:val="333333"/>
        </w:rPr>
        <w:t>Как вы думаете, о чем мы сегодня будем говорить на уроке? </w:t>
      </w:r>
      <w:r w:rsidRPr="000601F4">
        <w:rPr>
          <w:color w:val="333333"/>
        </w:rPr>
        <w:t>(обсуждение и описание картины).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--</w:t>
      </w:r>
      <w:r w:rsidRPr="000601F4">
        <w:rPr>
          <w:b/>
          <w:bCs/>
          <w:color w:val="333333"/>
        </w:rPr>
        <w:t>Что мы будем формировать с помощью обсуждения картины?</w:t>
      </w:r>
      <w:r w:rsidRPr="000601F4">
        <w:rPr>
          <w:color w:val="333333"/>
        </w:rPr>
        <w:t> (речь, способность к составлению связного устного и письменного текста)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Открываем тетради и записываем число, классная работа, подготовка к сочинению-описанию по картине И.И. Шишкина «Утро в сосновом лесу».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1.Фронтальный опрос.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—Что мы видим в центре картины? (Маленькие медвежата, сосновый лес, старые поваленные деревья, медведица).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 xml:space="preserve">—Что делают медвежата? </w:t>
      </w:r>
      <w:proofErr w:type="gramStart"/>
      <w:r w:rsidRPr="000601F4">
        <w:rPr>
          <w:color w:val="333333"/>
        </w:rPr>
        <w:t>(Медвежата весело играют.</w:t>
      </w:r>
      <w:proofErr w:type="gramEnd"/>
      <w:r w:rsidRPr="000601F4">
        <w:rPr>
          <w:color w:val="333333"/>
        </w:rPr>
        <w:t xml:space="preserve"> </w:t>
      </w:r>
      <w:proofErr w:type="gramStart"/>
      <w:r w:rsidRPr="000601F4">
        <w:rPr>
          <w:color w:val="333333"/>
        </w:rPr>
        <w:t>Ранним утром они вылезли из своей берлоги: двое залезли на поваленное бурей дерево, третий смотрит вдаль).</w:t>
      </w:r>
      <w:proofErr w:type="gram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— Как выглядят медвежата? (Художник изобразил медвежат пушистенькими, толстенькими, кругленькими).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 xml:space="preserve">— Кто ещё изображён на картине? </w:t>
      </w:r>
      <w:proofErr w:type="gramStart"/>
      <w:r w:rsidRPr="000601F4">
        <w:rPr>
          <w:color w:val="333333"/>
        </w:rPr>
        <w:t>(Медведица, которая охраняет своих малышей от врагов.</w:t>
      </w:r>
      <w:proofErr w:type="gramEnd"/>
      <w:r w:rsidRPr="000601F4">
        <w:rPr>
          <w:color w:val="333333"/>
        </w:rPr>
        <w:t xml:space="preserve"> </w:t>
      </w:r>
      <w:proofErr w:type="spellStart"/>
      <w:r w:rsidRPr="000601F4">
        <w:rPr>
          <w:color w:val="333333"/>
        </w:rPr>
        <w:t>Или</w:t>
      </w:r>
      <w:proofErr w:type="gramStart"/>
      <w:r w:rsidRPr="000601F4">
        <w:rPr>
          <w:color w:val="333333"/>
        </w:rPr>
        <w:t>,м</w:t>
      </w:r>
      <w:proofErr w:type="gramEnd"/>
      <w:r w:rsidRPr="000601F4">
        <w:rPr>
          <w:color w:val="333333"/>
        </w:rPr>
        <w:t>б</w:t>
      </w:r>
      <w:proofErr w:type="spellEnd"/>
      <w:r w:rsidRPr="000601F4">
        <w:rPr>
          <w:color w:val="333333"/>
        </w:rPr>
        <w:t>, это медведь, который сидит у ствола дерева и присматривает за медвежатами).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 xml:space="preserve">— Как выглядит медведица? </w:t>
      </w:r>
      <w:proofErr w:type="gramStart"/>
      <w:r w:rsidRPr="000601F4">
        <w:rPr>
          <w:color w:val="333333"/>
        </w:rPr>
        <w:t>(Она больше медвежат, у неё бурая, коричневая шерсть.</w:t>
      </w:r>
      <w:proofErr w:type="gramEnd"/>
      <w:r w:rsidRPr="000601F4">
        <w:rPr>
          <w:color w:val="333333"/>
        </w:rPr>
        <w:t xml:space="preserve"> </w:t>
      </w:r>
      <w:proofErr w:type="gramStart"/>
      <w:r w:rsidRPr="000601F4">
        <w:rPr>
          <w:color w:val="333333"/>
        </w:rPr>
        <w:t>Она скалит зубы, рычит на непослушных малышей).</w:t>
      </w:r>
      <w:proofErr w:type="gram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 xml:space="preserve">— На каком дереве изображены медвежата? </w:t>
      </w:r>
      <w:proofErr w:type="gramStart"/>
      <w:r w:rsidRPr="000601F4">
        <w:rPr>
          <w:color w:val="333333"/>
        </w:rPr>
        <w:t>(Это старая сосна, сломанная бурей.</w:t>
      </w:r>
      <w:proofErr w:type="gramEnd"/>
      <w:r w:rsidRPr="000601F4">
        <w:rPr>
          <w:color w:val="333333"/>
        </w:rPr>
        <w:t xml:space="preserve"> </w:t>
      </w:r>
      <w:proofErr w:type="gramStart"/>
      <w:r w:rsidRPr="000601F4">
        <w:rPr>
          <w:color w:val="333333"/>
        </w:rPr>
        <w:t>Ствол её расщеплён, корни выворочены из земли).</w:t>
      </w:r>
      <w:proofErr w:type="gram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 xml:space="preserve">— Что мы видим на заднем плане? </w:t>
      </w:r>
      <w:proofErr w:type="gramStart"/>
      <w:r w:rsidRPr="000601F4">
        <w:rPr>
          <w:color w:val="333333"/>
        </w:rPr>
        <w:t>(Высокие сосны.</w:t>
      </w:r>
      <w:proofErr w:type="gramEnd"/>
      <w:r w:rsidRPr="000601F4">
        <w:rPr>
          <w:color w:val="333333"/>
        </w:rPr>
        <w:t xml:space="preserve"> Между деревьями растёт зелёный кустарник. Небо покрыто розоватыми облаками. </w:t>
      </w:r>
      <w:proofErr w:type="gramStart"/>
      <w:r w:rsidRPr="000601F4">
        <w:rPr>
          <w:color w:val="333333"/>
        </w:rPr>
        <w:t xml:space="preserve">Не случайно картина называется «Утро в </w:t>
      </w:r>
      <w:proofErr w:type="spellStart"/>
      <w:r w:rsidRPr="000601F4">
        <w:rPr>
          <w:color w:val="333333"/>
        </w:rPr>
        <w:t>сосоновом</w:t>
      </w:r>
      <w:proofErr w:type="spellEnd"/>
      <w:r w:rsidRPr="000601F4">
        <w:rPr>
          <w:color w:val="333333"/>
        </w:rPr>
        <w:t xml:space="preserve"> лесу»).</w:t>
      </w:r>
      <w:proofErr w:type="gram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— Какая часть дня на картине? (На картине раннее солнечное утро: первые лучи солнца освещают вершины сосен).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Итак, мы с вами обсудили, что изображено на картине. Давайте сейчас запишем в тетради ключевые слова и дадим характеристику ключевых слов.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III. Применение знаний и умений в новой ситуации.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1. Конструирование элементов текста.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На слайд: </w:t>
      </w:r>
      <w:r w:rsidRPr="000601F4">
        <w:rPr>
          <w:i/>
          <w:iCs/>
          <w:color w:val="333333"/>
        </w:rPr>
        <w:t>Словарная работа.</w:t>
      </w:r>
      <w:r w:rsidRPr="000601F4">
        <w:rPr>
          <w:color w:val="333333"/>
        </w:rPr>
        <w:t> Выделение ключевых слов: </w:t>
      </w:r>
      <w:r w:rsidRPr="000601F4">
        <w:rPr>
          <w:i/>
          <w:iCs/>
          <w:color w:val="333333"/>
        </w:rPr>
        <w:t>Медвежата, третий медвежонок, медведица, лес, сосны, утро, небо, лучи.</w:t>
      </w:r>
      <w:r w:rsidRPr="000601F4">
        <w:rPr>
          <w:color w:val="333333"/>
        </w:rPr>
        <w:t xml:space="preserve"> Ключевые слова обсуждаются и на слайде «выплывает» </w:t>
      </w:r>
      <w:proofErr w:type="gramStart"/>
      <w:r w:rsidRPr="000601F4">
        <w:rPr>
          <w:color w:val="333333"/>
        </w:rPr>
        <w:t>сперва</w:t>
      </w:r>
      <w:proofErr w:type="gramEnd"/>
      <w:r w:rsidRPr="000601F4">
        <w:rPr>
          <w:color w:val="333333"/>
        </w:rPr>
        <w:t xml:space="preserve"> ключевое слово, после обсуждения «выплывают» прилагательные и глаголы, данные ниже, которые дети фиксируют в тетради.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proofErr w:type="gramStart"/>
      <w:r w:rsidRPr="000601F4">
        <w:rPr>
          <w:b/>
          <w:bCs/>
          <w:i/>
          <w:iCs/>
          <w:color w:val="333333"/>
        </w:rPr>
        <w:lastRenderedPageBreak/>
        <w:t>Медвежата:</w:t>
      </w:r>
      <w:r w:rsidRPr="000601F4">
        <w:rPr>
          <w:color w:val="333333"/>
        </w:rPr>
        <w:t> </w:t>
      </w:r>
      <w:r w:rsidRPr="000601F4">
        <w:rPr>
          <w:i/>
          <w:iCs/>
          <w:color w:val="333333"/>
        </w:rPr>
        <w:t>весёлые, мохнатые, игривые, шаловливые, любознательные, вскарабкались на поваленное дерево, лазают, рычат, пыхтят.</w:t>
      </w:r>
      <w:proofErr w:type="gramEnd"/>
      <w:r w:rsidRPr="000601F4">
        <w:rPr>
          <w:color w:val="333333"/>
        </w:rPr>
        <w:t> Запись в тетради.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Медвежонок, который не играет с братьями</w:t>
      </w:r>
      <w:r w:rsidRPr="000601F4">
        <w:rPr>
          <w:color w:val="333333"/>
        </w:rPr>
        <w:t>: </w:t>
      </w:r>
      <w:r w:rsidRPr="000601F4">
        <w:rPr>
          <w:i/>
          <w:iCs/>
          <w:color w:val="333333"/>
        </w:rPr>
        <w:t>неуклюжий, неповоротливый, косолапый, толстый, не смог взобраться на ствол поваленного дерева, смотрит вдаль</w:t>
      </w:r>
      <w:r w:rsidRPr="000601F4">
        <w:rPr>
          <w:color w:val="333333"/>
        </w:rPr>
        <w:t>. Запись в тетради.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Медведица:</w:t>
      </w:r>
      <w:r w:rsidRPr="000601F4">
        <w:rPr>
          <w:color w:val="333333"/>
        </w:rPr>
        <w:t> </w:t>
      </w:r>
      <w:r w:rsidRPr="000601F4">
        <w:rPr>
          <w:i/>
          <w:iCs/>
          <w:color w:val="333333"/>
        </w:rPr>
        <w:t>заботливая, строгая, недовольная. </w:t>
      </w:r>
      <w:r w:rsidRPr="000601F4">
        <w:rPr>
          <w:color w:val="333333"/>
        </w:rPr>
        <w:t>Запись в тетради.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Лес</w:t>
      </w:r>
      <w:r w:rsidRPr="000601F4">
        <w:rPr>
          <w:color w:val="333333"/>
        </w:rPr>
        <w:t>: </w:t>
      </w:r>
      <w:r w:rsidRPr="000601F4">
        <w:rPr>
          <w:i/>
          <w:iCs/>
          <w:color w:val="333333"/>
        </w:rPr>
        <w:t>дремучий, густой, непроходимый, таинственный, сказочный. Кругом непроходимая чаща. Это сосновый бор.</w:t>
      </w:r>
      <w:r w:rsidRPr="000601F4">
        <w:rPr>
          <w:color w:val="333333"/>
        </w:rPr>
        <w:t> Запись в тетради.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Сосны:</w:t>
      </w:r>
      <w:r w:rsidRPr="000601F4">
        <w:rPr>
          <w:color w:val="333333"/>
        </w:rPr>
        <w:t> </w:t>
      </w:r>
      <w:r w:rsidRPr="000601F4">
        <w:rPr>
          <w:i/>
          <w:iCs/>
          <w:color w:val="333333"/>
        </w:rPr>
        <w:t>старые, высокие, могучие, прямые, покрыты потрескавшейся корой.</w:t>
      </w:r>
      <w:r w:rsidRPr="000601F4">
        <w:rPr>
          <w:color w:val="333333"/>
        </w:rPr>
        <w:t> Запись в тетради.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Утро</w:t>
      </w:r>
      <w:r w:rsidRPr="000601F4">
        <w:rPr>
          <w:color w:val="333333"/>
        </w:rPr>
        <w:t>: </w:t>
      </w:r>
      <w:r w:rsidRPr="000601F4">
        <w:rPr>
          <w:i/>
          <w:iCs/>
          <w:color w:val="333333"/>
        </w:rPr>
        <w:t>раннее, летнее, свежее, первые лучи солнца, беловатый туман.</w:t>
      </w:r>
      <w:r w:rsidRPr="000601F4">
        <w:rPr>
          <w:color w:val="333333"/>
        </w:rPr>
        <w:t> Запись в тетради.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Небо</w:t>
      </w:r>
      <w:r w:rsidRPr="000601F4">
        <w:rPr>
          <w:color w:val="333333"/>
        </w:rPr>
        <w:t>: </w:t>
      </w:r>
      <w:r w:rsidRPr="000601F4">
        <w:rPr>
          <w:i/>
          <w:iCs/>
          <w:color w:val="333333"/>
        </w:rPr>
        <w:t xml:space="preserve">покрыто нежными, </w:t>
      </w:r>
      <w:proofErr w:type="spellStart"/>
      <w:r w:rsidRPr="000601F4">
        <w:rPr>
          <w:i/>
          <w:iCs/>
          <w:color w:val="333333"/>
        </w:rPr>
        <w:t>розовыми</w:t>
      </w:r>
      <w:proofErr w:type="spellEnd"/>
      <w:r w:rsidRPr="000601F4">
        <w:rPr>
          <w:i/>
          <w:iCs/>
          <w:color w:val="333333"/>
        </w:rPr>
        <w:t xml:space="preserve"> облаками.</w:t>
      </w:r>
      <w:r w:rsidRPr="000601F4">
        <w:rPr>
          <w:color w:val="333333"/>
        </w:rPr>
        <w:t> Запись в тетради.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Лучи:</w:t>
      </w:r>
      <w:r w:rsidRPr="000601F4">
        <w:rPr>
          <w:color w:val="333333"/>
        </w:rPr>
        <w:t> </w:t>
      </w:r>
      <w:r w:rsidRPr="000601F4">
        <w:rPr>
          <w:i/>
          <w:iCs/>
          <w:color w:val="333333"/>
        </w:rPr>
        <w:t>солнечные, освещают и золотят вершины сосен.</w:t>
      </w:r>
      <w:r w:rsidRPr="000601F4">
        <w:rPr>
          <w:color w:val="333333"/>
        </w:rPr>
        <w:t> Запись в тетради.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2. Гимнастика для глаз.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3. Конструирование текста.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 xml:space="preserve">Работа со схемами предложений: на доске - схемы </w:t>
      </w:r>
      <w:proofErr w:type="spellStart"/>
      <w:r w:rsidRPr="000601F4">
        <w:rPr>
          <w:color w:val="333333"/>
        </w:rPr>
        <w:t>Эльконина-Давыдова</w:t>
      </w:r>
      <w:proofErr w:type="spellEnd"/>
      <w:r w:rsidRPr="000601F4">
        <w:rPr>
          <w:color w:val="333333"/>
        </w:rPr>
        <w:t xml:space="preserve"> разных предложений, в тетради и на слайде - словарная работа. Составляем 2 предложения со мной, 3 – самостоятельно.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Проверьте то, что получилось, друг у друга, на полях карандашом покажите мне ошибки друг у друга.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IV. Закрепление в результате работы с интерактивной доской.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1.Орфографическая работа.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Слово учителя</w:t>
      </w:r>
      <w:r w:rsidRPr="000601F4">
        <w:rPr>
          <w:color w:val="333333"/>
        </w:rPr>
        <w:t>: Сейчас мы повторим некоторые орфограммы, которые могут встретиться при описании картины.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На слайд: </w:t>
      </w:r>
      <w:r w:rsidRPr="000601F4">
        <w:rPr>
          <w:i/>
          <w:iCs/>
          <w:color w:val="333333"/>
        </w:rPr>
        <w:t>Орфографическая работа.</w:t>
      </w:r>
      <w:r w:rsidRPr="000601F4">
        <w:rPr>
          <w:color w:val="333333"/>
        </w:rPr>
        <w:t> </w:t>
      </w:r>
      <w:r w:rsidRPr="000601F4">
        <w:rPr>
          <w:i/>
          <w:iCs/>
          <w:color w:val="333333"/>
        </w:rPr>
        <w:t xml:space="preserve">Чередующиеся гласные в </w:t>
      </w:r>
      <w:proofErr w:type="gramStart"/>
      <w:r w:rsidRPr="000601F4">
        <w:rPr>
          <w:i/>
          <w:iCs/>
          <w:color w:val="333333"/>
        </w:rPr>
        <w:t>корне слова</w:t>
      </w:r>
      <w:proofErr w:type="gramEnd"/>
      <w:r w:rsidRPr="000601F4">
        <w:rPr>
          <w:i/>
          <w:iCs/>
          <w:color w:val="333333"/>
        </w:rPr>
        <w:t>.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0601F4">
        <w:rPr>
          <w:rFonts w:ascii="Times New Roman" w:hAnsi="Times New Roman" w:cs="Times New Roman"/>
        </w:rPr>
        <w:t>Р</w:t>
      </w:r>
      <w:proofErr w:type="gramEnd"/>
      <w:r w:rsidRPr="000601F4">
        <w:rPr>
          <w:rFonts w:ascii="Times New Roman" w:hAnsi="Times New Roman" w:cs="Times New Roman"/>
        </w:rPr>
        <w:t>_стут</w:t>
      </w:r>
      <w:proofErr w:type="spellEnd"/>
      <w:r w:rsidRPr="000601F4">
        <w:rPr>
          <w:rFonts w:ascii="Times New Roman" w:hAnsi="Times New Roman" w:cs="Times New Roman"/>
        </w:rPr>
        <w:t xml:space="preserve"> – </w:t>
      </w:r>
      <w:proofErr w:type="spellStart"/>
      <w:r w:rsidRPr="000601F4">
        <w:rPr>
          <w:rFonts w:ascii="Times New Roman" w:hAnsi="Times New Roman" w:cs="Times New Roman"/>
        </w:rPr>
        <w:t>р_стение</w:t>
      </w:r>
      <w:proofErr w:type="spellEnd"/>
      <w:r w:rsidRPr="000601F4">
        <w:rPr>
          <w:rFonts w:ascii="Times New Roman" w:hAnsi="Times New Roman" w:cs="Times New Roman"/>
        </w:rPr>
        <w:t xml:space="preserve"> – </w:t>
      </w:r>
      <w:proofErr w:type="spellStart"/>
      <w:r w:rsidRPr="000601F4">
        <w:rPr>
          <w:rFonts w:ascii="Times New Roman" w:hAnsi="Times New Roman" w:cs="Times New Roman"/>
        </w:rPr>
        <w:t>прор_стать</w:t>
      </w:r>
      <w:proofErr w:type="spellEnd"/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 xml:space="preserve">НО : </w:t>
      </w:r>
      <w:proofErr w:type="spellStart"/>
      <w:proofErr w:type="gramStart"/>
      <w:r w:rsidRPr="000601F4">
        <w:rPr>
          <w:rFonts w:ascii="Times New Roman" w:hAnsi="Times New Roman" w:cs="Times New Roman"/>
        </w:rPr>
        <w:t>р</w:t>
      </w:r>
      <w:proofErr w:type="gramEnd"/>
      <w:r w:rsidRPr="000601F4">
        <w:rPr>
          <w:rFonts w:ascii="Times New Roman" w:hAnsi="Times New Roman" w:cs="Times New Roman"/>
        </w:rPr>
        <w:t>_ст</w:t>
      </w:r>
      <w:proofErr w:type="spellEnd"/>
      <w:r w:rsidRPr="000601F4">
        <w:rPr>
          <w:rFonts w:ascii="Times New Roman" w:hAnsi="Times New Roman" w:cs="Times New Roman"/>
        </w:rPr>
        <w:t xml:space="preserve">, </w:t>
      </w:r>
      <w:proofErr w:type="spellStart"/>
      <w:r w:rsidRPr="000601F4">
        <w:rPr>
          <w:rFonts w:ascii="Times New Roman" w:hAnsi="Times New Roman" w:cs="Times New Roman"/>
        </w:rPr>
        <w:t>выр_с</w:t>
      </w:r>
      <w:proofErr w:type="spell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Слово учителя</w:t>
      </w:r>
      <w:r w:rsidRPr="000601F4">
        <w:rPr>
          <w:color w:val="333333"/>
        </w:rPr>
        <w:t>: В тетради запишите слова с пропущенными буквами и самостоятельно вставьте пропущенные буквы.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 xml:space="preserve">После вставки буквы «выплывает» правило: правописание гласных зависит от последующего согласного. Можно здесь выделить разным цветом </w:t>
      </w:r>
      <w:proofErr w:type="gramStart"/>
      <w:r w:rsidRPr="000601F4">
        <w:rPr>
          <w:color w:val="333333"/>
        </w:rPr>
        <w:t>СТ</w:t>
      </w:r>
      <w:proofErr w:type="gramEnd"/>
      <w:r w:rsidRPr="000601F4">
        <w:rPr>
          <w:color w:val="333333"/>
        </w:rPr>
        <w:t xml:space="preserve"> и С.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0601F4">
        <w:rPr>
          <w:rFonts w:ascii="Times New Roman" w:hAnsi="Times New Roman" w:cs="Times New Roman"/>
        </w:rPr>
        <w:t>Заст_лать</w:t>
      </w:r>
      <w:proofErr w:type="spellEnd"/>
      <w:proofErr w:type="gramEnd"/>
      <w:r w:rsidRPr="000601F4">
        <w:rPr>
          <w:rFonts w:ascii="Times New Roman" w:hAnsi="Times New Roman" w:cs="Times New Roman"/>
        </w:rPr>
        <w:t xml:space="preserve">, но </w:t>
      </w:r>
      <w:proofErr w:type="spellStart"/>
      <w:r w:rsidRPr="000601F4">
        <w:rPr>
          <w:rFonts w:ascii="Times New Roman" w:hAnsi="Times New Roman" w:cs="Times New Roman"/>
        </w:rPr>
        <w:t>заст_лить</w:t>
      </w:r>
      <w:proofErr w:type="spellEnd"/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proofErr w:type="spellStart"/>
      <w:r w:rsidRPr="000601F4">
        <w:rPr>
          <w:rFonts w:ascii="Times New Roman" w:hAnsi="Times New Roman" w:cs="Times New Roman"/>
        </w:rPr>
        <w:t>Зам_рать</w:t>
      </w:r>
      <w:proofErr w:type="spellEnd"/>
      <w:r w:rsidRPr="000601F4">
        <w:rPr>
          <w:rFonts w:ascii="Times New Roman" w:hAnsi="Times New Roman" w:cs="Times New Roman"/>
        </w:rPr>
        <w:t xml:space="preserve">, но </w:t>
      </w:r>
      <w:proofErr w:type="spellStart"/>
      <w:r w:rsidRPr="000601F4">
        <w:rPr>
          <w:rFonts w:ascii="Times New Roman" w:hAnsi="Times New Roman" w:cs="Times New Roman"/>
        </w:rPr>
        <w:t>зам_реть</w:t>
      </w:r>
      <w:proofErr w:type="spell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У: В тетради запишите слова с пропущенными буквами и самостоятельно вставьте пропущенные буквы.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После вставки буквы «выплывает» правило: правописание гласных зависит от последующего суффикса А. Можно выделить красным цветом суффикс А.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На слайд</w:t>
      </w:r>
      <w:r w:rsidRPr="000601F4">
        <w:rPr>
          <w:i/>
          <w:iCs/>
          <w:color w:val="333333"/>
        </w:rPr>
        <w:t>: Орфографическая работа. Правописание «Н» и «НН» прилагательных и причастиях.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proofErr w:type="spellStart"/>
      <w:r w:rsidRPr="000601F4">
        <w:rPr>
          <w:color w:val="333333"/>
        </w:rPr>
        <w:t>Таинствен_ый</w:t>
      </w:r>
      <w:proofErr w:type="spell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У: В тетради запишите слово с пропущенной буквой и самостоятельно вставьте пропущенную букву.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После вставки буквы «выплывает» правило: отыменное прилагательное, образованное от существительного «таинство» с суффиксом «ЕНН», в котором всегда пишем «НН».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proofErr w:type="spellStart"/>
      <w:r w:rsidRPr="000601F4">
        <w:rPr>
          <w:color w:val="333333"/>
        </w:rPr>
        <w:lastRenderedPageBreak/>
        <w:t>Ран_ий</w:t>
      </w:r>
      <w:proofErr w:type="spell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У: В тетради запишите слово с пропущенной буквой и самостоятельно вставьте пропущенную букву.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proofErr w:type="gramStart"/>
      <w:r w:rsidRPr="000601F4">
        <w:rPr>
          <w:color w:val="333333"/>
        </w:rPr>
        <w:t>После вставки буквы «выплывает» правило: отыменное прилагательное, образованное от существительного «рань», в основе которого есть «Н», с суффиксом «Н», всегда пишем «НН».</w:t>
      </w:r>
      <w:proofErr w:type="gram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proofErr w:type="spellStart"/>
      <w:r w:rsidRPr="000601F4">
        <w:rPr>
          <w:color w:val="333333"/>
        </w:rPr>
        <w:t>Повален_ый</w:t>
      </w:r>
      <w:proofErr w:type="spellEnd"/>
      <w:r w:rsidRPr="000601F4">
        <w:rPr>
          <w:color w:val="333333"/>
        </w:rPr>
        <w:t xml:space="preserve">, </w:t>
      </w:r>
      <w:proofErr w:type="spellStart"/>
      <w:r w:rsidRPr="000601F4">
        <w:rPr>
          <w:color w:val="333333"/>
        </w:rPr>
        <w:t>сломан_ый</w:t>
      </w:r>
      <w:proofErr w:type="spell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 xml:space="preserve">НО: </w:t>
      </w:r>
      <w:proofErr w:type="spellStart"/>
      <w:r w:rsidRPr="000601F4">
        <w:rPr>
          <w:color w:val="333333"/>
        </w:rPr>
        <w:t>изображе_о</w:t>
      </w:r>
      <w:proofErr w:type="spellEnd"/>
      <w:r w:rsidRPr="000601F4">
        <w:rPr>
          <w:color w:val="333333"/>
        </w:rPr>
        <w:t xml:space="preserve">, </w:t>
      </w:r>
      <w:proofErr w:type="spellStart"/>
      <w:r w:rsidRPr="000601F4">
        <w:rPr>
          <w:color w:val="333333"/>
        </w:rPr>
        <w:t>написа_о</w:t>
      </w:r>
      <w:proofErr w:type="spellEnd"/>
      <w:r w:rsidRPr="000601F4">
        <w:rPr>
          <w:color w:val="333333"/>
        </w:rPr>
        <w:t xml:space="preserve">, </w:t>
      </w:r>
      <w:proofErr w:type="spellStart"/>
      <w:r w:rsidRPr="000601F4">
        <w:rPr>
          <w:color w:val="333333"/>
        </w:rPr>
        <w:t>расщепле_о</w:t>
      </w:r>
      <w:proofErr w:type="spellEnd"/>
      <w:r w:rsidRPr="000601F4">
        <w:rPr>
          <w:color w:val="333333"/>
        </w:rPr>
        <w:t xml:space="preserve">, </w:t>
      </w:r>
      <w:proofErr w:type="spellStart"/>
      <w:r w:rsidRPr="000601F4">
        <w:rPr>
          <w:color w:val="333333"/>
        </w:rPr>
        <w:t>вывороче_ы</w:t>
      </w:r>
      <w:proofErr w:type="spell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Вы: В тетради запишите слова с пропущенными буквами и самостоятельно вставьте пропущенные буквы.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После вставки букв «выплывает» правило: полные причастия, в которых всегда пишем «НН», а в кратких причастиях, всегда пишем «Н»</w:t>
      </w:r>
      <w:proofErr w:type="gramStart"/>
      <w:r w:rsidRPr="000601F4">
        <w:rPr>
          <w:color w:val="333333"/>
        </w:rPr>
        <w:t xml:space="preserve"> .</w:t>
      </w:r>
      <w:proofErr w:type="gramEnd"/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На слайд: </w:t>
      </w:r>
      <w:r w:rsidRPr="000601F4">
        <w:rPr>
          <w:i/>
          <w:iCs/>
          <w:color w:val="333333"/>
        </w:rPr>
        <w:t>Запомните, как пишется: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Будто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Будто бы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Как будто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Вдаль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На слайд:</w:t>
      </w:r>
      <w:r w:rsidRPr="000601F4">
        <w:rPr>
          <w:i/>
          <w:iCs/>
          <w:color w:val="333333"/>
        </w:rPr>
        <w:t> Составление плана сочинения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2.Составление плана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Итак, нам осталось составить план, на основе которого вы дома напишите сочинение-описание по картине.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-</w:t>
      </w:r>
      <w:r w:rsidRPr="000601F4">
        <w:rPr>
          <w:color w:val="333333"/>
        </w:rPr>
        <w:t>о ком будем говорить в начале сочинения? (о медвежатах, о тех, кто изображен на переднем плане)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1. Медвежата в лесной глуши.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-о чем будем говорить в средней части сочинения? (об утре, лесе, о том, что изображено на заднем плане)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2. Утро в сосновом лесу.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-о чем будем говорить в завершении сочинения?</w:t>
      </w:r>
    </w:p>
    <w:p w:rsidR="009C434D" w:rsidRPr="000601F4" w:rsidRDefault="009C434D" w:rsidP="009C434D">
      <w:pPr>
        <w:pStyle w:val="a4"/>
        <w:rPr>
          <w:rFonts w:ascii="Times New Roman" w:hAnsi="Times New Roman" w:cs="Times New Roman"/>
        </w:rPr>
      </w:pPr>
      <w:r w:rsidRPr="000601F4">
        <w:rPr>
          <w:rFonts w:ascii="Times New Roman" w:hAnsi="Times New Roman" w:cs="Times New Roman"/>
        </w:rPr>
        <w:t>3. Впечатление от картины.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V. Домашнее задание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i/>
          <w:iCs/>
          <w:color w:val="333333"/>
        </w:rPr>
        <w:t>дописать сочинение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b/>
          <w:bCs/>
          <w:i/>
          <w:iCs/>
          <w:color w:val="333333"/>
        </w:rPr>
        <w:t>VI. Рефлексия и подведение итогов урока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color w:val="333333"/>
        </w:rPr>
      </w:pPr>
      <w:r w:rsidRPr="000601F4">
        <w:rPr>
          <w:color w:val="333333"/>
        </w:rPr>
        <w:t>-что мы сегодня делали? (вспоминали о слоях леса, учились писать сочинение, развивали речь)</w:t>
      </w: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</w:rPr>
      </w:pPr>
    </w:p>
    <w:p w:rsidR="009C434D" w:rsidRPr="000601F4" w:rsidRDefault="009C434D" w:rsidP="009C434D">
      <w:pPr>
        <w:pStyle w:val="a3"/>
        <w:shd w:val="clear" w:color="auto" w:fill="FFFFFF"/>
        <w:spacing w:before="0" w:beforeAutospacing="0" w:after="96" w:afterAutospacing="0"/>
        <w:rPr>
          <w:rFonts w:ascii="Helvetica" w:hAnsi="Helvetica" w:cs="Helvetica"/>
          <w:color w:val="333333"/>
        </w:rPr>
      </w:pPr>
    </w:p>
    <w:p w:rsidR="009C434D" w:rsidRPr="000601F4" w:rsidRDefault="009C434D" w:rsidP="009C434D">
      <w:pPr>
        <w:rPr>
          <w:sz w:val="24"/>
          <w:szCs w:val="24"/>
        </w:rPr>
      </w:pPr>
    </w:p>
    <w:p w:rsidR="003B4C35" w:rsidRDefault="003B4C35"/>
    <w:sectPr w:rsidR="003B4C35" w:rsidSect="00A2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C434D"/>
    <w:rsid w:val="003B4C35"/>
    <w:rsid w:val="009C434D"/>
    <w:rsid w:val="00FE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C434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ВВ</dc:creator>
  <cp:keywords/>
  <dc:description/>
  <cp:lastModifiedBy>Каширина ВВ</cp:lastModifiedBy>
  <cp:revision>3</cp:revision>
  <dcterms:created xsi:type="dcterms:W3CDTF">2025-01-15T18:13:00Z</dcterms:created>
  <dcterms:modified xsi:type="dcterms:W3CDTF">2025-01-15T18:13:00Z</dcterms:modified>
</cp:coreProperties>
</file>