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09" w:rsidRDefault="001F0E0A" w:rsidP="008B680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</w:pPr>
      <w:r w:rsidRPr="008B6809"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  <w:t>Спортивно – конкурсн</w:t>
      </w:r>
      <w:r w:rsidR="008B6809" w:rsidRPr="008B6809"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  <w:t>ая</w:t>
      </w:r>
      <w:r w:rsidRPr="008B6809"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  <w:t xml:space="preserve"> программ</w:t>
      </w:r>
      <w:r w:rsidR="008B6809" w:rsidRPr="008B6809"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  <w:t>а</w:t>
      </w:r>
    </w:p>
    <w:p w:rsidR="001F0E0A" w:rsidRPr="008B6809" w:rsidRDefault="001F0E0A" w:rsidP="008B680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</w:pPr>
      <w:r w:rsidRPr="008B6809">
        <w:rPr>
          <w:rFonts w:ascii="Calibri" w:eastAsia="Times New Roman" w:hAnsi="Calibri" w:cs="Times New Roman"/>
          <w:b/>
          <w:i/>
          <w:color w:val="7030A0"/>
          <w:sz w:val="56"/>
          <w:szCs w:val="56"/>
        </w:rPr>
        <w:t>ко Дню Защитников Отечества</w:t>
      </w:r>
    </w:p>
    <w:p w:rsidR="001F0E0A" w:rsidRPr="008F0B4C" w:rsidRDefault="001F0E0A" w:rsidP="008B6809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7030A0"/>
          <w:sz w:val="44"/>
          <w:szCs w:val="44"/>
        </w:rPr>
      </w:pPr>
      <w:r w:rsidRPr="008F0B4C">
        <w:rPr>
          <w:rFonts w:ascii="Calibri" w:eastAsia="Times New Roman" w:hAnsi="Calibri" w:cs="Times New Roman"/>
          <w:b/>
          <w:i/>
          <w:color w:val="7030A0"/>
          <w:sz w:val="44"/>
          <w:szCs w:val="44"/>
        </w:rPr>
        <w:t>для учащихся начальных классов</w:t>
      </w:r>
    </w:p>
    <w:p w:rsidR="001F0E0A" w:rsidRDefault="001F0E0A" w:rsidP="001F0E0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B4C" w:rsidRDefault="00F757ED" w:rsidP="001F0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Цель:</w:t>
      </w:r>
      <w:r w:rsidR="001F0E0A">
        <w:rPr>
          <w:rFonts w:ascii="Times New Roman" w:eastAsia="Times New Roman" w:hAnsi="Times New Roman" w:cs="Times New Roman"/>
          <w:sz w:val="28"/>
          <w:szCs w:val="28"/>
        </w:rPr>
        <w:t xml:space="preserve"> создать атмосферу праздника в игре-соревновании и праздничного, </w:t>
      </w:r>
      <w:r w:rsidR="008F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E0A" w:rsidRDefault="008F0B4C" w:rsidP="001F0E0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F0E0A">
        <w:rPr>
          <w:rFonts w:ascii="Times New Roman" w:eastAsia="Times New Roman" w:hAnsi="Times New Roman" w:cs="Times New Roman"/>
          <w:sz w:val="28"/>
          <w:szCs w:val="28"/>
        </w:rPr>
        <w:t>весёлого настроения на весь день.</w:t>
      </w:r>
    </w:p>
    <w:p w:rsidR="008F0B4C" w:rsidRDefault="008F0B4C" w:rsidP="001F0E0A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Задачи:</w:t>
      </w:r>
      <w:r w:rsidR="001F0E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0E0A" w:rsidRDefault="001F0E0A" w:rsidP="001F0E0A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памяти, внимания, организованности, самостоятельности;</w:t>
      </w:r>
    </w:p>
    <w:p w:rsidR="001F0E0A" w:rsidRDefault="001F0E0A" w:rsidP="001F0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коллективизма;</w:t>
      </w:r>
    </w:p>
    <w:p w:rsidR="001F0E0A" w:rsidRDefault="001F0E0A" w:rsidP="001F0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речи, творческих способностей, познавательного интереса  учащихся;</w:t>
      </w:r>
    </w:p>
    <w:p w:rsidR="001F0E0A" w:rsidRDefault="001F0E0A" w:rsidP="001F0E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внимательного и бережного отношения к своим одноклассникам. </w:t>
      </w:r>
    </w:p>
    <w:p w:rsidR="008F0B4C" w:rsidRDefault="008F0B4C" w:rsidP="001F0E0A">
      <w:pPr>
        <w:tabs>
          <w:tab w:val="left" w:pos="2505"/>
        </w:tabs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Оборудование:</w:t>
      </w:r>
      <w:r w:rsidR="001F0E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0E0A" w:rsidRDefault="001F0E0A" w:rsidP="001F0E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кегли (конусы) , 2 детских машинки на верёвочке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0E0A" w:rsidRDefault="001F0E0A" w:rsidP="001F0E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картонки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F0E0A" w:rsidRDefault="001F0E0A" w:rsidP="001F0E0A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коробки  и мячики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F0E0A" w:rsidRDefault="001F0E0A" w:rsidP="001F0E0A">
      <w:pPr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ручки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1F0E0A" w:rsidRDefault="001F0E0A" w:rsidP="001F0E0A">
      <w:pPr>
        <w:numPr>
          <w:ilvl w:val="0"/>
          <w:numId w:val="2"/>
        </w:numPr>
        <w:spacing w:after="0" w:line="240" w:lineRule="auto"/>
        <w:rPr>
          <w:rStyle w:val="c4"/>
        </w:rPr>
      </w:pPr>
      <w:proofErr w:type="gramStart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 xml:space="preserve">2 набора  предметов (рюкзака, школьных дневника, зубных пасты,  щетки, мыло, полотенца, жевательных резинки, плюшевых мишки, игрушечных  машины, котелка, коробки спичек, катушки ниток  с иголками, </w:t>
      </w:r>
      <w:proofErr w:type="spellStart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>чупа</w:t>
      </w:r>
      <w:proofErr w:type="spellEnd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>чупса</w:t>
      </w:r>
      <w:proofErr w:type="spellEnd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 xml:space="preserve"> ложки</w:t>
      </w:r>
      <w:proofErr w:type="gramStart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Style w:val="c4"/>
          <w:rFonts w:ascii="Times New Roman" w:eastAsia="Times New Roman" w:hAnsi="Times New Roman" w:cs="Times New Roman"/>
          <w:sz w:val="28"/>
          <w:szCs w:val="28"/>
        </w:rPr>
        <w:t xml:space="preserve"> ножа, кружки , компьютерные игры. …) ;</w:t>
      </w:r>
    </w:p>
    <w:p w:rsidR="001F0E0A" w:rsidRDefault="001F0E0A" w:rsidP="001F0E0A">
      <w:pPr>
        <w:pStyle w:val="c10c0"/>
        <w:numPr>
          <w:ilvl w:val="0"/>
          <w:numId w:val="2"/>
        </w:numPr>
        <w:spacing w:before="0" w:beforeAutospacing="0" w:after="0" w:afterAutospacing="0"/>
      </w:pPr>
      <w:proofErr w:type="gramStart"/>
      <w:r>
        <w:rPr>
          <w:sz w:val="28"/>
          <w:szCs w:val="28"/>
        </w:rPr>
        <w:t xml:space="preserve">2 набора карточек с названиями продуктов: мясо,  картошка, капуста, фасоль, свёкла, морковь, лук, соль, сахар, уксус, перец, вермишель, горох, рис, кабачок,  гречка; </w:t>
      </w:r>
      <w:proofErr w:type="gramEnd"/>
    </w:p>
    <w:p w:rsidR="001F0E0A" w:rsidRDefault="001F0E0A" w:rsidP="001F0E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дипломы и медали.</w:t>
      </w:r>
    </w:p>
    <w:p w:rsidR="001F0E0A" w:rsidRDefault="001F0E0A" w:rsidP="00F757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1F0E0A" w:rsidRDefault="008B6809" w:rsidP="001F0E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C83">
        <w:rPr>
          <w:rFonts w:ascii="Arial" w:eastAsia="Times New Roman" w:hAnsi="Arial" w:cs="Arial"/>
          <w:b/>
          <w:bCs/>
          <w:color w:val="5D4B00"/>
          <w:sz w:val="28"/>
          <w:szCs w:val="28"/>
        </w:rPr>
        <w:t>Ход мероприятия</w:t>
      </w:r>
      <w:r w:rsidRPr="007A1C83">
        <w:rPr>
          <w:rFonts w:ascii="Arial" w:eastAsia="Times New Roman" w:hAnsi="Arial" w:cs="Arial"/>
          <w:color w:val="5D4B00"/>
          <w:sz w:val="28"/>
          <w:szCs w:val="28"/>
        </w:rPr>
        <w:t> </w:t>
      </w:r>
    </w:p>
    <w:p w:rsidR="008F0B4C" w:rsidRDefault="008F0B4C" w:rsidP="001F0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D4B00"/>
          <w:sz w:val="32"/>
          <w:szCs w:val="32"/>
        </w:rPr>
      </w:pPr>
    </w:p>
    <w:p w:rsidR="001F0E0A" w:rsidRDefault="001F0E0A" w:rsidP="001F0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D4B00"/>
          <w:sz w:val="32"/>
          <w:szCs w:val="32"/>
        </w:rPr>
      </w:pPr>
      <w:r>
        <w:rPr>
          <w:rFonts w:ascii="Arial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наши мальчики! </w:t>
      </w:r>
      <w:hyperlink r:id="rId5" w:history="1">
        <w:r>
          <w:rPr>
            <w:rStyle w:val="a3"/>
            <w:color w:val="000000"/>
            <w:sz w:val="28"/>
            <w:szCs w:val="28"/>
          </w:rPr>
          <w:t>Поздравляем вас</w:t>
        </w:r>
      </w:hyperlink>
      <w:r>
        <w:rPr>
          <w:color w:val="000000"/>
          <w:sz w:val="28"/>
          <w:szCs w:val="28"/>
        </w:rPr>
        <w:t xml:space="preserve"> с наступающим праздником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F0E0A" w:rsidRDefault="001F0E0A" w:rsidP="001F0E0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будущие солдаты и командиры, вы должны с детства воспитывать в себе такие качества, как умение дружить, держать слово, быть смелыми, мужественными, благородными и добрыми.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 каждого из вас в будущем зависит, какой быть нашей армии. А чтобы быть настоящим солдатом, надо учиться и уметь делать все.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главное быть настоящим мужчиной и защитником по отношению к нашим любимым и ранимым девочкам, которые сегодня тоже хотели бы вас поздравить.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lastRenderedPageBreak/>
        <w:t>Девочки:</w:t>
      </w:r>
    </w:p>
    <w:tbl>
      <w:tblPr>
        <w:tblStyle w:val="a6"/>
        <w:tblW w:w="10456" w:type="dxa"/>
        <w:tblInd w:w="-176" w:type="dxa"/>
        <w:tblLook w:val="04A0"/>
      </w:tblPr>
      <w:tblGrid>
        <w:gridCol w:w="5070"/>
        <w:gridCol w:w="5386"/>
      </w:tblGrid>
      <w:tr w:rsidR="001F0E0A" w:rsidTr="001F0E0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1F0E0A" w:rsidP="008F0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1.  Мы мальчишек поздравляем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318" w:hanging="318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 </w:t>
            </w:r>
            <w:r w:rsidR="001F0E0A">
              <w:rPr>
                <w:rStyle w:val="c0"/>
                <w:sz w:val="28"/>
                <w:szCs w:val="28"/>
              </w:rPr>
              <w:t>И здоровья им желаем,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 </w:t>
            </w:r>
            <w:r w:rsidR="001F0E0A">
              <w:rPr>
                <w:rStyle w:val="c0"/>
                <w:sz w:val="28"/>
                <w:szCs w:val="28"/>
              </w:rPr>
              <w:t>Чтоб росли большими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         </w:t>
            </w:r>
            <w:r w:rsidR="001F0E0A">
              <w:rPr>
                <w:rStyle w:val="c0"/>
                <w:sz w:val="28"/>
                <w:szCs w:val="28"/>
              </w:rPr>
              <w:t>И отличниками были!</w:t>
            </w:r>
          </w:p>
          <w:p w:rsidR="001F0E0A" w:rsidRDefault="001F0E0A" w:rsidP="008F0B4C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8F0B4C" w:rsidP="008F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Когда на ваши потасовки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r w:rsidR="001F0E0A">
              <w:rPr>
                <w:rStyle w:val="c0"/>
                <w:sz w:val="28"/>
                <w:szCs w:val="28"/>
              </w:rPr>
              <w:t>На переменах мы глядим,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</w:t>
            </w:r>
            <w:r w:rsidR="001F0E0A">
              <w:rPr>
                <w:rStyle w:val="c0"/>
                <w:sz w:val="28"/>
                <w:szCs w:val="28"/>
              </w:rPr>
              <w:t>Мы верим: с вашей подготовкой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       </w:t>
            </w:r>
            <w:r w:rsidR="001F0E0A">
              <w:rPr>
                <w:rStyle w:val="c0"/>
                <w:sz w:val="28"/>
                <w:szCs w:val="28"/>
              </w:rPr>
              <w:t>Страну всегда мы защитим.</w:t>
            </w:r>
          </w:p>
          <w:p w:rsidR="001F0E0A" w:rsidRDefault="001F0E0A" w:rsidP="008F0B4C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0A" w:rsidTr="001F0E0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8F0B4C" w:rsidP="008F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Мы желаем вам, ребята,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743" w:hanging="28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</w:t>
            </w:r>
            <w:r w:rsidR="001F0E0A">
              <w:rPr>
                <w:rStyle w:val="c0"/>
                <w:sz w:val="28"/>
                <w:szCs w:val="28"/>
              </w:rPr>
              <w:t>Быть здоровыми всегда.</w:t>
            </w:r>
          </w:p>
          <w:p w:rsidR="001F0E0A" w:rsidRDefault="008F0B4C" w:rsidP="008F0B4C">
            <w:pPr>
              <w:pStyle w:val="c1"/>
              <w:tabs>
                <w:tab w:val="center" w:pos="4677"/>
              </w:tabs>
              <w:spacing w:before="0" w:beforeAutospacing="0" w:after="0" w:afterAutospacing="0"/>
              <w:ind w:left="743" w:hanging="283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  </w:t>
            </w:r>
            <w:r w:rsidR="001F0E0A">
              <w:rPr>
                <w:rStyle w:val="c0"/>
                <w:sz w:val="28"/>
                <w:szCs w:val="28"/>
              </w:rPr>
              <w:t>Но добиться результата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743" w:hanging="283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</w:t>
            </w:r>
            <w:r w:rsidR="001F0E0A">
              <w:rPr>
                <w:rStyle w:val="c0"/>
                <w:sz w:val="28"/>
                <w:szCs w:val="28"/>
              </w:rPr>
              <w:t>Невозможно без труда.</w:t>
            </w:r>
          </w:p>
          <w:p w:rsidR="001F0E0A" w:rsidRDefault="001F0E0A" w:rsidP="008F0B4C">
            <w:pPr>
              <w:ind w:left="743" w:hanging="28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8F0B4C" w:rsidP="008F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Врагам там будет не до смеха</w:t>
            </w:r>
          </w:p>
          <w:p w:rsidR="001F0E0A" w:rsidRDefault="008F0B4C" w:rsidP="008F0B4C">
            <w:pPr>
              <w:pStyle w:val="c8c1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r w:rsidR="001F0E0A">
              <w:rPr>
                <w:rStyle w:val="c0"/>
                <w:sz w:val="28"/>
                <w:szCs w:val="28"/>
              </w:rPr>
              <w:t>Так угостят их молодцы,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r w:rsidR="001F0E0A">
              <w:rPr>
                <w:rStyle w:val="c0"/>
                <w:sz w:val="28"/>
                <w:szCs w:val="28"/>
              </w:rPr>
              <w:t>Что, побросав свои доспехи,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proofErr w:type="spellStart"/>
            <w:r w:rsidR="001F0E0A">
              <w:rPr>
                <w:rStyle w:val="c0"/>
                <w:sz w:val="28"/>
                <w:szCs w:val="28"/>
              </w:rPr>
              <w:t>Подрапают</w:t>
            </w:r>
            <w:proofErr w:type="spellEnd"/>
            <w:r w:rsidR="001F0E0A">
              <w:rPr>
                <w:rStyle w:val="c0"/>
                <w:sz w:val="28"/>
                <w:szCs w:val="28"/>
              </w:rPr>
              <w:t xml:space="preserve"> во все концы.</w:t>
            </w:r>
          </w:p>
          <w:p w:rsidR="001F0E0A" w:rsidRDefault="001F0E0A" w:rsidP="008F0B4C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E0A" w:rsidTr="001F0E0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8F0B4C" w:rsidP="008F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Драчливой нашей половине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743" w:hanging="28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</w:t>
            </w:r>
            <w:r w:rsidR="001F0E0A">
              <w:rPr>
                <w:rStyle w:val="c0"/>
                <w:sz w:val="28"/>
                <w:szCs w:val="28"/>
              </w:rPr>
              <w:t>Мы поздравленья шлем свои.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743" w:hanging="283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</w:t>
            </w:r>
            <w:r w:rsidR="001F0E0A">
              <w:rPr>
                <w:rStyle w:val="c0"/>
                <w:sz w:val="28"/>
                <w:szCs w:val="28"/>
              </w:rPr>
              <w:t>Для поздравленья есть причины.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ind w:left="743" w:hanging="283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</w:t>
            </w:r>
            <w:r w:rsidR="001F0E0A">
              <w:rPr>
                <w:rStyle w:val="c0"/>
                <w:sz w:val="28"/>
                <w:szCs w:val="28"/>
              </w:rPr>
              <w:t>Ура! Защитникам страны.</w:t>
            </w:r>
          </w:p>
          <w:p w:rsidR="001F0E0A" w:rsidRDefault="001F0E0A" w:rsidP="008F0B4C">
            <w:pPr>
              <w:ind w:left="743" w:hanging="283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8F0B4C" w:rsidP="008F0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E0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 мы под вашею защитой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</w:t>
            </w:r>
            <w:r w:rsidR="001F0E0A">
              <w:rPr>
                <w:rStyle w:val="c0"/>
                <w:sz w:val="28"/>
                <w:szCs w:val="28"/>
              </w:rPr>
              <w:t>Вполне спокойно можем жить.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proofErr w:type="gramStart"/>
            <w:r w:rsidR="001F0E0A">
              <w:rPr>
                <w:rStyle w:val="c0"/>
                <w:sz w:val="28"/>
                <w:szCs w:val="28"/>
              </w:rPr>
              <w:t>Покуда</w:t>
            </w:r>
            <w:proofErr w:type="gramEnd"/>
            <w:r w:rsidR="001F0E0A">
              <w:rPr>
                <w:rStyle w:val="c0"/>
                <w:sz w:val="28"/>
                <w:szCs w:val="28"/>
              </w:rPr>
              <w:t xml:space="preserve"> крепки ваши спины,</w:t>
            </w:r>
          </w:p>
          <w:p w:rsidR="001F0E0A" w:rsidRDefault="008F0B4C" w:rsidP="008F0B4C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sz w:val="28"/>
                <w:szCs w:val="28"/>
              </w:rPr>
              <w:t xml:space="preserve">           </w:t>
            </w:r>
            <w:r w:rsidR="001F0E0A">
              <w:rPr>
                <w:rStyle w:val="c0"/>
                <w:sz w:val="28"/>
                <w:szCs w:val="28"/>
              </w:rPr>
              <w:t xml:space="preserve">Нам будет нечего </w:t>
            </w:r>
            <w:proofErr w:type="gramStart"/>
            <w:r w:rsidR="001F0E0A">
              <w:rPr>
                <w:rStyle w:val="c0"/>
                <w:sz w:val="28"/>
                <w:szCs w:val="28"/>
              </w:rPr>
              <w:t>тужить</w:t>
            </w:r>
            <w:proofErr w:type="gramEnd"/>
            <w:r w:rsidR="001F0E0A">
              <w:rPr>
                <w:rStyle w:val="c0"/>
                <w:sz w:val="28"/>
                <w:szCs w:val="28"/>
              </w:rPr>
              <w:t>.</w:t>
            </w:r>
          </w:p>
          <w:p w:rsidR="001F0E0A" w:rsidRDefault="001F0E0A" w:rsidP="008F0B4C">
            <w:pPr>
              <w:jc w:val="center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1F0E0A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мы рады видеть мальчиков на нашем мероприятии.                                                                    Сейчас мы проведем  соревнование между двух команд. 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хочешь стать умелым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Ловким, быстрым, сильным, смелым,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Научись любить скакалки,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Мячик, обручи и палки.</w:t>
      </w:r>
    </w:p>
    <w:p w:rsidR="001F0E0A" w:rsidRDefault="001F0E0A" w:rsidP="001F0E0A">
      <w:pPr>
        <w:pStyle w:val="a4"/>
        <w:spacing w:before="0" w:beforeAutospacing="0" w:after="0" w:afterAutospacing="0"/>
        <w:ind w:firstLine="560"/>
        <w:rPr>
          <w:sz w:val="28"/>
          <w:szCs w:val="28"/>
        </w:rPr>
      </w:pPr>
    </w:p>
    <w:p w:rsidR="001F0E0A" w:rsidRDefault="001F0E0A" w:rsidP="001F0E0A">
      <w:pPr>
        <w:pStyle w:val="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жюри весь ход сраженья,</w:t>
      </w:r>
    </w:p>
    <w:p w:rsidR="001F0E0A" w:rsidRDefault="001F0E0A" w:rsidP="001F0E0A">
      <w:pPr>
        <w:pStyle w:val="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Без промашки проследит.</w:t>
      </w:r>
    </w:p>
    <w:p w:rsidR="001F0E0A" w:rsidRDefault="001F0E0A" w:rsidP="001F0E0A">
      <w:pPr>
        <w:pStyle w:val="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окажется дружнее.</w:t>
      </w:r>
    </w:p>
    <w:p w:rsidR="001F0E0A" w:rsidRDefault="001F0E0A" w:rsidP="001F0E0A">
      <w:pPr>
        <w:pStyle w:val="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Пусть, друзья, и победит!</w:t>
      </w:r>
    </w:p>
    <w:p w:rsidR="001F0E0A" w:rsidRDefault="001F0E0A" w:rsidP="001F0E0A">
      <w:pPr>
        <w:pStyle w:val="normal"/>
        <w:spacing w:before="0" w:beforeAutospacing="0" w:after="0" w:afterAutospacing="0"/>
        <w:rPr>
          <w:sz w:val="28"/>
          <w:szCs w:val="28"/>
        </w:rPr>
      </w:pP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Спортом заниматься полезно, а веселым спортом – вдвойне. 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Ведь каждая минута занятий спортом продлевает жизнь человека на один час, а веселым – на два. </w:t>
      </w:r>
    </w:p>
    <w:p w:rsidR="001F0E0A" w:rsidRDefault="001F0E0A" w:rsidP="001F0E0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Итак, в добрый путь, желаем вам побед!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солдат отличается не только ловкостью и силой, но и умом и смекалкой. Это мы сейчас и проверим. Посмотрим, как вы умеете отгадывать загадки- вопросы?</w:t>
      </w:r>
    </w:p>
    <w:p w:rsidR="00F757ED" w:rsidRDefault="00F757ED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 xml:space="preserve">Разминка </w:t>
      </w:r>
      <w:r w:rsidR="001F0E0A">
        <w:rPr>
          <w:rFonts w:ascii="Times New Roman" w:eastAsia="Times New Roman" w:hAnsi="Times New Roman" w:cs="Times New Roman"/>
          <w:sz w:val="28"/>
          <w:szCs w:val="28"/>
        </w:rPr>
        <w:t xml:space="preserve"> «Шуточные вопросы»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Почему львы едят сырое мясо? (потому что не умеют готовить)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На какую ветку садится птичка после дождя? (на мокрую)</w:t>
      </w:r>
      <w:proofErr w:type="gramEnd"/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Что в центре земли? (буква «м»)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Какой стакан нельзя наполнить? (полный)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От чего утка плавает? (от берега)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 «мышеловку» написать пятью буквами? (кошка)</w:t>
      </w:r>
    </w:p>
    <w:p w:rsidR="001F0E0A" w:rsidRDefault="001F0E0A" w:rsidP="001F0E0A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Чем кончается день и ночь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(буква «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»)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ест жаба зимой? (ничего, она спит зимой)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По чему</w:t>
      </w:r>
      <w:proofErr w:type="gramEnd"/>
      <w:r>
        <w:rPr>
          <w:color w:val="333333"/>
          <w:sz w:val="28"/>
          <w:szCs w:val="28"/>
        </w:rPr>
        <w:t xml:space="preserve"> зимой ходят голодные волки? (по земле)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бывает с котом, когда ему исполняется 2 года? (идет третий)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стоит трехрублевая булка? (3 рубля)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над нами вверх ногами? (муха)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чего корабли уходят в море? (от берега)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какой посуды нельзя ничего поесть? ( Из пустой).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Ты, да я, да мы с тобой. Сколько всего? ( Двое).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случится тридцатого февраля? (Ничего: в феврале 28 или 29 дней, 30 не бывает).</w:t>
      </w:r>
    </w:p>
    <w:p w:rsidR="001F0E0A" w:rsidRDefault="001F0E0A" w:rsidP="001F0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Что стоит посреди Земли? ( Буква 'М')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B4C" w:rsidRDefault="008F0B4C" w:rsidP="008F0B4C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8F0B4C" w:rsidRDefault="008F0B4C" w:rsidP="008F0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Отгадайте загадку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8F0B4C" w:rsidRDefault="008F0B4C" w:rsidP="008F0B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гудит и чертит мелом,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Он рисует белым-белым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бумаге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Сам рисует, сам поет.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Что же это?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(Самолет).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E0A" w:rsidRPr="00F757ED" w:rsidRDefault="008B6809" w:rsidP="001F0E0A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 - АВИАКОНСТРУКТОРОВ</w:t>
      </w:r>
      <w:r w:rsidR="001F0E0A" w:rsidRPr="00F757ED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конечно же, самолет. И наш конкурс называется конкурс авиаконструкторов.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столе лежат листы бумаги. Нужно сделать по одному самолетику быстро и качественно. 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0A" w:rsidRPr="008B6809" w:rsidRDefault="008B6809" w:rsidP="001F0E0A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8B6809"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 «ГОНКИ НА МАШИНКАХ»</w:t>
      </w:r>
      <w:r w:rsidR="00F757ED" w:rsidRPr="008B680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Pr="008B680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Ваша задача: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преодолеть препятствия (кегли), ведя детскую машинку на верёвочке.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Выигрывает та команда, чья машинка первой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без аварий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приедет к финишу.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0E0A" w:rsidRPr="00F757ED" w:rsidRDefault="008B6809" w:rsidP="001F0E0A">
      <w:pPr>
        <w:pStyle w:val="3"/>
        <w:spacing w:before="0" w:after="0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8B6809">
        <w:rPr>
          <w:bCs w:val="0"/>
          <w:color w:val="5D4B00"/>
          <w:sz w:val="32"/>
          <w:szCs w:val="32"/>
        </w:rPr>
        <w:t>КОНКУРС</w:t>
      </w:r>
      <w:r>
        <w:rPr>
          <w:bCs w:val="0"/>
          <w:color w:val="5D4B00"/>
          <w:sz w:val="32"/>
          <w:szCs w:val="32"/>
        </w:rPr>
        <w:t xml:space="preserve"> «ПРИЦЕЛЬНЫЙ БОЙ»</w:t>
      </w:r>
      <w:r w:rsidR="001F0E0A" w:rsidRPr="00F757E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защитник должен быть метким и ловким.</w:t>
      </w:r>
    </w:p>
    <w:p w:rsidR="001F0E0A" w:rsidRDefault="001F0E0A" w:rsidP="001F0E0A">
      <w:pPr>
        <w:pStyle w:val="c5c2c1"/>
        <w:spacing w:before="0" w:beforeAutospacing="0" w:after="0" w:afterAutospacing="0"/>
        <w:rPr>
          <w:rStyle w:val="c4"/>
        </w:rPr>
      </w:pPr>
      <w:r>
        <w:rPr>
          <w:rStyle w:val="c4"/>
          <w:color w:val="000000"/>
          <w:sz w:val="28"/>
          <w:szCs w:val="28"/>
        </w:rPr>
        <w:t>А сейчас тревога! На нашем пути показался враг! Что надо сделать, чтобы остановить врага? Правильно, чтобы остановить врага, необходимо его метко подстрелит. Проверим, какая из команд самая меткая.</w:t>
      </w:r>
    </w:p>
    <w:p w:rsidR="001F0E0A" w:rsidRDefault="001F0E0A" w:rsidP="001F0E0A">
      <w:pPr>
        <w:pStyle w:val="c5c2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Срочно всем занять боевые позиции!</w:t>
      </w:r>
    </w:p>
    <w:p w:rsidR="001F0E0A" w:rsidRDefault="001F0E0A" w:rsidP="001F0E0A">
      <w:pPr>
        <w:pStyle w:val="c5c2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Ваша задача - попасть во врага (коробку), которая  находится в 2 – </w:t>
      </w:r>
      <w:smartTag w:uri="urn:schemas-microsoft-com:office:smarttags" w:element="metricconverter">
        <w:smartTagPr>
          <w:attr w:name="ProductID" w:val="3 метрах"/>
        </w:smartTagPr>
        <w:r>
          <w:rPr>
            <w:rStyle w:val="c4"/>
            <w:color w:val="000000"/>
            <w:sz w:val="28"/>
            <w:szCs w:val="28"/>
          </w:rPr>
          <w:t>3 метрах</w:t>
        </w:r>
      </w:smartTag>
      <w:r>
        <w:rPr>
          <w:rStyle w:val="c4"/>
          <w:color w:val="000000"/>
          <w:sz w:val="28"/>
          <w:szCs w:val="28"/>
        </w:rPr>
        <w:t xml:space="preserve"> </w:t>
      </w:r>
    </w:p>
    <w:p w:rsidR="001F0E0A" w:rsidRDefault="001F0E0A" w:rsidP="001F0E0A">
      <w:pPr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от вас.</w:t>
      </w:r>
    </w:p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1F0E0A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пока жюри подводит итоги наших прошедших состязаний, мы отгадаем несколько загадок.</w:t>
      </w:r>
    </w:p>
    <w:p w:rsidR="00DC51D6" w:rsidRDefault="00DC51D6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DC51D6" w:rsidRDefault="00DC51D6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lastRenderedPageBreak/>
        <w:t>Загадки:</w:t>
      </w:r>
      <w:r w:rsidR="001F0E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1F0E0A" w:rsidTr="001F0E0A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E0A" w:rsidRDefault="001F0E0A" w:rsidP="001F0E0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водой железный кит, </w:t>
            </w:r>
          </w:p>
          <w:p w:rsidR="001F0E0A" w:rsidRDefault="008F0B4C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Днем и ночью он не спит. </w:t>
            </w:r>
          </w:p>
          <w:p w:rsidR="001F0E0A" w:rsidRDefault="008F0B4C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Днем и ночью под водой</w:t>
            </w:r>
          </w:p>
          <w:p w:rsidR="008F0B4C" w:rsidRDefault="008F0B4C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Охраняет твой покой </w:t>
            </w:r>
          </w:p>
          <w:p w:rsidR="001F0E0A" w:rsidRDefault="008F0B4C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(Подводная лодка) 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E0A" w:rsidRDefault="008F0B4C" w:rsidP="001F0E0A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Ползет черепаха –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Стальная рубаха;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Враг – в овраг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1F0E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Черепаха – куда враг </w:t>
            </w:r>
            <w:r w:rsidR="001F0E0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(Танк)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1F0E0A" w:rsidP="008F0B4C">
            <w:pPr>
              <w:ind w:left="81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На горе-горушке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тонут старушки,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охнут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глохнут 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(Пушка)</w:t>
            </w:r>
          </w:p>
          <w:p w:rsidR="001F0E0A" w:rsidRDefault="001F0E0A" w:rsidP="008F0B4C">
            <w:pPr>
              <w:ind w:left="815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F0E0A" w:rsidRDefault="001F0E0A" w:rsidP="008F0B4C">
            <w:pPr>
              <w:ind w:left="815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4. Хоть зовут меня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ручная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характер колкий.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Будет помнить навсегда,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F0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Враг мои осколки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(Граната)</w:t>
            </w:r>
          </w:p>
        </w:tc>
      </w:tr>
    </w:tbl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 xml:space="preserve"> 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защитник должен умело владеть оружием, которым надо не только отлично пользоваться, но и быстро и правильно разбирать и собирать. Сейчас мы проверим ваши умения, но не на оружии, а на самой обыкновенной вещи, которой вы пользуетесь каждый день.</w:t>
      </w:r>
    </w:p>
    <w:p w:rsidR="008F0B4C" w:rsidRDefault="008F0B4C" w:rsidP="001F0E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Pr="00F757ED" w:rsidRDefault="008B6809" w:rsidP="001F0E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 «БЫСТРОТА»</w:t>
      </w:r>
      <w:r w:rsidR="001F0E0A" w:rsidRPr="00F757ED">
        <w:rPr>
          <w:rFonts w:ascii="Times New Roman" w:hAnsi="Times New Roman" w:cs="Times New Roman"/>
          <w:b/>
          <w:bCs/>
          <w:iCs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shd w:val="clear" w:color="auto" w:fill="FFFFFF"/>
        <w:spacing w:after="0" w:line="240" w:lineRule="auto"/>
        <w:rPr>
          <w:rStyle w:val="c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Кто быстрее разберет и соберет ручку.</w:t>
      </w:r>
    </w:p>
    <w:p w:rsidR="001F0E0A" w:rsidRDefault="001F0E0A" w:rsidP="001F0E0A">
      <w:pPr>
        <w:shd w:val="clear" w:color="auto" w:fill="FFFFFF"/>
        <w:spacing w:after="0" w:line="240" w:lineRule="auto"/>
      </w:pPr>
    </w:p>
    <w:p w:rsidR="008F0B4C" w:rsidRDefault="008F0B4C" w:rsidP="001F0E0A">
      <w:pPr>
        <w:shd w:val="clear" w:color="auto" w:fill="FFFFFF"/>
        <w:spacing w:after="0" w:line="240" w:lineRule="auto"/>
      </w:pPr>
    </w:p>
    <w:p w:rsidR="001F0E0A" w:rsidRPr="00F757ED" w:rsidRDefault="008B6809" w:rsidP="001F0E0A">
      <w:pPr>
        <w:pStyle w:val="c2c1"/>
        <w:spacing w:before="0" w:beforeAutospacing="0" w:after="0" w:afterAutospacing="0"/>
        <w:rPr>
          <w:b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b/>
          <w:bCs/>
          <w:color w:val="5D4B00"/>
          <w:sz w:val="32"/>
          <w:szCs w:val="32"/>
        </w:rPr>
        <w:t>КОНКУРС «ПОХОД»</w:t>
      </w:r>
      <w:r w:rsidRPr="00F757ED">
        <w:rPr>
          <w:rStyle w:val="c4"/>
          <w:b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теперь мы отправляемся в настоящий военный поход, или как говорят в армии, совершаем марш-бросок. Но для начала нам необходимо собрать всё, что может пригодиться в походе.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 столе лежат предметы (рюкзак, школьный дневник, зубная паста, щетка, мыло, полотенце, жевательная резинка, плюшевый мишка, игрушечная машина, котелок, спички, нитки с иголкой,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чупа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чупс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, ложка, нож, кружка, компьютерная игра)</w:t>
      </w:r>
      <w:proofErr w:type="gramEnd"/>
    </w:p>
    <w:p w:rsidR="001F0E0A" w:rsidRDefault="001F0E0A" w:rsidP="001F0E0A">
      <w:pPr>
        <w:pStyle w:val="c2c1"/>
        <w:spacing w:before="0" w:beforeAutospacing="0" w:after="0" w:afterAutospacing="0"/>
        <w:rPr>
          <w:rStyle w:val="c4"/>
        </w:rPr>
      </w:pPr>
      <w:r>
        <w:rPr>
          <w:color w:val="000000"/>
          <w:sz w:val="28"/>
          <w:szCs w:val="28"/>
        </w:rPr>
        <w:t>Ваша задача:</w:t>
      </w:r>
      <w:r>
        <w:rPr>
          <w:color w:val="000000"/>
          <w:spacing w:val="-5"/>
          <w:sz w:val="28"/>
          <w:szCs w:val="28"/>
        </w:rPr>
        <w:t xml:space="preserve">  подбежать к столу</w:t>
      </w:r>
      <w:proofErr w:type="gramStart"/>
      <w:r>
        <w:rPr>
          <w:color w:val="000000"/>
          <w:spacing w:val="-5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выбрать самое необходимое для похода и принести в команду.</w:t>
      </w:r>
    </w:p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1F0E0A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пока жюри подводит итоги наших прошедших состязаний, мы проведем познавательную викторину для мальчиков.</w:t>
      </w:r>
    </w:p>
    <w:p w:rsidR="008F0B4C" w:rsidRDefault="008F0B4C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1F0E0A" w:rsidRDefault="00F757ED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Викторина:</w:t>
      </w:r>
      <w:r w:rsidR="001F0E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 называется деревянная часть винтовки? (приклад).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Кто добывает сведения о противнике, о его расположении, численности, вооружении? (разведчик).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 чем носят офицеры свое оружие? (кобура).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 называется летний головной убор матроса? (бескозырка).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Зимняя верхняя одежда солдата (шинель).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 помощью чего передвигается танк по земле? (гусениц).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Как называется праздничный поход всех групп и родов войск по Красной площади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Style w:val="c0"/>
          <w:rFonts w:ascii="Times New Roman" w:hAnsi="Times New Roman" w:cs="Times New Roman"/>
          <w:sz w:val="28"/>
          <w:szCs w:val="28"/>
        </w:rPr>
        <w:t xml:space="preserve"> (парад)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>В сапогах у солдата носки и что – то другое (портянки).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Если солдат на передовой или после боя, какая посуда у него для еды? (котелок)</w:t>
      </w:r>
    </w:p>
    <w:p w:rsidR="001F0E0A" w:rsidRDefault="001F0E0A" w:rsidP="001F0E0A">
      <w:pPr>
        <w:numPr>
          <w:ilvl w:val="0"/>
          <w:numId w:val="5"/>
        </w:numPr>
        <w:spacing w:after="0" w:line="240" w:lineRule="auto"/>
        <w:rPr>
          <w:rStyle w:val="c0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Как, не говоря ни одного слова, военные приветствуют друг друга? (отдают честь).</w:t>
      </w:r>
    </w:p>
    <w:p w:rsidR="008B6809" w:rsidRDefault="008B6809" w:rsidP="008B6809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</w:p>
    <w:p w:rsidR="008B6809" w:rsidRPr="008B6809" w:rsidRDefault="008B6809" w:rsidP="008B6809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 w:rsidRPr="008B6809"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Отгадайте загадку 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ногами не пройдешь,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 и вплавь не проплывёшь.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Здесь ни суша, ни вода,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Засосёт, так навсегда.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за дивное здесь место,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земля, как будто тесто.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Мучить  вас мне не охота,</w:t>
      </w:r>
    </w:p>
    <w:p w:rsidR="008B6809" w:rsidRDefault="008B6809" w:rsidP="008B68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Потому что здесь….</w:t>
      </w:r>
    </w:p>
    <w:p w:rsidR="001F0E0A" w:rsidRDefault="001F0E0A" w:rsidP="001F0E0A">
      <w:pPr>
        <w:spacing w:after="0" w:line="240" w:lineRule="auto"/>
        <w:rPr>
          <w:rStyle w:val="c4"/>
          <w:color w:val="000000"/>
        </w:rPr>
      </w:pPr>
    </w:p>
    <w:p w:rsidR="008B6809" w:rsidRDefault="008B6809" w:rsidP="008B6809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 «ПЕРЕЙДИ БОЛОТО»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Ваша задача: перейти это болото с помощью картонок. Вам надо перекладывать картонки и  вставая только на них пройти испытание.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E0A" w:rsidRDefault="001F0E0A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передавать  секретную информацию  своим напарникам используется специальный только им понятный шифр. В следующем конкурсе вы попробуете расшифровать тайные послания.</w:t>
      </w:r>
    </w:p>
    <w:p w:rsidR="00F757ED" w:rsidRDefault="00F757ED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0E0A" w:rsidRDefault="008B6809" w:rsidP="001F0E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</w:t>
      </w:r>
      <w:r w:rsidR="00DC51D6">
        <w:rPr>
          <w:rFonts w:ascii="Arial" w:eastAsia="Times New Roman" w:hAnsi="Arial" w:cs="Arial"/>
          <w:b/>
          <w:bCs/>
          <w:color w:val="5D4B00"/>
          <w:sz w:val="32"/>
          <w:szCs w:val="32"/>
        </w:rPr>
        <w:t xml:space="preserve"> «ШИФРОВАЛЬЩИКИ»</w:t>
      </w:r>
      <w:r w:rsidR="001F0E0A" w:rsidRPr="00F757ED">
        <w:rPr>
          <w:rStyle w:val="a7"/>
          <w:color w:val="4F6228" w:themeColor="accent3" w:themeShade="8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 букв участники составляют слова)</w:t>
      </w:r>
      <w:r w:rsidR="001F0E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F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 (танк)     САЛЁТМО (самолёт)       КЕТАРА (ракета)       СОТЛДА (солдат)</w:t>
      </w:r>
    </w:p>
    <w:p w:rsidR="001F0E0A" w:rsidRDefault="001F0E0A" w:rsidP="001F0E0A">
      <w:pPr>
        <w:spacing w:after="0" w:line="240" w:lineRule="auto"/>
        <w:rPr>
          <w:rStyle w:val="c4"/>
        </w:rPr>
      </w:pPr>
    </w:p>
    <w:p w:rsidR="001F0E0A" w:rsidRDefault="001F0E0A" w:rsidP="001F0E0A">
      <w:pPr>
        <w:spacing w:after="0" w:line="240" w:lineRule="auto"/>
        <w:rPr>
          <w:b/>
        </w:rPr>
      </w:pPr>
    </w:p>
    <w:p w:rsidR="001F0E0A" w:rsidRPr="00F757ED" w:rsidRDefault="008B6809" w:rsidP="001F0E0A">
      <w:pPr>
        <w:spacing w:after="0" w:line="240" w:lineRule="auto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КОНКУРС</w:t>
      </w:r>
      <w:r w:rsidR="00DC51D6">
        <w:rPr>
          <w:rFonts w:ascii="Arial" w:eastAsia="Times New Roman" w:hAnsi="Arial" w:cs="Arial"/>
          <w:b/>
          <w:bCs/>
          <w:color w:val="5D4B00"/>
          <w:sz w:val="32"/>
          <w:szCs w:val="32"/>
        </w:rPr>
        <w:t xml:space="preserve"> «ПОВАРА»</w:t>
      </w:r>
      <w:r w:rsidR="001F0E0A" w:rsidRPr="00F757E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:rsidR="001F0E0A" w:rsidRDefault="001F0E0A" w:rsidP="001F0E0A">
      <w:pPr>
        <w:pStyle w:val="c0c1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какого специалиста не обходится ни одна армия? Конечно, без повара. И наш  следующий конкурс – конкурс поваров. </w:t>
      </w:r>
    </w:p>
    <w:p w:rsidR="001F0E0A" w:rsidRDefault="001F0E0A" w:rsidP="001F0E0A">
      <w:pPr>
        <w:pStyle w:val="c10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Каждая команда получает тарелку и набор карточек с названиями продуктов (мясо,  картошка, капуста, фасоль, свёкла, морковь, лук, соль, сахар, уксус, перец, вермишель, огурец, горох, гречка, рис, кабачок). </w:t>
      </w:r>
      <w:proofErr w:type="gramEnd"/>
    </w:p>
    <w:p w:rsidR="001F0E0A" w:rsidRDefault="001F0E0A" w:rsidP="001F0E0A">
      <w:pPr>
        <w:pStyle w:val="c10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Ваша задача – сварить флотский борщ. Выберите из предложенных продуктов то, что нужно для приготовления настоящего борща. 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7ED" w:rsidRDefault="00F757ED" w:rsidP="001F0E0A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5D4B00"/>
          <w:sz w:val="32"/>
          <w:szCs w:val="32"/>
        </w:rPr>
      </w:pPr>
      <w:r>
        <w:rPr>
          <w:rFonts w:ascii="Arial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pStyle w:val="a4"/>
        <w:spacing w:before="0" w:beforeAutospacing="0" w:after="0" w:afterAutospacing="0"/>
        <w:rPr>
          <w:rStyle w:val="a8"/>
          <w:i w:val="0"/>
          <w:iCs w:val="0"/>
        </w:rPr>
      </w:pPr>
      <w:r>
        <w:rPr>
          <w:color w:val="000000"/>
          <w:sz w:val="28"/>
          <w:szCs w:val="28"/>
        </w:rPr>
        <w:t>И так, все эстафеты закончились. Жюри подводит итоги, а мы с вами отгадаем загадки.</w:t>
      </w: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1F0E0A" w:rsidTr="001F0E0A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1F0E0A" w:rsidP="001F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ремне сверкает пряжка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блестит издалека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Полосатая рубашка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Называется  …    (тельняшка)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E0A" w:rsidRDefault="001F0E0A" w:rsidP="001F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матросская фуражка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имеет козырька. 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Называется фуражка…   (Бескозырка моряка!)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E0A" w:rsidRDefault="001F0E0A" w:rsidP="001F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Ночью, в полдень, на рассвете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Службу он несет в секрете, 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 тропе, на берегу,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Преграждая путь врагу (пограничник)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E0A" w:rsidRDefault="001F0E0A" w:rsidP="001F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разгона ввысь взлетает,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Стрекозу напоминает,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Отправляется в полет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российский… (вертолет)</w:t>
            </w:r>
          </w:p>
          <w:p w:rsidR="001F0E0A" w:rsidRDefault="001F0E0A" w:rsidP="001F0E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57ED" w:rsidRDefault="00F757ED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снова слово предоставляется нашим девочкам.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0A" w:rsidRDefault="00F757ED" w:rsidP="001F0E0A">
      <w:pPr>
        <w:pStyle w:val="a4"/>
        <w:spacing w:before="0" w:beforeAutospacing="0" w:after="0" w:afterAutospacing="0"/>
        <w:rPr>
          <w:rStyle w:val="a8"/>
          <w:b/>
          <w:i w:val="0"/>
        </w:rPr>
      </w:pPr>
      <w:r>
        <w:rPr>
          <w:rFonts w:ascii="Arial" w:hAnsi="Arial" w:cs="Arial"/>
          <w:b/>
          <w:bCs/>
          <w:color w:val="5D4B00"/>
          <w:sz w:val="32"/>
          <w:szCs w:val="32"/>
        </w:rPr>
        <w:t>Девочки: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понравилось сейчас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выступали.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Вы, мальчишки, высший класс –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гордимся вами!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общем, милые мальчишки,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откроем вам секрет: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вас на белом свете</w:t>
      </w:r>
    </w:p>
    <w:p w:rsidR="001F0E0A" w:rsidRDefault="001F0E0A" w:rsidP="001F0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Никого, конечно, нет!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757ED" w:rsidRDefault="00F757ED" w:rsidP="001F0E0A">
      <w:pPr>
        <w:pStyle w:val="a4"/>
        <w:spacing w:before="0" w:beforeAutospacing="0" w:after="0" w:afterAutospacing="0"/>
        <w:outlineLvl w:val="0"/>
        <w:rPr>
          <w:rFonts w:ascii="Arial" w:hAnsi="Arial" w:cs="Arial"/>
          <w:b/>
          <w:bCs/>
          <w:color w:val="5D4B00"/>
          <w:sz w:val="32"/>
          <w:szCs w:val="32"/>
        </w:rPr>
      </w:pPr>
      <w:r>
        <w:rPr>
          <w:rFonts w:ascii="Arial" w:hAnsi="Arial" w:cs="Arial"/>
          <w:b/>
          <w:bCs/>
          <w:color w:val="5D4B00"/>
          <w:sz w:val="32"/>
          <w:szCs w:val="32"/>
        </w:rPr>
        <w:t>Ведущий:</w:t>
      </w:r>
    </w:p>
    <w:p w:rsidR="001F0E0A" w:rsidRDefault="001F0E0A" w:rsidP="001F0E0A">
      <w:pPr>
        <w:pStyle w:val="a4"/>
        <w:spacing w:before="0" w:beforeAutospacing="0" w:after="0" w:afterAutospacing="0"/>
        <w:outlineLvl w:val="0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А теперь слово предоставляется жюри.</w:t>
      </w:r>
    </w:p>
    <w:p w:rsidR="001F0E0A" w:rsidRDefault="001F0E0A" w:rsidP="001F0E0A">
      <w:pPr>
        <w:pStyle w:val="a4"/>
        <w:spacing w:before="0" w:beforeAutospacing="0" w:after="0" w:afterAutospacing="0"/>
        <w:outlineLvl w:val="0"/>
        <w:rPr>
          <w:rStyle w:val="a8"/>
          <w:i w:val="0"/>
          <w:sz w:val="28"/>
          <w:szCs w:val="28"/>
        </w:rPr>
      </w:pPr>
    </w:p>
    <w:p w:rsidR="001F0E0A" w:rsidRDefault="00F757ED" w:rsidP="001F0E0A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ЖЮРИ:</w:t>
      </w:r>
    </w:p>
    <w:p w:rsidR="001F0E0A" w:rsidRDefault="001F0E0A" w:rsidP="001F0E0A">
      <w:pPr>
        <w:spacing w:after="0" w:line="240" w:lineRule="auto"/>
        <w:rPr>
          <w:rStyle w:val="c3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И настал у нас сейчас</w:t>
      </w:r>
    </w:p>
    <w:p w:rsidR="001F0E0A" w:rsidRDefault="001F0E0A" w:rsidP="001F0E0A">
      <w:pPr>
        <w:spacing w:after="0" w:line="240" w:lineRule="auto"/>
        <w:ind w:left="-142" w:firstLine="142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Самый долгожданный час.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Все вы были молодцами,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И отважны, и честны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Показали ловкость, силу,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Все вы прыгали красиво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В благодарность – наш каприз –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Получай команда приз! 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b/>
          <w:sz w:val="28"/>
          <w:szCs w:val="28"/>
        </w:rPr>
        <w:t>Команд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Style w:val="c3"/>
          <w:rFonts w:ascii="Times New Roman" w:eastAsia="Times New Roman" w:hAnsi="Times New Roman" w:cs="Times New Roman"/>
          <w:b/>
          <w:sz w:val="28"/>
          <w:szCs w:val="28"/>
        </w:rPr>
        <w:t xml:space="preserve"> награжда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е</w:t>
      </w:r>
      <w:r>
        <w:rPr>
          <w:rStyle w:val="c3"/>
          <w:rFonts w:ascii="Times New Roman" w:eastAsia="Times New Roman" w:hAnsi="Times New Roman" w:cs="Times New Roman"/>
          <w:b/>
          <w:sz w:val="28"/>
          <w:szCs w:val="28"/>
        </w:rPr>
        <w:t>тся дипломами и медалями.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b/>
          <w:sz w:val="28"/>
          <w:szCs w:val="28"/>
        </w:rPr>
      </w:pPr>
    </w:p>
    <w:p w:rsidR="00F757ED" w:rsidRDefault="00F757ED" w:rsidP="001F0E0A">
      <w:pPr>
        <w:spacing w:after="0" w:line="240" w:lineRule="auto"/>
        <w:rPr>
          <w:rFonts w:ascii="Arial" w:eastAsia="Times New Roman" w:hAnsi="Arial" w:cs="Arial"/>
          <w:b/>
          <w:bCs/>
          <w:color w:val="5D4B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D4B00"/>
          <w:sz w:val="32"/>
          <w:szCs w:val="32"/>
        </w:rPr>
        <w:t>Ведущий:</w:t>
      </w:r>
    </w:p>
    <w:p w:rsidR="00EB6B92" w:rsidRDefault="00EB6B92" w:rsidP="00EB6B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соревнования подошли к концу. Мне хочется сказать, что участники состязаний с честью и достоинством выдержали предложенные им трудные испытания, убедив нас в том, что на нашей земле растут настоящие защитники, способные проявить мужской характер, смелость, упорство, мужество.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Всем спасибо за вниманье,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За задор, за звонкий смех, </w:t>
      </w:r>
    </w:p>
    <w:p w:rsidR="001F0E0A" w:rsidRDefault="001F0E0A" w:rsidP="001F0E0A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>За огонь соревнованья,</w:t>
      </w:r>
    </w:p>
    <w:p w:rsidR="001F0E0A" w:rsidRDefault="001F0E0A" w:rsidP="001F0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Обеспечивший успех.  </w:t>
      </w:r>
    </w:p>
    <w:p w:rsidR="00EE3829" w:rsidRDefault="00EE3829" w:rsidP="001F0E0A">
      <w:pPr>
        <w:spacing w:after="0" w:line="240" w:lineRule="auto"/>
      </w:pPr>
    </w:p>
    <w:sectPr w:rsidR="00EE3829" w:rsidSect="008F0B4C">
      <w:pgSz w:w="11906" w:h="16838"/>
      <w:pgMar w:top="851" w:right="707" w:bottom="709" w:left="1134" w:header="708" w:footer="708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4F5"/>
    <w:multiLevelType w:val="hybridMultilevel"/>
    <w:tmpl w:val="8376A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6617"/>
    <w:multiLevelType w:val="hybridMultilevel"/>
    <w:tmpl w:val="8D9E9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7135F"/>
    <w:multiLevelType w:val="hybridMultilevel"/>
    <w:tmpl w:val="B5225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44C9E"/>
    <w:multiLevelType w:val="hybridMultilevel"/>
    <w:tmpl w:val="B000A586"/>
    <w:lvl w:ilvl="0" w:tplc="7B8E7F1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907A3"/>
    <w:multiLevelType w:val="hybridMultilevel"/>
    <w:tmpl w:val="35B01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30193"/>
    <w:multiLevelType w:val="multilevel"/>
    <w:tmpl w:val="937EDD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E0A"/>
    <w:rsid w:val="001F0E0A"/>
    <w:rsid w:val="00720E53"/>
    <w:rsid w:val="008B6809"/>
    <w:rsid w:val="008F0B4C"/>
    <w:rsid w:val="00DC51D6"/>
    <w:rsid w:val="00EB6B92"/>
    <w:rsid w:val="00EE3829"/>
    <w:rsid w:val="00F7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0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0E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0E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1F0E0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0E0A"/>
    <w:pPr>
      <w:ind w:left="720"/>
      <w:contextualSpacing/>
    </w:pPr>
  </w:style>
  <w:style w:type="paragraph" w:customStyle="1" w:styleId="c1">
    <w:name w:val="c1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">
    <w:name w:val="c8 c10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2c1">
    <w:name w:val="c5 c2 c1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">
    <w:name w:val="c2 c1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0">
    <w:name w:val="c0 c10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0">
    <w:name w:val="c10 c0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uiPriority w:val="99"/>
    <w:rsid w:val="001F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0E0A"/>
  </w:style>
  <w:style w:type="character" w:customStyle="1" w:styleId="c4">
    <w:name w:val="c4"/>
    <w:basedOn w:val="a0"/>
    <w:rsid w:val="001F0E0A"/>
  </w:style>
  <w:style w:type="character" w:customStyle="1" w:styleId="c4c11">
    <w:name w:val="c4 c11"/>
    <w:basedOn w:val="a0"/>
    <w:rsid w:val="001F0E0A"/>
  </w:style>
  <w:style w:type="character" w:customStyle="1" w:styleId="c3">
    <w:name w:val="c3"/>
    <w:basedOn w:val="a0"/>
    <w:rsid w:val="001F0E0A"/>
  </w:style>
  <w:style w:type="table" w:styleId="a6">
    <w:name w:val="Table Grid"/>
    <w:basedOn w:val="a1"/>
    <w:uiPriority w:val="59"/>
    <w:rsid w:val="001F0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F0E0A"/>
    <w:rPr>
      <w:b/>
      <w:bCs/>
    </w:rPr>
  </w:style>
  <w:style w:type="character" w:styleId="a8">
    <w:name w:val="Emphasis"/>
    <w:basedOn w:val="a0"/>
    <w:uiPriority w:val="20"/>
    <w:qFormat/>
    <w:rsid w:val="001F0E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zdnik.by/content/11/1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2024-06-14T17:21:00Z</dcterms:created>
  <dcterms:modified xsi:type="dcterms:W3CDTF">2024-06-15T16:56:00Z</dcterms:modified>
</cp:coreProperties>
</file>