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93" w:rsidRPr="00B46119" w:rsidRDefault="00B95C93" w:rsidP="00B95C9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119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по проведению тематических бесед «</w:t>
      </w:r>
      <w:r w:rsidR="009B4869" w:rsidRPr="00B46119">
        <w:rPr>
          <w:rFonts w:ascii="Times New Roman" w:hAnsi="Times New Roman" w:cs="Times New Roman"/>
          <w:b/>
          <w:i/>
          <w:sz w:val="28"/>
          <w:szCs w:val="28"/>
        </w:rPr>
        <w:t>Беседы</w:t>
      </w:r>
      <w:r w:rsidRPr="00B46119">
        <w:rPr>
          <w:rFonts w:ascii="Times New Roman" w:hAnsi="Times New Roman" w:cs="Times New Roman"/>
          <w:b/>
          <w:i/>
          <w:sz w:val="28"/>
          <w:szCs w:val="28"/>
        </w:rPr>
        <w:t xml:space="preserve"> о </w:t>
      </w:r>
      <w:proofErr w:type="gramStart"/>
      <w:r w:rsidRPr="00B46119">
        <w:rPr>
          <w:rFonts w:ascii="Times New Roman" w:hAnsi="Times New Roman" w:cs="Times New Roman"/>
          <w:b/>
          <w:i/>
          <w:sz w:val="28"/>
          <w:szCs w:val="28"/>
        </w:rPr>
        <w:t>важном</w:t>
      </w:r>
      <w:proofErr w:type="gramEnd"/>
      <w:r w:rsidRPr="00B4611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4CD3" w:rsidRPr="00B46119" w:rsidRDefault="009B4869" w:rsidP="0016388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44CD3" w:rsidRPr="00B46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Дошкольный возраст является продуктивным периодом становления личности и имеет свои потенциальные возможности для формирования нравственных чувств, в том числе и чувства патриотизма. Патриотические чувства не возникают сами по себе – это результат длительного целенаправленного воспитательного воздействия на человека с самого раннего возраста. </w:t>
      </w:r>
      <w:r w:rsidR="00163885" w:rsidRPr="00B46119">
        <w:rPr>
          <w:rFonts w:ascii="Times New Roman" w:hAnsi="Times New Roman" w:cs="Times New Roman"/>
          <w:sz w:val="28"/>
          <w:szCs w:val="28"/>
        </w:rPr>
        <w:t>Участие в этом процессе должны принимать совместно семья и образовательные учреждения. Только общими усилиями можно воспитать поколение людей, которые станут полноценными гражданами, патриотами своей страны.</w:t>
      </w:r>
      <w:r w:rsidR="00163885" w:rsidRPr="00B46119">
        <w:rPr>
          <w:sz w:val="28"/>
          <w:szCs w:val="28"/>
        </w:rPr>
        <w:t xml:space="preserve"> </w:t>
      </w:r>
      <w:r w:rsidR="00544CD3" w:rsidRPr="00B46119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патриотизма многогранно по своему содержанию: это и любовь к родным местам и гордость за свой народ, ощущение неразрывности с окружающим и желание сохранить, приумножить богатство своей страны.</w:t>
      </w:r>
    </w:p>
    <w:p w:rsidR="00163885" w:rsidRPr="00B46119" w:rsidRDefault="009B4869" w:rsidP="001638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6119">
        <w:rPr>
          <w:rFonts w:ascii="Times New Roman" w:hAnsi="Times New Roman" w:cs="Times New Roman"/>
          <w:sz w:val="28"/>
          <w:szCs w:val="28"/>
        </w:rPr>
        <w:t xml:space="preserve">    </w:t>
      </w:r>
      <w:r w:rsidR="00163885" w:rsidRPr="00B46119">
        <w:rPr>
          <w:rFonts w:ascii="Times New Roman" w:hAnsi="Times New Roman" w:cs="Times New Roman"/>
          <w:sz w:val="28"/>
          <w:szCs w:val="28"/>
        </w:rPr>
        <w:t xml:space="preserve">Чтобы обеспечить преемственность между уровнями образования, с начала 2024 учебного года в детском саду организовали занятия с дошкольниками по аналогии со школьными «Разговорами </w:t>
      </w:r>
      <w:proofErr w:type="gramStart"/>
      <w:r w:rsidR="00163885" w:rsidRPr="00B461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63885" w:rsidRPr="00B46119">
        <w:rPr>
          <w:rFonts w:ascii="Times New Roman" w:hAnsi="Times New Roman" w:cs="Times New Roman"/>
          <w:sz w:val="28"/>
          <w:szCs w:val="28"/>
        </w:rPr>
        <w:t xml:space="preserve"> важном». Проводить их в школах как внеурочные занятия рекомендовало </w:t>
      </w:r>
      <w:proofErr w:type="spellStart"/>
      <w:r w:rsidR="00163885" w:rsidRPr="00B46119">
        <w:rPr>
          <w:rFonts w:ascii="Times New Roman" w:hAnsi="Times New Roman" w:cs="Times New Roman"/>
          <w:sz w:val="28"/>
          <w:szCs w:val="28"/>
        </w:rPr>
        <w:t>Минпросвещени</w:t>
      </w:r>
      <w:r w:rsidR="004A3B3F" w:rsidRPr="00B4611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63885" w:rsidRPr="00B46119">
        <w:rPr>
          <w:rFonts w:ascii="Times New Roman" w:hAnsi="Times New Roman" w:cs="Times New Roman"/>
          <w:sz w:val="28"/>
          <w:szCs w:val="28"/>
        </w:rPr>
        <w:t xml:space="preserve">, чтобы развивать ценностное отношение детей к России, ее населению, истории, природе, культуре. Такая цель актуальна и в работе с дошкольниками, но формат, темы и содержание занятий необходимо адаптировать. Поэтому рекомендовано воспитателям проводить с детьми «Беседы о </w:t>
      </w:r>
      <w:proofErr w:type="gramStart"/>
      <w:r w:rsidR="00163885" w:rsidRPr="00B46119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163885" w:rsidRPr="00B46119">
        <w:rPr>
          <w:rFonts w:ascii="Times New Roman" w:hAnsi="Times New Roman" w:cs="Times New Roman"/>
          <w:sz w:val="28"/>
          <w:szCs w:val="28"/>
        </w:rPr>
        <w:t>».</w:t>
      </w:r>
    </w:p>
    <w:p w:rsidR="00163885" w:rsidRPr="00B46119" w:rsidRDefault="00163885" w:rsidP="001638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6119">
        <w:rPr>
          <w:rFonts w:ascii="Times New Roman" w:hAnsi="Times New Roman" w:cs="Times New Roman"/>
          <w:sz w:val="28"/>
          <w:szCs w:val="28"/>
        </w:rPr>
        <w:t xml:space="preserve">Главными темами «Бесед о </w:t>
      </w:r>
      <w:proofErr w:type="gramStart"/>
      <w:r w:rsidRPr="00B46119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B46119">
        <w:rPr>
          <w:rFonts w:ascii="Times New Roman" w:hAnsi="Times New Roman" w:cs="Times New Roman"/>
          <w:sz w:val="28"/>
          <w:szCs w:val="28"/>
        </w:rPr>
        <w:t>» станут традиционные ценности российского народа, патриотизм и гражданское воспитание, нравственность, экология, события города и др.</w:t>
      </w:r>
    </w:p>
    <w:p w:rsidR="009B4869" w:rsidRPr="00B46119" w:rsidRDefault="00B46119" w:rsidP="001638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6119">
        <w:rPr>
          <w:rFonts w:ascii="Times New Roman" w:hAnsi="Times New Roman" w:cs="Times New Roman"/>
          <w:sz w:val="28"/>
          <w:szCs w:val="28"/>
        </w:rPr>
        <w:t xml:space="preserve">Темы бесед выбираются с учетом знаменательных дат, а также значимых для дошкольников событий в текущем году, так как образовательный процесс воспитатели организуют по календарно-тематическому плану.  «Беседы о </w:t>
      </w:r>
      <w:proofErr w:type="gramStart"/>
      <w:r w:rsidRPr="00B46119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B46119">
        <w:rPr>
          <w:rFonts w:ascii="Times New Roman" w:hAnsi="Times New Roman" w:cs="Times New Roman"/>
          <w:sz w:val="28"/>
          <w:szCs w:val="28"/>
        </w:rPr>
        <w:t>» проводятся в ДОУ еженедельно в 8.00 или 8.25 по понедельникам.</w:t>
      </w:r>
    </w:p>
    <w:p w:rsidR="00163885" w:rsidRPr="00163885" w:rsidRDefault="00163885" w:rsidP="00163885">
      <w:pPr>
        <w:pStyle w:val="a4"/>
        <w:jc w:val="both"/>
        <w:rPr>
          <w:rFonts w:ascii="Times New Roman" w:hAnsi="Times New Roman" w:cs="Times New Roman"/>
          <w:sz w:val="28"/>
          <w:szCs w:val="31"/>
          <w:shd w:val="clear" w:color="auto" w:fill="FFFFFF"/>
        </w:rPr>
      </w:pPr>
    </w:p>
    <w:p w:rsidR="00740963" w:rsidRPr="00B46119" w:rsidRDefault="0066735F" w:rsidP="00570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119">
        <w:rPr>
          <w:rFonts w:ascii="Times New Roman" w:hAnsi="Times New Roman" w:cs="Times New Roman"/>
          <w:b/>
          <w:sz w:val="24"/>
          <w:szCs w:val="24"/>
        </w:rPr>
        <w:t>Тематическое планирование «</w:t>
      </w:r>
      <w:r w:rsidR="009B4869" w:rsidRPr="00B46119">
        <w:rPr>
          <w:rFonts w:ascii="Times New Roman" w:hAnsi="Times New Roman" w:cs="Times New Roman"/>
          <w:b/>
          <w:sz w:val="24"/>
          <w:szCs w:val="24"/>
        </w:rPr>
        <w:t>Беседы</w:t>
      </w:r>
      <w:r w:rsidR="009B4869" w:rsidRPr="00B461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611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6119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B46119">
        <w:rPr>
          <w:rFonts w:ascii="Times New Roman" w:hAnsi="Times New Roman" w:cs="Times New Roman"/>
          <w:b/>
          <w:sz w:val="24"/>
          <w:szCs w:val="24"/>
        </w:rPr>
        <w:t>» с детьми стар</w:t>
      </w:r>
      <w:bookmarkStart w:id="0" w:name="_GoBack"/>
      <w:bookmarkEnd w:id="0"/>
      <w:r w:rsidRPr="00B46119">
        <w:rPr>
          <w:rFonts w:ascii="Times New Roman" w:hAnsi="Times New Roman" w:cs="Times New Roman"/>
          <w:b/>
          <w:sz w:val="24"/>
          <w:szCs w:val="24"/>
        </w:rPr>
        <w:t>шего дошкольного возраста.</w:t>
      </w:r>
    </w:p>
    <w:tbl>
      <w:tblPr>
        <w:tblStyle w:val="a3"/>
        <w:tblW w:w="0" w:type="auto"/>
        <w:tblLook w:val="04A0"/>
      </w:tblPr>
      <w:tblGrid>
        <w:gridCol w:w="1101"/>
        <w:gridCol w:w="2835"/>
        <w:gridCol w:w="6520"/>
      </w:tblGrid>
      <w:tr w:rsidR="00883EFD" w:rsidRPr="00B46119" w:rsidTr="00C21C30">
        <w:tc>
          <w:tcPr>
            <w:tcW w:w="10456" w:type="dxa"/>
            <w:gridSpan w:val="3"/>
          </w:tcPr>
          <w:p w:rsidR="00883EFD" w:rsidRPr="00B46119" w:rsidRDefault="00883EFD" w:rsidP="0066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83EFD" w:rsidRPr="00B46119" w:rsidTr="00C21C30">
        <w:tc>
          <w:tcPr>
            <w:tcW w:w="1101" w:type="dxa"/>
          </w:tcPr>
          <w:p w:rsidR="00883EFD" w:rsidRPr="00B46119" w:rsidRDefault="008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835" w:type="dxa"/>
          </w:tcPr>
          <w:p w:rsidR="00883EFD" w:rsidRPr="00B46119" w:rsidRDefault="00883EFD" w:rsidP="0066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Темы недели</w:t>
            </w:r>
          </w:p>
        </w:tc>
        <w:tc>
          <w:tcPr>
            <w:tcW w:w="6520" w:type="dxa"/>
          </w:tcPr>
          <w:p w:rsidR="00883EFD" w:rsidRPr="00B46119" w:rsidRDefault="00883EFD" w:rsidP="0066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C21C30" w:rsidRPr="00B46119" w:rsidTr="00C21C30">
        <w:tc>
          <w:tcPr>
            <w:tcW w:w="1101" w:type="dxa"/>
          </w:tcPr>
          <w:p w:rsidR="00C21C30" w:rsidRPr="00B46119" w:rsidRDefault="00C21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:rsidR="00C21C30" w:rsidRPr="00B46119" w:rsidRDefault="009B4869" w:rsidP="009B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знаний </w:t>
            </w:r>
            <w:r w:rsidR="00C47D56" w:rsidRPr="00B46119">
              <w:rPr>
                <w:rFonts w:ascii="Times New Roman" w:hAnsi="Times New Roman" w:cs="Times New Roman"/>
                <w:sz w:val="24"/>
                <w:szCs w:val="24"/>
              </w:rPr>
              <w:t>(1 сентября)</w:t>
            </w:r>
          </w:p>
        </w:tc>
        <w:tc>
          <w:tcPr>
            <w:tcW w:w="6520" w:type="dxa"/>
          </w:tcPr>
          <w:p w:rsidR="00C47D56" w:rsidRPr="00B46119" w:rsidRDefault="00C47D56" w:rsidP="00C47D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праздником - День знаний; </w:t>
            </w:r>
          </w:p>
          <w:p w:rsidR="00C47D56" w:rsidRPr="00B46119" w:rsidRDefault="00C47D56" w:rsidP="00C47D5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школе, интерес к школе, познавательную мотивацию;</w:t>
            </w:r>
          </w:p>
          <w:p w:rsidR="00C21C30" w:rsidRPr="00B46119" w:rsidRDefault="00C47D56" w:rsidP="00C47D56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создавать эмоционально положительное отношение к детскому саду и его сотрудникам</w:t>
            </w:r>
          </w:p>
        </w:tc>
      </w:tr>
      <w:tr w:rsidR="00C90D6A" w:rsidRPr="00B46119" w:rsidTr="00C21C30">
        <w:tc>
          <w:tcPr>
            <w:tcW w:w="1101" w:type="dxa"/>
          </w:tcPr>
          <w:p w:rsidR="00C90D6A" w:rsidRPr="00B46119" w:rsidRDefault="00C9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C90D6A" w:rsidRPr="00B46119" w:rsidRDefault="00C90D6A" w:rsidP="009B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флагом России.</w:t>
            </w:r>
          </w:p>
        </w:tc>
        <w:tc>
          <w:tcPr>
            <w:tcW w:w="6520" w:type="dxa"/>
          </w:tcPr>
          <w:p w:rsidR="00F4708E" w:rsidRPr="00B46119" w:rsidRDefault="00F4708E" w:rsidP="00F4708E">
            <w:pPr>
              <w:pStyle w:val="a5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90D6A"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детей с одн</w:t>
            </w: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им из символов России – флагом;</w:t>
            </w:r>
          </w:p>
          <w:p w:rsidR="00C90D6A" w:rsidRPr="00B46119" w:rsidRDefault="00F4708E" w:rsidP="00F4708E">
            <w:pPr>
              <w:pStyle w:val="a5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C90D6A"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ассказать о его значении для страны и обозначении всех цветов флага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</w:tcPr>
          <w:p w:rsidR="00C47D56" w:rsidRPr="00B46119" w:rsidRDefault="00C47D56" w:rsidP="009B48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97526" w:rsidRPr="00B46119" w:rsidRDefault="00C47D56" w:rsidP="009B4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6520" w:type="dxa"/>
          </w:tcPr>
          <w:p w:rsidR="00C47D56" w:rsidRPr="00B46119" w:rsidRDefault="00C47D56" w:rsidP="00C47D5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личностного отношения ребенка к соблюдению (и нарушению) моральных норм: взаимопомощи, сочувствия;  </w:t>
            </w:r>
          </w:p>
          <w:p w:rsidR="00C47D56" w:rsidRPr="00B46119" w:rsidRDefault="00C47D56" w:rsidP="00C47D5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формированию доброжелательных взаимоотношений между детьми; </w:t>
            </w:r>
          </w:p>
          <w:p w:rsidR="00D97526" w:rsidRPr="00B46119" w:rsidRDefault="00C47D56" w:rsidP="00172BE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содействовать пониманию детьми собственных и чужих эмоциональных состояний и переживаний;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D97526" w:rsidRPr="00B46119" w:rsidRDefault="00C47D56" w:rsidP="009B48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Все про детский сад</w:t>
            </w:r>
          </w:p>
        </w:tc>
        <w:tc>
          <w:tcPr>
            <w:tcW w:w="6520" w:type="dxa"/>
          </w:tcPr>
          <w:p w:rsidR="00C47D56" w:rsidRPr="00B46119" w:rsidRDefault="00C47D56" w:rsidP="00C47D5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развивать положительное отношение к ДОО;</w:t>
            </w:r>
          </w:p>
          <w:p w:rsidR="00C47D56" w:rsidRPr="00B46119" w:rsidRDefault="00C47D56" w:rsidP="00C47D5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представлений и положительного отношения к профессии </w:t>
            </w:r>
            <w:r w:rsidRPr="00B46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воспитателя, другим профессиям дошкольных работников, детскому саду, как ближайшему социуму;</w:t>
            </w:r>
          </w:p>
          <w:p w:rsidR="00D97526" w:rsidRPr="00B46119" w:rsidRDefault="00C47D56" w:rsidP="00C47D56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прививать чувство благодарности и уважения за труд и заботу, желание оказывать посильную помощь; поощрять желание оказывать знаки внимания сотрудникам ДОО.</w:t>
            </w:r>
          </w:p>
        </w:tc>
      </w:tr>
      <w:tr w:rsidR="00D97526" w:rsidRPr="00B46119" w:rsidTr="00C21C30">
        <w:tc>
          <w:tcPr>
            <w:tcW w:w="10456" w:type="dxa"/>
            <w:gridSpan w:val="3"/>
          </w:tcPr>
          <w:p w:rsidR="00D97526" w:rsidRPr="00B46119" w:rsidRDefault="00D97526" w:rsidP="00F82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835" w:type="dxa"/>
          </w:tcPr>
          <w:p w:rsidR="00D97526" w:rsidRPr="00B46119" w:rsidRDefault="00D97526" w:rsidP="0069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Темы недели</w:t>
            </w:r>
          </w:p>
        </w:tc>
        <w:tc>
          <w:tcPr>
            <w:tcW w:w="6520" w:type="dxa"/>
          </w:tcPr>
          <w:p w:rsidR="00D97526" w:rsidRPr="00B46119" w:rsidRDefault="00D97526" w:rsidP="0069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:rsidR="00D97526" w:rsidRPr="00B46119" w:rsidRDefault="00C47D56" w:rsidP="009B48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«Заповедники России» (путешествие) (4 октября Всемирный день защиты животных)</w:t>
            </w:r>
          </w:p>
        </w:tc>
        <w:tc>
          <w:tcPr>
            <w:tcW w:w="6520" w:type="dxa"/>
          </w:tcPr>
          <w:p w:rsidR="00C47D56" w:rsidRPr="00B46119" w:rsidRDefault="00C47D56" w:rsidP="00C47D56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заповедниками нашей страны; </w:t>
            </w:r>
          </w:p>
          <w:p w:rsidR="00C47D56" w:rsidRPr="00B46119" w:rsidRDefault="00C47D56" w:rsidP="00C47D56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ответственное и бережное отношение к родной природе; </w:t>
            </w:r>
          </w:p>
          <w:p w:rsidR="00D97526" w:rsidRPr="00B46119" w:rsidRDefault="00C47D56" w:rsidP="00C47D56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людей, работающих в заповедниках.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D97526" w:rsidRPr="00B46119" w:rsidRDefault="006639DC" w:rsidP="009B4869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  <w:p w:rsidR="00172BE3" w:rsidRPr="00B46119" w:rsidRDefault="00172BE3" w:rsidP="009B4869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172BE3" w:rsidRPr="00B46119" w:rsidRDefault="00172BE3" w:rsidP="009B4869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6639DC" w:rsidRPr="00B46119" w:rsidRDefault="006639DC" w:rsidP="006639DC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государственных символах России – флаге, гимне, гербе; подвести детей к пониманию того, что символы не просто обозначают, а описывают, раскрывают явления; </w:t>
            </w:r>
          </w:p>
          <w:p w:rsidR="00D97526" w:rsidRPr="00B46119" w:rsidRDefault="006639DC" w:rsidP="006639DC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чувство гордости к Родине</w:t>
            </w:r>
          </w:p>
        </w:tc>
      </w:tr>
      <w:tr w:rsidR="00D97526" w:rsidRPr="00B46119" w:rsidTr="00ED1888">
        <w:trPr>
          <w:trHeight w:val="1321"/>
        </w:trPr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</w:tcPr>
          <w:p w:rsidR="009A7C6C" w:rsidRPr="00B46119" w:rsidRDefault="009A7C6C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«Мой папа»</w:t>
            </w:r>
          </w:p>
          <w:p w:rsidR="00D97526" w:rsidRPr="00B46119" w:rsidRDefault="009A7C6C" w:rsidP="009B48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558" w:rsidRPr="00B46119">
              <w:rPr>
                <w:rFonts w:ascii="Times New Roman" w:hAnsi="Times New Roman" w:cs="Times New Roman"/>
                <w:sz w:val="24"/>
                <w:szCs w:val="24"/>
              </w:rPr>
              <w:t>20.10.24 – День отца в России</w:t>
            </w:r>
          </w:p>
          <w:p w:rsidR="00D97526" w:rsidRPr="00B46119" w:rsidRDefault="00D97526" w:rsidP="009B48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01558" w:rsidRPr="00B46119" w:rsidRDefault="009A7C6C" w:rsidP="009A7C6C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взаимоотношениях между ребенком и отцом в семье; </w:t>
            </w:r>
          </w:p>
          <w:p w:rsidR="00D97526" w:rsidRPr="00B46119" w:rsidRDefault="009A7C6C" w:rsidP="009A7C6C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и желание поделиться своими мыслями и чувствами о своей семье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F4708E" w:rsidRPr="00B46119" w:rsidRDefault="00F4708E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«Семья и родной дом»</w:t>
            </w:r>
          </w:p>
          <w:p w:rsidR="00D97526" w:rsidRPr="00B46119" w:rsidRDefault="00F4708E" w:rsidP="009B486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 (28 октября Российский день бабушек и  дедушек)</w:t>
            </w:r>
          </w:p>
        </w:tc>
        <w:tc>
          <w:tcPr>
            <w:tcW w:w="6520" w:type="dxa"/>
          </w:tcPr>
          <w:p w:rsidR="00F4708E" w:rsidRPr="00B46119" w:rsidRDefault="00F4708E" w:rsidP="00F4708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мире семьи;</w:t>
            </w:r>
          </w:p>
          <w:p w:rsidR="00F4708E" w:rsidRPr="00B46119" w:rsidRDefault="00F4708E" w:rsidP="00F4708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актуализировать эмоциональный опыт детей в семейных взаимоотношениях;</w:t>
            </w:r>
          </w:p>
          <w:p w:rsidR="00D97526" w:rsidRPr="00B46119" w:rsidRDefault="00F4708E" w:rsidP="00F4708E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доброжелательности, терпимости, внимания, взаимопомощи.</w:t>
            </w:r>
          </w:p>
        </w:tc>
      </w:tr>
      <w:tr w:rsidR="00001558" w:rsidRPr="00B46119" w:rsidTr="00C21C30">
        <w:tc>
          <w:tcPr>
            <w:tcW w:w="1101" w:type="dxa"/>
          </w:tcPr>
          <w:p w:rsidR="00001558" w:rsidRPr="00B46119" w:rsidRDefault="00001558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35" w:type="dxa"/>
          </w:tcPr>
          <w:p w:rsidR="00172BE3" w:rsidRPr="00B46119" w:rsidRDefault="00F4708E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«Мы дружбою едины»</w:t>
            </w:r>
          </w:p>
          <w:p w:rsidR="00F4708E" w:rsidRPr="00B46119" w:rsidRDefault="00F4708E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 (4 ноября День народного единства) </w:t>
            </w:r>
          </w:p>
          <w:p w:rsidR="00001558" w:rsidRPr="00B46119" w:rsidRDefault="00001558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4708E" w:rsidRPr="00B46119" w:rsidRDefault="00F4708E" w:rsidP="00F4708E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приобщить детей к истории России;</w:t>
            </w:r>
          </w:p>
          <w:p w:rsidR="00F4708E" w:rsidRPr="00B46119" w:rsidRDefault="00F4708E" w:rsidP="00F4708E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народном составе страны; </w:t>
            </w:r>
          </w:p>
          <w:p w:rsidR="00F4708E" w:rsidRPr="00B46119" w:rsidRDefault="00F4708E" w:rsidP="00F4708E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многообразие и единство народов Российской Федерации; </w:t>
            </w:r>
          </w:p>
          <w:p w:rsidR="00001558" w:rsidRPr="00B46119" w:rsidRDefault="00F4708E" w:rsidP="00172BE3">
            <w:pPr>
              <w:pStyle w:val="a5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знакомиться с особенностями разных регионов нашей страны;</w:t>
            </w:r>
          </w:p>
        </w:tc>
      </w:tr>
      <w:tr w:rsidR="00D97526" w:rsidRPr="00B46119" w:rsidTr="00F60DA6">
        <w:tc>
          <w:tcPr>
            <w:tcW w:w="10456" w:type="dxa"/>
            <w:gridSpan w:val="3"/>
          </w:tcPr>
          <w:p w:rsidR="00D97526" w:rsidRPr="00B46119" w:rsidRDefault="00D97526" w:rsidP="00F82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835" w:type="dxa"/>
          </w:tcPr>
          <w:p w:rsidR="00D97526" w:rsidRPr="00B46119" w:rsidRDefault="00D97526" w:rsidP="0069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Темы недели</w:t>
            </w:r>
          </w:p>
        </w:tc>
        <w:tc>
          <w:tcPr>
            <w:tcW w:w="6520" w:type="dxa"/>
          </w:tcPr>
          <w:p w:rsidR="00D97526" w:rsidRPr="00B46119" w:rsidRDefault="00D97526" w:rsidP="0069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:rsidR="00D97526" w:rsidRPr="00B46119" w:rsidRDefault="00693158" w:rsidP="009B48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«Синичкин день» (12 ноября)</w:t>
            </w:r>
          </w:p>
        </w:tc>
        <w:tc>
          <w:tcPr>
            <w:tcW w:w="6520" w:type="dxa"/>
          </w:tcPr>
          <w:p w:rsidR="00D97526" w:rsidRPr="00B46119" w:rsidRDefault="00693158" w:rsidP="00693158">
            <w:pPr>
              <w:pStyle w:val="c1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6119">
              <w:t>формировать у детей ценностное представление о зимующих птицах родного края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DF65B5" w:rsidRPr="00B46119" w:rsidRDefault="00DF65B5" w:rsidP="009B4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«Наши традиции - Ваши традиции!»</w:t>
            </w:r>
          </w:p>
          <w:p w:rsidR="00D97526" w:rsidRPr="00B46119" w:rsidRDefault="00172BE3" w:rsidP="009B4869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16.11 Всемирный день толерантности</w:t>
            </w:r>
          </w:p>
        </w:tc>
        <w:tc>
          <w:tcPr>
            <w:tcW w:w="6520" w:type="dxa"/>
          </w:tcPr>
          <w:p w:rsidR="00DF65B5" w:rsidRPr="00B46119" w:rsidRDefault="00DF65B5" w:rsidP="00DF65B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историей, традициями Новосибирской области; </w:t>
            </w:r>
          </w:p>
          <w:p w:rsidR="00DF65B5" w:rsidRPr="00B46119" w:rsidRDefault="00DF65B5" w:rsidP="00DF65B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создать </w:t>
            </w: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условия социальной адаптации детей мигрантов в условиях поликультурного пространства ДОУ;</w:t>
            </w:r>
          </w:p>
          <w:p w:rsidR="00D97526" w:rsidRPr="00B46119" w:rsidRDefault="00DF65B5" w:rsidP="00DF65B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способствовать воспитанию уважительного отношения к месту проживания, традиционным российским духовно-нравственным ценностям.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</w:tcPr>
          <w:p w:rsidR="00172BE3" w:rsidRPr="00B46119" w:rsidRDefault="00172BE3" w:rsidP="009B48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Мамочка-любимая!</w:t>
            </w:r>
          </w:p>
          <w:p w:rsidR="00D97526" w:rsidRPr="00B46119" w:rsidRDefault="00172BE3" w:rsidP="009B4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11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6639DC" w:rsidRPr="00B46119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 w:rsidRPr="00B46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матери в России</w:t>
            </w:r>
          </w:p>
        </w:tc>
        <w:tc>
          <w:tcPr>
            <w:tcW w:w="6520" w:type="dxa"/>
          </w:tcPr>
          <w:p w:rsidR="00D97526" w:rsidRPr="00B46119" w:rsidRDefault="00172BE3" w:rsidP="00172BE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и уважение к маме.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61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D97526" w:rsidRPr="00B46119" w:rsidRDefault="006639DC" w:rsidP="009B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 (30 ноября День Государственного герба РФ)</w:t>
            </w:r>
          </w:p>
        </w:tc>
        <w:tc>
          <w:tcPr>
            <w:tcW w:w="6520" w:type="dxa"/>
          </w:tcPr>
          <w:p w:rsidR="006639DC" w:rsidRPr="00B46119" w:rsidRDefault="006639DC" w:rsidP="006639DC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 в части представлений о государственной символике родной страны; </w:t>
            </w:r>
          </w:p>
          <w:p w:rsidR="00D97526" w:rsidRPr="00B46119" w:rsidRDefault="006639DC" w:rsidP="006639DC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уважительное отношение к символам </w:t>
            </w:r>
            <w:r w:rsidRPr="00B46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страны</w:t>
            </w:r>
          </w:p>
        </w:tc>
      </w:tr>
      <w:tr w:rsidR="00D97526" w:rsidRPr="00B46119" w:rsidTr="00AD606C">
        <w:tc>
          <w:tcPr>
            <w:tcW w:w="10456" w:type="dxa"/>
            <w:gridSpan w:val="3"/>
          </w:tcPr>
          <w:p w:rsidR="00D97526" w:rsidRPr="00B46119" w:rsidRDefault="00D97526" w:rsidP="00C92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:rsidR="00D97526" w:rsidRPr="00B46119" w:rsidRDefault="00693158" w:rsidP="009B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 «Есть память, которой не будет конца» (3 декабря День неизвестного солдата)</w:t>
            </w:r>
          </w:p>
        </w:tc>
        <w:tc>
          <w:tcPr>
            <w:tcW w:w="6520" w:type="dxa"/>
          </w:tcPr>
          <w:p w:rsidR="00693158" w:rsidRPr="00B46119" w:rsidRDefault="00693158" w:rsidP="006639DC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дошкольников с историческим наследием нашей Родины: памятной датой «День неизвестного солдата»; </w:t>
            </w:r>
          </w:p>
          <w:p w:rsidR="00D97526" w:rsidRPr="00B46119" w:rsidRDefault="00693158" w:rsidP="006639DC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патриотизма и гордости за свой народ, отстоявший свободу и независимость Отчизны в суровые годы войны.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6639DC" w:rsidRPr="00B46119" w:rsidRDefault="00693158" w:rsidP="009B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Моя страна. (12.12 – День Конституции Российской Федерации)</w:t>
            </w:r>
          </w:p>
        </w:tc>
        <w:tc>
          <w:tcPr>
            <w:tcW w:w="6520" w:type="dxa"/>
          </w:tcPr>
          <w:p w:rsidR="00693158" w:rsidRPr="00B46119" w:rsidRDefault="00693158" w:rsidP="00693158">
            <w:pPr>
              <w:pStyle w:val="a5"/>
              <w:numPr>
                <w:ilvl w:val="0"/>
                <w:numId w:val="20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</w:t>
            </w:r>
          </w:p>
          <w:p w:rsidR="00693158" w:rsidRPr="00B46119" w:rsidRDefault="00693158" w:rsidP="00693158">
            <w:pPr>
              <w:pStyle w:val="a5"/>
              <w:numPr>
                <w:ilvl w:val="0"/>
                <w:numId w:val="20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родной стране; </w:t>
            </w:r>
          </w:p>
          <w:p w:rsidR="00693158" w:rsidRPr="00B46119" w:rsidRDefault="00693158" w:rsidP="00693158">
            <w:pPr>
              <w:pStyle w:val="a5"/>
              <w:numPr>
                <w:ilvl w:val="0"/>
                <w:numId w:val="20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столицей России, с гербом, флагом и гимном РФ; </w:t>
            </w:r>
          </w:p>
          <w:p w:rsidR="00D97526" w:rsidRPr="00B46119" w:rsidRDefault="00693158" w:rsidP="00693158">
            <w:pPr>
              <w:pStyle w:val="a5"/>
              <w:numPr>
                <w:ilvl w:val="0"/>
                <w:numId w:val="20"/>
              </w:numPr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чувства.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</w:tcPr>
          <w:p w:rsidR="00D97526" w:rsidRPr="00B46119" w:rsidRDefault="00693158" w:rsidP="009B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Президент – глава государства</w:t>
            </w:r>
          </w:p>
        </w:tc>
        <w:tc>
          <w:tcPr>
            <w:tcW w:w="6520" w:type="dxa"/>
          </w:tcPr>
          <w:p w:rsidR="00D97526" w:rsidRPr="00B46119" w:rsidRDefault="00693158" w:rsidP="00693158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жизни родной страны, а так же формировать представление детей о главе государства нашей страны.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693158" w:rsidRPr="00B46119" w:rsidRDefault="00693158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Новогодние традиции 29.12 - День пушистой елочки</w:t>
            </w:r>
          </w:p>
          <w:p w:rsidR="00D97526" w:rsidRPr="00B46119" w:rsidRDefault="00D97526" w:rsidP="009B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93158" w:rsidRPr="00B46119" w:rsidRDefault="00693158" w:rsidP="00693158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традициях праздничной культуры, обычаях празднования Нового года в нашей стране и других странах; </w:t>
            </w:r>
          </w:p>
          <w:p w:rsidR="00693158" w:rsidRPr="00B46119" w:rsidRDefault="00693158" w:rsidP="00693158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 осмысливать и объяснять полученную информацию; </w:t>
            </w:r>
          </w:p>
          <w:p w:rsidR="00D97526" w:rsidRPr="00B46119" w:rsidRDefault="00D97526" w:rsidP="0069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526" w:rsidRPr="00B46119" w:rsidTr="00B44E7C">
        <w:tc>
          <w:tcPr>
            <w:tcW w:w="10456" w:type="dxa"/>
            <w:gridSpan w:val="3"/>
          </w:tcPr>
          <w:p w:rsidR="00D97526" w:rsidRPr="00B46119" w:rsidRDefault="00D97526" w:rsidP="00C92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11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D97526" w:rsidRPr="00B46119" w:rsidRDefault="00D97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:rsidR="00D97526" w:rsidRPr="00B46119" w:rsidRDefault="00D97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D97526" w:rsidRPr="00B46119" w:rsidRDefault="009261CB" w:rsidP="009B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«Москва – главный город нашей Родины» (игра путешествие)</w:t>
            </w: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9261CB" w:rsidRPr="00B46119" w:rsidRDefault="009261CB" w:rsidP="009261CB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понятие о Москве – столице, главном городе России; </w:t>
            </w:r>
          </w:p>
          <w:p w:rsidR="00D97526" w:rsidRPr="00B46119" w:rsidRDefault="009261CB" w:rsidP="009261CB">
            <w:pPr>
              <w:pStyle w:val="a5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патриотические, гражданские чувства.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</w:tcPr>
          <w:p w:rsidR="00D97526" w:rsidRPr="00B46119" w:rsidRDefault="009261CB" w:rsidP="009B48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«Блокадный хлеб» (27 января День полного снятия блокады Ленинграда)</w:t>
            </w:r>
          </w:p>
        </w:tc>
        <w:tc>
          <w:tcPr>
            <w:tcW w:w="6520" w:type="dxa"/>
          </w:tcPr>
          <w:p w:rsidR="009261CB" w:rsidRPr="00B46119" w:rsidRDefault="009261CB" w:rsidP="009261CB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героическом подвиге жителей блокадного Ленинграда;</w:t>
            </w:r>
          </w:p>
          <w:p w:rsidR="00D97526" w:rsidRPr="00B46119" w:rsidRDefault="009261CB" w:rsidP="009261CB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и благодарность защитникам Отечества, гордость за свой народ, любовь к Родине.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D97526" w:rsidRPr="00B46119" w:rsidRDefault="009261CB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«Сталинградская битва» (2 февраля День завершения Сталинградской битвы) </w:t>
            </w:r>
          </w:p>
        </w:tc>
        <w:tc>
          <w:tcPr>
            <w:tcW w:w="6520" w:type="dxa"/>
          </w:tcPr>
          <w:p w:rsidR="009261CB" w:rsidRPr="00B46119" w:rsidRDefault="009261CB" w:rsidP="009261CB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городе-герое Сталинграде, Сталинградской битве, её значении в ходе Великой Отечественной войны:</w:t>
            </w:r>
          </w:p>
          <w:p w:rsidR="00D97526" w:rsidRPr="00B46119" w:rsidRDefault="009261CB" w:rsidP="009261CB">
            <w:pPr>
              <w:pStyle w:val="a5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патриотизма, сплочённости.</w:t>
            </w:r>
            <w:r w:rsidRPr="00B46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97526" w:rsidRPr="00B46119" w:rsidTr="0059433F">
        <w:tc>
          <w:tcPr>
            <w:tcW w:w="10456" w:type="dxa"/>
            <w:gridSpan w:val="3"/>
          </w:tcPr>
          <w:p w:rsidR="00D97526" w:rsidRPr="00B46119" w:rsidRDefault="00D97526" w:rsidP="00C92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11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:rsidR="00D97526" w:rsidRPr="00B46119" w:rsidRDefault="00D97526" w:rsidP="009B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моя Родина.</w:t>
            </w:r>
          </w:p>
          <w:p w:rsidR="00D97526" w:rsidRPr="00B46119" w:rsidRDefault="00D97526" w:rsidP="009B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E6E65" w:rsidRPr="00B46119" w:rsidRDefault="009261CB" w:rsidP="009261CB">
            <w:pPr>
              <w:pStyle w:val="a5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D97526"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у детей</w:t>
            </w: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о своей стране</w:t>
            </w:r>
            <w:proofErr w:type="gramStart"/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D97526"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интерес и уважение к лю</w:t>
            </w: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дям, их деятельности, культуре:</w:t>
            </w:r>
          </w:p>
          <w:p w:rsidR="00D97526" w:rsidRPr="00B46119" w:rsidRDefault="003E6E65" w:rsidP="009261CB">
            <w:pPr>
              <w:pStyle w:val="a5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97526"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 азы гражданственности, патриотизма.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D97526" w:rsidRPr="00B46119" w:rsidRDefault="00D97526" w:rsidP="009B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Будем в Армии служить!</w:t>
            </w:r>
          </w:p>
        </w:tc>
        <w:tc>
          <w:tcPr>
            <w:tcW w:w="6520" w:type="dxa"/>
          </w:tcPr>
          <w:p w:rsidR="00D97526" w:rsidRPr="00B46119" w:rsidRDefault="00F01012" w:rsidP="00F01012">
            <w:pPr>
              <w:pStyle w:val="a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97526" w:rsidRPr="00B46119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 любовь и уважение к Российской армии.</w:t>
            </w:r>
          </w:p>
          <w:p w:rsidR="00D97526" w:rsidRPr="00B46119" w:rsidRDefault="00D97526" w:rsidP="0069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526" w:rsidRPr="00B46119" w:rsidTr="00ED1888">
        <w:trPr>
          <w:trHeight w:val="1596"/>
        </w:trPr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</w:tcPr>
          <w:p w:rsidR="00D97526" w:rsidRPr="00B46119" w:rsidRDefault="00D97526" w:rsidP="009B4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“Защитники отечества. Какие они?”</w:t>
            </w:r>
          </w:p>
          <w:p w:rsidR="00D97526" w:rsidRPr="00B46119" w:rsidRDefault="00D97526" w:rsidP="009B4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26" w:rsidRPr="00B46119" w:rsidRDefault="00D97526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1012" w:rsidRPr="00B46119" w:rsidRDefault="00F01012" w:rsidP="00F01012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97526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асширить и уточнить знани</w:t>
            </w: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я детей о  защитниках Отечества</w:t>
            </w:r>
            <w:r w:rsidR="00D97526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развивать сообразительность, логическое мышление, развивать монологическую речь, умение делать выводы; </w:t>
            </w:r>
          </w:p>
          <w:p w:rsidR="00D97526" w:rsidRPr="00B46119" w:rsidRDefault="00D97526" w:rsidP="00F01012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</w:t>
            </w:r>
            <w:r w:rsidR="00F01012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ажение к   защитникам Отечества</w:t>
            </w: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воспитывать чувство патриотизма, гордости за свою армию, вызвать желание быть похожим на сильных и смелых воинов.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D97526" w:rsidRPr="00B46119" w:rsidRDefault="00F01012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мире </w:t>
            </w:r>
          </w:p>
        </w:tc>
        <w:tc>
          <w:tcPr>
            <w:tcW w:w="6520" w:type="dxa"/>
          </w:tcPr>
          <w:p w:rsidR="00F01012" w:rsidRPr="00B46119" w:rsidRDefault="00F01012" w:rsidP="00F01012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особенностями природного и культурного богатства России, отражающими </w:t>
            </w:r>
            <w:r w:rsidRPr="00B46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уникальность нашей страны в мире; </w:t>
            </w:r>
          </w:p>
          <w:p w:rsidR="00D97526" w:rsidRPr="00B46119" w:rsidRDefault="00F01012" w:rsidP="00F01012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воспитывать сопричастность к значимости России в мире, к сохранению и дальнейшему развитию природного и культурного потенциала страны.</w:t>
            </w:r>
          </w:p>
        </w:tc>
      </w:tr>
      <w:tr w:rsidR="00D97526" w:rsidRPr="00B46119" w:rsidTr="003C7EF4">
        <w:tc>
          <w:tcPr>
            <w:tcW w:w="10456" w:type="dxa"/>
            <w:gridSpan w:val="3"/>
          </w:tcPr>
          <w:p w:rsidR="00D97526" w:rsidRPr="00B46119" w:rsidRDefault="00D97526" w:rsidP="00C92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1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D97526" w:rsidRPr="00B46119" w:rsidTr="00F01012">
        <w:trPr>
          <w:trHeight w:val="409"/>
        </w:trPr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:rsidR="00D97526" w:rsidRPr="00B46119" w:rsidRDefault="00D97526" w:rsidP="009B4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“Мама милая моя, очень я люблю тебя”</w:t>
            </w:r>
            <w:r w:rsidR="00F01012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012" w:rsidRPr="00B46119">
              <w:rPr>
                <w:rFonts w:ascii="Times New Roman" w:hAnsi="Times New Roman" w:cs="Times New Roman"/>
                <w:sz w:val="24"/>
                <w:szCs w:val="24"/>
              </w:rPr>
              <w:t>(8 марта Международный женский день)</w:t>
            </w:r>
          </w:p>
          <w:p w:rsidR="00D97526" w:rsidRPr="00B46119" w:rsidRDefault="00D97526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1012" w:rsidRPr="00B46119" w:rsidRDefault="00F01012" w:rsidP="00F01012">
            <w:pPr>
              <w:pStyle w:val="a5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97526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асширять представление детей о роли жен</w:t>
            </w: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щины в жизни общества и семьи;</w:t>
            </w:r>
          </w:p>
          <w:p w:rsidR="00D97526" w:rsidRPr="00B46119" w:rsidRDefault="00F01012" w:rsidP="00F01012">
            <w:pPr>
              <w:pStyle w:val="a5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97526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проявлять заботу о маме, помогать ей, гордиться своей мамой.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D97526" w:rsidRPr="00B46119" w:rsidRDefault="00D97526" w:rsidP="009B4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“Мой дом, моя семья”</w:t>
            </w:r>
          </w:p>
          <w:p w:rsidR="00D97526" w:rsidRPr="00B46119" w:rsidRDefault="00D97526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74BDE" w:rsidRPr="00B46119" w:rsidRDefault="00074BDE" w:rsidP="00074BDE">
            <w:pPr>
              <w:pStyle w:val="a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97526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родолжать расширить представления детей о родственных отношениях; </w:t>
            </w:r>
          </w:p>
          <w:p w:rsidR="00074BDE" w:rsidRPr="00B46119" w:rsidRDefault="00D97526" w:rsidP="00074BDE">
            <w:pPr>
              <w:pStyle w:val="a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знание домашнего адреса, имени и отчества родителей, дедушек и бабушек;</w:t>
            </w:r>
          </w:p>
          <w:p w:rsidR="00D97526" w:rsidRPr="00B46119" w:rsidRDefault="00D97526" w:rsidP="00074BDE">
            <w:pPr>
              <w:pStyle w:val="a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интерес к своей родословной, представление о семейных традициях.</w:t>
            </w:r>
          </w:p>
        </w:tc>
      </w:tr>
      <w:tr w:rsidR="00D97526" w:rsidRPr="00B46119" w:rsidTr="00C21C30">
        <w:tc>
          <w:tcPr>
            <w:tcW w:w="1101" w:type="dxa"/>
          </w:tcPr>
          <w:p w:rsidR="00D97526" w:rsidRPr="00B46119" w:rsidRDefault="00D97526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</w:tcPr>
          <w:p w:rsidR="00D97526" w:rsidRPr="00B46119" w:rsidRDefault="00D97526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“Твои друзья”</w:t>
            </w:r>
          </w:p>
          <w:p w:rsidR="00D97526" w:rsidRPr="00B46119" w:rsidRDefault="00D97526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74BDE" w:rsidRPr="00B46119" w:rsidRDefault="00074BDE" w:rsidP="00074BD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7526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бсудить с детьми, что они знают о дружбе и </w:t>
            </w:r>
            <w:r w:rsidR="009B4869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друзьях, ч</w:t>
            </w: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то означает дружить;</w:t>
            </w:r>
          </w:p>
          <w:p w:rsidR="009B4869" w:rsidRPr="00B46119" w:rsidRDefault="00074BDE" w:rsidP="00074BD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7526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обоснованно оценивать свои п</w:t>
            </w:r>
            <w:r w:rsidR="009B4869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оступки и поступки своих друзей;</w:t>
            </w:r>
          </w:p>
          <w:p w:rsidR="00D97526" w:rsidRPr="00B46119" w:rsidRDefault="009B4869" w:rsidP="00074BD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97526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редложить вспомнить различные ситуации и оценить поступки их участников как дружеские или не дружеские.</w:t>
            </w:r>
          </w:p>
        </w:tc>
      </w:tr>
      <w:tr w:rsidR="00FD6061" w:rsidRPr="00B46119" w:rsidTr="00C21C30">
        <w:tc>
          <w:tcPr>
            <w:tcW w:w="1101" w:type="dxa"/>
          </w:tcPr>
          <w:p w:rsidR="00FD6061" w:rsidRPr="00B46119" w:rsidRDefault="00FD6061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FD6061" w:rsidRPr="00B46119" w:rsidRDefault="00693158" w:rsidP="009B4869">
            <w:pPr>
              <w:pStyle w:val="c3"/>
              <w:shd w:val="clear" w:color="auto" w:fill="FFFFFF"/>
              <w:spacing w:before="0" w:beforeAutospacing="0" w:after="0" w:afterAutospacing="0"/>
            </w:pPr>
            <w:r w:rsidRPr="00B46119">
              <w:t xml:space="preserve"> </w:t>
            </w:r>
            <w:r w:rsidR="00F01012" w:rsidRPr="00B46119">
              <w:t>«Разговоры о театре» (27 апреля Всемирный день театра)</w:t>
            </w:r>
          </w:p>
          <w:p w:rsidR="00FD6061" w:rsidRPr="00B46119" w:rsidRDefault="00FD6061" w:rsidP="009B4869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520" w:type="dxa"/>
          </w:tcPr>
          <w:p w:rsidR="00F01012" w:rsidRPr="00B46119" w:rsidRDefault="00F01012" w:rsidP="00F01012">
            <w:pPr>
              <w:pStyle w:val="c1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46119">
              <w:t xml:space="preserve">формировать интерес к театру; </w:t>
            </w:r>
          </w:p>
          <w:p w:rsidR="00FD6061" w:rsidRPr="00B46119" w:rsidRDefault="00F01012" w:rsidP="00F01012">
            <w:pPr>
              <w:pStyle w:val="c1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B46119">
              <w:t>расширить знание детей о театре, как о разновидности искусства</w:t>
            </w:r>
          </w:p>
        </w:tc>
      </w:tr>
      <w:tr w:rsidR="00FD6061" w:rsidRPr="00B46119" w:rsidTr="00034932">
        <w:tc>
          <w:tcPr>
            <w:tcW w:w="10456" w:type="dxa"/>
            <w:gridSpan w:val="3"/>
          </w:tcPr>
          <w:p w:rsidR="00FD6061" w:rsidRPr="00B46119" w:rsidRDefault="00FD6061" w:rsidP="00C92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11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D6061" w:rsidRPr="00B46119" w:rsidTr="00074BDE">
        <w:trPr>
          <w:trHeight w:val="1057"/>
        </w:trPr>
        <w:tc>
          <w:tcPr>
            <w:tcW w:w="1101" w:type="dxa"/>
          </w:tcPr>
          <w:p w:rsidR="00FD6061" w:rsidRPr="00B46119" w:rsidRDefault="00FD6061" w:rsidP="00690B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:rsidR="00FD6061" w:rsidRPr="00B46119" w:rsidRDefault="00074BDE" w:rsidP="009B4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«Писатели России детям» (2 апреля Международный день детской книги) </w:t>
            </w:r>
          </w:p>
        </w:tc>
        <w:tc>
          <w:tcPr>
            <w:tcW w:w="6520" w:type="dxa"/>
          </w:tcPr>
          <w:p w:rsidR="00FD6061" w:rsidRPr="00B46119" w:rsidRDefault="009B4869" w:rsidP="009B4869">
            <w:pPr>
              <w:pStyle w:val="a5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74BDE" w:rsidRPr="00B46119">
              <w:rPr>
                <w:rFonts w:ascii="Times New Roman" w:hAnsi="Times New Roman" w:cs="Times New Roman"/>
                <w:sz w:val="24"/>
                <w:szCs w:val="24"/>
              </w:rPr>
              <w:t>накомить детей с биографией и творчеством российских детских писателей.</w:t>
            </w:r>
          </w:p>
        </w:tc>
      </w:tr>
      <w:tr w:rsidR="00FD6061" w:rsidRPr="00B46119" w:rsidTr="00ED1888">
        <w:trPr>
          <w:trHeight w:val="1324"/>
        </w:trPr>
        <w:tc>
          <w:tcPr>
            <w:tcW w:w="1101" w:type="dxa"/>
          </w:tcPr>
          <w:p w:rsidR="00FD6061" w:rsidRPr="00B46119" w:rsidRDefault="00FD6061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FD6061" w:rsidRPr="00B46119" w:rsidRDefault="00074BDE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«Покорение космоса: о жизни и подвиге Юрия Гагарина» (12 апреля День космонавтики) </w:t>
            </w:r>
          </w:p>
        </w:tc>
        <w:tc>
          <w:tcPr>
            <w:tcW w:w="6520" w:type="dxa"/>
          </w:tcPr>
          <w:p w:rsidR="009B4869" w:rsidRPr="00B46119" w:rsidRDefault="009B4869" w:rsidP="009B4869">
            <w:pPr>
              <w:pStyle w:val="a5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74BDE"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представление детей о космосе, космическом пространстве; </w:t>
            </w:r>
          </w:p>
          <w:p w:rsidR="009B4869" w:rsidRPr="00B46119" w:rsidRDefault="00074BDE" w:rsidP="009B4869">
            <w:pPr>
              <w:pStyle w:val="a5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первом космонавте, покорившем космическое пространство – Юрий Алексеевич Гагарин; </w:t>
            </w:r>
          </w:p>
          <w:p w:rsidR="00FD6061" w:rsidRPr="00B46119" w:rsidRDefault="00074BDE" w:rsidP="009B4869">
            <w:pPr>
              <w:pStyle w:val="a5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и уважение к людям, работающим в этой области</w:t>
            </w:r>
          </w:p>
        </w:tc>
      </w:tr>
      <w:tr w:rsidR="00FD6061" w:rsidRPr="00B46119" w:rsidTr="00C21C30">
        <w:tc>
          <w:tcPr>
            <w:tcW w:w="1101" w:type="dxa"/>
          </w:tcPr>
          <w:p w:rsidR="00FD6061" w:rsidRPr="00B46119" w:rsidRDefault="00FD6061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5" w:type="dxa"/>
          </w:tcPr>
          <w:p w:rsidR="00FD6061" w:rsidRPr="00B46119" w:rsidRDefault="00074BDE" w:rsidP="009B4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«Планета Земля – наш дом: природу нужно беречь!» (22 апреля Международный день Земли)</w:t>
            </w:r>
          </w:p>
        </w:tc>
        <w:tc>
          <w:tcPr>
            <w:tcW w:w="6520" w:type="dxa"/>
          </w:tcPr>
          <w:p w:rsidR="009B4869" w:rsidRPr="00B46119" w:rsidRDefault="009B4869" w:rsidP="009B4869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74BDE"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представлений о единстве человека и окружающей среды; </w:t>
            </w:r>
          </w:p>
          <w:p w:rsidR="009B4869" w:rsidRPr="00B46119" w:rsidRDefault="00074BDE" w:rsidP="009B4869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том, что в природе всё взаимосвязано; </w:t>
            </w:r>
          </w:p>
          <w:p w:rsidR="00FD6061" w:rsidRPr="00B46119" w:rsidRDefault="00074BDE" w:rsidP="009B4869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воспитывать доброе и бережное отношение ко всему живому в природе.</w:t>
            </w:r>
          </w:p>
        </w:tc>
      </w:tr>
      <w:tr w:rsidR="00FD6061" w:rsidRPr="00B46119" w:rsidTr="00C21C30">
        <w:tc>
          <w:tcPr>
            <w:tcW w:w="1101" w:type="dxa"/>
          </w:tcPr>
          <w:p w:rsidR="00FD6061" w:rsidRPr="00B46119" w:rsidRDefault="00FD6061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FD6061" w:rsidRPr="00B46119" w:rsidRDefault="00074BDE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полк» (9 мая День Победы) </w:t>
            </w:r>
          </w:p>
        </w:tc>
        <w:tc>
          <w:tcPr>
            <w:tcW w:w="6520" w:type="dxa"/>
          </w:tcPr>
          <w:p w:rsidR="00FD6061" w:rsidRPr="00B46119" w:rsidRDefault="009B4869" w:rsidP="009B4869">
            <w:pPr>
              <w:pStyle w:val="a5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74BDE" w:rsidRPr="00B46119">
              <w:rPr>
                <w:rFonts w:ascii="Times New Roman" w:hAnsi="Times New Roman" w:cs="Times New Roman"/>
                <w:sz w:val="24"/>
                <w:szCs w:val="24"/>
              </w:rPr>
              <w:t>асширить знания детей об истории ВОВ, воспитывать любовь и уважение к защитникам Родины на основе ярких впечатлений и исторических фактов.</w:t>
            </w:r>
          </w:p>
        </w:tc>
      </w:tr>
      <w:tr w:rsidR="00FD6061" w:rsidRPr="00B46119" w:rsidTr="000A3E70">
        <w:tc>
          <w:tcPr>
            <w:tcW w:w="10456" w:type="dxa"/>
            <w:gridSpan w:val="3"/>
          </w:tcPr>
          <w:p w:rsidR="00FD6061" w:rsidRPr="00B46119" w:rsidRDefault="00FD6061" w:rsidP="00C92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11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D6061" w:rsidRPr="00B46119" w:rsidTr="00C21C30">
        <w:tc>
          <w:tcPr>
            <w:tcW w:w="1101" w:type="dxa"/>
          </w:tcPr>
          <w:p w:rsidR="00FD6061" w:rsidRPr="00B46119" w:rsidRDefault="00074BDE" w:rsidP="00690B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061"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35" w:type="dxa"/>
          </w:tcPr>
          <w:p w:rsidR="00FD6061" w:rsidRPr="00B46119" w:rsidRDefault="00074BDE" w:rsidP="009B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«Семь Я» (15 мая Международный день семьи)</w:t>
            </w:r>
          </w:p>
          <w:p w:rsidR="00FD6061" w:rsidRPr="00B46119" w:rsidRDefault="00FD6061" w:rsidP="009B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B4869" w:rsidRPr="00B46119" w:rsidRDefault="009B4869" w:rsidP="009B4869">
            <w:pPr>
              <w:pStyle w:val="a5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74BDE"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представление о мире семьи; </w:t>
            </w:r>
          </w:p>
          <w:p w:rsidR="009B4869" w:rsidRPr="00B46119" w:rsidRDefault="00074BDE" w:rsidP="009B4869">
            <w:pPr>
              <w:pStyle w:val="a5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актуализировать эмоциональный опыт детей о семейных взаимоотношениях;</w:t>
            </w:r>
          </w:p>
          <w:p w:rsidR="00FD6061" w:rsidRPr="00B46119" w:rsidRDefault="00074BDE" w:rsidP="009B4869">
            <w:pPr>
              <w:pStyle w:val="a5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доброжелательности, </w:t>
            </w:r>
            <w:r w:rsidRPr="00B46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терпимости, понимания, взаимопомощи в семейной жизни</w:t>
            </w:r>
          </w:p>
        </w:tc>
      </w:tr>
      <w:tr w:rsidR="00FD6061" w:rsidRPr="00B46119" w:rsidTr="00C21C30">
        <w:tc>
          <w:tcPr>
            <w:tcW w:w="1101" w:type="dxa"/>
          </w:tcPr>
          <w:p w:rsidR="00FD6061" w:rsidRPr="00B46119" w:rsidRDefault="00FD6061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835" w:type="dxa"/>
          </w:tcPr>
          <w:p w:rsidR="00FD6061" w:rsidRPr="00B46119" w:rsidRDefault="00FD6061" w:rsidP="009B4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“Город</w:t>
            </w:r>
            <w:r w:rsidR="00B95C2A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котором мы </w:t>
            </w:r>
          </w:p>
          <w:p w:rsidR="00FD6061" w:rsidRPr="00B46119" w:rsidRDefault="00FD6061" w:rsidP="009B4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живем”</w:t>
            </w:r>
          </w:p>
          <w:p w:rsidR="00FD6061" w:rsidRPr="00B46119" w:rsidRDefault="00FD6061" w:rsidP="009B4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061" w:rsidRPr="00B46119" w:rsidRDefault="00FD6061" w:rsidP="009B4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061" w:rsidRPr="00B46119" w:rsidRDefault="00FD6061" w:rsidP="009B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B4869" w:rsidRPr="00B46119" w:rsidRDefault="009B4869" w:rsidP="009B4869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D6061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асширять </w:t>
            </w: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понятии “город”</w:t>
            </w:r>
            <w:r w:rsidR="00FD6061"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достопримечательностях родного города Энгельса, о гербе, некоторых архитектурных особенностях, общественных учреждениях, их назначениях, традициях городской жизни; </w:t>
            </w:r>
          </w:p>
          <w:p w:rsidR="009B4869" w:rsidRPr="00B46119" w:rsidRDefault="00FD6061" w:rsidP="009B4869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сведениями об истории города и выдающихся горожанах;</w:t>
            </w:r>
          </w:p>
          <w:p w:rsidR="00FD6061" w:rsidRPr="00B46119" w:rsidRDefault="00FD6061" w:rsidP="009B4869">
            <w:pPr>
              <w:pStyle w:val="a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любовь к малой родине.</w:t>
            </w:r>
          </w:p>
        </w:tc>
      </w:tr>
      <w:tr w:rsidR="00FD6061" w:rsidRPr="00B46119" w:rsidTr="00C21C30">
        <w:tc>
          <w:tcPr>
            <w:tcW w:w="1101" w:type="dxa"/>
          </w:tcPr>
          <w:p w:rsidR="00FD6061" w:rsidRPr="00B46119" w:rsidRDefault="00FD6061" w:rsidP="0069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FD6061" w:rsidRPr="00B46119" w:rsidRDefault="00074BDE" w:rsidP="009B4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«День защиты детей» (1 июня Международный день защиты детей)</w:t>
            </w:r>
          </w:p>
        </w:tc>
        <w:tc>
          <w:tcPr>
            <w:tcW w:w="6520" w:type="dxa"/>
          </w:tcPr>
          <w:p w:rsidR="009B4869" w:rsidRPr="00B46119" w:rsidRDefault="009B4869" w:rsidP="009B4869">
            <w:pPr>
              <w:pStyle w:val="a5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4BDE" w:rsidRPr="00B46119">
              <w:rPr>
                <w:rFonts w:ascii="Times New Roman" w:hAnsi="Times New Roman" w:cs="Times New Roman"/>
                <w:sz w:val="24"/>
                <w:szCs w:val="24"/>
              </w:rPr>
              <w:t xml:space="preserve">ать элементарные представления о международном празднике «День защиты детей», о правах и обязанностях; </w:t>
            </w:r>
          </w:p>
          <w:p w:rsidR="00FD6061" w:rsidRPr="00B46119" w:rsidRDefault="00074BDE" w:rsidP="009B4869">
            <w:pPr>
              <w:pStyle w:val="a5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119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дружбе, взаимоотношениях между взрослыми и детьми.</w:t>
            </w:r>
          </w:p>
        </w:tc>
      </w:tr>
    </w:tbl>
    <w:p w:rsidR="0066735F" w:rsidRPr="00B46119" w:rsidRDefault="0066735F">
      <w:pPr>
        <w:rPr>
          <w:rFonts w:ascii="Times New Roman" w:hAnsi="Times New Roman" w:cs="Times New Roman"/>
          <w:sz w:val="24"/>
          <w:szCs w:val="24"/>
        </w:rPr>
      </w:pPr>
    </w:p>
    <w:sectPr w:rsidR="0066735F" w:rsidRPr="00B46119" w:rsidSect="00667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EB3"/>
    <w:multiLevelType w:val="hybridMultilevel"/>
    <w:tmpl w:val="FD84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6A91"/>
    <w:multiLevelType w:val="hybridMultilevel"/>
    <w:tmpl w:val="C5A61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D7004"/>
    <w:multiLevelType w:val="hybridMultilevel"/>
    <w:tmpl w:val="2D68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56998"/>
    <w:multiLevelType w:val="hybridMultilevel"/>
    <w:tmpl w:val="775EF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1566"/>
    <w:multiLevelType w:val="hybridMultilevel"/>
    <w:tmpl w:val="1C0EB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8B05E2"/>
    <w:multiLevelType w:val="hybridMultilevel"/>
    <w:tmpl w:val="9CEA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805F5"/>
    <w:multiLevelType w:val="hybridMultilevel"/>
    <w:tmpl w:val="7C323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273B6"/>
    <w:multiLevelType w:val="hybridMultilevel"/>
    <w:tmpl w:val="A5B8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52E35"/>
    <w:multiLevelType w:val="hybridMultilevel"/>
    <w:tmpl w:val="B82A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867EC"/>
    <w:multiLevelType w:val="hybridMultilevel"/>
    <w:tmpl w:val="4E86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838AA"/>
    <w:multiLevelType w:val="hybridMultilevel"/>
    <w:tmpl w:val="39ACFF8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1E4153B3"/>
    <w:multiLevelType w:val="hybridMultilevel"/>
    <w:tmpl w:val="292E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92BCD"/>
    <w:multiLevelType w:val="hybridMultilevel"/>
    <w:tmpl w:val="11B8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3362E"/>
    <w:multiLevelType w:val="hybridMultilevel"/>
    <w:tmpl w:val="69125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C1AB6"/>
    <w:multiLevelType w:val="hybridMultilevel"/>
    <w:tmpl w:val="F8DC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A7B68"/>
    <w:multiLevelType w:val="hybridMultilevel"/>
    <w:tmpl w:val="3114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574B9"/>
    <w:multiLevelType w:val="hybridMultilevel"/>
    <w:tmpl w:val="4744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907C6"/>
    <w:multiLevelType w:val="hybridMultilevel"/>
    <w:tmpl w:val="C696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422A9"/>
    <w:multiLevelType w:val="hybridMultilevel"/>
    <w:tmpl w:val="BBD8D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24F14"/>
    <w:multiLevelType w:val="hybridMultilevel"/>
    <w:tmpl w:val="FDFE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8488F"/>
    <w:multiLevelType w:val="hybridMultilevel"/>
    <w:tmpl w:val="92DA4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61D47"/>
    <w:multiLevelType w:val="hybridMultilevel"/>
    <w:tmpl w:val="F13C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D36B1"/>
    <w:multiLevelType w:val="hybridMultilevel"/>
    <w:tmpl w:val="AA84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D236B"/>
    <w:multiLevelType w:val="hybridMultilevel"/>
    <w:tmpl w:val="FE54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45D7F"/>
    <w:multiLevelType w:val="hybridMultilevel"/>
    <w:tmpl w:val="17F20E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DB2CE0"/>
    <w:multiLevelType w:val="hybridMultilevel"/>
    <w:tmpl w:val="73B2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7784A"/>
    <w:multiLevelType w:val="hybridMultilevel"/>
    <w:tmpl w:val="250ED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9187F"/>
    <w:multiLevelType w:val="hybridMultilevel"/>
    <w:tmpl w:val="EE12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51375"/>
    <w:multiLevelType w:val="hybridMultilevel"/>
    <w:tmpl w:val="300E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42888"/>
    <w:multiLevelType w:val="hybridMultilevel"/>
    <w:tmpl w:val="5D1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2A6D23"/>
    <w:multiLevelType w:val="hybridMultilevel"/>
    <w:tmpl w:val="53507F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DC0288"/>
    <w:multiLevelType w:val="hybridMultilevel"/>
    <w:tmpl w:val="9BF45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101E9"/>
    <w:multiLevelType w:val="hybridMultilevel"/>
    <w:tmpl w:val="ECC87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E1E3B"/>
    <w:multiLevelType w:val="hybridMultilevel"/>
    <w:tmpl w:val="E3AA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213165"/>
    <w:multiLevelType w:val="hybridMultilevel"/>
    <w:tmpl w:val="555C2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84464"/>
    <w:multiLevelType w:val="hybridMultilevel"/>
    <w:tmpl w:val="E592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82A4A"/>
    <w:multiLevelType w:val="hybridMultilevel"/>
    <w:tmpl w:val="1A30F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44D2C"/>
    <w:multiLevelType w:val="hybridMultilevel"/>
    <w:tmpl w:val="87BA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1"/>
  </w:num>
  <w:num w:numId="4">
    <w:abstractNumId w:val="33"/>
  </w:num>
  <w:num w:numId="5">
    <w:abstractNumId w:val="32"/>
  </w:num>
  <w:num w:numId="6">
    <w:abstractNumId w:val="19"/>
  </w:num>
  <w:num w:numId="7">
    <w:abstractNumId w:val="37"/>
  </w:num>
  <w:num w:numId="8">
    <w:abstractNumId w:val="5"/>
  </w:num>
  <w:num w:numId="9">
    <w:abstractNumId w:val="20"/>
  </w:num>
  <w:num w:numId="10">
    <w:abstractNumId w:val="17"/>
  </w:num>
  <w:num w:numId="11">
    <w:abstractNumId w:val="16"/>
  </w:num>
  <w:num w:numId="12">
    <w:abstractNumId w:val="3"/>
  </w:num>
  <w:num w:numId="13">
    <w:abstractNumId w:val="4"/>
  </w:num>
  <w:num w:numId="14">
    <w:abstractNumId w:val="2"/>
  </w:num>
  <w:num w:numId="15">
    <w:abstractNumId w:val="34"/>
  </w:num>
  <w:num w:numId="16">
    <w:abstractNumId w:val="36"/>
  </w:num>
  <w:num w:numId="17">
    <w:abstractNumId w:val="35"/>
  </w:num>
  <w:num w:numId="18">
    <w:abstractNumId w:val="1"/>
  </w:num>
  <w:num w:numId="19">
    <w:abstractNumId w:val="24"/>
  </w:num>
  <w:num w:numId="20">
    <w:abstractNumId w:val="30"/>
  </w:num>
  <w:num w:numId="21">
    <w:abstractNumId w:val="18"/>
  </w:num>
  <w:num w:numId="22">
    <w:abstractNumId w:val="6"/>
  </w:num>
  <w:num w:numId="23">
    <w:abstractNumId w:val="27"/>
  </w:num>
  <w:num w:numId="24">
    <w:abstractNumId w:val="11"/>
  </w:num>
  <w:num w:numId="25">
    <w:abstractNumId w:val="10"/>
  </w:num>
  <w:num w:numId="26">
    <w:abstractNumId w:val="28"/>
  </w:num>
  <w:num w:numId="27">
    <w:abstractNumId w:val="14"/>
  </w:num>
  <w:num w:numId="28">
    <w:abstractNumId w:val="21"/>
  </w:num>
  <w:num w:numId="29">
    <w:abstractNumId w:val="0"/>
  </w:num>
  <w:num w:numId="30">
    <w:abstractNumId w:val="25"/>
  </w:num>
  <w:num w:numId="31">
    <w:abstractNumId w:val="12"/>
  </w:num>
  <w:num w:numId="32">
    <w:abstractNumId w:val="15"/>
  </w:num>
  <w:num w:numId="33">
    <w:abstractNumId w:val="29"/>
  </w:num>
  <w:num w:numId="34">
    <w:abstractNumId w:val="9"/>
  </w:num>
  <w:num w:numId="35">
    <w:abstractNumId w:val="7"/>
  </w:num>
  <w:num w:numId="36">
    <w:abstractNumId w:val="22"/>
  </w:num>
  <w:num w:numId="37">
    <w:abstractNumId w:val="26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54AC"/>
    <w:rsid w:val="00001558"/>
    <w:rsid w:val="00074BDE"/>
    <w:rsid w:val="000B6A2D"/>
    <w:rsid w:val="00163885"/>
    <w:rsid w:val="00172BE3"/>
    <w:rsid w:val="00194677"/>
    <w:rsid w:val="003654AC"/>
    <w:rsid w:val="003E6E65"/>
    <w:rsid w:val="004A3B3F"/>
    <w:rsid w:val="00544CD3"/>
    <w:rsid w:val="00570CB3"/>
    <w:rsid w:val="005948FB"/>
    <w:rsid w:val="006639DC"/>
    <w:rsid w:val="0066735F"/>
    <w:rsid w:val="00693158"/>
    <w:rsid w:val="00740963"/>
    <w:rsid w:val="00772D65"/>
    <w:rsid w:val="007D5E2A"/>
    <w:rsid w:val="007F7E17"/>
    <w:rsid w:val="00883EFD"/>
    <w:rsid w:val="009261CB"/>
    <w:rsid w:val="009A7C6C"/>
    <w:rsid w:val="009B4869"/>
    <w:rsid w:val="00B46119"/>
    <w:rsid w:val="00B95C2A"/>
    <w:rsid w:val="00B95C93"/>
    <w:rsid w:val="00BF396F"/>
    <w:rsid w:val="00C21C30"/>
    <w:rsid w:val="00C47D56"/>
    <w:rsid w:val="00C90D6A"/>
    <w:rsid w:val="00C92F1A"/>
    <w:rsid w:val="00D97526"/>
    <w:rsid w:val="00DF65B5"/>
    <w:rsid w:val="00E07F43"/>
    <w:rsid w:val="00ED1888"/>
    <w:rsid w:val="00F01012"/>
    <w:rsid w:val="00F4708E"/>
    <w:rsid w:val="00F82D83"/>
    <w:rsid w:val="00FD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92F1A"/>
  </w:style>
  <w:style w:type="paragraph" w:customStyle="1" w:styleId="c13">
    <w:name w:val="c13"/>
    <w:basedOn w:val="a"/>
    <w:rsid w:val="00C9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97526"/>
  </w:style>
  <w:style w:type="paragraph" w:customStyle="1" w:styleId="c3">
    <w:name w:val="c3"/>
    <w:basedOn w:val="a"/>
    <w:rsid w:val="00D9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38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7D56"/>
    <w:pPr>
      <w:ind w:left="720"/>
      <w:contextualSpacing/>
    </w:pPr>
    <w:rPr>
      <w:rFonts w:eastAsiaTheme="minorEastAsia"/>
      <w:lang w:eastAsia="ru-RU"/>
    </w:rPr>
  </w:style>
  <w:style w:type="paragraph" w:customStyle="1" w:styleId="c10">
    <w:name w:val="c10"/>
    <w:basedOn w:val="a"/>
    <w:rsid w:val="00F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F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92F1A"/>
  </w:style>
  <w:style w:type="paragraph" w:customStyle="1" w:styleId="c13">
    <w:name w:val="c13"/>
    <w:basedOn w:val="a"/>
    <w:rsid w:val="00C9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97526"/>
  </w:style>
  <w:style w:type="paragraph" w:customStyle="1" w:styleId="c3">
    <w:name w:val="c3"/>
    <w:basedOn w:val="a"/>
    <w:rsid w:val="00D9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2025-01-15T14:26:00Z</dcterms:created>
  <dcterms:modified xsi:type="dcterms:W3CDTF">2025-01-15T14:56:00Z</dcterms:modified>
</cp:coreProperties>
</file>