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BD" w:rsidRPr="00CD19BD" w:rsidRDefault="00CD19BD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НОД по познавательному развитию «Дикие животные»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Цель: расширять представления о лесе и его обитателях.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Интеграция ОО: «Познавательное развитие», «Социально – коммуникативное развитие», «Физическое развитие», «Художественно – эстетическое развитие», «Речевое развитие».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расширять и уточнять знания детей о жизни диких животных, их внешнем виде и образе жизни;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закреплять в речи обобщающее понятие: «дикие животные»;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формировать навыки связной речи у детей;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формировать навыки мыслительной деятельности;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формировать у детей изобразительные навыки и умения в рисовании, используя нетрадиционную технику «оттиск бумаги».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развивать мелкую моторику рук и пальцев;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развивать зрительное внимание, память, мышление и воображение детей;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воспитывать у детей любовь и бережное отношение к лесу и диким животным.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Планируемые результаты: проявляют интерес к информации, которую получают во время общения и игр; активно и доброжелательно взаимодействуют с педагогом и сверстниками в решении игровых и познавательных задач; умеют поддерживать беседу, интересуется нетрадиционной техникой рисования.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19BD">
        <w:rPr>
          <w:rFonts w:ascii="Times New Roman" w:hAnsi="Times New Roman" w:cs="Times New Roman"/>
          <w:sz w:val="28"/>
          <w:szCs w:val="28"/>
        </w:rPr>
        <w:t>Материал и оборудование: Презентация «Дикие животные», картинки с изображением животных леса, пищи, которую употребляют животные; листы бумаги с силуэтами бельчат, салфетки, маски диких и домашних животных, запись музыки.</w:t>
      </w:r>
    </w:p>
    <w:bookmarkEnd w:id="0"/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Ход НОД: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Ребята! Посмотрите, какой сегодня хороший, солнечный день. Хотите мы с вами отправимся в лес? (ответ) Но для этого мы должны быть бодрыми и весёлыми! Давайте подарим, друг другу наши красивые улыбки, повернемся друг к другу и улыбнемся. А теперь, давайте вспомним правила поведения в лесу (дети называют, которые не знают, добавляет воспитатель):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lastRenderedPageBreak/>
        <w:t>- Не вырывать кустарники с корнем.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разорять птичьи гнезда.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разорять муравейники.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забирать из леса животных.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обижать лесных насекомых.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рвать цветы.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ловить бабочек и стрекоз.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шуметь.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разжигать костер.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оставлять мусор.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- Не бить стекло.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CD19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19BD">
        <w:rPr>
          <w:rFonts w:ascii="Times New Roman" w:hAnsi="Times New Roman" w:cs="Times New Roman"/>
          <w:sz w:val="28"/>
          <w:szCs w:val="28"/>
        </w:rPr>
        <w:t xml:space="preserve"> лесу ещё есть несъедобные грибы, их нельзя есть, и портить не надо. Ими питаются животные.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Правила вспомнили, теперь отправляемся в лес.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По тропинке в лес пойдем, (дети шагают)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Лужу мимо обойдем, (обходят воображаемую лужу)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 xml:space="preserve">Перепрыгнем ручеек, </w:t>
      </w:r>
      <w:proofErr w:type="gramStart"/>
      <w:r w:rsidRPr="00CD19BD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CD19BD">
        <w:rPr>
          <w:rFonts w:ascii="Times New Roman" w:hAnsi="Times New Roman" w:cs="Times New Roman"/>
          <w:sz w:val="28"/>
          <w:szCs w:val="28"/>
        </w:rPr>
        <w:t>перепрыгивают» на двух ногах)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Посмотрели мы налево, (поворот головы налево)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Посмотрели мы направо, (поворот головы направо)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Посмотрели в облака, (тянутся на носочках, смотрят вверх)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Ах, какая красота! (развести руки в стороны).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Показ презентации.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1слайд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Ну, вот мы с вами и в лесу. Посмотрите, как здесь хорошо и красиво! Светит солнышко, слышны птичьи голоса!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Скажите, кто живет в этом лесу?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В этом лесу живут волк, лиса, заяц, белка, ежик.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Как назвать этих животных, одним словом?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Дикие.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Pr="00CD19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19BD">
        <w:rPr>
          <w:rFonts w:ascii="Times New Roman" w:hAnsi="Times New Roman" w:cs="Times New Roman"/>
          <w:sz w:val="28"/>
          <w:szCs w:val="28"/>
        </w:rPr>
        <w:t xml:space="preserve"> почему их называют дикими?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Потому, что эти животные живут в лесу, сами о себе заботятся, сами добывают себе еду.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2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Сейчас мы проверим, правильно назвали вы диких животных, а поможет нам в этом мудрая сова. Она приготовила для вас загадки и рассказ о животных.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Рыжий маленький зверёк,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По деревьям прыг да скок.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Он живёт не на земле,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А на дереве в дупле.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3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 xml:space="preserve">Белка – умна, проворна. Своё гнездо лесная жительница формирует из веточек, мха, изнутри выстилает шерстью и перьями. Чтоб было помягче да потеплее. Питается растительной пищей — грибами, ягодами, плодами деревьев, орехами, </w:t>
      </w:r>
      <w:proofErr w:type="spellStart"/>
      <w:r w:rsidRPr="00CD19BD">
        <w:rPr>
          <w:rFonts w:ascii="Times New Roman" w:hAnsi="Times New Roman" w:cs="Times New Roman"/>
          <w:sz w:val="28"/>
          <w:szCs w:val="28"/>
        </w:rPr>
        <w:t>жёлудями</w:t>
      </w:r>
      <w:proofErr w:type="spellEnd"/>
      <w:r w:rsidRPr="00CD19BD">
        <w:rPr>
          <w:rFonts w:ascii="Times New Roman" w:hAnsi="Times New Roman" w:cs="Times New Roman"/>
          <w:sz w:val="28"/>
          <w:szCs w:val="28"/>
        </w:rPr>
        <w:t>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4 слайд. Летом ходит без дороги,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Возле сосен и берез,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От мороза прячет нос.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5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Медведь - грозный лесной житель. Ноги у него толстые, голова массивная с небольшими ушами и глазами, цвет шерсти – коричневый. Хорошо плавает и лазит по деревьям. Медведь – хищник, но любит ягоды, мёд, плоды, зёрна, траву, корешки растений. Зимой медведь спит в берлоге.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6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Всех боится он в лесу: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Волка, филина, лису.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Бегает от них, спасаясь,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С длинными ушами…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7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lastRenderedPageBreak/>
        <w:t>Заяц - дикое животное. Уши у него длинные, хвостик не велик, задние лапы – сильные. Летом заяц – серый, зимой – белый. Врагов у зайца – хоть отбавляй. Волки, лисы, хищные птицы, всех он опасается. Но догнать и поймать зайца непросто. Питается травой, ветками, корой деревьев, клевером, мышиным горошком, грибами, плодами черники.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8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 стае я живу в лесу,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Всем зверушкам страх несу.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Грозно вдруг зубами щелк!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Я свирепый серый…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9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Волк – лесной житель, крупный зверь, внешне похожий на собаку. Волк достаточно умён – всегда ловко уходит от опасности, искусен в охоте. В лесу добыча волков – лоси, косули, кабаны, олени. Могут всё смести на своём пути – съесть зайца, птицу, птичье яйцо. Если набредут на стадо овец – загрызут всех.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10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Хвост пушистый бережёт,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И зверюшек стережёт.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Знают, рыжую в лесу –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Очень хитрую…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11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Лиса - хитрая плутовка. У неё шикарная рыжая шубка и длинный пушистый хвост с белым пятнышком на конце. Слух у этого зверя – великолепный. Зимой лиса внимательно прислушивается к различным звукам и безошибочно определяет, где под снегом возится мышь. В летнюю пору лисица лакомится лягушками, мелкими птичками, зверьками. Любит таскать курочек да петушков.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12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Вместо шубки лишь иголки.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Не страшны ему и волки.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Колкий шар, не видно ножек,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Звать его конечно...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lastRenderedPageBreak/>
        <w:t>13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Ёжик - один из самых известных лесных жителей. Всё тело ежа покрыто иголками (кроме брюшка, мохнатой мордочки и пушистых лапок). Глаза у него - словно две черные блестящие бусинки. Видит он плохо. Нос у ежа всегда влажный. Питается – насекомыми, ужами, жабами, лягушками, улитками, мышами, змеями, земляникой, малиной. Всю зиму ёж спит в своём гнезде.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14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Дикий зверь тропой бежит,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То как хрюкнет, завизжит.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С ним детишек караван,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Этот зверь лесной – …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15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Кабан - ближайший родственник домашней свиньи. У взрослых самцов-кабанов вырастают устрашающие клыки, опасные для любого зверя. Кабаны довольно быстро бегают, хорошо передвигаются по густым зарослям. Тело у них покрыто жесткой щетиной, которая не цепляется даже за корявые ветки. Кабаны - всеядные животные. Они питаются корневищами и клубнями, семенами и плодами деревьев, грибами, мхом, едят и пищу животного происхождения: дождевых червей, жуков и их личинки, рыбу, мышей.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16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Тяжелы рога по весу,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Ходит важно он по лесу: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Он хозяин, а не гость –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Хмурый и сердитый …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17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Лось - крупное животное. Он легко узнаваем. Крупные, мощные ноги, верхняя губа у него очень большая. Шея короткая, уши длинные, остроконечные, высокая холка. Взрослые лоси могут похвастаться большими рогами, похожими на лопату. Но иногда рога надоедают лосю. И он их сбрасывает в ноябре-декабре и ходит без них до мая. Питается ветками деревьев и кустарников, растениями, осокой, а также болотной растительностью.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Так как же называются эти животные?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lastRenderedPageBreak/>
        <w:t>Дети: Это дикие животные.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Ох, беда! Наших зверей заколдовала злая волшебница, и они забыли, чем они питаются. Что же нам делать? (ответы детей) Поможете им вспомнить?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Игра «Кто, чем питается?»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На столе картинки с изображением животных и картинки с изображением ягод, травы, грибов, шишек, яблок, моркови, мышки, сено. Дети находят и кладут парами рисунки.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Я снова предлагаю вам поиграть.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Игра «Где, чей дом?»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 надевают маски диких и домашних животных.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Дети, вам нужно перевоплотиться в диких и домашних животных и изобразить их пока играет мелодия. Как только мелодия перестанет звучать, вам нужно найти свои дома. Домашние животные должны занять своё место у домика, а дикие животные возле ёлочки.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18 слайд.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Ой, дети к нам пришло письмо. Посмотрим от кого? Письмо от белки, для вас. Давайте, прочитаем его.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Читаем письмо.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«Здравствуйте, дети! Пишет вам белка. Беда, беда! У меня пропали бельчата. Спешите, помогите!».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Дети, а как можно помочь белке? (ответы детей)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CD19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D19BD">
        <w:rPr>
          <w:rFonts w:ascii="Times New Roman" w:hAnsi="Times New Roman" w:cs="Times New Roman"/>
          <w:sz w:val="28"/>
          <w:szCs w:val="28"/>
        </w:rPr>
        <w:t xml:space="preserve"> я предлагаю вам нарисовать бельчат. А потом развесим ваши рисунки по лесу, и звери помогут найти </w:t>
      </w:r>
      <w:proofErr w:type="spellStart"/>
      <w:r w:rsidRPr="00CD19BD">
        <w:rPr>
          <w:rFonts w:ascii="Times New Roman" w:hAnsi="Times New Roman" w:cs="Times New Roman"/>
          <w:sz w:val="28"/>
          <w:szCs w:val="28"/>
        </w:rPr>
        <w:t>бельчат.Посмотрите</w:t>
      </w:r>
      <w:proofErr w:type="spellEnd"/>
      <w:r w:rsidRPr="00CD19BD">
        <w:rPr>
          <w:rFonts w:ascii="Times New Roman" w:hAnsi="Times New Roman" w:cs="Times New Roman"/>
          <w:sz w:val="28"/>
          <w:szCs w:val="28"/>
        </w:rPr>
        <w:t>, у меня есть на листе бумаги изображение бельчат, но как вы видите, они не раскрашены. Предлагаю раскрасить. А каким цветом будем раскрашивать?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Оранжевым цветом.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Мы с вами будем раскрашивать наших бельчат, необычным способом, не кисточками, сжатой бумагой оставляя оттиск. Для этого у меня есть листочек бумаги, я его сжимаю и катаю между ладошек. И у меня получилась сжатая бумага. Какая у меня получилась бумага?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Сжатая бумага.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Ребята, я вам предлагаю приготовить комочек сжатой бумаги для рисования.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Лист бумаги мы сжимаем,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И ладошки разминаем.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Мы, стараемся, катаем,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Дружно в шарик превращаем.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Не дадим ему скучать,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Будем им мы рисовать.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Все сжали, молодцы, а теперь, предлагаю вам пройти за стол и раскрасить вам веселых бельчат.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Берем сжатую бумагу в правую руку, и макаем ее в краску, левой рукой придерживаем листок с изображением бельчонка и раскрашиваем оранжевой краской, оставляя оттиск. Что оставляем?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Оттиск.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Приступаем к работе.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Включить музыку.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Вот какие у нас получились бельчата.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Давайте их развесим на елочки.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(по окончании работы, руки вытереть влажной салфеткой)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Вот, наше путешествие в лес закончилось. Теперь нам пора возвращаться в детский сад. Посмотрим направо, посмотрим налево, перепрыгнем через ручей, лужу мимо обойдем и по </w:t>
      </w:r>
      <w:proofErr w:type="spellStart"/>
      <w:r w:rsidRPr="00CD19BD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CD19BD">
        <w:rPr>
          <w:rFonts w:ascii="Times New Roman" w:hAnsi="Times New Roman" w:cs="Times New Roman"/>
          <w:sz w:val="28"/>
          <w:szCs w:val="28"/>
        </w:rPr>
        <w:t xml:space="preserve"> пойдем. Вот и снова мы в детском саду. Вам понравилась наша прогулка?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Да!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Где мы сегодня побывали?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CD19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19BD">
        <w:rPr>
          <w:rFonts w:ascii="Times New Roman" w:hAnsi="Times New Roman" w:cs="Times New Roman"/>
          <w:sz w:val="28"/>
          <w:szCs w:val="28"/>
        </w:rPr>
        <w:t xml:space="preserve"> лесу.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Кому мы сегодня помогли?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Дети: Белке.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Воспитатель: Белочка, говорит вам спасибо и хочет угостить вас вкусными сладкими грибочками. Угощайтесь!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Презентация на тему: Дикие животные</w:t>
      </w:r>
    </w:p>
    <w:p w:rsidR="002A75DB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</w:p>
    <w:p w:rsidR="007A21FE" w:rsidRPr="00CD19BD" w:rsidRDefault="002A75DB" w:rsidP="002A75DB">
      <w:pPr>
        <w:rPr>
          <w:rFonts w:ascii="Times New Roman" w:hAnsi="Times New Roman" w:cs="Times New Roman"/>
          <w:sz w:val="28"/>
          <w:szCs w:val="28"/>
        </w:rPr>
      </w:pPr>
      <w:r w:rsidRPr="00CD19BD">
        <w:rPr>
          <w:rFonts w:ascii="Times New Roman" w:hAnsi="Times New Roman" w:cs="Times New Roman"/>
          <w:sz w:val="28"/>
          <w:szCs w:val="28"/>
        </w:rPr>
        <w:t>Скача</w:t>
      </w:r>
    </w:p>
    <w:sectPr w:rsidR="007A21FE" w:rsidRPr="00CD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DB"/>
    <w:rsid w:val="002A75DB"/>
    <w:rsid w:val="00727D17"/>
    <w:rsid w:val="007A21FE"/>
    <w:rsid w:val="00C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879E-4E3E-41F3-9496-C58E8E9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8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2024-11-14T19:42:00Z</dcterms:created>
  <dcterms:modified xsi:type="dcterms:W3CDTF">2024-11-16T17:16:00Z</dcterms:modified>
</cp:coreProperties>
</file>