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BD" w:rsidRPr="00453CAE" w:rsidRDefault="00453CAE">
      <w:pPr>
        <w:rPr>
          <w:sz w:val="40"/>
          <w:szCs w:val="40"/>
        </w:rPr>
      </w:pPr>
      <w:r>
        <w:rPr>
          <w:sz w:val="40"/>
          <w:szCs w:val="40"/>
        </w:rPr>
        <w:t xml:space="preserve">      </w:t>
      </w:r>
      <w:r w:rsidRPr="00453CAE">
        <w:rPr>
          <w:sz w:val="40"/>
          <w:szCs w:val="40"/>
        </w:rPr>
        <w:t>Урок-конспект по русскому языку</w:t>
      </w:r>
      <w:r>
        <w:rPr>
          <w:sz w:val="40"/>
          <w:szCs w:val="40"/>
        </w:rPr>
        <w:t xml:space="preserve"> 2 класс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Тема: Главные и второстепенные члены предложения</w:t>
      </w:r>
    </w:p>
    <w:p w:rsidR="007A0622" w:rsidRDefault="007A0622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Цели: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распознавать в предложении главные и второстепенные члены; учить устанавливать связь слов в предложении, распространять нераспространённое предложение второстепенными членами.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 урока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I. Организационный момент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II. Проверка домашнего задания</w:t>
      </w:r>
    </w:p>
    <w:p w:rsidR="006937BD" w:rsidRDefault="007A0622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парах. Взаимопроверка. Оценивает сосед по парте.</w:t>
      </w:r>
    </w:p>
    <w:p w:rsidR="007A0622" w:rsidRDefault="007A0622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III. Актуализация знаний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Индивидуальная работа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Разделите текст на предложения и запишите его.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Гроза надвигалась огромная лиловая туча медленно поднималась из-за леса сильный ветер загудел в вышине крупные капли дождя резко застучали по листьям.</w:t>
      </w:r>
    </w:p>
    <w:p w:rsidR="006937BD" w:rsidRDefault="006937BD" w:rsidP="006937B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И. Тургеневу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Орфографическая минутка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(Запись под диктовку.)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Вершина, снег, деревья, бежать, раб</w:t>
      </w:r>
      <w:r w:rsidR="007A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ота, птичка, холод, широкий, волчата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роща.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Обозначьте орфограммы в словах.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(Проверка. Учащиеся по цепочке читают слова, называют орфограммы и проверочные слова.)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IV. Самоопределение к деятельности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предложения.</w:t>
      </w:r>
    </w:p>
    <w:p w:rsidR="006937BD" w:rsidRDefault="007A0622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 падает</w:t>
      </w:r>
      <w:r w:rsidR="00693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7BD" w:rsidRDefault="007A0622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Пушистый снег падает на деревья и крыши домов. </w:t>
      </w:r>
      <w:r w:rsidR="00693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Чем они похожи? Чем отличаются?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 обоих предложе</w:t>
      </w:r>
      <w:r w:rsidR="007A0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ниях главные члены- снег падает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Но первое предложение состоит только из главных членов, а во втором предложении есть и другие члены предложения.)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Сформулируйте тему урока.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V. Работа по теме урока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Беседа о членах предложения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Прочитайте предложения.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 угасал.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A062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Короткий осенний день угасал.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Лебеди опустились. </w:t>
      </w:r>
      <w:r w:rsidR="007A0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Лебеди опустились на берег реки для отдыха.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общего в предложениях каждой пары? Чем они отличаются?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(Подлежащие и сказуемые в этих предложениях одинаковые. Но предложения слева состоят только из подлежащего и сказуемого, а в предложениях справа есть слова, которые поясняют подлежащее и сказуемое.)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предложения вам больше понравились? Почему?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Назовите главные члены в первой паре предложений.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(День угасал.)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Какой член предложения поясняют слова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короткий, осенний! (Подлежащее.)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Поставьте от существительного вопрос к словам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короткий, осенний. (День (какой?) короткий осенний.)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Короткий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осенний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второстепенные члены предложения.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Назовите главные члены во второй паре предложений.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(Лебеди опустились.)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Найдите во втором предложении второстепенные члены.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(На берег реки, для отдыха.)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Какой член предложения поясняют слова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берег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отдыха! (Сказуемое.)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Поставьте от сказуемого вопрос к словам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 берег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отдыха. (Опустились (куда?) на берег, опустились (для чего?) для отдыха.)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А какой член предложения поясняет слово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реки! (Второстепенный член предложения.)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Поставьте вопрос к этому слову.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(На берег (чего?)реки)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Второстепенные члены предложения могут пояснять не только главные члены предложения, но и второстепенные.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Работа по учебнику 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 31(с. 26).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Прочитайте. Разделите текст на предложения.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Сколько предложений в этом тексте?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(Пять.)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Докажите. Назовите главные члены этих предложений.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Спишите текст, разделив на предложения.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Какие знаки вы поставили в конце предложений? 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38 (с. 26).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Рассмотрите таблицу на с. 27.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 какие две большие группы делятся все члены предложения?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(Главные и второстепенные.)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обозначает подлежащее?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какие вопросы отвечает подлежащее?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обозначает сказуемое?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какие вопросы отвечает сказуемое?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Почему подлежащее и сказуемое называются главными членами предложения?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(Без них не </w:t>
      </w:r>
      <w:r w:rsidR="007A062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было бы предложения, было бы не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понятно, о чём идёт речь.)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Какую роль выполняют второстепенные члены предложения?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(Поясняют подлежащее и сказуемое.)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какие вопросы отвечают второстепенные члены предложения?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VI. Физкультминутка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VII. Закрепление изученного материала 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учебнику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39 (с. 27).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предложения. Сравните их.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Выполните письменные задания к упражнению.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распространенное предложение.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Назовите второстепенный член предложения, поясняющий подлежащее.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(Быстрокрылые.)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Поставьте к нему вопрос.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(Ласточки (какие?) быстрокрылые.)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Назовите второстепенные члены предложения, поясняющие сказуемое.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(Давно, на юг.)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Поставьте к ним вопросы.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(Улетели (когда ?) давно, улетели (куда?) на юг.)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 называются предложения, которые состоят только из главных членов?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(Нераспространённые.)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Как называются предложения, которые состоят из главных и второстепенных членов?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(Распространённые.)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Упр.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40 (с. 28).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(Самостоятельное выполнение. Проверка.)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— Прочитайте предложения. Это текст? Докажите.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(Все предложения объединены общей темой.)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Назовите тему текста.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(Осень.)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Прочитайте предложение, которым вы дополнили текст.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Назовите главные и второстепенные члены во втором предложении.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VIII. Рефлексия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бывают члены предложения?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Какие члены предложения называются главными?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Какую роль выполняют в предложении второстепенные члены?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Как найти в предложении его главные и второстепенные члены?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Чем отличаются распространённые предложения от нераспространённых?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Приведите примеры распространённых предложений.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Приведите примеры нераспространённых предложений.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Оцените свою работу на уроке.</w:t>
      </w:r>
    </w:p>
    <w:p w:rsidR="00453CAE" w:rsidRDefault="00453CAE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IX. Подведение итогов урока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Что нового вы узнали сегодня на уроке?</w:t>
      </w:r>
    </w:p>
    <w:p w:rsidR="006937BD" w:rsidRDefault="006937BD" w:rsidP="00693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Домашнее задание</w:t>
      </w:r>
    </w:p>
    <w:p w:rsidR="00E274FD" w:rsidRPr="00453CAE" w:rsidRDefault="006937BD" w:rsidP="00453C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Упр. 41 (с. 28).</w:t>
      </w:r>
    </w:p>
    <w:sectPr w:rsidR="00E274FD" w:rsidRPr="00453CAE" w:rsidSect="00E274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937BD"/>
    <w:rsid w:val="00453CAE"/>
    <w:rsid w:val="006937BD"/>
    <w:rsid w:val="006E3323"/>
    <w:rsid w:val="00737C7D"/>
    <w:rsid w:val="007A0622"/>
    <w:rsid w:val="00E27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8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2025-01-12T11:25:00Z</dcterms:created>
  <dcterms:modified xsi:type="dcterms:W3CDTF">2025-01-12T11:25:00Z</dcterms:modified>
</cp:coreProperties>
</file>