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0EF6" w14:textId="54936610" w:rsidR="00CF2CB0" w:rsidRPr="006519E9" w:rsidRDefault="00641ADC" w:rsidP="006519E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1D44CD35" w14:textId="77777777" w:rsidR="00CF2CB0" w:rsidRPr="006519E9" w:rsidRDefault="00CF2CB0" w:rsidP="006519E9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Cs/>
          <w:sz w:val="28"/>
          <w:szCs w:val="28"/>
        </w:rPr>
        <w:t>Рязанова Зульфия Минкамиловна</w:t>
      </w:r>
    </w:p>
    <w:p w14:paraId="73813BEC" w14:textId="3899EE65" w:rsidR="00F42AE0" w:rsidRPr="006519E9" w:rsidRDefault="00FC39DF" w:rsidP="006519E9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Cs/>
          <w:sz w:val="28"/>
          <w:szCs w:val="28"/>
        </w:rPr>
        <w:t>Учитель начальных классов</w:t>
      </w:r>
    </w:p>
    <w:p w14:paraId="0A4AE927" w14:textId="77777777" w:rsidR="00FC39DF" w:rsidRPr="006519E9" w:rsidRDefault="00F42AE0" w:rsidP="006519E9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Cs/>
          <w:sz w:val="28"/>
          <w:szCs w:val="28"/>
        </w:rPr>
        <w:t>МБ</w:t>
      </w:r>
      <w:r w:rsidR="00FC39DF" w:rsidRPr="006519E9">
        <w:rPr>
          <w:rFonts w:ascii="Times New Roman" w:hAnsi="Times New Roman" w:cs="Times New Roman"/>
          <w:bCs/>
          <w:sz w:val="28"/>
          <w:szCs w:val="28"/>
        </w:rPr>
        <w:t xml:space="preserve">ОУ «СОШ № 12» </w:t>
      </w:r>
    </w:p>
    <w:p w14:paraId="190AB1F6" w14:textId="4B4D53FE" w:rsidR="00FC39DF" w:rsidRPr="006519E9" w:rsidRDefault="00FC39DF" w:rsidP="006519E9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Cs/>
          <w:sz w:val="28"/>
          <w:szCs w:val="28"/>
        </w:rPr>
        <w:t>г. Альметьевск Р Т</w:t>
      </w:r>
    </w:p>
    <w:p w14:paraId="36ACAA36" w14:textId="77777777" w:rsidR="00FC39DF" w:rsidRPr="006519E9" w:rsidRDefault="00FC39DF" w:rsidP="006519E9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199328" w14:textId="3A247CB6" w:rsidR="00FC39DF" w:rsidRPr="006519E9" w:rsidRDefault="00F42AE0" w:rsidP="006519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FC39DF" w:rsidRPr="006519E9">
        <w:rPr>
          <w:rFonts w:ascii="Times New Roman" w:hAnsi="Times New Roman" w:cs="Times New Roman"/>
          <w:b/>
          <w:sz w:val="28"/>
          <w:szCs w:val="28"/>
        </w:rPr>
        <w:t xml:space="preserve"> вне</w:t>
      </w:r>
      <w:r w:rsidR="00994A7B">
        <w:rPr>
          <w:rFonts w:ascii="Times New Roman" w:hAnsi="Times New Roman" w:cs="Times New Roman"/>
          <w:b/>
          <w:sz w:val="28"/>
          <w:szCs w:val="28"/>
        </w:rPr>
        <w:t xml:space="preserve">урочного мероприятия </w:t>
      </w:r>
    </w:p>
    <w:p w14:paraId="4785A5B6" w14:textId="5C9DBA3A" w:rsidR="00F42AE0" w:rsidRPr="006519E9" w:rsidRDefault="00F42AE0" w:rsidP="006519E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583C">
        <w:rPr>
          <w:rFonts w:ascii="Times New Roman" w:hAnsi="Times New Roman" w:cs="Times New Roman"/>
          <w:b/>
          <w:sz w:val="28"/>
          <w:szCs w:val="28"/>
        </w:rPr>
        <w:t>В городе дорожных наук</w:t>
      </w:r>
      <w:r w:rsidRPr="006519E9">
        <w:rPr>
          <w:rFonts w:ascii="Times New Roman" w:hAnsi="Times New Roman" w:cs="Times New Roman"/>
          <w:b/>
          <w:sz w:val="28"/>
          <w:szCs w:val="28"/>
        </w:rPr>
        <w:t>»</w:t>
      </w:r>
    </w:p>
    <w:p w14:paraId="6D3309D6" w14:textId="77777777" w:rsidR="00CF2CB0" w:rsidRPr="006519E9" w:rsidRDefault="00CF2CB0" w:rsidP="006519E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D44F6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6519E9">
        <w:rPr>
          <w:rFonts w:ascii="Times New Roman" w:hAnsi="Times New Roman" w:cs="Times New Roman"/>
          <w:bCs/>
          <w:sz w:val="28"/>
          <w:szCs w:val="28"/>
        </w:rPr>
        <w:t>«</w:t>
      </w:r>
      <w:r w:rsidRPr="006519E9">
        <w:rPr>
          <w:rFonts w:ascii="Times New Roman" w:hAnsi="Times New Roman" w:cs="Times New Roman"/>
          <w:sz w:val="28"/>
          <w:szCs w:val="28"/>
        </w:rPr>
        <w:t>Путешествие в город юных пешеходов</w:t>
      </w:r>
      <w:r w:rsidRPr="006519E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A1B72B3" w14:textId="48233404" w:rsidR="004953C6" w:rsidRPr="006519E9" w:rsidRDefault="00E3732C" w:rsidP="006519E9">
      <w:pPr>
        <w:spacing w:after="0" w:line="276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="004953C6"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C39DF" w:rsidRPr="006519E9">
        <w:rPr>
          <w:rFonts w:ascii="Times New Roman" w:hAnsi="Times New Roman" w:cs="Times New Roman"/>
          <w:bCs/>
          <w:sz w:val="28"/>
          <w:szCs w:val="28"/>
        </w:rPr>
        <w:t>1 класс</w:t>
      </w:r>
    </w:p>
    <w:p w14:paraId="1A0C14FF" w14:textId="77777777" w:rsidR="00E3732C" w:rsidRPr="006519E9" w:rsidRDefault="00E3732C" w:rsidP="006519E9">
      <w:pPr>
        <w:spacing w:before="240" w:after="0" w:line="276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>Интегрированные образовательные области</w:t>
      </w:r>
      <w:r w:rsidRPr="006519E9">
        <w:rPr>
          <w:rFonts w:ascii="Times New Roman" w:hAnsi="Times New Roman" w:cs="Times New Roman"/>
          <w:bCs/>
          <w:sz w:val="28"/>
          <w:szCs w:val="28"/>
        </w:rPr>
        <w:t>: «Познавательное развитие», «Социально – коммуникативное развитие»</w:t>
      </w:r>
      <w:r w:rsidR="00D565A9" w:rsidRPr="006519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8E378D" w14:textId="77777777" w:rsidR="00E3732C" w:rsidRPr="006519E9" w:rsidRDefault="00E3732C" w:rsidP="006519E9">
      <w:pPr>
        <w:spacing w:after="0" w:line="276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519E9">
        <w:rPr>
          <w:rFonts w:ascii="Times New Roman" w:hAnsi="Times New Roman" w:cs="Times New Roman"/>
          <w:bCs/>
          <w:sz w:val="28"/>
          <w:szCs w:val="28"/>
        </w:rPr>
        <w:t>систематизировать знания детей о правилах дорожного движения, о дорожных знаках, о видах транспорта.</w:t>
      </w:r>
    </w:p>
    <w:p w14:paraId="56F60FE9" w14:textId="77777777" w:rsidR="004953C6" w:rsidRPr="006519E9" w:rsidRDefault="004953C6" w:rsidP="006519E9">
      <w:pPr>
        <w:tabs>
          <w:tab w:val="left" w:pos="4260"/>
          <w:tab w:val="center" w:pos="467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8CD48DE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65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7143B7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 xml:space="preserve"> формировать представления </w:t>
      </w:r>
      <w:r w:rsidRPr="006519E9">
        <w:rPr>
          <w:rFonts w:ascii="Times New Roman" w:hAnsi="Times New Roman" w:cs="Times New Roman"/>
          <w:iCs/>
          <w:sz w:val="28"/>
          <w:szCs w:val="28"/>
        </w:rPr>
        <w:t>о работе светофора</w:t>
      </w:r>
      <w:r w:rsidRPr="006519E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519E9">
        <w:rPr>
          <w:rFonts w:ascii="Times New Roman" w:hAnsi="Times New Roman" w:cs="Times New Roman"/>
          <w:sz w:val="28"/>
          <w:szCs w:val="28"/>
        </w:rPr>
        <w:t xml:space="preserve"> о дорожных знаках и их назначении; об опасностях на дороге, о необходимости знать и соблюдать правила дорожного движения; обобщить знани</w:t>
      </w:r>
      <w:r w:rsidR="00D565A9" w:rsidRPr="006519E9">
        <w:rPr>
          <w:rFonts w:ascii="Times New Roman" w:hAnsi="Times New Roman" w:cs="Times New Roman"/>
          <w:sz w:val="28"/>
          <w:szCs w:val="28"/>
        </w:rPr>
        <w:t>я о правилах уличного движения.</w:t>
      </w:r>
    </w:p>
    <w:p w14:paraId="323F9FDE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4DE4E010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</w:t>
      </w:r>
      <w:r w:rsidR="00E3732C" w:rsidRPr="006519E9">
        <w:rPr>
          <w:rFonts w:ascii="Times New Roman" w:hAnsi="Times New Roman" w:cs="Times New Roman"/>
          <w:sz w:val="28"/>
          <w:szCs w:val="28"/>
        </w:rPr>
        <w:t xml:space="preserve">умение узнавать виды транспорта, </w:t>
      </w:r>
      <w:r w:rsidRPr="006519E9">
        <w:rPr>
          <w:rFonts w:ascii="Times New Roman" w:hAnsi="Times New Roman" w:cs="Times New Roman"/>
          <w:sz w:val="28"/>
          <w:szCs w:val="28"/>
        </w:rPr>
        <w:t>любознательность, коммуникативные навыки.</w:t>
      </w:r>
    </w:p>
    <w:p w14:paraId="6074AC8A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770C0518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 xml:space="preserve"> воспитывать у детей культуру поведения на улице; навыки личной безопасности и чувство самосохранения.</w:t>
      </w:r>
    </w:p>
    <w:p w14:paraId="232C5731" w14:textId="77777777" w:rsidR="00D565A9" w:rsidRPr="006519E9" w:rsidRDefault="00D565A9" w:rsidP="006519E9">
      <w:pPr>
        <w:spacing w:after="0" w:line="276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6519E9">
        <w:rPr>
          <w:rFonts w:ascii="Times New Roman" w:hAnsi="Times New Roman" w:cs="Times New Roman"/>
          <w:bCs/>
          <w:sz w:val="28"/>
          <w:szCs w:val="28"/>
        </w:rPr>
        <w:t>игровой, словесный, наглядный.</w:t>
      </w:r>
    </w:p>
    <w:p w14:paraId="7719B4CF" w14:textId="77777777" w:rsidR="004953C6" w:rsidRPr="006519E9" w:rsidRDefault="004953C6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C3D5222" w14:textId="1A142086" w:rsidR="006519E9" w:rsidRPr="006519E9" w:rsidRDefault="00D565A9" w:rsidP="006519E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19E9">
        <w:rPr>
          <w:sz w:val="28"/>
          <w:szCs w:val="28"/>
        </w:rPr>
        <w:t>Беседа с детьми о правилах дорожного движения; р</w:t>
      </w:r>
      <w:r w:rsidR="004953C6" w:rsidRPr="006519E9">
        <w:rPr>
          <w:sz w:val="28"/>
          <w:szCs w:val="28"/>
        </w:rPr>
        <w:t>ассматривание плакатов по безопасно</w:t>
      </w:r>
      <w:r w:rsidR="004D2D96" w:rsidRPr="006519E9">
        <w:rPr>
          <w:sz w:val="28"/>
          <w:szCs w:val="28"/>
        </w:rPr>
        <w:t>сти дорожного движения с детьми; ч</w:t>
      </w:r>
      <w:r w:rsidR="004953C6" w:rsidRPr="006519E9">
        <w:rPr>
          <w:sz w:val="28"/>
          <w:szCs w:val="28"/>
        </w:rPr>
        <w:t xml:space="preserve">тение произведений, рассматривание иллюстраций к ним: </w:t>
      </w:r>
      <w:r w:rsidR="006519E9">
        <w:rPr>
          <w:sz w:val="28"/>
          <w:szCs w:val="28"/>
        </w:rPr>
        <w:t xml:space="preserve">Н. Носов </w:t>
      </w:r>
      <w:r w:rsidR="004953C6" w:rsidRPr="006519E9">
        <w:rPr>
          <w:sz w:val="28"/>
          <w:szCs w:val="28"/>
        </w:rPr>
        <w:t>«</w:t>
      </w:r>
      <w:r w:rsidR="006519E9">
        <w:rPr>
          <w:sz w:val="28"/>
          <w:szCs w:val="28"/>
        </w:rPr>
        <w:t>Автомобиль</w:t>
      </w:r>
      <w:r w:rsidR="004953C6" w:rsidRPr="006519E9">
        <w:rPr>
          <w:sz w:val="28"/>
          <w:szCs w:val="28"/>
        </w:rPr>
        <w:t xml:space="preserve">»; </w:t>
      </w:r>
      <w:r w:rsidR="006519E9" w:rsidRPr="006519E9">
        <w:rPr>
          <w:rStyle w:val="c27"/>
          <w:color w:val="000000"/>
          <w:sz w:val="28"/>
          <w:szCs w:val="28"/>
        </w:rPr>
        <w:t>А.</w:t>
      </w:r>
      <w:r w:rsidR="006519E9">
        <w:rPr>
          <w:rStyle w:val="c27"/>
          <w:color w:val="000000"/>
          <w:sz w:val="28"/>
          <w:szCs w:val="28"/>
        </w:rPr>
        <w:t xml:space="preserve"> </w:t>
      </w:r>
      <w:r w:rsidR="006519E9" w:rsidRPr="006519E9">
        <w:rPr>
          <w:rStyle w:val="c27"/>
          <w:color w:val="000000"/>
          <w:sz w:val="28"/>
          <w:szCs w:val="28"/>
        </w:rPr>
        <w:t>Иванов</w:t>
      </w:r>
    </w:p>
    <w:p w14:paraId="303A6A60" w14:textId="2C21F338" w:rsidR="004953C6" w:rsidRPr="004800C2" w:rsidRDefault="006519E9" w:rsidP="004800C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519E9">
        <w:rPr>
          <w:rStyle w:val="c27"/>
          <w:color w:val="000000"/>
          <w:sz w:val="28"/>
          <w:szCs w:val="28"/>
        </w:rPr>
        <w:t>«Как неразлучные друзья дорогу переходили»</w:t>
      </w:r>
      <w:r w:rsidR="004800C2">
        <w:rPr>
          <w:rStyle w:val="c27"/>
          <w:color w:val="000000"/>
          <w:sz w:val="28"/>
          <w:szCs w:val="28"/>
        </w:rPr>
        <w:t xml:space="preserve">; А. </w:t>
      </w:r>
      <w:r w:rsidR="004953C6" w:rsidRPr="006519E9">
        <w:rPr>
          <w:sz w:val="28"/>
          <w:szCs w:val="28"/>
        </w:rPr>
        <w:t>Криви</w:t>
      </w:r>
      <w:r w:rsidR="004D2D96" w:rsidRPr="006519E9">
        <w:rPr>
          <w:sz w:val="28"/>
          <w:szCs w:val="28"/>
        </w:rPr>
        <w:t>цкая «Тайны дорожных знаков»</w:t>
      </w:r>
      <w:r w:rsidR="004953C6" w:rsidRPr="006519E9">
        <w:rPr>
          <w:sz w:val="28"/>
          <w:szCs w:val="28"/>
        </w:rPr>
        <w:t>; проведение подвижных и дидактических игр; решение игровых и проблемных ситуаций.</w:t>
      </w:r>
    </w:p>
    <w:p w14:paraId="4C0FC468" w14:textId="77777777" w:rsidR="00E3732C" w:rsidRPr="006519E9" w:rsidRDefault="00E3732C" w:rsidP="006519E9">
      <w:pPr>
        <w:spacing w:after="0" w:line="276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Методы и приемы: </w:t>
      </w:r>
      <w:r w:rsidRPr="006519E9">
        <w:rPr>
          <w:rFonts w:ascii="Times New Roman" w:hAnsi="Times New Roman" w:cs="Times New Roman"/>
          <w:bCs/>
          <w:sz w:val="28"/>
          <w:szCs w:val="28"/>
        </w:rPr>
        <w:t>игровой, словесный, наглядный</w:t>
      </w:r>
    </w:p>
    <w:p w14:paraId="13EEBA54" w14:textId="098F575F" w:rsidR="004953C6" w:rsidRPr="006519E9" w:rsidRDefault="004953C6" w:rsidP="006519E9">
      <w:pPr>
        <w:spacing w:after="0" w:line="276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AA4C85" w:rsidRPr="006519E9">
        <w:rPr>
          <w:rFonts w:ascii="Times New Roman" w:hAnsi="Times New Roman" w:cs="Times New Roman"/>
          <w:bCs/>
          <w:sz w:val="28"/>
          <w:szCs w:val="28"/>
        </w:rPr>
        <w:t>медальоны с изображением вида транспорта, карточки с дорожными знаками, картинки-магниты с изображением транспорта, карты – схемы, разрезные сюжетные картинки на тему «ПДД», макет улицы, презентация, жезлы по количеству детей</w:t>
      </w:r>
      <w:r w:rsidR="004D2D96" w:rsidRPr="006519E9">
        <w:rPr>
          <w:rFonts w:ascii="Times New Roman" w:hAnsi="Times New Roman" w:cs="Times New Roman"/>
          <w:bCs/>
          <w:sz w:val="28"/>
          <w:szCs w:val="28"/>
        </w:rPr>
        <w:t>, светоотражающие наклейки.</w:t>
      </w:r>
    </w:p>
    <w:p w14:paraId="486ED53F" w14:textId="77777777" w:rsidR="004953C6" w:rsidRPr="006519E9" w:rsidRDefault="004953C6" w:rsidP="006519E9">
      <w:pPr>
        <w:spacing w:after="0" w:line="276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196AD7A6" w14:textId="77777777" w:rsidR="004800C2" w:rsidRDefault="004800C2" w:rsidP="006519E9">
      <w:pPr>
        <w:spacing w:after="0" w:line="276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7BC95" w14:textId="2D7C6CE8" w:rsidR="004953C6" w:rsidRPr="006519E9" w:rsidRDefault="004953C6" w:rsidP="006519E9">
      <w:pPr>
        <w:spacing w:after="0" w:line="276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 :</w:t>
      </w:r>
    </w:p>
    <w:p w14:paraId="610A9324" w14:textId="39049E71" w:rsidR="00641ADC" w:rsidRPr="006519E9" w:rsidRDefault="004953C6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9E9">
        <w:rPr>
          <w:rFonts w:ascii="Times New Roman" w:hAnsi="Times New Roman" w:cs="Times New Roman"/>
          <w:i/>
          <w:sz w:val="28"/>
          <w:szCs w:val="28"/>
        </w:rPr>
        <w:t>(Дети заходят в</w:t>
      </w:r>
      <w:r w:rsidR="00FC39DF" w:rsidRPr="006519E9">
        <w:rPr>
          <w:rFonts w:ascii="Times New Roman" w:hAnsi="Times New Roman" w:cs="Times New Roman"/>
          <w:i/>
          <w:sz w:val="28"/>
          <w:szCs w:val="28"/>
        </w:rPr>
        <w:t xml:space="preserve"> актовый </w:t>
      </w:r>
      <w:r w:rsidRPr="006519E9">
        <w:rPr>
          <w:rFonts w:ascii="Times New Roman" w:hAnsi="Times New Roman" w:cs="Times New Roman"/>
          <w:i/>
          <w:sz w:val="28"/>
          <w:szCs w:val="28"/>
        </w:rPr>
        <w:t>зал)</w:t>
      </w:r>
    </w:p>
    <w:p w14:paraId="6DBBC54F" w14:textId="1FBEC390" w:rsidR="002548A8" w:rsidRPr="006519E9" w:rsidRDefault="00641ADC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9DF" w:rsidRPr="006519E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548A8" w:rsidRPr="006519E9">
        <w:rPr>
          <w:rFonts w:ascii="Times New Roman" w:hAnsi="Times New Roman" w:cs="Times New Roman"/>
          <w:b/>
          <w:sz w:val="28"/>
          <w:szCs w:val="28"/>
        </w:rPr>
        <w:t>:</w:t>
      </w:r>
    </w:p>
    <w:p w14:paraId="578D63DB" w14:textId="77777777" w:rsidR="005D1AC4" w:rsidRPr="006519E9" w:rsidRDefault="005D1AC4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-Ребята, к нам пришли гости, давайте с ними поздороваемся.</w:t>
      </w:r>
    </w:p>
    <w:p w14:paraId="663CA1A5" w14:textId="77777777" w:rsidR="005D1AC4" w:rsidRPr="006519E9" w:rsidRDefault="005D1AC4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Посмотрите на свои медальоны и подойдите к тому столу, где изображена эта цифра</w:t>
      </w:r>
      <w:r w:rsidR="002548A8" w:rsidRPr="006519E9">
        <w:rPr>
          <w:rFonts w:ascii="Times New Roman" w:hAnsi="Times New Roman" w:cs="Times New Roman"/>
          <w:sz w:val="28"/>
          <w:szCs w:val="28"/>
        </w:rPr>
        <w:t>.</w:t>
      </w:r>
    </w:p>
    <w:p w14:paraId="3F123605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19E9">
        <w:rPr>
          <w:rFonts w:ascii="Times New Roman" w:hAnsi="Times New Roman" w:cs="Times New Roman"/>
          <w:i/>
          <w:sz w:val="28"/>
          <w:szCs w:val="28"/>
          <w:u w:val="single"/>
        </w:rPr>
        <w:t>Стол №1-воздушный транспорт (самолет, вертолет, воздушный шар).</w:t>
      </w:r>
    </w:p>
    <w:p w14:paraId="38AF3A0E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19E9">
        <w:rPr>
          <w:rFonts w:ascii="Times New Roman" w:hAnsi="Times New Roman" w:cs="Times New Roman"/>
          <w:i/>
          <w:sz w:val="28"/>
          <w:szCs w:val="28"/>
          <w:u w:val="single"/>
        </w:rPr>
        <w:t>Стол №2-водный транспорт (катер, корабль, теплоход).</w:t>
      </w:r>
    </w:p>
    <w:p w14:paraId="3552F591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19E9">
        <w:rPr>
          <w:rFonts w:ascii="Times New Roman" w:hAnsi="Times New Roman" w:cs="Times New Roman"/>
          <w:i/>
          <w:sz w:val="28"/>
          <w:szCs w:val="28"/>
          <w:u w:val="single"/>
        </w:rPr>
        <w:t>Стол №3-наземный транспорт (автобус, машина, мотоцикл).</w:t>
      </w:r>
    </w:p>
    <w:p w14:paraId="4AA38448" w14:textId="7461339E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519E9">
        <w:rPr>
          <w:rFonts w:ascii="Times New Roman" w:hAnsi="Times New Roman" w:cs="Times New Roman"/>
          <w:i/>
          <w:sz w:val="28"/>
          <w:szCs w:val="28"/>
          <w:u w:val="single"/>
        </w:rPr>
        <w:t>Стол №4- железнодорожный транспорт</w:t>
      </w:r>
      <w:r w:rsidR="00FC39DF" w:rsidRPr="006519E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519E9">
        <w:rPr>
          <w:rFonts w:ascii="Times New Roman" w:hAnsi="Times New Roman" w:cs="Times New Roman"/>
          <w:i/>
          <w:sz w:val="28"/>
          <w:szCs w:val="28"/>
          <w:u w:val="single"/>
        </w:rPr>
        <w:t>(поезд, трамвай, электричка).</w:t>
      </w:r>
    </w:p>
    <w:p w14:paraId="7E16985E" w14:textId="5006191A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-Переверните медальоны, что там нарисовано? К какому виду</w:t>
      </w:r>
      <w:r w:rsidR="00646018" w:rsidRPr="006519E9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  <w:r w:rsidRPr="006519E9">
        <w:rPr>
          <w:rFonts w:ascii="Times New Roman" w:hAnsi="Times New Roman" w:cs="Times New Roman"/>
          <w:sz w:val="28"/>
          <w:szCs w:val="28"/>
        </w:rPr>
        <w:t>относится ваш транспорт…?</w:t>
      </w:r>
    </w:p>
    <w:p w14:paraId="43E042A9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19E9">
        <w:rPr>
          <w:rFonts w:ascii="Times New Roman" w:hAnsi="Times New Roman" w:cs="Times New Roman"/>
          <w:sz w:val="28"/>
          <w:szCs w:val="28"/>
        </w:rPr>
        <w:t>-А сейчас ребята проверим, какие вы внимательные. Посмотрите на экран. Что вы видите?</w:t>
      </w:r>
      <w:r w:rsidR="00831013" w:rsidRPr="006519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A389F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3F0ADC77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-Город с дорогами и со знаками.</w:t>
      </w:r>
    </w:p>
    <w:p w14:paraId="1EB89D9F" w14:textId="78EC749B" w:rsidR="002548A8" w:rsidRPr="006519E9" w:rsidRDefault="00FC39DF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548A8" w:rsidRPr="006519E9">
        <w:rPr>
          <w:rFonts w:ascii="Times New Roman" w:hAnsi="Times New Roman" w:cs="Times New Roman"/>
          <w:b/>
          <w:sz w:val="28"/>
          <w:szCs w:val="28"/>
        </w:rPr>
        <w:t>:</w:t>
      </w:r>
    </w:p>
    <w:p w14:paraId="2B838ED1" w14:textId="77777777" w:rsidR="002548A8" w:rsidRPr="006519E9" w:rsidRDefault="002548A8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</w:t>
      </w:r>
      <w:r w:rsidR="002002A6" w:rsidRPr="006519E9">
        <w:rPr>
          <w:rFonts w:ascii="Times New Roman" w:hAnsi="Times New Roman" w:cs="Times New Roman"/>
          <w:sz w:val="28"/>
          <w:szCs w:val="28"/>
        </w:rPr>
        <w:t>Какое волшебное правило их объединяет?</w:t>
      </w:r>
    </w:p>
    <w:p w14:paraId="710AA849" w14:textId="77777777" w:rsidR="002002A6" w:rsidRPr="006519E9" w:rsidRDefault="002002A6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40E6F9D9" w14:textId="77777777" w:rsidR="002002A6" w:rsidRPr="006519E9" w:rsidRDefault="002002A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-Правила дорожного движения.</w:t>
      </w:r>
    </w:p>
    <w:p w14:paraId="780BC116" w14:textId="397EB436" w:rsidR="002002A6" w:rsidRPr="006519E9" w:rsidRDefault="00FC39DF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002A6" w:rsidRPr="006519E9">
        <w:rPr>
          <w:rFonts w:ascii="Times New Roman" w:hAnsi="Times New Roman" w:cs="Times New Roman"/>
          <w:b/>
          <w:sz w:val="28"/>
          <w:szCs w:val="28"/>
        </w:rPr>
        <w:t>:</w:t>
      </w:r>
    </w:p>
    <w:p w14:paraId="75FB5F3A" w14:textId="77777777" w:rsidR="002002A6" w:rsidRPr="006519E9" w:rsidRDefault="002002A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</w:t>
      </w:r>
      <w:r w:rsidR="007B5650" w:rsidRPr="006519E9">
        <w:rPr>
          <w:rFonts w:ascii="Times New Roman" w:hAnsi="Times New Roman" w:cs="Times New Roman"/>
          <w:sz w:val="28"/>
          <w:szCs w:val="28"/>
        </w:rPr>
        <w:t>Да ребята, чтобы сохранить свое здоровье и жизнь, мы должны строго соблюдать правила дорожного движения.</w:t>
      </w:r>
    </w:p>
    <w:p w14:paraId="47812630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А запомнить их нам поможет наш сегодняшний друг, который и пригласил нас в этот город. Но для начала, нужно отгадать загадку:</w:t>
      </w:r>
    </w:p>
    <w:p w14:paraId="0957F5BF" w14:textId="75CCA9C5" w:rsidR="00FC39DF" w:rsidRPr="006519E9" w:rsidRDefault="00FC39DF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Зорко смотрит постовой</w:t>
      </w: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За широкой мостовой.</w:t>
      </w: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Как посмотрит красным глазом.</w:t>
      </w: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Остановятся все сразу.</w:t>
      </w: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А зеленый глаз глядит,</w:t>
      </w:r>
      <w:r w:rsidRPr="006519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  <w:t>Говорит тебе - иди. </w:t>
      </w:r>
    </w:p>
    <w:p w14:paraId="1B7876C5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</w:t>
      </w:r>
      <w:r w:rsidRPr="006519E9">
        <w:rPr>
          <w:rFonts w:ascii="Times New Roman" w:hAnsi="Times New Roman" w:cs="Times New Roman"/>
          <w:sz w:val="28"/>
          <w:szCs w:val="28"/>
        </w:rPr>
        <w:t>:</w:t>
      </w:r>
    </w:p>
    <w:p w14:paraId="777128F2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-Светофор.</w:t>
      </w:r>
    </w:p>
    <w:p w14:paraId="4B3CD3C2" w14:textId="77777777" w:rsidR="007B5650" w:rsidRPr="006519E9" w:rsidRDefault="004953C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(</w:t>
      </w:r>
      <w:r w:rsidR="007B5650" w:rsidRPr="006519E9">
        <w:rPr>
          <w:rFonts w:ascii="Times New Roman" w:hAnsi="Times New Roman" w:cs="Times New Roman"/>
          <w:i/>
          <w:sz w:val="28"/>
          <w:szCs w:val="28"/>
        </w:rPr>
        <w:t>Появляется пе</w:t>
      </w:r>
      <w:r w:rsidRPr="006519E9">
        <w:rPr>
          <w:rFonts w:ascii="Times New Roman" w:hAnsi="Times New Roman" w:cs="Times New Roman"/>
          <w:i/>
          <w:sz w:val="28"/>
          <w:szCs w:val="28"/>
        </w:rPr>
        <w:t>рсонаж светофор (под шум улицы))</w:t>
      </w:r>
    </w:p>
    <w:p w14:paraId="77949F73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14:paraId="1BB60726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 xml:space="preserve">-Здравствуйте ребята! </w:t>
      </w:r>
      <w:r w:rsidR="00646018" w:rsidRPr="006519E9">
        <w:rPr>
          <w:rFonts w:ascii="Times New Roman" w:hAnsi="Times New Roman" w:cs="Times New Roman"/>
          <w:sz w:val="28"/>
          <w:szCs w:val="28"/>
        </w:rPr>
        <w:t xml:space="preserve">Я уже вас заждался. </w:t>
      </w:r>
      <w:r w:rsidRPr="006519E9">
        <w:rPr>
          <w:rFonts w:ascii="Times New Roman" w:hAnsi="Times New Roman" w:cs="Times New Roman"/>
          <w:sz w:val="28"/>
          <w:szCs w:val="28"/>
        </w:rPr>
        <w:t xml:space="preserve">Для чего нужен светофор? </w:t>
      </w:r>
    </w:p>
    <w:p w14:paraId="313D06C3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0D392509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-Светофор нужен для того, чтобы регулировать дорожное движение и чтобы на улице был порядок.</w:t>
      </w:r>
    </w:p>
    <w:p w14:paraId="644E749A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14:paraId="30DC29D6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lastRenderedPageBreak/>
        <w:t>-Какие цвета загораются?</w:t>
      </w:r>
    </w:p>
    <w:p w14:paraId="093DD42E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2401AF98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-Красный, жёлтый, зелёный.</w:t>
      </w:r>
    </w:p>
    <w:p w14:paraId="6FBA2D9D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14:paraId="5474C03E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-Что обозначает каждый сигнал светофора?</w:t>
      </w:r>
    </w:p>
    <w:p w14:paraId="1DFFED0E" w14:textId="77777777" w:rsidR="007B5650" w:rsidRPr="006519E9" w:rsidRDefault="007B5650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7E360674" w14:textId="77777777" w:rsidR="007B5650" w:rsidRPr="006519E9" w:rsidRDefault="000833F1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К</w:t>
      </w:r>
      <w:r w:rsidR="007B5650" w:rsidRPr="006519E9">
        <w:rPr>
          <w:rFonts w:ascii="Times New Roman" w:hAnsi="Times New Roman" w:cs="Times New Roman"/>
          <w:sz w:val="28"/>
          <w:szCs w:val="28"/>
        </w:rPr>
        <w:t>расный</w:t>
      </w:r>
      <w:r w:rsidRPr="006519E9">
        <w:rPr>
          <w:rFonts w:ascii="Times New Roman" w:hAnsi="Times New Roman" w:cs="Times New Roman"/>
          <w:sz w:val="28"/>
          <w:szCs w:val="28"/>
        </w:rPr>
        <w:t xml:space="preserve"> </w:t>
      </w:r>
      <w:r w:rsidR="007B5650" w:rsidRPr="006519E9">
        <w:rPr>
          <w:rFonts w:ascii="Times New Roman" w:hAnsi="Times New Roman" w:cs="Times New Roman"/>
          <w:sz w:val="28"/>
          <w:szCs w:val="28"/>
        </w:rPr>
        <w:t>- движения нет</w:t>
      </w:r>
      <w:r w:rsidRPr="006519E9">
        <w:rPr>
          <w:rFonts w:ascii="Times New Roman" w:hAnsi="Times New Roman" w:cs="Times New Roman"/>
          <w:sz w:val="28"/>
          <w:szCs w:val="28"/>
        </w:rPr>
        <w:t>;</w:t>
      </w:r>
    </w:p>
    <w:p w14:paraId="79A27E35" w14:textId="77777777" w:rsidR="000833F1" w:rsidRPr="006519E9" w:rsidRDefault="000833F1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Жёлтый - предупреждает;</w:t>
      </w:r>
    </w:p>
    <w:p w14:paraId="69D0B103" w14:textId="77777777" w:rsidR="000833F1" w:rsidRPr="006519E9" w:rsidRDefault="000833F1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зелёный – разрешает движение.</w:t>
      </w:r>
    </w:p>
    <w:p w14:paraId="0623A060" w14:textId="77777777" w:rsidR="000833F1" w:rsidRPr="006519E9" w:rsidRDefault="000833F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Светофор:</w:t>
      </w:r>
    </w:p>
    <w:p w14:paraId="1FCC4603" w14:textId="77777777" w:rsidR="000833F1" w:rsidRPr="006519E9" w:rsidRDefault="000833F1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-Как только вы выходите на улицу кем вы становитесь?</w:t>
      </w:r>
    </w:p>
    <w:p w14:paraId="7AA6B156" w14:textId="77777777" w:rsidR="000833F1" w:rsidRPr="006519E9" w:rsidRDefault="000833F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519E9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67EE1EAF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</w:rPr>
        <w:t>-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На улице мы становимся пешеходами.</w:t>
      </w:r>
    </w:p>
    <w:p w14:paraId="351C15E3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1180780A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-Как называется та часть улицы, по которой ходят пешеходы?</w:t>
      </w:r>
    </w:p>
    <w:p w14:paraId="0889D18E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14:paraId="2A38F7B9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19E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Часть улицы по которой ходят пешеходы называется 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тротуар.</w:t>
      </w:r>
    </w:p>
    <w:p w14:paraId="66844474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7B430495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 Как называется часть улицы, по которой ездят машины?</w:t>
      </w:r>
    </w:p>
    <w:p w14:paraId="5513BE4A" w14:textId="77777777" w:rsidR="004953C6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14:paraId="717807F4" w14:textId="77777777" w:rsidR="004953C6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 Часть улицы, по которой ездят машины, называется проезжая часть.</w:t>
      </w:r>
    </w:p>
    <w:p w14:paraId="24D60B23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4275FBFB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 По какой стороне улицы или тротуара нужно ходить?</w:t>
      </w:r>
    </w:p>
    <w:p w14:paraId="4350A3DA" w14:textId="77777777" w:rsidR="00AA099B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14:paraId="07AAA99B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 Надо придерживаться правой стороны.</w:t>
      </w:r>
    </w:p>
    <w:p w14:paraId="393956C2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67C213D6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-Что установили на дорогах, чтобы все участники движения строго соблюдали правила?</w:t>
      </w:r>
    </w:p>
    <w:p w14:paraId="1B7FDDE6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14:paraId="13707C47" w14:textId="77777777" w:rsidR="000C0C8E" w:rsidRPr="006519E9" w:rsidRDefault="000C0C8E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sz w:val="28"/>
          <w:szCs w:val="28"/>
        </w:rPr>
        <w:t>-</w:t>
      </w:r>
      <w:r w:rsidRPr="006519E9">
        <w:rPr>
          <w:color w:val="000000"/>
          <w:sz w:val="28"/>
          <w:szCs w:val="28"/>
        </w:rPr>
        <w:t xml:space="preserve"> </w:t>
      </w:r>
      <w:r w:rsidRPr="006519E9">
        <w:rPr>
          <w:rStyle w:val="c2"/>
          <w:color w:val="000000"/>
          <w:sz w:val="28"/>
          <w:szCs w:val="28"/>
        </w:rPr>
        <w:t>Для этого на дорогах установили дорожные знаки.</w:t>
      </w:r>
      <w:r w:rsidR="00831013" w:rsidRPr="006519E9">
        <w:rPr>
          <w:rStyle w:val="c2"/>
          <w:color w:val="000000"/>
          <w:sz w:val="28"/>
          <w:szCs w:val="28"/>
        </w:rPr>
        <w:t xml:space="preserve"> </w:t>
      </w:r>
    </w:p>
    <w:p w14:paraId="5D5C5A5A" w14:textId="6ECAC4D4" w:rsidR="00F52AA1" w:rsidRPr="006519E9" w:rsidRDefault="00FC39DF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Учитель</w:t>
      </w:r>
      <w:r w:rsidR="00F91FC7" w:rsidRPr="006519E9">
        <w:rPr>
          <w:rStyle w:val="c2"/>
          <w:b/>
          <w:color w:val="000000"/>
          <w:sz w:val="28"/>
          <w:szCs w:val="28"/>
        </w:rPr>
        <w:t>:</w:t>
      </w:r>
    </w:p>
    <w:p w14:paraId="3B030F21" w14:textId="77777777" w:rsidR="00F52AA1" w:rsidRPr="006519E9" w:rsidRDefault="0091591D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 xml:space="preserve">-В каком городе мы </w:t>
      </w:r>
      <w:r w:rsidR="00F52AA1" w:rsidRPr="006519E9">
        <w:rPr>
          <w:rStyle w:val="c2"/>
          <w:color w:val="000000"/>
          <w:sz w:val="28"/>
          <w:szCs w:val="28"/>
        </w:rPr>
        <w:t>очутились?</w:t>
      </w:r>
    </w:p>
    <w:p w14:paraId="20587CEC" w14:textId="77777777" w:rsidR="00FC39DF" w:rsidRPr="006519E9" w:rsidRDefault="00FC39DF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>-О чем же будем говорить?</w:t>
      </w:r>
    </w:p>
    <w:p w14:paraId="7F68360F" w14:textId="77777777" w:rsidR="00F52AA1" w:rsidRPr="006519E9" w:rsidRDefault="00F52AA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Дети:</w:t>
      </w:r>
    </w:p>
    <w:p w14:paraId="5BEECBD1" w14:textId="77777777" w:rsidR="00F52AA1" w:rsidRPr="006519E9" w:rsidRDefault="00F52AA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  <w:u w:val="single"/>
        </w:rPr>
      </w:pPr>
      <w:r w:rsidRPr="006519E9">
        <w:rPr>
          <w:rStyle w:val="c2"/>
          <w:color w:val="000000"/>
          <w:sz w:val="28"/>
          <w:szCs w:val="28"/>
        </w:rPr>
        <w:t>-В городе юных пешеходов.</w:t>
      </w:r>
      <w:r w:rsidR="004D2D96" w:rsidRPr="006519E9">
        <w:rPr>
          <w:rStyle w:val="c2"/>
          <w:color w:val="000000"/>
          <w:sz w:val="28"/>
          <w:szCs w:val="28"/>
        </w:rPr>
        <w:t xml:space="preserve"> </w:t>
      </w:r>
    </w:p>
    <w:p w14:paraId="7B2A4DE2" w14:textId="7DBD35B5" w:rsidR="0091591D" w:rsidRPr="006519E9" w:rsidRDefault="0091591D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>-О транспорте, светофоре, дорожных знаках.</w:t>
      </w:r>
    </w:p>
    <w:p w14:paraId="20FAE17F" w14:textId="064252DC" w:rsidR="0091591D" w:rsidRPr="006519E9" w:rsidRDefault="0095614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Учитель</w:t>
      </w:r>
      <w:r w:rsidR="0091591D" w:rsidRPr="006519E9">
        <w:rPr>
          <w:rStyle w:val="c2"/>
          <w:b/>
          <w:color w:val="000000"/>
          <w:sz w:val="28"/>
          <w:szCs w:val="28"/>
        </w:rPr>
        <w:t>:</w:t>
      </w:r>
    </w:p>
    <w:p w14:paraId="53A98B7E" w14:textId="77777777" w:rsidR="0091591D" w:rsidRPr="006519E9" w:rsidRDefault="0091591D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 xml:space="preserve">-Правильно, ребята. На дороге помогает соблюдать правила дорожного движения светофор, а ещё помогают нашему безопасному движению дорожные знаки. Они лучшие друзья пешеходов и водителей. </w:t>
      </w:r>
    </w:p>
    <w:p w14:paraId="2A59501E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Светофор:</w:t>
      </w:r>
    </w:p>
    <w:p w14:paraId="3F636597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lastRenderedPageBreak/>
        <w:t>- Я вам раздам карточки, а там нарисованы дорожные знаки. Вы должны определить, что обозначает этот знак.</w:t>
      </w:r>
    </w:p>
    <w:p w14:paraId="633D31C3" w14:textId="77777777" w:rsidR="00685161" w:rsidRPr="006519E9" w:rsidRDefault="00110ED4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  <w:sz w:val="28"/>
          <w:szCs w:val="28"/>
          <w:u w:val="single"/>
        </w:rPr>
      </w:pPr>
      <w:r w:rsidRPr="006519E9">
        <w:rPr>
          <w:rStyle w:val="c2"/>
          <w:i/>
          <w:color w:val="000000"/>
          <w:sz w:val="28"/>
          <w:szCs w:val="28"/>
          <w:u w:val="single"/>
        </w:rPr>
        <w:t>Стол №1-знак «Место остановки автобуса или троллейбуса</w:t>
      </w:r>
      <w:r w:rsidR="00685161" w:rsidRPr="006519E9">
        <w:rPr>
          <w:rStyle w:val="c2"/>
          <w:i/>
          <w:color w:val="000000"/>
          <w:sz w:val="28"/>
          <w:szCs w:val="28"/>
          <w:u w:val="single"/>
        </w:rPr>
        <w:t>»</w:t>
      </w:r>
    </w:p>
    <w:p w14:paraId="3DAAF2DC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  <w:sz w:val="28"/>
          <w:szCs w:val="28"/>
          <w:u w:val="single"/>
        </w:rPr>
      </w:pPr>
      <w:r w:rsidRPr="006519E9">
        <w:rPr>
          <w:rStyle w:val="c2"/>
          <w:i/>
          <w:color w:val="000000"/>
          <w:sz w:val="28"/>
          <w:szCs w:val="28"/>
          <w:u w:val="single"/>
        </w:rPr>
        <w:t>С</w:t>
      </w:r>
      <w:r w:rsidR="00110ED4" w:rsidRPr="006519E9">
        <w:rPr>
          <w:rStyle w:val="c2"/>
          <w:i/>
          <w:color w:val="000000"/>
          <w:sz w:val="28"/>
          <w:szCs w:val="28"/>
          <w:u w:val="single"/>
        </w:rPr>
        <w:t>тол №2 –знак «Надземный пешеходный переход</w:t>
      </w:r>
      <w:r w:rsidRPr="006519E9">
        <w:rPr>
          <w:rStyle w:val="c2"/>
          <w:i/>
          <w:color w:val="000000"/>
          <w:sz w:val="28"/>
          <w:szCs w:val="28"/>
          <w:u w:val="single"/>
        </w:rPr>
        <w:t>»</w:t>
      </w:r>
    </w:p>
    <w:p w14:paraId="6233C6C6" w14:textId="77777777" w:rsidR="00685161" w:rsidRPr="006519E9" w:rsidRDefault="00110ED4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  <w:sz w:val="28"/>
          <w:szCs w:val="28"/>
          <w:u w:val="single"/>
        </w:rPr>
      </w:pPr>
      <w:r w:rsidRPr="006519E9">
        <w:rPr>
          <w:rStyle w:val="c2"/>
          <w:i/>
          <w:color w:val="000000"/>
          <w:sz w:val="28"/>
          <w:szCs w:val="28"/>
          <w:u w:val="single"/>
        </w:rPr>
        <w:t>Стол №№-знак «Пешеходный переход</w:t>
      </w:r>
      <w:r w:rsidR="00685161" w:rsidRPr="006519E9">
        <w:rPr>
          <w:rStyle w:val="c2"/>
          <w:i/>
          <w:color w:val="000000"/>
          <w:sz w:val="28"/>
          <w:szCs w:val="28"/>
          <w:u w:val="single"/>
        </w:rPr>
        <w:t>»</w:t>
      </w:r>
    </w:p>
    <w:p w14:paraId="775D867F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i/>
          <w:color w:val="000000"/>
          <w:sz w:val="28"/>
          <w:szCs w:val="28"/>
          <w:u w:val="single"/>
        </w:rPr>
      </w:pPr>
      <w:r w:rsidRPr="006519E9">
        <w:rPr>
          <w:rStyle w:val="c2"/>
          <w:i/>
          <w:color w:val="000000"/>
          <w:sz w:val="28"/>
          <w:szCs w:val="28"/>
          <w:u w:val="single"/>
        </w:rPr>
        <w:t>Стол №4-зн</w:t>
      </w:r>
      <w:r w:rsidR="00110ED4" w:rsidRPr="006519E9">
        <w:rPr>
          <w:rStyle w:val="c2"/>
          <w:i/>
          <w:color w:val="000000"/>
          <w:sz w:val="28"/>
          <w:szCs w:val="28"/>
          <w:u w:val="single"/>
        </w:rPr>
        <w:t>ак «Велосипедная дорожка</w:t>
      </w:r>
      <w:r w:rsidRPr="006519E9">
        <w:rPr>
          <w:rStyle w:val="c2"/>
          <w:i/>
          <w:color w:val="000000"/>
          <w:sz w:val="28"/>
          <w:szCs w:val="28"/>
          <w:u w:val="single"/>
        </w:rPr>
        <w:t>»</w:t>
      </w:r>
    </w:p>
    <w:p w14:paraId="59FDBDE8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Светофор:</w:t>
      </w:r>
    </w:p>
    <w:p w14:paraId="766B4C36" w14:textId="77777777" w:rsidR="00685161" w:rsidRPr="006519E9" w:rsidRDefault="0068516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>-Спасибо ребята! Как важно знать дорожные знаки и как вести себя на дороге.</w:t>
      </w:r>
      <w:r w:rsidR="006E3E0D" w:rsidRPr="006519E9">
        <w:rPr>
          <w:rStyle w:val="c2"/>
          <w:color w:val="000000"/>
          <w:sz w:val="28"/>
          <w:szCs w:val="28"/>
        </w:rPr>
        <w:t xml:space="preserve"> Молодцы!</w:t>
      </w:r>
    </w:p>
    <w:p w14:paraId="0D57B925" w14:textId="2DD8EAB3" w:rsidR="006E3E0D" w:rsidRPr="006519E9" w:rsidRDefault="00956141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Учитель</w:t>
      </w:r>
      <w:r w:rsidR="006E3E0D" w:rsidRPr="006519E9">
        <w:rPr>
          <w:rStyle w:val="c2"/>
          <w:b/>
          <w:color w:val="000000"/>
          <w:sz w:val="28"/>
          <w:szCs w:val="28"/>
        </w:rPr>
        <w:t>:</w:t>
      </w:r>
    </w:p>
    <w:p w14:paraId="796667ED" w14:textId="77777777" w:rsidR="006E3E0D" w:rsidRPr="006519E9" w:rsidRDefault="006E3E0D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6519E9">
        <w:rPr>
          <w:rStyle w:val="c2"/>
          <w:color w:val="000000"/>
          <w:sz w:val="28"/>
          <w:szCs w:val="28"/>
        </w:rPr>
        <w:t>-Да, наши ребята молодцы! Только смотрю утомились немного. Давайте сделаем зарядку и дело будет в порядке.</w:t>
      </w:r>
    </w:p>
    <w:p w14:paraId="68ADE4BC" w14:textId="2283C3D1" w:rsidR="006E3E0D" w:rsidRPr="006519E9" w:rsidRDefault="006E3E0D" w:rsidP="006519E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b/>
          <w:color w:val="000000"/>
          <w:sz w:val="28"/>
          <w:szCs w:val="28"/>
        </w:rPr>
      </w:pPr>
      <w:r w:rsidRPr="006519E9">
        <w:rPr>
          <w:rStyle w:val="c2"/>
          <w:b/>
          <w:color w:val="000000"/>
          <w:sz w:val="28"/>
          <w:szCs w:val="28"/>
        </w:rPr>
        <w:t>Физкультминутка (Фле</w:t>
      </w:r>
      <w:r w:rsidR="00956141" w:rsidRPr="006519E9">
        <w:rPr>
          <w:rStyle w:val="c2"/>
          <w:b/>
          <w:color w:val="000000"/>
          <w:sz w:val="28"/>
          <w:szCs w:val="28"/>
        </w:rPr>
        <w:t>ш</w:t>
      </w:r>
      <w:r w:rsidRPr="006519E9">
        <w:rPr>
          <w:rStyle w:val="c2"/>
          <w:b/>
          <w:color w:val="000000"/>
          <w:sz w:val="28"/>
          <w:szCs w:val="28"/>
        </w:rPr>
        <w:t>моб «ПДД»)</w:t>
      </w:r>
    </w:p>
    <w:p w14:paraId="722CE107" w14:textId="77777777" w:rsidR="00AA099B" w:rsidRPr="006519E9" w:rsidRDefault="00464A52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3EC1B67D" w14:textId="77777777" w:rsidR="00464A52" w:rsidRPr="006519E9" w:rsidRDefault="00464A5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-А теперь слушайте второе задание:</w:t>
      </w:r>
    </w:p>
    <w:p w14:paraId="2882B772" w14:textId="77777777" w:rsidR="00AA099B" w:rsidRPr="006519E9" w:rsidRDefault="00FA130B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На столе разложены магнитики с изображением транспорта. Внимательно посмотрите,</w:t>
      </w:r>
      <w:r w:rsidR="00DB49F1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и подойдите к той картинке, к которой вы считаете нужной.</w:t>
      </w:r>
    </w:p>
    <w:p w14:paraId="39C468AE" w14:textId="33FBE5FE" w:rsidR="00AA099B" w:rsidRPr="006519E9" w:rsidRDefault="00455E82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(Игра «Подбери пару»</w:t>
      </w:r>
      <w:r w:rsidR="00AA099B"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Дети находят соответствующий рисунок и подходят к нему…)</w:t>
      </w:r>
    </w:p>
    <w:p w14:paraId="3EF0B400" w14:textId="77777777" w:rsidR="00AA099B" w:rsidRPr="006519E9" w:rsidRDefault="002018F2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-Какой это вид транспорта? Где мы можем его встретить?</w:t>
      </w:r>
    </w:p>
    <w:p w14:paraId="33364735" w14:textId="77777777" w:rsidR="00AA099B" w:rsidRPr="006519E9" w:rsidRDefault="002018F2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14:paraId="4456829D" w14:textId="77777777" w:rsidR="00AA099B" w:rsidRPr="006519E9" w:rsidRDefault="002018F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-В небе на дорогах, на воде, на железных дорогах.</w:t>
      </w:r>
    </w:p>
    <w:p w14:paraId="45DD8A04" w14:textId="77777777" w:rsidR="008615C2" w:rsidRPr="006519E9" w:rsidRDefault="008615C2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5F049225" w14:textId="77777777" w:rsidR="008615C2" w:rsidRPr="006519E9" w:rsidRDefault="008615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-Вы оч</w:t>
      </w:r>
      <w:r w:rsidR="006E3E0D" w:rsidRPr="006519E9">
        <w:rPr>
          <w:rFonts w:ascii="Times New Roman" w:hAnsi="Times New Roman" w:cs="Times New Roman"/>
          <w:sz w:val="28"/>
          <w:szCs w:val="28"/>
          <w:lang w:eastAsia="ru-RU"/>
        </w:rPr>
        <w:t>ень внимательные ребята. Умницы!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4D677559" w14:textId="77777777" w:rsidR="00AA099B" w:rsidRPr="006519E9" w:rsidRDefault="00DB49F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150DC45B" w14:textId="77777777" w:rsidR="00AA099B" w:rsidRPr="006519E9" w:rsidRDefault="006E3E0D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u w:val="single"/>
          <w:lang w:eastAsia="ru-RU"/>
        </w:rPr>
        <w:t>-</w:t>
      </w:r>
      <w:r w:rsidR="00DB49F1" w:rsidRPr="006519E9">
        <w:rPr>
          <w:rFonts w:ascii="Times New Roman" w:hAnsi="Times New Roman" w:cs="Times New Roman"/>
          <w:sz w:val="28"/>
          <w:szCs w:val="28"/>
          <w:lang w:eastAsia="ru-RU"/>
        </w:rPr>
        <w:t>Я приготовил для вас ещё одну игру. Надеюсь, справитесь на отлично!</w:t>
      </w:r>
    </w:p>
    <w:p w14:paraId="4C32958C" w14:textId="61B31C89" w:rsidR="00FC3C23" w:rsidRPr="006519E9" w:rsidRDefault="0091591D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команда получает </w:t>
      </w:r>
      <w:r w:rsidR="00FA130B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конверты, внутри которых лежат 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="00FA130B" w:rsidRPr="006519E9">
        <w:rPr>
          <w:rFonts w:ascii="Times New Roman" w:hAnsi="Times New Roman" w:cs="Times New Roman"/>
          <w:sz w:val="28"/>
          <w:szCs w:val="28"/>
          <w:lang w:eastAsia="ru-RU"/>
        </w:rPr>
        <w:t>резанные на части картинки</w:t>
      </w:r>
      <w:r w:rsidR="00FC3C23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. Собираете свою картинку 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и объясняете</w:t>
      </w:r>
      <w:r w:rsidR="00956141" w:rsidRPr="006519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C3C23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что там нарисовано.</w:t>
      </w:r>
    </w:p>
    <w:p w14:paraId="4BA0086E" w14:textId="77777777" w:rsidR="00FC3C23" w:rsidRPr="006519E9" w:rsidRDefault="00464A5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3C23"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(Игра «Собери картинку». Детям предлагается собрать </w:t>
      </w:r>
      <w:r w:rsidR="006E3E0D"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сюжетные картинки </w:t>
      </w:r>
      <w:r w:rsidR="00FC3C23"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по ПДД).</w:t>
      </w:r>
    </w:p>
    <w:p w14:paraId="5570455E" w14:textId="77777777" w:rsidR="004A3C3C" w:rsidRPr="006519E9" w:rsidRDefault="00FC3C23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  <w:r w:rsidR="006E3E0D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E0D"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(Опрос детей по разрезанным картинкам…)</w:t>
      </w:r>
    </w:p>
    <w:p w14:paraId="675032C9" w14:textId="77777777" w:rsidR="00FC3C23" w:rsidRPr="006519E9" w:rsidRDefault="006E3E0D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-Здорово</w:t>
      </w:r>
      <w:r w:rsidR="00FC3C23" w:rsidRPr="006519E9">
        <w:rPr>
          <w:rFonts w:ascii="Times New Roman" w:hAnsi="Times New Roman" w:cs="Times New Roman"/>
          <w:sz w:val="28"/>
          <w:szCs w:val="28"/>
          <w:lang w:eastAsia="ru-RU"/>
        </w:rPr>
        <w:t>, ребята! Вы справились с заданием.</w:t>
      </w:r>
    </w:p>
    <w:p w14:paraId="0AB93D16" w14:textId="765C0BB1" w:rsidR="00AA099B" w:rsidRPr="006519E9" w:rsidRDefault="0095614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DB49F1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7F693653" w14:textId="77777777" w:rsidR="00AA099B" w:rsidRPr="006519E9" w:rsidRDefault="00FC3C23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Вот мы с вами подошли к заключительному заданию.</w:t>
      </w: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49F1" w:rsidRPr="006519E9">
        <w:rPr>
          <w:rFonts w:ascii="Times New Roman" w:hAnsi="Times New Roman" w:cs="Times New Roman"/>
          <w:sz w:val="28"/>
          <w:szCs w:val="28"/>
          <w:lang w:eastAsia="ru-RU"/>
        </w:rPr>
        <w:t>Дорожники нарисовали на дороге разметку. Они не знают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49F1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где поставить светофоры. Давайте им поможем.</w:t>
      </w:r>
      <w:r w:rsidR="00646018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А светофор будет наблюдать правильно вы выполняете задание или нет.</w:t>
      </w:r>
    </w:p>
    <w:p w14:paraId="02561D58" w14:textId="77777777" w:rsidR="00AA099B" w:rsidRPr="006519E9" w:rsidRDefault="00646018" w:rsidP="006519E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Дети расставляют светофоры на макет улицы).</w:t>
      </w:r>
    </w:p>
    <w:p w14:paraId="3CB070F1" w14:textId="77777777" w:rsidR="00AA099B" w:rsidRPr="006519E9" w:rsidRDefault="00944C3C" w:rsidP="006519E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57E99B54" w14:textId="77777777" w:rsidR="00AA099B" w:rsidRPr="006519E9" w:rsidRDefault="00944C3C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-Сколько много получилось у вас светофоров. </w:t>
      </w:r>
    </w:p>
    <w:p w14:paraId="37F8C4D3" w14:textId="7A48C7E6" w:rsidR="006E3E0D" w:rsidRPr="006519E9" w:rsidRDefault="0095614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6E3E0D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5DA3AE4A" w14:textId="77777777" w:rsidR="00464A52" w:rsidRPr="006519E9" w:rsidRDefault="002E7FA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-Где устанавливаются светофоры?</w:t>
      </w:r>
    </w:p>
    <w:p w14:paraId="6B622C57" w14:textId="77777777" w:rsidR="002E7FA6" w:rsidRPr="006519E9" w:rsidRDefault="002E7FA6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14:paraId="304BEF2E" w14:textId="391D7E30" w:rsidR="002E7FA6" w:rsidRPr="006519E9" w:rsidRDefault="00956141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2E7FA6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C238F00" w14:textId="77777777" w:rsidR="002E7FA6" w:rsidRPr="006519E9" w:rsidRDefault="002E7FA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>Чаще всего светофоры устанавливаются в тех местах, где движется большой поток машин и пешеходам трудно перейти дорогу.</w:t>
      </w:r>
    </w:p>
    <w:p w14:paraId="2B31E44B" w14:textId="77777777" w:rsidR="006E3E0D" w:rsidRPr="006519E9" w:rsidRDefault="006E3E0D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340FDD4D" w14:textId="77777777" w:rsidR="00AA099B" w:rsidRPr="006519E9" w:rsidRDefault="002E7FA6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-А к</w:t>
      </w:r>
      <w:r w:rsidR="00944C3C" w:rsidRPr="006519E9">
        <w:rPr>
          <w:rFonts w:ascii="Times New Roman" w:hAnsi="Times New Roman" w:cs="Times New Roman"/>
          <w:sz w:val="28"/>
          <w:szCs w:val="28"/>
          <w:lang w:eastAsia="ru-RU"/>
        </w:rPr>
        <w:t>акие машины ездят на улицах вашего города?</w:t>
      </w:r>
    </w:p>
    <w:p w14:paraId="5FA99475" w14:textId="77777777" w:rsidR="00AA099B" w:rsidRPr="006519E9" w:rsidRDefault="00944C3C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</w:p>
    <w:p w14:paraId="07B14345" w14:textId="77777777" w:rsidR="006E3E0D" w:rsidRPr="006519E9" w:rsidRDefault="00944C3C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-Троллейбус, автобус, маршрутное такси. Легковой автомобиль, грузовой автомобиль.</w:t>
      </w:r>
    </w:p>
    <w:p w14:paraId="366E5DB9" w14:textId="104C75AD" w:rsidR="00AA099B" w:rsidRPr="006519E9" w:rsidRDefault="00956141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646018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430E49C4" w14:textId="77777777" w:rsidR="00646018" w:rsidRPr="006519E9" w:rsidRDefault="0018009D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-Ребята, вам понравилось наше путешествие?</w:t>
      </w:r>
    </w:p>
    <w:p w14:paraId="1630A997" w14:textId="77777777" w:rsidR="00AA099B" w:rsidRPr="006519E9" w:rsidRDefault="00646018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-Что вам особенно понравилось в этом городе?</w:t>
      </w:r>
    </w:p>
    <w:p w14:paraId="63E6C0F9" w14:textId="77777777" w:rsidR="0083237E" w:rsidRPr="006519E9" w:rsidRDefault="0083237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задания вам понравились больше всего?</w:t>
      </w:r>
    </w:p>
    <w:p w14:paraId="2685F65D" w14:textId="77777777" w:rsidR="00AA099B" w:rsidRPr="006519E9" w:rsidRDefault="00646018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14:paraId="7C490275" w14:textId="77777777" w:rsidR="006E3E0D" w:rsidRPr="006519E9" w:rsidRDefault="006E3E0D" w:rsidP="006519E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Светофор:</w:t>
      </w:r>
    </w:p>
    <w:p w14:paraId="17F036F2" w14:textId="77777777" w:rsidR="006E3E0D" w:rsidRPr="006519E9" w:rsidRDefault="006E3E0D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-За ваши знания я хочу вручить вам светоотражающие знаки в подарок. </w:t>
      </w:r>
      <w:r w:rsidRPr="006519E9">
        <w:rPr>
          <w:rFonts w:ascii="Times New Roman" w:hAnsi="Times New Roman" w:cs="Times New Roman"/>
          <w:i/>
          <w:sz w:val="28"/>
          <w:szCs w:val="28"/>
          <w:lang w:eastAsia="ru-RU"/>
        </w:rPr>
        <w:t>(Вручение подарков)</w:t>
      </w:r>
    </w:p>
    <w:p w14:paraId="75789FE0" w14:textId="77777777" w:rsidR="006E3E0D" w:rsidRPr="006519E9" w:rsidRDefault="006E3E0D" w:rsidP="006519E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-Будете обращать внимание на дорожные знаки и на светофор, и не будете нарушать правила дорожного движения.</w:t>
      </w:r>
    </w:p>
    <w:p w14:paraId="2F9A5CE5" w14:textId="74384D53" w:rsidR="00AA099B" w:rsidRPr="006519E9" w:rsidRDefault="00956141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Учитель</w:t>
      </w:r>
      <w:r w:rsidR="002018F2" w:rsidRPr="006519E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4FEA953B" w14:textId="77777777" w:rsidR="002018F2" w:rsidRPr="006519E9" w:rsidRDefault="00455E8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-Вот сколько дорожных знаков вы уже знаете. Но вы пока ещё маленькие</w:t>
      </w:r>
      <w:r w:rsidR="0018009D"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и должны ходить по улице только с мамой и папой. </w:t>
      </w:r>
      <w:r w:rsidR="002018F2" w:rsidRPr="006519E9">
        <w:rPr>
          <w:rFonts w:ascii="Times New Roman" w:hAnsi="Times New Roman" w:cs="Times New Roman"/>
          <w:sz w:val="28"/>
          <w:szCs w:val="28"/>
          <w:lang w:eastAsia="ru-RU"/>
        </w:rPr>
        <w:t>Старайтесь быть предельно внимательными на дороге, чтобы не доставлять неприятности ни себе, ни близким вам людям.</w:t>
      </w:r>
    </w:p>
    <w:p w14:paraId="756BE2AE" w14:textId="77777777" w:rsidR="00831013" w:rsidRPr="006519E9" w:rsidRDefault="00831013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>-А сейчас, ребята попрощаемся с</w:t>
      </w:r>
      <w:r w:rsidR="00464A52" w:rsidRPr="006519E9">
        <w:rPr>
          <w:rFonts w:ascii="Times New Roman" w:hAnsi="Times New Roman" w:cs="Times New Roman"/>
          <w:sz w:val="28"/>
          <w:szCs w:val="28"/>
          <w:lang w:eastAsia="ru-RU"/>
        </w:rPr>
        <w:t>о Светофором,</w:t>
      </w: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 нашими гостями и отправимся к себе домой…</w:t>
      </w:r>
    </w:p>
    <w:p w14:paraId="46E41CC7" w14:textId="77777777" w:rsidR="00831013" w:rsidRDefault="00831013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19E9">
        <w:rPr>
          <w:rFonts w:ascii="Times New Roman" w:hAnsi="Times New Roman" w:cs="Times New Roman"/>
          <w:sz w:val="28"/>
          <w:szCs w:val="28"/>
          <w:lang w:eastAsia="ru-RU"/>
        </w:rPr>
        <w:t xml:space="preserve">Досвидание! </w:t>
      </w:r>
    </w:p>
    <w:p w14:paraId="4ED00BD2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717D4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E9C02E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157A99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4BB559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4FE511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C8ACDA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8A2050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09C4BE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3AF1D0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2DC48E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460836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668C97" w14:textId="77777777" w:rsidR="004800C2" w:rsidRDefault="004800C2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37431E" w14:textId="77777777" w:rsidR="004800C2" w:rsidRPr="006519E9" w:rsidRDefault="004800C2" w:rsidP="006519E9">
      <w:pPr>
        <w:spacing w:after="0" w:line="276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830E9F7" w14:textId="77777777" w:rsidR="000C0C8E" w:rsidRPr="006519E9" w:rsidRDefault="000C0C8E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2ACF7C" w14:textId="2EFB6A08" w:rsidR="00DE2A2A" w:rsidRPr="006519E9" w:rsidRDefault="00DE2A2A" w:rsidP="006519E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19E9"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14:paraId="03F520CD" w14:textId="61032E88" w:rsidR="00191105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1. Азбука пешехода: для школьников.- М.: издательский Дом Третий Рим, 2007. – 60 с.</w:t>
      </w:r>
    </w:p>
    <w:p w14:paraId="604AC62E" w14:textId="1F3147A3" w:rsidR="00191105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2. К.В.Петрова «Как научить детей ППД». Планирование занятий, конспекты, кроссворды, дидактические игры, 2013</w:t>
      </w:r>
    </w:p>
    <w:p w14:paraId="2FA1BC96" w14:textId="39015931" w:rsidR="00191105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3. Козловская Е.А..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образования/Под общ. ред. В.А. Федорова.- М.: Издательский Дом Третий Рим, 200</w:t>
      </w:r>
    </w:p>
    <w:p w14:paraId="1EFC3D18" w14:textId="18C45068" w:rsidR="00DE2A2A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E2A2A" w:rsidRPr="0065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2A2A" w:rsidRPr="006519E9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 /Под ред. Н.Е. Вераксы, Т.С. Комаровой, М.А.Васильевой. -М; МОЗАИКА-СИНТЕЗ, 2012.</w:t>
      </w:r>
    </w:p>
    <w:p w14:paraId="6C094913" w14:textId="3BFDE144" w:rsidR="00DE2A2A" w:rsidRPr="006519E9" w:rsidRDefault="00191105" w:rsidP="00651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5</w:t>
      </w:r>
      <w:r w:rsidR="00DE2A2A" w:rsidRPr="006519E9">
        <w:rPr>
          <w:rFonts w:ascii="Times New Roman" w:hAnsi="Times New Roman" w:cs="Times New Roman"/>
          <w:sz w:val="28"/>
          <w:szCs w:val="28"/>
        </w:rPr>
        <w:t>. Л.Б.Поддубная/ Правила дорожного движения. Занимательные материалы. – Волгоград, Издательство – торговый дом «Корифей», 2008.</w:t>
      </w:r>
    </w:p>
    <w:p w14:paraId="06907488" w14:textId="4435CAC6" w:rsidR="00DE2A2A" w:rsidRPr="006519E9" w:rsidRDefault="00191105" w:rsidP="006519E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E2A2A" w:rsidRPr="0065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Усова Т. Правила дорожного движения для детей. М.:Ай, 2014. – 43 с.</w:t>
      </w:r>
    </w:p>
    <w:p w14:paraId="6ED34491" w14:textId="4533B12B" w:rsidR="00DE2A2A" w:rsidRPr="006519E9" w:rsidRDefault="00191105" w:rsidP="00651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9E9">
        <w:rPr>
          <w:rFonts w:ascii="Times New Roman" w:hAnsi="Times New Roman" w:cs="Times New Roman"/>
          <w:sz w:val="28"/>
          <w:szCs w:val="28"/>
        </w:rPr>
        <w:t>7</w:t>
      </w:r>
      <w:r w:rsidR="00DE2A2A" w:rsidRPr="006519E9">
        <w:rPr>
          <w:rFonts w:ascii="Times New Roman" w:hAnsi="Times New Roman" w:cs="Times New Roman"/>
          <w:sz w:val="28"/>
          <w:szCs w:val="28"/>
        </w:rPr>
        <w:t>. Г.П.Шалаева/ Дорожные знаки для маленьких пешеходов. – М.: Издательство Эксмо, 2007.</w:t>
      </w:r>
    </w:p>
    <w:p w14:paraId="0DC7494A" w14:textId="77777777" w:rsidR="00191105" w:rsidRPr="006519E9" w:rsidRDefault="00191105" w:rsidP="006519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A7399" w14:textId="2090C37E" w:rsidR="00191105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49CA1A5" w14:textId="0E99FD27" w:rsidR="00191105" w:rsidRPr="006519E9" w:rsidRDefault="00191105" w:rsidP="006519E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91105" w:rsidRPr="006519E9" w:rsidSect="006519E9">
      <w:footerReference w:type="default" r:id="rId7"/>
      <w:footerReference w:type="first" r:id="rId8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51D6" w14:textId="77777777" w:rsidR="000C3AF3" w:rsidRDefault="000C3AF3" w:rsidP="0018009D">
      <w:pPr>
        <w:spacing w:after="0" w:line="240" w:lineRule="auto"/>
      </w:pPr>
      <w:r>
        <w:separator/>
      </w:r>
    </w:p>
  </w:endnote>
  <w:endnote w:type="continuationSeparator" w:id="0">
    <w:p w14:paraId="2FE22912" w14:textId="77777777" w:rsidR="000C3AF3" w:rsidRDefault="000C3AF3" w:rsidP="0018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6361066"/>
      <w:docPartObj>
        <w:docPartGallery w:val="Page Numbers (Bottom of Page)"/>
        <w:docPartUnique/>
      </w:docPartObj>
    </w:sdtPr>
    <w:sdtContent>
      <w:p w14:paraId="3AAAD525" w14:textId="77777777" w:rsidR="0018009D" w:rsidRDefault="001800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944">
          <w:rPr>
            <w:noProof/>
          </w:rPr>
          <w:t>6</w:t>
        </w:r>
        <w:r>
          <w:fldChar w:fldCharType="end"/>
        </w:r>
      </w:p>
    </w:sdtContent>
  </w:sdt>
  <w:p w14:paraId="46BFC981" w14:textId="77777777" w:rsidR="0018009D" w:rsidRDefault="0018009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3945066"/>
      <w:docPartObj>
        <w:docPartGallery w:val="Page Numbers (Bottom of Page)"/>
        <w:docPartUnique/>
      </w:docPartObj>
    </w:sdtPr>
    <w:sdtContent>
      <w:p w14:paraId="33515D44" w14:textId="407BBA57" w:rsidR="006519E9" w:rsidRDefault="006519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DBC6F" w14:textId="77777777" w:rsidR="006519E9" w:rsidRDefault="006519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7F52" w14:textId="77777777" w:rsidR="000C3AF3" w:rsidRDefault="000C3AF3" w:rsidP="0018009D">
      <w:pPr>
        <w:spacing w:after="0" w:line="240" w:lineRule="auto"/>
      </w:pPr>
      <w:r>
        <w:separator/>
      </w:r>
    </w:p>
  </w:footnote>
  <w:footnote w:type="continuationSeparator" w:id="0">
    <w:p w14:paraId="64B9EC0E" w14:textId="77777777" w:rsidR="000C3AF3" w:rsidRDefault="000C3AF3" w:rsidP="0018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E66A3"/>
    <w:multiLevelType w:val="hybridMultilevel"/>
    <w:tmpl w:val="A44E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7535"/>
    <w:multiLevelType w:val="hybridMultilevel"/>
    <w:tmpl w:val="F274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F482A"/>
    <w:multiLevelType w:val="hybridMultilevel"/>
    <w:tmpl w:val="57FE0680"/>
    <w:lvl w:ilvl="0" w:tplc="DAC69D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142451771">
    <w:abstractNumId w:val="0"/>
  </w:num>
  <w:num w:numId="2" w16cid:durableId="446852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39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5B"/>
    <w:rsid w:val="0001535B"/>
    <w:rsid w:val="000833F1"/>
    <w:rsid w:val="000C0C8E"/>
    <w:rsid w:val="000C3AF3"/>
    <w:rsid w:val="000D6944"/>
    <w:rsid w:val="00110ED4"/>
    <w:rsid w:val="00172001"/>
    <w:rsid w:val="0018009D"/>
    <w:rsid w:val="00191105"/>
    <w:rsid w:val="001D06B3"/>
    <w:rsid w:val="002002A6"/>
    <w:rsid w:val="002018F2"/>
    <w:rsid w:val="00251152"/>
    <w:rsid w:val="002548A8"/>
    <w:rsid w:val="002E7FA6"/>
    <w:rsid w:val="00357DE2"/>
    <w:rsid w:val="0045583C"/>
    <w:rsid w:val="00455E82"/>
    <w:rsid w:val="00464A52"/>
    <w:rsid w:val="004800C2"/>
    <w:rsid w:val="004953C6"/>
    <w:rsid w:val="004A3C3C"/>
    <w:rsid w:val="004D2D96"/>
    <w:rsid w:val="00577E4F"/>
    <w:rsid w:val="005D1AC4"/>
    <w:rsid w:val="00641ADC"/>
    <w:rsid w:val="00646018"/>
    <w:rsid w:val="006519E9"/>
    <w:rsid w:val="00685161"/>
    <w:rsid w:val="0068781E"/>
    <w:rsid w:val="006E3E0D"/>
    <w:rsid w:val="007B5650"/>
    <w:rsid w:val="007E5B8D"/>
    <w:rsid w:val="00831013"/>
    <w:rsid w:val="0083237E"/>
    <w:rsid w:val="008615C2"/>
    <w:rsid w:val="0087267B"/>
    <w:rsid w:val="008B61CD"/>
    <w:rsid w:val="0091591D"/>
    <w:rsid w:val="00944C3C"/>
    <w:rsid w:val="00956141"/>
    <w:rsid w:val="00994A7B"/>
    <w:rsid w:val="009B6D8A"/>
    <w:rsid w:val="009E6942"/>
    <w:rsid w:val="00AA099B"/>
    <w:rsid w:val="00AA4C85"/>
    <w:rsid w:val="00B65911"/>
    <w:rsid w:val="00BA7D43"/>
    <w:rsid w:val="00BF3151"/>
    <w:rsid w:val="00C9205A"/>
    <w:rsid w:val="00CC271F"/>
    <w:rsid w:val="00CF2CB0"/>
    <w:rsid w:val="00D565A9"/>
    <w:rsid w:val="00DB49F1"/>
    <w:rsid w:val="00DE2A2A"/>
    <w:rsid w:val="00DE52F9"/>
    <w:rsid w:val="00E21302"/>
    <w:rsid w:val="00E3732C"/>
    <w:rsid w:val="00E726AB"/>
    <w:rsid w:val="00EC61DD"/>
    <w:rsid w:val="00ED3B3D"/>
    <w:rsid w:val="00F42AE0"/>
    <w:rsid w:val="00F52AA1"/>
    <w:rsid w:val="00F91FC7"/>
    <w:rsid w:val="00FA130B"/>
    <w:rsid w:val="00FC39DF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458"/>
  <w15:chartTrackingRefBased/>
  <w15:docId w15:val="{FA35536C-7694-4454-A0A1-E01CC2B2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C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0C8E"/>
  </w:style>
  <w:style w:type="paragraph" w:styleId="a3">
    <w:name w:val="List Paragraph"/>
    <w:basedOn w:val="a"/>
    <w:uiPriority w:val="34"/>
    <w:qFormat/>
    <w:rsid w:val="00BF3151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6D8A"/>
    <w:rPr>
      <w:b/>
      <w:bCs/>
    </w:rPr>
  </w:style>
  <w:style w:type="character" w:styleId="a6">
    <w:name w:val="Emphasis"/>
    <w:basedOn w:val="a0"/>
    <w:uiPriority w:val="20"/>
    <w:qFormat/>
    <w:rsid w:val="009B6D8A"/>
    <w:rPr>
      <w:i/>
      <w:iCs/>
    </w:rPr>
  </w:style>
  <w:style w:type="paragraph" w:styleId="a7">
    <w:name w:val="header"/>
    <w:basedOn w:val="a"/>
    <w:link w:val="a8"/>
    <w:uiPriority w:val="99"/>
    <w:unhideWhenUsed/>
    <w:rsid w:val="0018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009D"/>
  </w:style>
  <w:style w:type="paragraph" w:styleId="a9">
    <w:name w:val="footer"/>
    <w:basedOn w:val="a"/>
    <w:link w:val="aa"/>
    <w:uiPriority w:val="99"/>
    <w:unhideWhenUsed/>
    <w:rsid w:val="0018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009D"/>
  </w:style>
  <w:style w:type="paragraph" w:styleId="ab">
    <w:name w:val="Balloon Text"/>
    <w:basedOn w:val="a"/>
    <w:link w:val="ac"/>
    <w:uiPriority w:val="99"/>
    <w:semiHidden/>
    <w:unhideWhenUsed/>
    <w:rsid w:val="00180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009D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65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5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 Рязанов</cp:lastModifiedBy>
  <cp:revision>29</cp:revision>
  <cp:lastPrinted>2020-09-19T15:43:00Z</cp:lastPrinted>
  <dcterms:created xsi:type="dcterms:W3CDTF">2019-11-08T05:46:00Z</dcterms:created>
  <dcterms:modified xsi:type="dcterms:W3CDTF">2025-01-11T12:57:00Z</dcterms:modified>
</cp:coreProperties>
</file>