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BF0" w:rsidRPr="00C33FC4" w:rsidRDefault="00091BF0" w:rsidP="00091B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Уважаемые родители!</w:t>
      </w:r>
    </w:p>
    <w:p w:rsidR="00091BF0" w:rsidRPr="00C33FC4" w:rsidRDefault="00091BF0" w:rsidP="00091BF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 выходной день перед Вами встает вопрос: «Куда пойти с ребенком?» Как полезно и интересно провести эти дни? Существует много различных способов, как провести выходной день вместе с ребенком интересно и увлекательно, сделать семейный выходной день по-настоящему захватывающим. Предлагаем вам обратить внимание на наш маршрут выходного дня.</w:t>
      </w: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2129AB" w:rsidRPr="00C33FC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Помните</w:t>
      </w:r>
      <w:r w:rsidRPr="00C33FC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!</w:t>
      </w:r>
      <w:r w:rsidR="002129AB" w:rsidRPr="00C33FC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</w:t>
      </w:r>
      <w:r w:rsidRPr="00C33FC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Совместный поход с ребенком – это время, полностью посвященное ему, вашему любимому ребенку. Пусть он еще раз удостоверится, что Вы его любите, что живете его интересами. Не забывайте смотреть вокруг глазами ребенка, разделять его радость и удивление, читать уместные в той или иной ситуации стихи, загадывать загадки, по</w:t>
      </w:r>
      <w:r w:rsidR="002129AB" w:rsidRPr="00C33FC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буждайте ребенка высказываться, </w:t>
      </w:r>
      <w:r w:rsidRPr="00C33FC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думать, сопоставлять, учите анализировать, отвечать на вопросы и задавать их.  </w:t>
      </w:r>
    </w:p>
    <w:p w:rsidR="00091BF0" w:rsidRPr="00C33FC4" w:rsidRDefault="00091BF0" w:rsidP="00091BF0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Маршрут выходного дня для детей и родителей «Прогулка </w:t>
      </w:r>
      <w:r w:rsidR="00EC1338" w:rsidRPr="00C33FC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 аллее Энтузиастов</w:t>
      </w:r>
      <w:r w:rsidRPr="00C33FC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с посещением «Стелы Победы»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Вид </w:t>
      </w: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маршрута: </w:t>
      </w:r>
      <w:r w:rsidR="00EC1338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автомобильный, </w:t>
      </w: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пеший.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Рекомендуемый возраст ребёнка: средний дошкольный возраст.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Общее расстояние</w:t>
      </w: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МАДОУ № 1 «Белоснежка» до «Стелы Победы» </w:t>
      </w:r>
      <w:r w:rsidRPr="00C33FC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3,5 км.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Продолжительность по времени:</w:t>
      </w: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часа (в зависимости от интереса ребёнка и степени самочувствия).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ходу маршрута вся дорога заасфальтирована.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Опасные участки по ходу маршрутов: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переход проезжей части;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переход перекрестка;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движение вдоль близко расположенной проезжей части.</w:t>
      </w:r>
    </w:p>
    <w:p w:rsidR="00EC1338" w:rsidRPr="00C33FC4" w:rsidRDefault="00EC1338" w:rsidP="00EC13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Цель:</w:t>
      </w: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</w:t>
      </w:r>
      <w:r w:rsidR="009A27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ование у детей представления о зиме </w:t>
      </w:r>
      <w:bookmarkStart w:id="0" w:name="_GoBack"/>
      <w:bookmarkEnd w:id="0"/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ее признаках; расширение представления детей о воинах-защитниках; закрепление правил поведения в общественных местах, укрепление здоровья детей на свежем воздухе, привития любви, интереса к миру природы, </w:t>
      </w:r>
      <w:r w:rsidR="002129AB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расширение словарного запаса, </w:t>
      </w: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</w:t>
      </w:r>
      <w:r w:rsidR="002129AB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эмоционально-доброжелательного отношения друг к другу, воспитание уважения и чувства благодарности к тем, кто защищал Родину.</w:t>
      </w:r>
      <w:proofErr w:type="gramEnd"/>
    </w:p>
    <w:p w:rsidR="00EC1338" w:rsidRPr="00C33FC4" w:rsidRDefault="00EC1338" w:rsidP="00EC13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Открытые ресурсы</w:t>
      </w: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фотоаппарат, влажные салфетки, питьевая вода.</w:t>
      </w:r>
    </w:p>
    <w:p w:rsidR="002129AB" w:rsidRPr="00C33FC4" w:rsidRDefault="00EC1338" w:rsidP="00EC13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Техника реализации:</w:t>
      </w:r>
    </w:p>
    <w:p w:rsidR="00EC1338" w:rsidRPr="00C33FC4" w:rsidRDefault="00EC1338" w:rsidP="00EC13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Накануне рассказать ребятам о предстоящей прогулке.</w:t>
      </w:r>
    </w:p>
    <w:p w:rsidR="00EC1338" w:rsidRPr="00C33FC4" w:rsidRDefault="00EC1338" w:rsidP="00EC13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Предложить собрать необходимые вещи</w:t>
      </w:r>
    </w:p>
    <w:p w:rsidR="00EC1338" w:rsidRPr="00C33FC4" w:rsidRDefault="00EC1338" w:rsidP="00EC13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По возращению сделать зарисовки, оформить альбом </w:t>
      </w:r>
      <w:r w:rsidRPr="00C33F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="000C22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Зимняя</w:t>
      </w:r>
      <w:r w:rsidR="002129AB" w:rsidRPr="00C33F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прогулка</w:t>
      </w:r>
      <w:r w:rsidRPr="00C33F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EC1338" w:rsidRPr="00C33FC4" w:rsidRDefault="00EC1338" w:rsidP="00EC13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Маршрут:</w:t>
      </w:r>
    </w:p>
    <w:p w:rsidR="00EC1338" w:rsidRPr="00C33FC4" w:rsidRDefault="00EC1338" w:rsidP="002129A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</w:t>
      </w:r>
    </w:p>
    <w:p w:rsidR="002129AB" w:rsidRPr="00C33FC4" w:rsidRDefault="002129AB" w:rsidP="002129A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Автобусная остановка</w:t>
      </w:r>
    </w:p>
    <w:p w:rsidR="00EC1338" w:rsidRPr="00C33FC4" w:rsidRDefault="00EC1338" w:rsidP="002129A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Перекресток</w:t>
      </w:r>
    </w:p>
    <w:p w:rsidR="00EC1338" w:rsidRPr="00C33FC4" w:rsidRDefault="002129AB" w:rsidP="002129A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Аллея Энтузиастов</w:t>
      </w:r>
    </w:p>
    <w:p w:rsidR="00EC1338" w:rsidRPr="00C33FC4" w:rsidRDefault="002129AB" w:rsidP="002129A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Стела Победы</w:t>
      </w:r>
    </w:p>
    <w:p w:rsidR="00EC1338" w:rsidRPr="00C33FC4" w:rsidRDefault="00EC1338" w:rsidP="002129A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</w:t>
      </w:r>
    </w:p>
    <w:p w:rsidR="00EC1338" w:rsidRPr="00C33FC4" w:rsidRDefault="00EC1338" w:rsidP="00EC13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Содержание маршрута:</w:t>
      </w:r>
    </w:p>
    <w:p w:rsidR="00EC1338" w:rsidRPr="00C33FC4" w:rsidRDefault="00EC1338" w:rsidP="002129AB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Вспомнить правила поведения на улице, </w:t>
      </w:r>
      <w:r w:rsidR="002129AB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автобусе</w:t>
      </w: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B34B9" w:rsidRPr="00C33FC4" w:rsidRDefault="008B34B9" w:rsidP="008B34B9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Поговорить о том, что такое «перекрёсток».</w:t>
      </w:r>
      <w:r w:rsidRPr="00C33FC4">
        <w:rPr>
          <w:rFonts w:ascii="Times New Roman" w:hAnsi="Times New Roman" w:cs="Times New Roman"/>
          <w:sz w:val="28"/>
          <w:szCs w:val="28"/>
        </w:rPr>
        <w:t xml:space="preserve"> </w:t>
      </w: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Переходить дорогу только на пешеходном переходе («зебре») на зеленый свет светофора.</w:t>
      </w:r>
    </w:p>
    <w:p w:rsidR="002129AB" w:rsidRPr="00C33FC4" w:rsidRDefault="002129AB" w:rsidP="00EC1338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Прогулка по аллее Энтузиастов (рассматривание деревьев и кустарников, чтение поэзии, игры, загадки, занятие на спортплощадке и игровой площадке))</w:t>
      </w:r>
    </w:p>
    <w:p w:rsidR="002129AB" w:rsidRPr="00C33FC4" w:rsidRDefault="002129AB" w:rsidP="00EC1338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Посещение Стелы Победы (беседа, </w:t>
      </w:r>
      <w:r w:rsidR="008B34B9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чтение стихотворений на патриотическую тематику, </w:t>
      </w: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ознакомление с историей </w:t>
      </w:r>
      <w:r w:rsidR="008B34B9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стелы</w:t>
      </w: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рассматривание танка</w:t>
      </w:r>
      <w:r w:rsidR="008B34B9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129AB" w:rsidRPr="00C33FC4" w:rsidRDefault="002129AB" w:rsidP="008B34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Уважаемые родители! Предлага</w:t>
      </w:r>
      <w:r w:rsidR="008B34B9" w:rsidRPr="00C33F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ем</w:t>
      </w:r>
      <w:r w:rsidRPr="00C33F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вам маршрут выходного дня.</w:t>
      </w:r>
    </w:p>
    <w:p w:rsidR="008B34B9" w:rsidRPr="00C33FC4" w:rsidRDefault="002129AB" w:rsidP="008B34B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Этот маршрут даст возможность </w:t>
      </w:r>
      <w:r w:rsidR="008B34B9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понаблюдать </w:t>
      </w:r>
      <w:r w:rsidR="008B34B9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ребёнком </w:t>
      </w: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объектами живой природы</w:t>
      </w:r>
      <w:r w:rsidR="008B34B9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аллее Энтузиастов и прикоснуться к истории страны, посетив стелу Победы. </w:t>
      </w:r>
    </w:p>
    <w:p w:rsidR="00C27431" w:rsidRDefault="00C27431" w:rsidP="002129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274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и наступила красавица-зима! Снежок искрится на солнышке, деревья, в серебряном одеянии, стоят нарядные и задумчивые. На улице легкий морозец! </w:t>
      </w:r>
    </w:p>
    <w:p w:rsidR="00C27431" w:rsidRPr="00C27431" w:rsidRDefault="00C27431" w:rsidP="00C27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Зима</w:t>
      </w:r>
    </w:p>
    <w:p w:rsidR="002129AB" w:rsidRPr="00C27431" w:rsidRDefault="00C27431" w:rsidP="00C274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3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 снег, пушистый в воздухе кружится</w:t>
      </w:r>
      <w:proofErr w:type="gramStart"/>
      <w:r w:rsidRPr="00C274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C27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землю тихо падает, ложится.</w:t>
      </w:r>
      <w:r w:rsidRPr="00C274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под утро снегом поле побелело,</w:t>
      </w:r>
      <w:r w:rsidRPr="00C274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Точно пеленою все его одело.</w:t>
      </w:r>
      <w:r w:rsidRPr="00C274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Темный лес что шапкой принакрылся чудной</w:t>
      </w:r>
      <w:proofErr w:type="gramStart"/>
      <w:r w:rsidRPr="00C274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C274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заснул под нею крепко, непробудно…</w:t>
      </w:r>
      <w:r w:rsidRPr="00C274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Божьи дни коротки, солнце светит мало,</w:t>
      </w:r>
      <w:r w:rsidRPr="00C274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пришли морозцы — и зима настала.</w:t>
      </w:r>
      <w:r w:rsidR="00F75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Суриков)</w:t>
      </w:r>
    </w:p>
    <w:p w:rsidR="002129AB" w:rsidRPr="00C33FC4" w:rsidRDefault="002129AB" w:rsidP="002129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Наш маршрут начинается.</w:t>
      </w:r>
    </w:p>
    <w:p w:rsidR="002129AB" w:rsidRPr="00C33FC4" w:rsidRDefault="00BC0DD9" w:rsidP="00BC0D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Дом</w:t>
      </w: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2129AB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Расскажите ребёнку о том, куда вы хотите с ним пойти</w:t>
      </w:r>
      <w:r w:rsidR="008B34B9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2129AB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поможет настроить ребенка на длительный выход на улицу, заинтересует его. Во время ходьбы обратите внимание детей на красоту </w:t>
      </w:r>
      <w:r w:rsidR="00C2743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зимнего</w:t>
      </w:r>
      <w:r w:rsidR="002129AB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пейзажа.</w:t>
      </w: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Поговорите</w:t>
      </w:r>
      <w:r w:rsidR="002129AB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правилах безопасного поведения на дороге, на качелях и каруселях, </w:t>
      </w:r>
      <w:r w:rsidR="008B34B9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спортивных тренажёрах.</w:t>
      </w:r>
    </w:p>
    <w:p w:rsidR="008B34B9" w:rsidRPr="00C33FC4" w:rsidRDefault="008B34B9" w:rsidP="008B34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Автобусная остановка. </w:t>
      </w: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Вспомните с ребёнком о правилах поведения в общественном транспорте.</w:t>
      </w:r>
    </w:p>
    <w:p w:rsidR="002129AB" w:rsidRPr="00C33FC4" w:rsidRDefault="002129AB" w:rsidP="002129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Перекресток.</w:t>
      </w: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данной остановке необходимо познакомить детей со светофором. Обратите внимание на дорогу, как едут автомобили, почему останавливаются на светофоре?</w:t>
      </w:r>
    </w:p>
    <w:p w:rsidR="002129AB" w:rsidRPr="00C33FC4" w:rsidRDefault="002129AB" w:rsidP="002129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задать ребенку вопросы:</w:t>
      </w:r>
    </w:p>
    <w:p w:rsidR="002129AB" w:rsidRPr="00C33FC4" w:rsidRDefault="002129AB" w:rsidP="002129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-можно ли переходить дорогу без взрослых? Перейдите дорогу по светофору на перекрестке, демонстрируя ребенку правила перехода.</w:t>
      </w:r>
    </w:p>
    <w:p w:rsidR="002129AB" w:rsidRPr="00C33FC4" w:rsidRDefault="002129AB" w:rsidP="002129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для чего нужен светофор на перекрестке?</w:t>
      </w:r>
    </w:p>
    <w:p w:rsidR="002129AB" w:rsidRPr="00C33FC4" w:rsidRDefault="002129AB" w:rsidP="002129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свет зажегся красный,</w:t>
      </w:r>
    </w:p>
    <w:p w:rsidR="002129AB" w:rsidRPr="00C33FC4" w:rsidRDefault="002129AB" w:rsidP="002129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Значит, двигаться опасно.</w:t>
      </w:r>
    </w:p>
    <w:p w:rsidR="002129AB" w:rsidRPr="00C33FC4" w:rsidRDefault="002129AB" w:rsidP="002129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 зеленый говорит: «Проходите, путь открыт!»</w:t>
      </w:r>
    </w:p>
    <w:p w:rsidR="002129AB" w:rsidRPr="00C33FC4" w:rsidRDefault="002129AB" w:rsidP="002129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Желтый свет — предупрежденье: Жди сигнала для движенья.</w:t>
      </w:r>
    </w:p>
    <w:p w:rsidR="00B34D34" w:rsidRPr="00C33FC4" w:rsidRDefault="00B34D34" w:rsidP="002129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Аллея Энтузиастов.</w:t>
      </w:r>
    </w:p>
    <w:p w:rsidR="002129AB" w:rsidRDefault="00B34D34" w:rsidP="002129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</w:t>
      </w:r>
      <w:r w:rsidR="002129AB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</w:t>
      </w:r>
      <w:r w:rsidR="006901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понаблюдать с ребенком</w:t>
      </w:r>
      <w:r w:rsidR="002129AB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901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r w:rsidR="002129AB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разнообразие</w:t>
      </w:r>
      <w:r w:rsidR="006901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 растительного мира, деревьями, птицами,  за неживой природой</w:t>
      </w:r>
      <w:r w:rsidR="000C22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901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снегопадом, снежинками.</w:t>
      </w:r>
    </w:p>
    <w:p w:rsidR="00690113" w:rsidRDefault="00690113" w:rsidP="002129A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0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Вспомнить и проговорить признаки, приметы зимы (снег покрыл землю, стало холодно; кустарники, деревья в снегу, реки и пруды покрыты льдом. Солнце светит редко, низко стоит над землей, мало видно птиц).</w:t>
      </w:r>
    </w:p>
    <w:p w:rsidR="00690113" w:rsidRDefault="00690113" w:rsidP="002129A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которые можно задать ребенку:</w:t>
      </w:r>
    </w:p>
    <w:p w:rsidR="00690113" w:rsidRPr="000C22B7" w:rsidRDefault="00690113" w:rsidP="000C22B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22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-как называется явление, когда падает снег? (снегопад).</w:t>
      </w:r>
    </w:p>
    <w:p w:rsidR="00690113" w:rsidRPr="000C22B7" w:rsidRDefault="00690113" w:rsidP="000C22B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2B7">
        <w:rPr>
          <w:color w:val="000000"/>
          <w:sz w:val="28"/>
          <w:szCs w:val="28"/>
          <w:shd w:val="clear" w:color="auto" w:fill="FFFFFF"/>
        </w:rPr>
        <w:t>-</w:t>
      </w:r>
      <w:r w:rsidRPr="000C22B7">
        <w:rPr>
          <w:rStyle w:val="c0"/>
          <w:color w:val="000000"/>
          <w:sz w:val="28"/>
          <w:szCs w:val="28"/>
        </w:rPr>
        <w:t>что мы видим на куртках, шапках во время снегопада? (снежинки).</w:t>
      </w:r>
    </w:p>
    <w:p w:rsidR="00690113" w:rsidRPr="000C22B7" w:rsidRDefault="00690113" w:rsidP="000C22B7">
      <w:pPr>
        <w:pStyle w:val="c2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0C22B7">
        <w:rPr>
          <w:rStyle w:val="c0"/>
          <w:color w:val="000000"/>
          <w:sz w:val="28"/>
          <w:szCs w:val="28"/>
        </w:rPr>
        <w:t xml:space="preserve">Давайте посмотрим вокруг. Какой сегодня снег?  Как это можно узнать? Какой бывает снег, когда его освещает солнце? </w:t>
      </w:r>
      <w:r w:rsidRPr="000C22B7">
        <w:rPr>
          <w:rStyle w:val="c0"/>
          <w:i/>
          <w:color w:val="000000"/>
          <w:sz w:val="28"/>
          <w:szCs w:val="28"/>
        </w:rPr>
        <w:t>(</w:t>
      </w:r>
      <w:r w:rsidRPr="000C22B7">
        <w:rPr>
          <w:i/>
          <w:color w:val="000000"/>
          <w:sz w:val="28"/>
          <w:szCs w:val="28"/>
          <w:shd w:val="clear" w:color="auto" w:fill="FFFFFF"/>
        </w:rPr>
        <w:t>сверкает разноцветными огнями, блестит.)</w:t>
      </w:r>
    </w:p>
    <w:p w:rsidR="00690113" w:rsidRPr="000C22B7" w:rsidRDefault="00690113" w:rsidP="000C22B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2B7">
        <w:rPr>
          <w:rStyle w:val="c0"/>
          <w:color w:val="000000"/>
          <w:sz w:val="28"/>
          <w:szCs w:val="28"/>
        </w:rPr>
        <w:t>-Когда мы ходим по снегу в мороз, что мы слышим под ногами?</w:t>
      </w:r>
    </w:p>
    <w:p w:rsidR="00690113" w:rsidRPr="000C22B7" w:rsidRDefault="00690113" w:rsidP="000C22B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2B7">
        <w:rPr>
          <w:rStyle w:val="c0"/>
          <w:color w:val="000000"/>
          <w:sz w:val="28"/>
          <w:szCs w:val="28"/>
        </w:rPr>
        <w:t>(скрип)</w:t>
      </w:r>
    </w:p>
    <w:p w:rsidR="00690113" w:rsidRPr="000C22B7" w:rsidRDefault="00690113" w:rsidP="000C22B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2B7">
        <w:rPr>
          <w:rStyle w:val="c0"/>
          <w:color w:val="000000"/>
          <w:sz w:val="28"/>
          <w:szCs w:val="28"/>
        </w:rPr>
        <w:t>- А, почему он возникает? У каждой снежинки есть лучики, когда мы на них наступаем, лучики обламываются, и мы слышим скрип.</w:t>
      </w:r>
    </w:p>
    <w:p w:rsidR="00690113" w:rsidRPr="000C22B7" w:rsidRDefault="00690113" w:rsidP="000C22B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2B7">
        <w:rPr>
          <w:rStyle w:val="c0"/>
          <w:color w:val="000000"/>
          <w:sz w:val="28"/>
          <w:szCs w:val="28"/>
        </w:rPr>
        <w:t>- Давай походим по снегу и послушаем, скрипит он или нет?</w:t>
      </w:r>
    </w:p>
    <w:p w:rsidR="00690113" w:rsidRPr="000C22B7" w:rsidRDefault="00DA24C6" w:rsidP="000C22B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2B7">
        <w:rPr>
          <w:color w:val="000000"/>
          <w:sz w:val="28"/>
          <w:szCs w:val="28"/>
          <w:shd w:val="clear" w:color="auto" w:fill="FFFFFF"/>
        </w:rPr>
        <w:t>Отгадай загадку:</w:t>
      </w:r>
    </w:p>
    <w:p w:rsidR="00DA24C6" w:rsidRPr="000C22B7" w:rsidRDefault="00DA24C6" w:rsidP="000C22B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22B7">
        <w:rPr>
          <w:rFonts w:ascii="Times New Roman" w:hAnsi="Times New Roman" w:cs="Times New Roman"/>
          <w:sz w:val="28"/>
          <w:szCs w:val="28"/>
          <w:shd w:val="clear" w:color="auto" w:fill="FFFFFF"/>
        </w:rPr>
        <w:t>Его весной и летом</w:t>
      </w:r>
    </w:p>
    <w:p w:rsidR="00DA24C6" w:rsidRPr="000C22B7" w:rsidRDefault="00DA24C6" w:rsidP="000C22B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22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видели одетым, </w:t>
      </w:r>
    </w:p>
    <w:p w:rsidR="00DA24C6" w:rsidRPr="000C22B7" w:rsidRDefault="00DA24C6" w:rsidP="000C22B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22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осенью с бедняжки </w:t>
      </w:r>
    </w:p>
    <w:p w:rsidR="00690113" w:rsidRPr="000C22B7" w:rsidRDefault="00DA24C6" w:rsidP="000C22B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22B7">
        <w:rPr>
          <w:rFonts w:ascii="Times New Roman" w:hAnsi="Times New Roman" w:cs="Times New Roman"/>
          <w:sz w:val="28"/>
          <w:szCs w:val="28"/>
          <w:shd w:val="clear" w:color="auto" w:fill="FFFFFF"/>
        </w:rPr>
        <w:t>Сорвали все рубашки. </w:t>
      </w:r>
      <w:r w:rsidRPr="000C22B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Дерево</w:t>
      </w:r>
      <w:r w:rsidRPr="000C22B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C4E34" w:rsidRPr="00CA6C2E" w:rsidRDefault="004C4E34" w:rsidP="000C22B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3FC4">
        <w:rPr>
          <w:color w:val="111111"/>
          <w:sz w:val="28"/>
          <w:szCs w:val="28"/>
          <w:u w:val="single"/>
        </w:rPr>
        <w:t>Беседа о деревьях.</w:t>
      </w:r>
      <w:r w:rsidRPr="00C33FC4">
        <w:rPr>
          <w:color w:val="111111"/>
          <w:sz w:val="28"/>
          <w:szCs w:val="28"/>
        </w:rPr>
        <w:t xml:space="preserve"> </w:t>
      </w:r>
      <w:r w:rsidR="004609BB">
        <w:rPr>
          <w:color w:val="111111"/>
          <w:sz w:val="28"/>
          <w:szCs w:val="28"/>
        </w:rPr>
        <w:t>Вспомнить строение дерева</w:t>
      </w:r>
      <w:proofErr w:type="gramStart"/>
      <w:r w:rsidR="004609BB">
        <w:rPr>
          <w:color w:val="111111"/>
          <w:sz w:val="28"/>
          <w:szCs w:val="28"/>
        </w:rPr>
        <w:t>.</w:t>
      </w:r>
      <w:proofErr w:type="gramEnd"/>
      <w:r w:rsidR="000C22B7">
        <w:rPr>
          <w:color w:val="111111"/>
          <w:sz w:val="28"/>
          <w:szCs w:val="28"/>
        </w:rPr>
        <w:t xml:space="preserve"> </w:t>
      </w:r>
      <w:r w:rsidR="004609BB">
        <w:rPr>
          <w:color w:val="111111"/>
          <w:sz w:val="28"/>
          <w:szCs w:val="28"/>
        </w:rPr>
        <w:t>(</w:t>
      </w:r>
      <w:proofErr w:type="gramStart"/>
      <w:r w:rsidR="004609BB">
        <w:rPr>
          <w:color w:val="111111"/>
          <w:sz w:val="28"/>
          <w:szCs w:val="28"/>
        </w:rPr>
        <w:t>к</w:t>
      </w:r>
      <w:proofErr w:type="gramEnd"/>
      <w:r w:rsidR="004609BB">
        <w:rPr>
          <w:color w:val="111111"/>
          <w:sz w:val="28"/>
          <w:szCs w:val="28"/>
        </w:rPr>
        <w:t>орни, ствол, ветки)</w:t>
      </w:r>
      <w:r w:rsidR="00241CCB" w:rsidRPr="00241CCB">
        <w:rPr>
          <w:rFonts w:ascii="Arial" w:hAnsi="Arial" w:cs="Arial"/>
          <w:color w:val="151515"/>
        </w:rPr>
        <w:t xml:space="preserve"> </w:t>
      </w:r>
    </w:p>
    <w:p w:rsidR="00E44EA6" w:rsidRPr="000C22B7" w:rsidRDefault="00E44EA6" w:rsidP="000C22B7">
      <w:pPr>
        <w:pStyle w:val="a6"/>
        <w:shd w:val="clear" w:color="auto" w:fill="FFFFFF"/>
        <w:spacing w:before="0" w:beforeAutospacing="0" w:after="240" w:afterAutospacing="0"/>
        <w:jc w:val="both"/>
        <w:rPr>
          <w:color w:val="151515"/>
          <w:sz w:val="28"/>
          <w:szCs w:val="28"/>
        </w:rPr>
      </w:pPr>
      <w:r w:rsidRPr="000C22B7">
        <w:rPr>
          <w:color w:val="151515"/>
          <w:sz w:val="28"/>
          <w:szCs w:val="28"/>
        </w:rPr>
        <w:t xml:space="preserve">Мы уже многое знаем о жизни дерева: почему желтеют и опадают листья, как наступает листопад, как это важно для жизни дерева, а </w:t>
      </w:r>
      <w:r w:rsidR="004C4E34" w:rsidRPr="000C22B7">
        <w:rPr>
          <w:color w:val="151515"/>
          <w:sz w:val="28"/>
          <w:szCs w:val="28"/>
        </w:rPr>
        <w:t>сегодня посмотрим</w:t>
      </w:r>
      <w:r w:rsidR="00CA6C2E" w:rsidRPr="000C22B7">
        <w:rPr>
          <w:color w:val="151515"/>
          <w:sz w:val="28"/>
          <w:szCs w:val="28"/>
        </w:rPr>
        <w:t>,</w:t>
      </w:r>
      <w:r w:rsidR="004C4E34" w:rsidRPr="000C22B7">
        <w:rPr>
          <w:color w:val="151515"/>
          <w:sz w:val="28"/>
          <w:szCs w:val="28"/>
        </w:rPr>
        <w:t xml:space="preserve"> </w:t>
      </w:r>
      <w:r w:rsidRPr="000C22B7">
        <w:rPr>
          <w:color w:val="151515"/>
          <w:sz w:val="28"/>
          <w:szCs w:val="28"/>
        </w:rPr>
        <w:t>как живет дерево зимой.</w:t>
      </w:r>
    </w:p>
    <w:p w:rsidR="00A3086C" w:rsidRPr="000C22B7" w:rsidRDefault="00E44EA6" w:rsidP="000C22B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2B7">
        <w:rPr>
          <w:color w:val="151515"/>
          <w:sz w:val="28"/>
          <w:szCs w:val="28"/>
        </w:rPr>
        <w:t>Зимой все деревья спят. Они перестают питаться и расти. Осенью лиственные деревья сбросили с себя листву</w:t>
      </w:r>
      <w:r w:rsidR="00241CCB" w:rsidRPr="000C22B7">
        <w:rPr>
          <w:color w:val="151515"/>
          <w:sz w:val="28"/>
          <w:szCs w:val="28"/>
        </w:rPr>
        <w:t>.</w:t>
      </w:r>
      <w:r w:rsidRPr="000C22B7">
        <w:rPr>
          <w:color w:val="151515"/>
          <w:sz w:val="28"/>
          <w:szCs w:val="28"/>
        </w:rPr>
        <w:t xml:space="preserve"> </w:t>
      </w:r>
      <w:r w:rsidR="00241CCB" w:rsidRPr="000C22B7">
        <w:rPr>
          <w:color w:val="151515"/>
          <w:sz w:val="28"/>
          <w:szCs w:val="28"/>
        </w:rPr>
        <w:t>К</w:t>
      </w:r>
      <w:r w:rsidR="00A3086C" w:rsidRPr="000C22B7">
        <w:rPr>
          <w:color w:val="151515"/>
          <w:sz w:val="28"/>
          <w:szCs w:val="28"/>
        </w:rPr>
        <w:t>акая часть у дерева самая</w:t>
      </w:r>
      <w:r w:rsidR="00241CCB" w:rsidRPr="000C22B7">
        <w:rPr>
          <w:color w:val="151515"/>
          <w:sz w:val="28"/>
          <w:szCs w:val="28"/>
        </w:rPr>
        <w:t xml:space="preserve"> главная? (корни). </w:t>
      </w:r>
      <w:r w:rsidR="00241CCB" w:rsidRPr="000C22B7">
        <w:rPr>
          <w:color w:val="111111"/>
          <w:sz w:val="28"/>
          <w:szCs w:val="28"/>
        </w:rPr>
        <w:t xml:space="preserve">Как думаешь, что будет с растением, если корни замерзнут? (ответы детей) растение погибнет. Чтобы корни не замерзли, Зима укрывает их снегом. Для корней деревьев снег, как для людей одеяло. Под снегом образуется воздушное </w:t>
      </w:r>
      <w:proofErr w:type="gramStart"/>
      <w:r w:rsidR="00241CCB" w:rsidRPr="000C22B7">
        <w:rPr>
          <w:color w:val="111111"/>
          <w:sz w:val="28"/>
          <w:szCs w:val="28"/>
        </w:rPr>
        <w:t>одеяло</w:t>
      </w:r>
      <w:proofErr w:type="gramEnd"/>
      <w:r w:rsidR="00241CCB" w:rsidRPr="000C22B7">
        <w:rPr>
          <w:color w:val="111111"/>
          <w:sz w:val="28"/>
          <w:szCs w:val="28"/>
        </w:rPr>
        <w:t xml:space="preserve"> и мороз не может проникнуть к корням деревьев.</w:t>
      </w:r>
      <w:r w:rsidR="00241CCB" w:rsidRPr="000C22B7">
        <w:rPr>
          <w:color w:val="151515"/>
          <w:sz w:val="28"/>
          <w:szCs w:val="28"/>
        </w:rPr>
        <w:t xml:space="preserve"> Кора - это внешний защитный слой ствола и веток дерева.</w:t>
      </w:r>
      <w:r w:rsidR="00A3086C" w:rsidRPr="000C22B7">
        <w:rPr>
          <w:color w:val="000000"/>
          <w:sz w:val="28"/>
          <w:szCs w:val="28"/>
        </w:rPr>
        <w:t xml:space="preserve"> </w:t>
      </w:r>
      <w:r w:rsidR="00A3086C" w:rsidRPr="000C22B7">
        <w:rPr>
          <w:color w:val="000000"/>
          <w:sz w:val="28"/>
          <w:szCs w:val="28"/>
          <w:shd w:val="clear" w:color="auto" w:fill="FFFFFF"/>
        </w:rPr>
        <w:t xml:space="preserve">(Она защищает дерево от холода). </w:t>
      </w:r>
      <w:r w:rsidR="00A3086C" w:rsidRPr="000C22B7">
        <w:rPr>
          <w:rStyle w:val="c0"/>
          <w:color w:val="000000"/>
          <w:sz w:val="28"/>
          <w:szCs w:val="28"/>
        </w:rPr>
        <w:t xml:space="preserve">Зимой мы можем наблюдать такое явление, как </w:t>
      </w:r>
      <w:proofErr w:type="spellStart"/>
      <w:r w:rsidR="00A3086C" w:rsidRPr="000C22B7">
        <w:rPr>
          <w:rStyle w:val="c0"/>
          <w:color w:val="000000"/>
          <w:sz w:val="28"/>
          <w:szCs w:val="28"/>
        </w:rPr>
        <w:t>ветвепад</w:t>
      </w:r>
      <w:proofErr w:type="spellEnd"/>
      <w:r w:rsidR="00A3086C" w:rsidRPr="000C22B7">
        <w:rPr>
          <w:rStyle w:val="c0"/>
          <w:color w:val="000000"/>
          <w:sz w:val="28"/>
          <w:szCs w:val="28"/>
        </w:rPr>
        <w:t>. Как осенью деревья сбрасывают листья, так зимой он освобождаются от устаревших, высохших, надломленных веток, много их опадает от ветра.</w:t>
      </w:r>
    </w:p>
    <w:p w:rsidR="00241CCB" w:rsidRPr="000C22B7" w:rsidRDefault="00A3086C" w:rsidP="000C22B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2B7">
        <w:rPr>
          <w:rStyle w:val="c0"/>
          <w:color w:val="000000"/>
          <w:sz w:val="28"/>
          <w:szCs w:val="28"/>
        </w:rPr>
        <w:lastRenderedPageBreak/>
        <w:t>- Нужно помнить, что на морозе, ветки хрупкие, легкие обламываются, поэтому обращаться с деревьями надо аккуратно.</w:t>
      </w:r>
    </w:p>
    <w:p w:rsidR="004609BB" w:rsidRPr="000C22B7" w:rsidRDefault="004609BB" w:rsidP="000C22B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2B7">
        <w:rPr>
          <w:rStyle w:val="c0"/>
          <w:color w:val="000000"/>
          <w:sz w:val="28"/>
          <w:szCs w:val="28"/>
        </w:rPr>
        <w:t xml:space="preserve">Посмотри нас окружают много деревьев, а как их узнать зимой? </w:t>
      </w:r>
      <w:proofErr w:type="gramStart"/>
      <w:r w:rsidRPr="000C22B7">
        <w:rPr>
          <w:rStyle w:val="c0"/>
          <w:color w:val="000000"/>
          <w:sz w:val="28"/>
          <w:szCs w:val="28"/>
        </w:rPr>
        <w:t xml:space="preserve">( </w:t>
      </w:r>
      <w:proofErr w:type="gramEnd"/>
      <w:r w:rsidRPr="000C22B7">
        <w:rPr>
          <w:rStyle w:val="c0"/>
          <w:color w:val="000000"/>
          <w:sz w:val="28"/>
          <w:szCs w:val="28"/>
        </w:rPr>
        <w:t>по цвету коры, веточкам)</w:t>
      </w:r>
    </w:p>
    <w:p w:rsidR="004609BB" w:rsidRPr="000C22B7" w:rsidRDefault="004609BB" w:rsidP="000C22B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2B7">
        <w:rPr>
          <w:rStyle w:val="c0"/>
          <w:color w:val="000000"/>
          <w:sz w:val="28"/>
          <w:szCs w:val="28"/>
        </w:rPr>
        <w:t>- Как можно узнать березу?</w:t>
      </w:r>
    </w:p>
    <w:p w:rsidR="00E44EA6" w:rsidRPr="000C22B7" w:rsidRDefault="004609BB" w:rsidP="000C22B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0C22B7">
        <w:rPr>
          <w:rStyle w:val="c0"/>
          <w:color w:val="000000"/>
          <w:sz w:val="28"/>
          <w:szCs w:val="28"/>
        </w:rPr>
        <w:t>- Да, у березы ствол белый, (ветки тонкие, свисают вниз до земли.)</w:t>
      </w:r>
    </w:p>
    <w:p w:rsidR="00A3086C" w:rsidRPr="000C22B7" w:rsidRDefault="00A3086C" w:rsidP="000C22B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C22B7">
        <w:rPr>
          <w:color w:val="000000"/>
          <w:sz w:val="28"/>
          <w:szCs w:val="28"/>
          <w:shd w:val="clear" w:color="auto" w:fill="FFFFFF"/>
        </w:rPr>
        <w:t>-Давайте подойдем к дереву, погладим его кору, погреем дыханием, прижмемся к нему щекой и скажем  ласковые слова.</w:t>
      </w:r>
    </w:p>
    <w:p w:rsidR="004C4E34" w:rsidRPr="000C22B7" w:rsidRDefault="004C4E34" w:rsidP="000C22B7">
      <w:pPr>
        <w:pStyle w:val="a6"/>
        <w:shd w:val="clear" w:color="auto" w:fill="FFFFFF"/>
        <w:spacing w:before="0" w:beforeAutospacing="0" w:after="0" w:afterAutospacing="0" w:line="20" w:lineRule="atLeast"/>
        <w:jc w:val="both"/>
        <w:rPr>
          <w:color w:val="151515"/>
          <w:sz w:val="28"/>
          <w:szCs w:val="28"/>
        </w:rPr>
      </w:pPr>
      <w:r w:rsidRPr="000C22B7">
        <w:rPr>
          <w:color w:val="151515"/>
          <w:sz w:val="28"/>
          <w:szCs w:val="28"/>
        </w:rPr>
        <w:t>А еще есть хвойные деревья.  Какие хвойные деревья ты знаешь, на которых есть хвоя (иголочки).  В нашем парке тоже они есть. Давай попробуем найти хвойное дерево.</w:t>
      </w:r>
    </w:p>
    <w:p w:rsidR="004C4E34" w:rsidRPr="000C22B7" w:rsidRDefault="004C4E34" w:rsidP="000C22B7">
      <w:pPr>
        <w:pStyle w:val="a6"/>
        <w:shd w:val="clear" w:color="auto" w:fill="FFFFFF"/>
        <w:spacing w:before="0" w:beforeAutospacing="0" w:after="0" w:afterAutospacing="0" w:line="20" w:lineRule="atLeast"/>
        <w:jc w:val="both"/>
        <w:rPr>
          <w:color w:val="151515"/>
          <w:sz w:val="28"/>
          <w:szCs w:val="28"/>
        </w:rPr>
      </w:pPr>
      <w:r w:rsidRPr="000C22B7">
        <w:rPr>
          <w:color w:val="151515"/>
          <w:sz w:val="28"/>
          <w:szCs w:val="28"/>
        </w:rPr>
        <w:t>-Хвоя (иголочки) зимой не опадают – хвойные деревья стоят зеленые круглый год.</w:t>
      </w:r>
    </w:p>
    <w:p w:rsidR="004C4E34" w:rsidRPr="000C22B7" w:rsidRDefault="004C4E34" w:rsidP="000C22B7">
      <w:pPr>
        <w:pStyle w:val="a6"/>
        <w:shd w:val="clear" w:color="auto" w:fill="FFFFFF"/>
        <w:spacing w:before="0" w:beforeAutospacing="0" w:after="0" w:afterAutospacing="0" w:line="20" w:lineRule="atLeast"/>
        <w:jc w:val="both"/>
        <w:rPr>
          <w:color w:val="151515"/>
          <w:sz w:val="28"/>
          <w:szCs w:val="28"/>
        </w:rPr>
      </w:pPr>
      <w:r w:rsidRPr="000C22B7">
        <w:rPr>
          <w:color w:val="151515"/>
          <w:sz w:val="28"/>
          <w:szCs w:val="28"/>
        </w:rPr>
        <w:t xml:space="preserve">-В новый </w:t>
      </w:r>
      <w:r w:rsidR="000C22B7" w:rsidRPr="000C22B7">
        <w:rPr>
          <w:color w:val="151515"/>
          <w:sz w:val="28"/>
          <w:szCs w:val="28"/>
        </w:rPr>
        <w:t>год,</w:t>
      </w:r>
      <w:r w:rsidRPr="000C22B7">
        <w:rPr>
          <w:color w:val="151515"/>
          <w:sz w:val="28"/>
          <w:szCs w:val="28"/>
        </w:rPr>
        <w:t xml:space="preserve"> какое дерево стоит у нас, украшенное игрушками и мишурой? (Ель, ёлка)</w:t>
      </w:r>
    </w:p>
    <w:p w:rsidR="004C4E34" w:rsidRPr="000C22B7" w:rsidRDefault="004C4E34" w:rsidP="000C22B7">
      <w:pPr>
        <w:pStyle w:val="a6"/>
        <w:shd w:val="clear" w:color="auto" w:fill="FFFFFF"/>
        <w:spacing w:before="0" w:beforeAutospacing="0" w:after="0" w:afterAutospacing="0" w:line="20" w:lineRule="atLeast"/>
        <w:jc w:val="both"/>
        <w:rPr>
          <w:color w:val="151515"/>
          <w:sz w:val="28"/>
          <w:szCs w:val="28"/>
        </w:rPr>
      </w:pPr>
      <w:r w:rsidRPr="000C22B7">
        <w:rPr>
          <w:color w:val="151515"/>
          <w:sz w:val="28"/>
          <w:szCs w:val="28"/>
        </w:rPr>
        <w:t>-Это хвойное или лиственное дерево?</w:t>
      </w:r>
    </w:p>
    <w:p w:rsidR="004C4E34" w:rsidRPr="000C22B7" w:rsidRDefault="004C4E34" w:rsidP="000C22B7">
      <w:pPr>
        <w:pStyle w:val="a6"/>
        <w:shd w:val="clear" w:color="auto" w:fill="FFFFFF"/>
        <w:spacing w:before="0" w:beforeAutospacing="0" w:after="0" w:afterAutospacing="0" w:line="20" w:lineRule="atLeast"/>
        <w:jc w:val="both"/>
        <w:rPr>
          <w:color w:val="151515"/>
          <w:sz w:val="28"/>
          <w:szCs w:val="28"/>
        </w:rPr>
      </w:pPr>
      <w:r w:rsidRPr="000C22B7">
        <w:rPr>
          <w:color w:val="151515"/>
          <w:sz w:val="28"/>
          <w:szCs w:val="28"/>
        </w:rPr>
        <w:t>К</w:t>
      </w:r>
      <w:r w:rsidR="00E44EA6" w:rsidRPr="000C22B7">
        <w:rPr>
          <w:color w:val="151515"/>
          <w:sz w:val="28"/>
          <w:szCs w:val="28"/>
        </w:rPr>
        <w:t xml:space="preserve">ак отличить зимой дерево от </w:t>
      </w:r>
      <w:r w:rsidR="004609BB" w:rsidRPr="000C22B7">
        <w:rPr>
          <w:color w:val="151515"/>
          <w:sz w:val="28"/>
          <w:szCs w:val="28"/>
        </w:rPr>
        <w:t>кустарника</w:t>
      </w:r>
      <w:r w:rsidR="00E44EA6" w:rsidRPr="000C22B7">
        <w:rPr>
          <w:color w:val="151515"/>
          <w:sz w:val="28"/>
          <w:szCs w:val="28"/>
        </w:rPr>
        <w:t>?</w:t>
      </w:r>
    </w:p>
    <w:p w:rsidR="00E44EA6" w:rsidRPr="000C22B7" w:rsidRDefault="00E44EA6" w:rsidP="000C22B7">
      <w:pPr>
        <w:pStyle w:val="a6"/>
        <w:spacing w:before="0" w:beforeAutospacing="0" w:after="0" w:afterAutospacing="0" w:line="20" w:lineRule="atLeast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0C22B7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Как отличить нас? Очень просто!</w:t>
      </w:r>
    </w:p>
    <w:p w:rsidR="00E44EA6" w:rsidRPr="000C22B7" w:rsidRDefault="00E44EA6" w:rsidP="000C22B7">
      <w:pPr>
        <w:pStyle w:val="a6"/>
        <w:spacing w:before="0" w:beforeAutospacing="0" w:after="0" w:afterAutospacing="0" w:line="20" w:lineRule="atLeast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0C22B7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У дерева ствол выше ростом.</w:t>
      </w:r>
    </w:p>
    <w:p w:rsidR="00E44EA6" w:rsidRPr="000C22B7" w:rsidRDefault="00E44EA6" w:rsidP="000C22B7">
      <w:pPr>
        <w:pStyle w:val="a6"/>
        <w:spacing w:before="0" w:beforeAutospacing="0" w:after="0" w:afterAutospacing="0" w:line="20" w:lineRule="atLeast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0C22B7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Стволов же больше –</w:t>
      </w:r>
      <w:r w:rsidR="000C22B7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C22B7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у меня.</w:t>
      </w:r>
    </w:p>
    <w:p w:rsidR="00E44EA6" w:rsidRPr="000C22B7" w:rsidRDefault="00E44EA6" w:rsidP="000C22B7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111111"/>
          <w:sz w:val="28"/>
          <w:szCs w:val="28"/>
        </w:rPr>
      </w:pPr>
      <w:r w:rsidRPr="000C22B7">
        <w:rPr>
          <w:i/>
          <w:iCs/>
          <w:color w:val="111111"/>
          <w:sz w:val="28"/>
          <w:szCs w:val="28"/>
          <w:bdr w:val="none" w:sz="0" w:space="0" w:color="auto" w:frame="1"/>
        </w:rPr>
        <w:t>Так как же называюсь я? (кустарник)</w:t>
      </w:r>
    </w:p>
    <w:p w:rsidR="00E44EA6" w:rsidRPr="000C22B7" w:rsidRDefault="004609BB" w:rsidP="000C22B7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111111"/>
          <w:sz w:val="28"/>
          <w:szCs w:val="28"/>
        </w:rPr>
      </w:pPr>
      <w:r w:rsidRPr="000C22B7">
        <w:rPr>
          <w:color w:val="111111"/>
          <w:sz w:val="28"/>
          <w:szCs w:val="28"/>
        </w:rPr>
        <w:t>Взрослые с ребенком</w:t>
      </w:r>
      <w:r w:rsidR="00E44EA6" w:rsidRPr="000C22B7">
        <w:rPr>
          <w:color w:val="111111"/>
          <w:sz w:val="28"/>
          <w:szCs w:val="28"/>
        </w:rPr>
        <w:t xml:space="preserve"> идут в гости к кустарникам.</w:t>
      </w:r>
    </w:p>
    <w:p w:rsidR="004609BB" w:rsidRPr="000C22B7" w:rsidRDefault="004609BB" w:rsidP="000C22B7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111111"/>
          <w:sz w:val="28"/>
          <w:szCs w:val="28"/>
        </w:rPr>
      </w:pPr>
      <w:r w:rsidRPr="000C22B7">
        <w:rPr>
          <w:color w:val="111111"/>
          <w:sz w:val="28"/>
          <w:szCs w:val="28"/>
        </w:rPr>
        <w:t xml:space="preserve">-Чем отличаются деревья от кустарников? </w:t>
      </w:r>
    </w:p>
    <w:p w:rsidR="004609BB" w:rsidRPr="000C22B7" w:rsidRDefault="004609BB" w:rsidP="000C22B7">
      <w:pPr>
        <w:pStyle w:val="a6"/>
        <w:shd w:val="clear" w:color="auto" w:fill="FFFFFF"/>
        <w:spacing w:before="0" w:beforeAutospacing="0" w:after="0" w:afterAutospacing="0" w:line="20" w:lineRule="atLeast"/>
        <w:ind w:firstLine="360"/>
        <w:jc w:val="both"/>
        <w:rPr>
          <w:color w:val="111111"/>
          <w:sz w:val="28"/>
          <w:szCs w:val="28"/>
        </w:rPr>
      </w:pPr>
      <w:r w:rsidRPr="000C22B7">
        <w:rPr>
          <w:rStyle w:val="a7"/>
          <w:color w:val="111111"/>
          <w:sz w:val="28"/>
          <w:szCs w:val="28"/>
          <w:bdr w:val="none" w:sz="0" w:space="0" w:color="auto" w:frame="1"/>
        </w:rPr>
        <w:t xml:space="preserve">- </w:t>
      </w:r>
      <w:r w:rsidRPr="000C22B7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В</w:t>
      </w:r>
      <w:r w:rsidRPr="000C22B7">
        <w:rPr>
          <w:color w:val="111111"/>
          <w:sz w:val="28"/>
          <w:szCs w:val="28"/>
        </w:rPr>
        <w:t xml:space="preserve"> чем сходство деревьев и кустарников? </w:t>
      </w:r>
    </w:p>
    <w:p w:rsidR="0018510D" w:rsidRDefault="0018510D" w:rsidP="000C22B7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6C2E" w:rsidRDefault="00B34D34" w:rsidP="00B34D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Подвижная игра «Раз-два-три, к названному дереву беги!»</w:t>
      </w:r>
    </w:p>
    <w:p w:rsidR="00CA6C2E" w:rsidRDefault="00CA6C2E" w:rsidP="00B34D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A6C2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Взрослый называет дерево, участники должны внимательно  слушать, какое дерево названо, и в соответствии с этим перебегать от одного дерева к  другому.</w:t>
      </w:r>
    </w:p>
    <w:p w:rsidR="00A3086C" w:rsidRDefault="00A3086C" w:rsidP="00A3086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Посмотрите, много ли в парке птиц? Слышны ли их голоса?</w:t>
      </w:r>
    </w:p>
    <w:p w:rsidR="00A3086C" w:rsidRDefault="00A3086C" w:rsidP="00A3086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Назовите зимующих птиц?</w:t>
      </w:r>
    </w:p>
    <w:p w:rsidR="00A3086C" w:rsidRDefault="00A3086C" w:rsidP="00A3086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Птиц зимой надо подкармливать.</w:t>
      </w:r>
    </w:p>
    <w:p w:rsidR="00A3086C" w:rsidRDefault="00A3086C" w:rsidP="00A3086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Чем можно кормить птиц? (Ответы детей)</w:t>
      </w:r>
    </w:p>
    <w:p w:rsidR="00A3086C" w:rsidRDefault="00A3086C" w:rsidP="00A3086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Хлебом, семечками, зернышками.</w:t>
      </w:r>
    </w:p>
    <w:p w:rsidR="00A3086C" w:rsidRDefault="00A3086C" w:rsidP="00A3086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Давайте посыплем корм птицам и посмотрим, как они его будут, есть.</w:t>
      </w:r>
    </w:p>
    <w:p w:rsidR="00A3086C" w:rsidRPr="00A3086C" w:rsidRDefault="00A3086C" w:rsidP="00A3086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i/>
          <w:color w:val="000000"/>
          <w:sz w:val="22"/>
          <w:szCs w:val="22"/>
        </w:rPr>
      </w:pPr>
      <w:r w:rsidRPr="00A3086C">
        <w:rPr>
          <w:rStyle w:val="c0"/>
          <w:i/>
          <w:color w:val="000000"/>
          <w:sz w:val="28"/>
          <w:szCs w:val="28"/>
        </w:rPr>
        <w:t>(Можно понаблюдать за следами птиц на снегу)</w:t>
      </w:r>
    </w:p>
    <w:p w:rsidR="00CA6C2E" w:rsidRPr="00CA6C2E" w:rsidRDefault="00CA6C2E" w:rsidP="00B34D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CA6C2E" w:rsidRDefault="00B34D34" w:rsidP="00CA6C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</w:t>
      </w:r>
      <w:r w:rsidR="002129AB" w:rsidRPr="00C33F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гр</w:t>
      </w:r>
      <w:r w:rsidRPr="00C33F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а на спортивной площадке</w:t>
      </w:r>
      <w:r w:rsidR="002129AB" w:rsidRPr="00C33F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CA6C2E" w:rsidRPr="00C33FC4" w:rsidRDefault="00CA6C2E" w:rsidP="00CA6C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Вместе с детьми поиграть </w:t>
      </w: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 игру: «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Снег летит</w:t>
      </w: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».</w:t>
      </w:r>
    </w:p>
    <w:p w:rsidR="00CA6C2E" w:rsidRPr="0018510D" w:rsidRDefault="00CA6C2E" w:rsidP="00CA6C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Ели за окном стоят,</w:t>
      </w:r>
    </w:p>
    <w:p w:rsidR="00CA6C2E" w:rsidRPr="0018510D" w:rsidRDefault="00CA6C2E" w:rsidP="00CA6C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небо синее глядят. (Потягивания — руки вверх.)</w:t>
      </w:r>
    </w:p>
    <w:p w:rsidR="00CA6C2E" w:rsidRPr="0018510D" w:rsidRDefault="00CA6C2E" w:rsidP="00CA6C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Ветки в стороны торчат, (Потягивания — руки вперёд.)</w:t>
      </w:r>
    </w:p>
    <w:p w:rsidR="00CA6C2E" w:rsidRPr="0018510D" w:rsidRDefault="00CA6C2E" w:rsidP="00CA6C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Белки на ветвях сидят. (Дети садятся в глубокий присед на несколько секунд, потом встают.)</w:t>
      </w:r>
    </w:p>
    <w:p w:rsidR="00CA6C2E" w:rsidRPr="0018510D" w:rsidRDefault="00CA6C2E" w:rsidP="00CA6C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дует ледяной (Дети машут руками.)</w:t>
      </w:r>
    </w:p>
    <w:p w:rsidR="00CA6C2E" w:rsidRPr="0018510D" w:rsidRDefault="00CA6C2E" w:rsidP="00CA6C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вздымает снега тучу.</w:t>
      </w:r>
    </w:p>
    <w:p w:rsidR="00CA6C2E" w:rsidRPr="0018510D" w:rsidRDefault="00CA6C2E" w:rsidP="00CA6C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Он суровый и могучий. (Дети крутят руками.)</w:t>
      </w:r>
    </w:p>
    <w:p w:rsidR="00CA6C2E" w:rsidRPr="0018510D" w:rsidRDefault="00CA6C2E" w:rsidP="00CA6C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утихла злая вьюга,</w:t>
      </w:r>
    </w:p>
    <w:p w:rsidR="00CA6C2E" w:rsidRPr="0018510D" w:rsidRDefault="00CA6C2E" w:rsidP="00CA6C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Белой стала вся округа. (Потягивания — руки в стороны.)</w:t>
      </w:r>
    </w:p>
    <w:p w:rsidR="00CA6C2E" w:rsidRPr="0018510D" w:rsidRDefault="00CA6C2E" w:rsidP="00CA6C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а мы чуть-чуть пройдёмся (Ходьба.)</w:t>
      </w:r>
    </w:p>
    <w:p w:rsidR="00CA6C2E" w:rsidRDefault="00CA6C2E" w:rsidP="00CA6C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51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домой к себе вернёмся. (Дети садятся.)</w:t>
      </w:r>
    </w:p>
    <w:p w:rsidR="00CA6C2E" w:rsidRDefault="00CA6C2E" w:rsidP="00CA6C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129AB" w:rsidRDefault="002129AB" w:rsidP="002129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47907" w:rsidRDefault="00EA6925" w:rsidP="002129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формирования здорового образа жизни, с</w:t>
      </w:r>
      <w:r w:rsidR="005479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помощью уличных тренажеров</w:t>
      </w:r>
      <w:r w:rsidR="00A012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4790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012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сделать комплекс физических упражнений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0121C" w:rsidRPr="00A0121C" w:rsidRDefault="00A0121C" w:rsidP="00A012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0121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«Мини </w:t>
      </w:r>
      <w:proofErr w:type="spellStart"/>
      <w:r w:rsidRPr="00A0121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Степпер</w:t>
      </w:r>
      <w:proofErr w:type="spellEnd"/>
      <w:r w:rsidRPr="00A0121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»</w:t>
      </w:r>
    </w:p>
    <w:p w:rsidR="00A0121C" w:rsidRPr="00A0121C" w:rsidRDefault="00A0121C" w:rsidP="00A012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2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Укрепляет мышцы ног, развивает выносливость.</w:t>
      </w:r>
    </w:p>
    <w:p w:rsidR="00A0121C" w:rsidRPr="00A0121C" w:rsidRDefault="00A0121C" w:rsidP="00A012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2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proofErr w:type="spellStart"/>
      <w:r w:rsidRPr="00A012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И.п</w:t>
      </w:r>
      <w:proofErr w:type="spellEnd"/>
      <w:r w:rsidRPr="00A012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.: стоя на педалях, </w:t>
      </w:r>
      <w:proofErr w:type="gramStart"/>
      <w:r w:rsidRPr="00A012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</w:t>
      </w:r>
      <w:proofErr w:type="gramEnd"/>
      <w:r w:rsidRPr="00A012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поручнях.</w:t>
      </w:r>
    </w:p>
    <w:p w:rsidR="00A0121C" w:rsidRPr="00A0121C" w:rsidRDefault="00A0121C" w:rsidP="00A012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2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Выполнять попеременные опускания и поднятия педалей, под собственным весом.</w:t>
      </w:r>
    </w:p>
    <w:p w:rsidR="00A0121C" w:rsidRPr="00A0121C" w:rsidRDefault="00A0121C" w:rsidP="00A012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2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Ходьба с заданиями для рук.</w:t>
      </w:r>
    </w:p>
    <w:p w:rsidR="00A0121C" w:rsidRPr="00A0121C" w:rsidRDefault="00A0121C" w:rsidP="00A012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2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Ходьба, руки за спиной.</w:t>
      </w:r>
    </w:p>
    <w:p w:rsidR="00A0121C" w:rsidRDefault="00A0121C" w:rsidP="00A012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2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Ходьба с изменением темпа.</w:t>
      </w:r>
    </w:p>
    <w:p w:rsidR="00A0121C" w:rsidRPr="00A0121C" w:rsidRDefault="00A0121C" w:rsidP="00A012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A0121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«Скамья наклонная»</w:t>
      </w:r>
    </w:p>
    <w:p w:rsidR="00A0121C" w:rsidRPr="00A0121C" w:rsidRDefault="00A0121C" w:rsidP="00A012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2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Развивает мышцы брюшного пресса, сгибающие позвоночник. Рекомендуется при сутулости, плоской спине.</w:t>
      </w:r>
    </w:p>
    <w:p w:rsidR="00A0121C" w:rsidRPr="00A0121C" w:rsidRDefault="00A0121C" w:rsidP="00A012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2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Лежа на спине, на скамье, ноги фиксируют держатели.</w:t>
      </w:r>
    </w:p>
    <w:p w:rsidR="00A0121C" w:rsidRPr="00A0121C" w:rsidRDefault="00A0121C" w:rsidP="00A012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2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Сгибать туловище, руки на поясе.</w:t>
      </w:r>
    </w:p>
    <w:p w:rsidR="00A0121C" w:rsidRPr="00A0121C" w:rsidRDefault="00A0121C" w:rsidP="00A012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2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Руки вдоль туловища.</w:t>
      </w:r>
    </w:p>
    <w:p w:rsidR="00A0121C" w:rsidRDefault="00A0121C" w:rsidP="00A012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12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Руки к плечам.</w:t>
      </w:r>
    </w:p>
    <w:p w:rsidR="00B65E3E" w:rsidRPr="00B65E3E" w:rsidRDefault="00B65E3E" w:rsidP="00A012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65E3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«Лазание по лестнице». </w:t>
      </w:r>
    </w:p>
    <w:p w:rsidR="00A0121C" w:rsidRDefault="00B65E3E" w:rsidP="00A0121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5E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Малышу наверняка понравится карабкаться по лесенке в свободном стиле. Это простое и увлекательное упражнение укрепляет голеностопные суставы и является профилактикой плоскостопия.</w:t>
      </w:r>
    </w:p>
    <w:p w:rsidR="00547907" w:rsidRPr="00EA6925" w:rsidRDefault="00547907" w:rsidP="002129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EA69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Далее предложить ребенку отгадать загадку о том, куда следует идти дальше.</w:t>
      </w:r>
    </w:p>
    <w:p w:rsidR="00B65E3E" w:rsidRPr="00B65E3E" w:rsidRDefault="00B65E3E" w:rsidP="00B65E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5E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Шум и гам на ней с утра.</w:t>
      </w:r>
    </w:p>
    <w:p w:rsidR="00B65E3E" w:rsidRPr="00B65E3E" w:rsidRDefault="00B65E3E" w:rsidP="00B65E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5E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резвится детвора.</w:t>
      </w:r>
    </w:p>
    <w:p w:rsidR="00B65E3E" w:rsidRPr="00B65E3E" w:rsidRDefault="00B65E3E" w:rsidP="00B65E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5E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Горки, мостик и лошадка.</w:t>
      </w:r>
    </w:p>
    <w:p w:rsidR="00B65E3E" w:rsidRPr="00B65E3E" w:rsidRDefault="00B65E3E" w:rsidP="00B65E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5E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– ...</w:t>
      </w:r>
    </w:p>
    <w:p w:rsidR="00273E92" w:rsidRDefault="00B65E3E" w:rsidP="00273E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5E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(Детская площадка)</w:t>
      </w:r>
      <w:r w:rsidR="00273E92" w:rsidRPr="00273E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73E92" w:rsidRPr="00273E92" w:rsidRDefault="00273E92" w:rsidP="00273E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73E9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Вопросы для беседы, по ходу движения маршрута:</w:t>
      </w:r>
    </w:p>
    <w:p w:rsidR="00273E92" w:rsidRPr="00B65E3E" w:rsidRDefault="00273E92" w:rsidP="00273E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5E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Что такое детская игровая площадка?</w:t>
      </w:r>
    </w:p>
    <w:p w:rsidR="00273E92" w:rsidRPr="00B65E3E" w:rsidRDefault="00273E92" w:rsidP="00273E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5E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так называют?</w:t>
      </w:r>
    </w:p>
    <w:p w:rsidR="00273E92" w:rsidRPr="00B65E3E" w:rsidRDefault="00273E92" w:rsidP="00273E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5E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чего предназначены детские площадки?</w:t>
      </w:r>
    </w:p>
    <w:p w:rsidR="00547907" w:rsidRDefault="00547907" w:rsidP="002129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4790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Детский игровой комплекс</w:t>
      </w:r>
      <w:r w:rsidR="00B65E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B65E3E" w:rsidRPr="00B65E3E" w:rsidRDefault="00B65E3E" w:rsidP="00B65E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5E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Подойдя к игровой площадке, обсудите с ребенком в доверительном тоне, как следует вести себя в тех или иных ситуациях: катании на качелях,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скатывании с горки.</w:t>
      </w:r>
    </w:p>
    <w:p w:rsidR="00B65E3E" w:rsidRDefault="00B65E3E" w:rsidP="00B65E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B65E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собенно тщательно объясните, что не следует доверять незнакомым взрослым (нельзя разговаривать, что-либо брать, уходить с ними).</w:t>
      </w:r>
    </w:p>
    <w:p w:rsidR="00B65E3E" w:rsidRPr="00273E92" w:rsidRDefault="00B65E3E" w:rsidP="00B65E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73E9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Вспомните с ребенком правила безопасного поведения:</w:t>
      </w:r>
    </w:p>
    <w:p w:rsidR="00B65E3E" w:rsidRDefault="00273E92" w:rsidP="00B65E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B65E3E" w:rsidRPr="00B65E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недопустимы игры рядом с качелями и прочим оборудованием, которое используется другим ребенком;</w:t>
      </w:r>
    </w:p>
    <w:p w:rsidR="00B65E3E" w:rsidRPr="00B65E3E" w:rsidRDefault="00273E92" w:rsidP="00B65E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B65E3E" w:rsidRPr="00B65E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залезать на горку толпой. Скатываться с нее следует только после того, как предыдущий ребенок скатился и отошел с пути скольжения: только ногами вперед и без наклонов за ограждения.</w:t>
      </w:r>
    </w:p>
    <w:p w:rsidR="00B65E3E" w:rsidRPr="00B65E3E" w:rsidRDefault="00B65E3E" w:rsidP="00B65E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3E9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Исследуем игровую площадку</w:t>
      </w:r>
      <w:r w:rsidRPr="00B65E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предложите ребенку для начала осмотреть игровую площадку, обсудите, какое игровое оборудование будет 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аиболее подходящим для ребенка.</w:t>
      </w:r>
    </w:p>
    <w:p w:rsidR="00B65E3E" w:rsidRPr="00B65E3E" w:rsidRDefault="00B65E3E" w:rsidP="00B65E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3E9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Время свободных игр</w:t>
      </w:r>
      <w:r w:rsidRPr="00B65E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предложите ребенку самостоятельно поиграть на площадке, заранее обсудите</w:t>
      </w:r>
      <w:r w:rsidR="00273E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65E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где он будет играть, подходит ли данное игровое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оборудование возрасту ребенка.</w:t>
      </w:r>
    </w:p>
    <w:p w:rsidR="00B65E3E" w:rsidRPr="00B65E3E" w:rsidRDefault="00B65E3E" w:rsidP="00B65E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73E9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Совместные игры</w:t>
      </w:r>
      <w:r w:rsidRPr="00B65E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предложите ребенку поиграть вместе в подвижные игры, пригласите новых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друзей ребенка поиграть с вами.</w:t>
      </w:r>
    </w:p>
    <w:p w:rsidR="00547907" w:rsidRPr="00B65E3E" w:rsidRDefault="00B65E3E" w:rsidP="00273E9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5E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Время отдыха: перед тем как отправиться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дальше</w:t>
      </w:r>
      <w:r w:rsidRPr="00B65E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присядьте с ребенком на лавочку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B65E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отдохните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попейте воды</w:t>
      </w:r>
      <w:r w:rsidRPr="00B65E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Полюбуйтесь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окружающей действительностью.</w:t>
      </w:r>
      <w:r w:rsidRPr="00B65E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</w:p>
    <w:p w:rsidR="00B34D34" w:rsidRPr="00C33FC4" w:rsidRDefault="00B34D34" w:rsidP="00B34D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Стела Победы.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Содержание беседы с ребёнком по ходу движения по маршруту</w:t>
      </w:r>
    </w:p>
    <w:p w:rsidR="00091BF0" w:rsidRPr="00C33FC4" w:rsidRDefault="00091BF0" w:rsidP="003A605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Спросите у ребёнка знает ли он что-нибудь о Великой Отечественной войне.</w:t>
      </w:r>
      <w:r w:rsidR="003A605A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Расскажите ребенку, что 22 июня 1941 года — одна из самых печальных дат в истории страны, день, который нельзя забыть. В этот далёкий летний день люди занимались обычными делами. Школьники готовились к выпускному вечеру. Девочки играли в «дочки — матери», непоседливые мальчишки скакали верхом на деревянных лошадках, представляя себя красноармейцами. И никто не подозревал, что мирную жизнь разрушит война. На нашу Родину напали фашисты, иноземные захватчики. И люди пошли воевать — защищать свою землю. Очень многие солдаты и мирные жители погибли в ВОВ.</w:t>
      </w:r>
    </w:p>
    <w:p w:rsidR="00091BF0" w:rsidRPr="00C33FC4" w:rsidRDefault="00091BF0" w:rsidP="00091B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071EE21" wp14:editId="0E5CA377">
            <wp:extent cx="6645910" cy="3736621"/>
            <wp:effectExtent l="0" t="0" r="254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6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33FC4" w:rsidRPr="00C33FC4" w:rsidRDefault="00091BF0" w:rsidP="003A605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Поинтересуйтесь у ребёнка: «Как ты думаешь, мы должны помнить о тех, кто не пришел с войны? Как люди сохранили память о войне? (о героях войны написано в книгах, стихах, песнях, снято в фильмах, в городах поставлены памятники).</w:t>
      </w:r>
      <w:r w:rsidR="003A605A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3A605A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3A605A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Обратите внимание ребёнка на мемориальный танк Т-80У</w:t>
      </w:r>
      <w:r w:rsidR="00C33FC4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это символ силы и мощи нашей страны. </w:t>
      </w:r>
      <w:r w:rsidR="003A605A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Такие танки есть на вооружении нашей армии и по сей день.</w:t>
      </w:r>
      <w:r w:rsidR="00C33FC4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Рассмотрите из каких частей он состоит.</w:t>
      </w:r>
      <w:r w:rsidR="00C33FC4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C33FC4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C33FC4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C33FC4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C33FC4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C33FC4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C33FC4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C33FC4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</w:p>
    <w:p w:rsidR="00C33FC4" w:rsidRPr="00C33FC4" w:rsidRDefault="00C33FC4" w:rsidP="003A605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389E7F" wp14:editId="11DE5E4D">
            <wp:extent cx="4584203" cy="3053334"/>
            <wp:effectExtent l="0" t="0" r="698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147" cy="306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BF0" w:rsidRPr="00C33FC4" w:rsidRDefault="00C33FC4" w:rsidP="003A605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  <w:t>Спросите у ребенка «Что такое памятники? Для чего их, возводят?» (слово «памятник» происходит от слов «память», «помнить». Это скульптурные сооружения, обелиски, стелы. Строят их в честь какого-либо героя войны или важного события, чтобы люди помнили этих героев, на долю которых, выпало тяжёлое время войны. Памятник — это напоминание нам о тех, кто погиб в партизанских отрядах, на полях сражений, кто просто не дожил до дня Победы).</w:t>
      </w: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ab/>
      </w:r>
      <w:r w:rsidR="009004D2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Обратите внимание ребёнка на </w:t>
      </w:r>
      <w:r w:rsidR="009004D2" w:rsidRPr="00C33F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мраморные</w:t>
      </w:r>
      <w:r w:rsidR="00091BF0" w:rsidRPr="00C33F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плит</w:t>
      </w:r>
      <w:r w:rsidR="009004D2" w:rsidRPr="00C33F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ы</w:t>
      </w:r>
      <w:r w:rsidR="00091BF0" w:rsidRPr="00C33F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с высеченными имена</w:t>
      </w:r>
      <w:r w:rsidR="009004D2" w:rsidRPr="00C33F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ми</w:t>
      </w:r>
      <w:r w:rsidR="00091BF0" w:rsidRPr="00C33F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9004D2" w:rsidRPr="00C33F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погибших солдат</w:t>
      </w:r>
      <w:r w:rsidR="00091BF0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не вернулись с войны, но навсегда остались в памяти потомков как герои.</w:t>
      </w:r>
      <w:r w:rsidR="009004D2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9004D2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9004D2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9004D2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9004D2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9004D2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9004D2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9004D2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9004D2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9004D2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091BF0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Поинтер</w:t>
      </w:r>
      <w:r w:rsidR="009004D2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есуйтесь у ребенка знает ли он, </w:t>
      </w:r>
      <w:r w:rsidR="00091BF0" w:rsidRPr="00C33F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как чтят память о погибших солдатах</w:t>
      </w:r>
      <w:r w:rsidR="009004D2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 время войны</w:t>
      </w: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9004D2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091BF0" w:rsidRPr="00C33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</w:t>
      </w:r>
      <w:proofErr w:type="gramEnd"/>
      <w:r w:rsidR="00091BF0" w:rsidRPr="00C33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погибших во время ВОВ людей вспоминают минутой молчания, приносят к памятникам венки, цветы, запускают салют).</w:t>
      </w:r>
      <w:r w:rsidR="009004D2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9004D2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9004D2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9004D2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9004D2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091BF0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Спросите у ребёнка, знает ли он, что такое</w:t>
      </w:r>
      <w:r w:rsidR="009004D2" w:rsidRPr="00C33F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091BF0" w:rsidRPr="00C33F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минута молчания</w:t>
      </w:r>
      <w:r w:rsidR="00091BF0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Как, нужно себя вести в это время? (</w:t>
      </w:r>
      <w:r w:rsidR="00091BF0" w:rsidRPr="00C33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минута молчания — символический ритуал, во время которого нужно встать и молча почтить память о каком-либо трагическом событии и погибших в нём людях. Минута молчания, как правило, длится менее одной минуты).</w:t>
      </w:r>
      <w:r w:rsidR="009004D2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091BF0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Предложите ребёнку почтить погибших воинов минутой молчания, тихонечко положить к мемориалу цветы (</w:t>
      </w:r>
      <w:r w:rsidR="00091BF0" w:rsidRPr="00C33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если предусмотрели этот момент при подготовке).</w:t>
      </w:r>
      <w:r w:rsidR="009004D2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091BF0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Призвать ребёнка никогда не забывать тех, кто отдал свои жизни, чтобы освободить нашу Родину от немецких захватчиков.</w:t>
      </w:r>
      <w:r w:rsidR="009004D2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9004D2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9004D2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9004D2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9004D2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9004D2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091BF0" w:rsidRPr="00C33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После обзорной экскурсии можно посидеть на лавочках </w:t>
      </w:r>
      <w:r w:rsidR="009004D2" w:rsidRPr="00C33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и </w:t>
      </w:r>
      <w:r w:rsidR="00091BF0" w:rsidRPr="00C33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отдохнуть.</w:t>
      </w:r>
      <w:r w:rsidR="009004D2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9004D2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  <w:r w:rsidR="00091BF0" w:rsidRPr="00C33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Можно поиграть в пальчиковые игры, разучить стихотворение.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Возвращаясь, рекомендуется поинтересоваться у ребёнка, что ему понравилось, </w:t>
      </w:r>
      <w:r w:rsidR="00A308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что запомнилось больше всего, </w:t>
      </w:r>
      <w:r w:rsidRPr="00C33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хотел бы он посетить ещё какое-нибудь памятное место.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Можно сделать несколько фото на память о выходном дне.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Желаем вам приятно провести время!</w:t>
      </w:r>
    </w:p>
    <w:p w:rsidR="00091BF0" w:rsidRPr="00C33FC4" w:rsidRDefault="00091BF0" w:rsidP="00091B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91BF0" w:rsidRPr="00C33FC4" w:rsidRDefault="00091BF0" w:rsidP="00091BF0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и игровые упражнения, в которые можно поиграть с ребенком на маршруте, дома</w:t>
      </w:r>
    </w:p>
    <w:p w:rsidR="00091BF0" w:rsidRPr="00C33FC4" w:rsidRDefault="00091BF0" w:rsidP="00091BF0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на координацию движений «Солдат».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одной ноге постой-ка,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ты солдатик стойкий.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постой на правой,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ты солдатик бравый.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постой на левой,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ты солдатик смелый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</w:p>
    <w:p w:rsidR="00091BF0" w:rsidRPr="00C33FC4" w:rsidRDefault="00091BF0" w:rsidP="00091BF0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Стихотворения, которые можно почитать ребёнку или заучить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Героям, спасибо Солдатам,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мир подарили, тогда – в сорок пятом!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кровью и потом добыли Победу.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молоды были, сейчас – уже деды.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эту Победу – вовек не забудем!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Пусть мирное солнце сияет всем людям!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счастье и радость живут на планете!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мир очень нужен – и взрослым, и детям!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(Ольга Маслова)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***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Майский праздник —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Победы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Отмечает вся страна.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Надевают наши деды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Боевые ордена.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с утра зовёт дорога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торжественный парад.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задумчиво с порога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Вслед им бабушки глядят.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(Тимофей Белозеров)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***</w:t>
      </w:r>
    </w:p>
    <w:p w:rsidR="00091BF0" w:rsidRPr="00C33FC4" w:rsidRDefault="00091BF0" w:rsidP="00091B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Примерные задания после завершения прогулки</w:t>
      </w:r>
    </w:p>
    <w:p w:rsidR="00091BF0" w:rsidRPr="00C33FC4" w:rsidRDefault="00C33FC4" w:rsidP="00091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91BF0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предложите своему ребенку нарисовать, что ему больше всего понравилось и запомнилось;</w:t>
      </w:r>
    </w:p>
    <w:p w:rsidR="00091BF0" w:rsidRPr="00C33FC4" w:rsidRDefault="00C33FC4" w:rsidP="00091BF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91BF0" w:rsidRPr="00C33F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сделайте вместе с ребенком поделку танка (можно использовать губки для мытья посуды).</w:t>
      </w:r>
    </w:p>
    <w:p w:rsidR="003A605A" w:rsidRPr="00C33FC4" w:rsidRDefault="00C33FC4" w:rsidP="00C33FC4">
      <w:pPr>
        <w:rPr>
          <w:rFonts w:ascii="Times New Roman" w:hAnsi="Times New Roman" w:cs="Times New Roman"/>
          <w:sz w:val="28"/>
          <w:szCs w:val="28"/>
        </w:rPr>
      </w:pPr>
      <w:r w:rsidRPr="00C33FC4">
        <w:rPr>
          <w:rFonts w:ascii="Times New Roman" w:hAnsi="Times New Roman" w:cs="Times New Roman"/>
          <w:sz w:val="28"/>
          <w:szCs w:val="28"/>
        </w:rPr>
        <w:t xml:space="preserve">- </w:t>
      </w:r>
      <w:r w:rsidR="00273E92" w:rsidRPr="00273E92">
        <w:rPr>
          <w:rFonts w:ascii="Times New Roman" w:hAnsi="Times New Roman" w:cs="Times New Roman"/>
          <w:sz w:val="28"/>
          <w:szCs w:val="28"/>
        </w:rPr>
        <w:t>сделайте фотоколлаж «</w:t>
      </w:r>
      <w:r w:rsidR="00273E92">
        <w:rPr>
          <w:rFonts w:ascii="Times New Roman" w:hAnsi="Times New Roman" w:cs="Times New Roman"/>
          <w:sz w:val="28"/>
          <w:szCs w:val="28"/>
        </w:rPr>
        <w:t>Прогулка по аллее Энтузиастов</w:t>
      </w:r>
      <w:r w:rsidR="00273E92" w:rsidRPr="00273E92">
        <w:rPr>
          <w:rFonts w:ascii="Times New Roman" w:hAnsi="Times New Roman" w:cs="Times New Roman"/>
          <w:sz w:val="28"/>
          <w:szCs w:val="28"/>
        </w:rPr>
        <w:t>» и предложите ребёнку рассказать об увиденном бабушкам, дедушкам, друзьям.</w:t>
      </w:r>
    </w:p>
    <w:p w:rsidR="00C33FC4" w:rsidRPr="00C33FC4" w:rsidRDefault="00C33FC4">
      <w:pPr>
        <w:rPr>
          <w:rFonts w:ascii="Times New Roman" w:hAnsi="Times New Roman" w:cs="Times New Roman"/>
          <w:sz w:val="28"/>
          <w:szCs w:val="28"/>
        </w:rPr>
      </w:pPr>
    </w:p>
    <w:sectPr w:rsidR="00C33FC4" w:rsidRPr="00C33FC4" w:rsidSect="00091B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86F23"/>
    <w:multiLevelType w:val="hybridMultilevel"/>
    <w:tmpl w:val="B46C1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A6205"/>
    <w:multiLevelType w:val="hybridMultilevel"/>
    <w:tmpl w:val="0F487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B6D82"/>
    <w:multiLevelType w:val="hybridMultilevel"/>
    <w:tmpl w:val="54522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6B508D"/>
    <w:multiLevelType w:val="hybridMultilevel"/>
    <w:tmpl w:val="C3ECD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AB"/>
    <w:rsid w:val="00091BF0"/>
    <w:rsid w:val="000C22B7"/>
    <w:rsid w:val="0018510D"/>
    <w:rsid w:val="002129AB"/>
    <w:rsid w:val="00241CCB"/>
    <w:rsid w:val="00273E92"/>
    <w:rsid w:val="003A605A"/>
    <w:rsid w:val="004609BB"/>
    <w:rsid w:val="004C4E34"/>
    <w:rsid w:val="00547907"/>
    <w:rsid w:val="00690113"/>
    <w:rsid w:val="008B34B9"/>
    <w:rsid w:val="009004D2"/>
    <w:rsid w:val="00997694"/>
    <w:rsid w:val="009A27BA"/>
    <w:rsid w:val="00A0121C"/>
    <w:rsid w:val="00A3086C"/>
    <w:rsid w:val="00B34D34"/>
    <w:rsid w:val="00B65E3E"/>
    <w:rsid w:val="00BC0DD9"/>
    <w:rsid w:val="00C27431"/>
    <w:rsid w:val="00C33FC4"/>
    <w:rsid w:val="00CA6C2E"/>
    <w:rsid w:val="00DA24C6"/>
    <w:rsid w:val="00E44EA6"/>
    <w:rsid w:val="00EA6925"/>
    <w:rsid w:val="00EC1338"/>
    <w:rsid w:val="00F75563"/>
    <w:rsid w:val="00FA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3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21C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69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90113"/>
  </w:style>
  <w:style w:type="paragraph" w:styleId="a6">
    <w:name w:val="Normal (Web)"/>
    <w:basedOn w:val="a"/>
    <w:uiPriority w:val="99"/>
    <w:unhideWhenUsed/>
    <w:rsid w:val="00E44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609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3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21C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69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90113"/>
  </w:style>
  <w:style w:type="paragraph" w:styleId="a6">
    <w:name w:val="Normal (Web)"/>
    <w:basedOn w:val="a"/>
    <w:uiPriority w:val="99"/>
    <w:unhideWhenUsed/>
    <w:rsid w:val="00E44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609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7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80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8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06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4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50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93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575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2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5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1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762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6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118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931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9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65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94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308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43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31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335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92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63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443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0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34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1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0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85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8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1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59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32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8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9</Pages>
  <Words>2214</Words>
  <Characters>12622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12</cp:revision>
  <dcterms:created xsi:type="dcterms:W3CDTF">2024-10-29T13:05:00Z</dcterms:created>
  <dcterms:modified xsi:type="dcterms:W3CDTF">2024-11-06T08:45:00Z</dcterms:modified>
</cp:coreProperties>
</file>