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D2" w:rsidRDefault="00F970D2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645B" w:rsidRDefault="002B36A2" w:rsidP="002B36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на т ему</w:t>
      </w:r>
      <w:r w:rsidRPr="002B3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85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Экологическое воспитание дошкольников в ДОУ.</w:t>
      </w:r>
      <w:r w:rsidR="00257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Подготовила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Кондратьева Е .В.</w:t>
      </w:r>
    </w:p>
    <w:p w:rsidR="00A768DC" w:rsidRDefault="002B36A2" w:rsidP="00485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2E8D23A" wp14:editId="48D5E731">
            <wp:simplePos x="0" y="0"/>
            <wp:positionH relativeFrom="column">
              <wp:posOffset>-118110</wp:posOffset>
            </wp:positionH>
            <wp:positionV relativeFrom="paragraph">
              <wp:posOffset>170815</wp:posOffset>
            </wp:positionV>
            <wp:extent cx="3095625" cy="2552700"/>
            <wp:effectExtent l="0" t="0" r="0" b="0"/>
            <wp:wrapNone/>
            <wp:docPr id="7" name="Рисунок 2" descr="C:\Users\Наталья\Desktop\Угол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Угол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68DC" w:rsidRDefault="00A768DC" w:rsidP="00485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8DC" w:rsidRDefault="00A768DC" w:rsidP="00485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8DC" w:rsidRDefault="00A768DC" w:rsidP="00485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8DC" w:rsidRDefault="00A768DC" w:rsidP="00485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8DC" w:rsidRDefault="00A768DC" w:rsidP="004857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645B" w:rsidRDefault="009E645B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645B" w:rsidRDefault="009E645B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8DC" w:rsidRDefault="00A768DC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68D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768DC" w:rsidRDefault="00A768DC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8DC" w:rsidRDefault="00A768DC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8DC" w:rsidRDefault="00A768DC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8DC" w:rsidRDefault="00A768DC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8DC" w:rsidRDefault="00A768DC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8DC" w:rsidRDefault="00A768DC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8DC" w:rsidRDefault="00A768DC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563E" w:rsidRPr="00F9563E" w:rsidRDefault="00F9563E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Пора бы человечеству понять,</w:t>
      </w:r>
    </w:p>
    <w:p w:rsidR="00F9563E" w:rsidRPr="00F9563E" w:rsidRDefault="00F9563E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Богатство, у природы отбирая,</w:t>
      </w:r>
    </w:p>
    <w:p w:rsidR="00F9563E" w:rsidRPr="00F9563E" w:rsidRDefault="00F9563E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Землю нужно тоже охранять.</w:t>
      </w:r>
    </w:p>
    <w:p w:rsidR="00F9563E" w:rsidRPr="00F9563E" w:rsidRDefault="00F9563E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Она, как мы, такая же - живая!</w:t>
      </w:r>
    </w:p>
    <w:p w:rsidR="00F9563E" w:rsidRPr="00F9563E" w:rsidRDefault="00F9563E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Актуальность.</w:t>
      </w:r>
    </w:p>
    <w:p w:rsidR="00F9563E" w:rsidRPr="00F9563E" w:rsidRDefault="00F9563E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– один из важнейших факторов народной педагогики. Она не только среда обитания, но и родная сторона, Родина. Поэтому в процессе знакомства с природой своего края, у ребёнка воспитывается любовь к каждому объекту в природе, что в свою очередь, способствует и решению природоохранных задач.</w:t>
      </w:r>
    </w:p>
    <w:p w:rsidR="00F9563E" w:rsidRPr="00F9563E" w:rsidRDefault="00F9563E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к природе, её животному и растительному миру должно осуществляться постоянно, потому что формирование отношения к стране и государству, где живёт человек, начинается с детства.</w:t>
      </w:r>
    </w:p>
    <w:p w:rsidR="00F9563E" w:rsidRPr="00F9563E" w:rsidRDefault="00F9563E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</w:p>
    <w:p w:rsidR="00F9563E" w:rsidRPr="00F9563E" w:rsidRDefault="00F9563E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природолюбия.</w:t>
      </w:r>
    </w:p>
    <w:p w:rsidR="00F9563E" w:rsidRPr="00F9563E" w:rsidRDefault="00F9563E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</w:p>
    <w:p w:rsidR="00F9563E" w:rsidRPr="00F9563E" w:rsidRDefault="00F9563E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дать ре</w:t>
      </w:r>
      <w:r w:rsidR="0019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бёнку знания об окружающей его п</w:t>
      </w:r>
      <w:r w:rsidRPr="00F9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рироде, познакомить с разнообразием животного и растительного мира его малой родины, показать неповторимость, величие, силу и красоту природы;</w:t>
      </w:r>
    </w:p>
    <w:p w:rsidR="00F9563E" w:rsidRPr="00F9563E" w:rsidRDefault="00F9563E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способствовать развитию понимания ребёнком неразделимого единства человека и природы, понимание общечеловеческой ценности природы;</w:t>
      </w:r>
    </w:p>
    <w:p w:rsidR="00F9563E" w:rsidRPr="00F9563E" w:rsidRDefault="00F9563E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помочь ребёнку осознать необходимость сохранения, охраны и спасения природы для выживания на земле самого человека;</w:t>
      </w:r>
    </w:p>
    <w:p w:rsidR="00F9563E" w:rsidRDefault="00F9563E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расширить общий кругозор детей, способствовать развитию их творческих способностей.</w:t>
      </w:r>
    </w:p>
    <w:p w:rsidR="00485792" w:rsidRDefault="00485792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792" w:rsidRPr="00F9563E" w:rsidRDefault="00485792" w:rsidP="00485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 развивающая среда моей группы включает.</w:t>
      </w:r>
    </w:p>
    <w:p w:rsidR="00485792" w:rsidRPr="00F9563E" w:rsidRDefault="00485792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63E" w:rsidRPr="00F9563E" w:rsidRDefault="00F9563E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Уголок «Эколята - дошколята» – это одна из игровых и учебных зон нашей группы. Он органично вписался в интерьер и стал</w:t>
      </w:r>
      <w:r w:rsidR="00194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украшением групповой комнаты. </w:t>
      </w:r>
      <w:r w:rsidRPr="00F9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ребят есть друзья – эколята, которые берегут лес и его обитателей. Герои Азбуки Природолюбия помогают воспитанникам знакомиться с окружающим миром: с Шалуном мы весело играем, с Умницей читаем книги, с Елочкой и Тихоней экспериментируем. И вместе со всеми героями проводим веселые развлечения!</w:t>
      </w:r>
    </w:p>
    <w:p w:rsidR="00F9563E" w:rsidRPr="00F9563E" w:rsidRDefault="00F9563E" w:rsidP="002421F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6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F95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Экологический уголок в ДОУ «Эколята-Дошколята» разработан педагогами для наглядного и действенного ознакомления детей дошкольного возраста с природой. Уголок «Эколята – дошколята» является просветительской, игровой и учебной зоной,  оформлен не только для детей</w:t>
      </w:r>
      <w:r w:rsidR="00DD772D" w:rsidRPr="00F95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F956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 и для наших первых помощников – родителей. Уголок является местом систематического труда и наблюдений воспитанников, где они имеют возможность максимально проявить активность и самостоятельность в познании окружающего мира.</w:t>
      </w:r>
    </w:p>
    <w:p w:rsidR="00485792" w:rsidRDefault="00F9563E" w:rsidP="002421F7">
      <w:pPr>
        <w:pStyle w:val="a4"/>
        <w:shd w:val="clear" w:color="auto" w:fill="FFFFFF"/>
        <w:spacing w:before="0" w:beforeAutospacing="0" w:after="0" w:line="36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9563E">
        <w:rPr>
          <w:color w:val="000000"/>
          <w:sz w:val="28"/>
          <w:szCs w:val="28"/>
        </w:rPr>
        <w:t> </w:t>
      </w:r>
      <w:r w:rsidR="001D2760" w:rsidRPr="002421F7">
        <w:rPr>
          <w:color w:val="000000"/>
          <w:sz w:val="28"/>
          <w:szCs w:val="28"/>
          <w:bdr w:val="none" w:sz="0" w:space="0" w:color="auto" w:frame="1"/>
        </w:rPr>
        <w:t>  А ещё ребята сами оформляют</w:t>
      </w:r>
      <w:r w:rsidR="00485792">
        <w:rPr>
          <w:color w:val="000000"/>
          <w:sz w:val="28"/>
          <w:szCs w:val="28"/>
          <w:bdr w:val="none" w:sz="0" w:space="0" w:color="auto" w:frame="1"/>
        </w:rPr>
        <w:t xml:space="preserve"> «Уголок природы»</w:t>
      </w:r>
      <w:r w:rsidR="001D2760" w:rsidRPr="002421F7">
        <w:rPr>
          <w:color w:val="000000"/>
          <w:sz w:val="28"/>
          <w:szCs w:val="28"/>
          <w:bdr w:val="none" w:sz="0" w:space="0" w:color="auto" w:frame="1"/>
        </w:rPr>
        <w:t xml:space="preserve"> и меняют деревья по временам года. </w:t>
      </w:r>
    </w:p>
    <w:p w:rsidR="001D2760" w:rsidRPr="002421F7" w:rsidRDefault="001D2760" w:rsidP="002421F7">
      <w:pPr>
        <w:pStyle w:val="a4"/>
        <w:shd w:val="clear" w:color="auto" w:fill="FFFFFF"/>
        <w:spacing w:before="0" w:beforeAutospacing="0" w:after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2421F7">
        <w:rPr>
          <w:color w:val="000000"/>
          <w:sz w:val="28"/>
          <w:szCs w:val="28"/>
          <w:bdr w:val="none" w:sz="0" w:space="0" w:color="auto" w:frame="1"/>
        </w:rPr>
        <w:t> </w:t>
      </w:r>
      <w:r w:rsidR="00DD772D" w:rsidRPr="002421F7">
        <w:rPr>
          <w:color w:val="000000"/>
          <w:sz w:val="28"/>
          <w:szCs w:val="28"/>
          <w:bdr w:val="none" w:sz="0" w:space="0" w:color="auto" w:frame="1"/>
        </w:rPr>
        <w:t>Экологический уголок «Эколята-дошколята» постоянно обновляется новым материалом, меняя наполнение разделов можно планировать и дальнейшее ознакомление детей с охраной природы, что позволит дошкольникам, вырасти настоящими защитниками природы, которые будут бережно относит</w:t>
      </w:r>
      <w:r w:rsidR="0087548E">
        <w:rPr>
          <w:color w:val="000000"/>
          <w:sz w:val="28"/>
          <w:szCs w:val="28"/>
          <w:bdr w:val="none" w:sz="0" w:space="0" w:color="auto" w:frame="1"/>
        </w:rPr>
        <w:t>ь</w:t>
      </w:r>
      <w:r w:rsidR="00DD772D" w:rsidRPr="002421F7">
        <w:rPr>
          <w:color w:val="000000"/>
          <w:sz w:val="28"/>
          <w:szCs w:val="28"/>
          <w:bdr w:val="none" w:sz="0" w:space="0" w:color="auto" w:frame="1"/>
        </w:rPr>
        <w:t>ся к окружающей среде.</w:t>
      </w:r>
    </w:p>
    <w:p w:rsidR="001D2760" w:rsidRPr="002421F7" w:rsidRDefault="001D2760" w:rsidP="002421F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2760">
        <w:rPr>
          <w:color w:val="000000"/>
          <w:sz w:val="28"/>
          <w:szCs w:val="28"/>
        </w:rPr>
        <w:t> </w:t>
      </w:r>
      <w:r w:rsidRPr="002421F7">
        <w:rPr>
          <w:rStyle w:val="c5"/>
          <w:color w:val="000000"/>
          <w:sz w:val="28"/>
          <w:szCs w:val="28"/>
        </w:rPr>
        <w:t>В уголке «Эколята – дошколята» подобрана  картотека опытов и экспериментов.</w:t>
      </w:r>
    </w:p>
    <w:p w:rsidR="001D2760" w:rsidRPr="002421F7" w:rsidRDefault="001D2760" w:rsidP="002421F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1F7">
        <w:rPr>
          <w:rStyle w:val="c5"/>
          <w:color w:val="000000"/>
          <w:sz w:val="28"/>
          <w:szCs w:val="28"/>
        </w:rPr>
        <w:t>Дети  собирают гербарии, природный материал, читают стихи, рассказы, загадки, из которых   узнают много нового о природе, делают поделки.</w:t>
      </w:r>
    </w:p>
    <w:p w:rsidR="001D2760" w:rsidRPr="002421F7" w:rsidRDefault="001D2760" w:rsidP="002421F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1F7">
        <w:rPr>
          <w:rStyle w:val="c5"/>
          <w:color w:val="000000"/>
          <w:sz w:val="28"/>
          <w:szCs w:val="28"/>
        </w:rPr>
        <w:t>Дети учатся  беречь и охранять природу, изучают правила поведения в природе.</w:t>
      </w:r>
    </w:p>
    <w:p w:rsidR="001D2760" w:rsidRPr="002421F7" w:rsidRDefault="001D2760" w:rsidP="002421F7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1F7">
        <w:rPr>
          <w:rStyle w:val="c5"/>
          <w:color w:val="000000"/>
          <w:sz w:val="28"/>
          <w:szCs w:val="28"/>
        </w:rPr>
        <w:t>Имеется большая игротека «Чей след?», «Найди, где спрятались», «Кто, где живет?»,  «Мир растений», «Дикие животные и их детеныши», «Воздух, земля, вода», Лото «Птицы» и др.</w:t>
      </w:r>
    </w:p>
    <w:p w:rsidR="00F9563E" w:rsidRPr="00F9563E" w:rsidRDefault="00F9563E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63E" w:rsidRPr="00F9563E" w:rsidRDefault="00F9563E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</w:p>
    <w:p w:rsidR="000B1989" w:rsidRDefault="00DE6717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реализации проекта «Эколята – Дошколята» </w:t>
      </w:r>
    </w:p>
    <w:p w:rsidR="002B36A2" w:rsidRPr="00F9563E" w:rsidRDefault="002B36A2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989" w:rsidRPr="00F9563E" w:rsidRDefault="000B1989" w:rsidP="00242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8363"/>
      </w:tblGrid>
      <w:tr w:rsidR="00DE6717" w:rsidRPr="00F9563E" w:rsidTr="00DE6717">
        <w:tc>
          <w:tcPr>
            <w:tcW w:w="1101" w:type="dxa"/>
            <w:hideMark/>
          </w:tcPr>
          <w:p w:rsidR="00DE6717" w:rsidRPr="00F9563E" w:rsidRDefault="00DE6717" w:rsidP="0024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8363" w:type="dxa"/>
            <w:hideMark/>
          </w:tcPr>
          <w:p w:rsidR="00DE6717" w:rsidRPr="00F9563E" w:rsidRDefault="00DE6717" w:rsidP="0024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DE6717" w:rsidRPr="00F9563E" w:rsidTr="00DE6717">
        <w:tc>
          <w:tcPr>
            <w:tcW w:w="1101" w:type="dxa"/>
            <w:hideMark/>
          </w:tcPr>
          <w:p w:rsidR="00DE6717" w:rsidRPr="00F9563E" w:rsidRDefault="00DE6717" w:rsidP="0024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63" w:type="dxa"/>
          </w:tcPr>
          <w:p w:rsidR="00DE6717" w:rsidRPr="00F9563E" w:rsidRDefault="006857F3" w:rsidP="0024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Всероссийская акция «Лес Победы»</w:t>
            </w:r>
          </w:p>
        </w:tc>
      </w:tr>
      <w:tr w:rsidR="00DE6717" w:rsidRPr="00F9563E" w:rsidTr="00DE6717">
        <w:tc>
          <w:tcPr>
            <w:tcW w:w="1101" w:type="dxa"/>
          </w:tcPr>
          <w:p w:rsidR="00DE6717" w:rsidRPr="00F9563E" w:rsidRDefault="00DE6717" w:rsidP="0024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363" w:type="dxa"/>
          </w:tcPr>
          <w:p w:rsidR="00DE6717" w:rsidRPr="00F9563E" w:rsidRDefault="009A6D32" w:rsidP="00A768DC">
            <w:pPr>
              <w:pStyle w:val="a4"/>
              <w:shd w:val="clear" w:color="auto" w:fill="F9F9F9"/>
              <w:spacing w:before="0" w:beforeAutospacing="0" w:after="0"/>
              <w:rPr>
                <w:sz w:val="28"/>
                <w:szCs w:val="28"/>
              </w:rPr>
            </w:pPr>
            <w:r w:rsidRPr="00F9563E">
              <w:rPr>
                <w:color w:val="000000"/>
                <w:sz w:val="28"/>
                <w:szCs w:val="28"/>
                <w:shd w:val="clear" w:color="auto" w:fill="FFFFFF"/>
              </w:rPr>
              <w:t>Экологич</w:t>
            </w:r>
            <w:r w:rsidR="0087548E">
              <w:rPr>
                <w:color w:val="000000"/>
                <w:sz w:val="28"/>
                <w:szCs w:val="28"/>
                <w:shd w:val="clear" w:color="auto" w:fill="FFFFFF"/>
              </w:rPr>
              <w:t xml:space="preserve">еская акция «День без автомобиля»   </w:t>
            </w:r>
            <w:r w:rsidRPr="00F9563E">
              <w:rPr>
                <w:color w:val="000000"/>
                <w:sz w:val="28"/>
                <w:szCs w:val="28"/>
              </w:rPr>
              <w:br/>
            </w:r>
          </w:p>
        </w:tc>
      </w:tr>
      <w:tr w:rsidR="00DE6717" w:rsidRPr="00F9563E" w:rsidTr="00DE6717">
        <w:tc>
          <w:tcPr>
            <w:tcW w:w="1101" w:type="dxa"/>
          </w:tcPr>
          <w:p w:rsidR="00DE6717" w:rsidRPr="00F9563E" w:rsidRDefault="00DE6717" w:rsidP="0024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363" w:type="dxa"/>
          </w:tcPr>
          <w:p w:rsidR="00DE6717" w:rsidRPr="00F9563E" w:rsidRDefault="00486290" w:rsidP="002421F7">
            <w:pPr>
              <w:pStyle w:val="c8"/>
              <w:spacing w:before="0" w:after="0"/>
              <w:jc w:val="both"/>
              <w:rPr>
                <w:sz w:val="28"/>
                <w:szCs w:val="28"/>
              </w:rPr>
            </w:pPr>
            <w:r w:rsidRPr="00F9563E"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="00B43DC6" w:rsidRPr="00F9563E">
              <w:rPr>
                <w:color w:val="000000"/>
                <w:sz w:val="28"/>
                <w:szCs w:val="28"/>
                <w:shd w:val="clear" w:color="auto" w:fill="FFFFFF"/>
              </w:rPr>
              <w:t>лаготворительная акция "Крышечки надежды",</w:t>
            </w:r>
          </w:p>
        </w:tc>
      </w:tr>
      <w:tr w:rsidR="00C23D69" w:rsidRPr="00F9563E" w:rsidTr="0050037B">
        <w:trPr>
          <w:trHeight w:val="361"/>
        </w:trPr>
        <w:tc>
          <w:tcPr>
            <w:tcW w:w="1101" w:type="dxa"/>
          </w:tcPr>
          <w:p w:rsidR="00C23D69" w:rsidRPr="00F9563E" w:rsidRDefault="00C23D69" w:rsidP="0024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363" w:type="dxa"/>
          </w:tcPr>
          <w:p w:rsidR="00C23D69" w:rsidRPr="00F9563E" w:rsidRDefault="00B43DC6" w:rsidP="002421F7">
            <w:pPr>
              <w:pStyle w:val="c8"/>
              <w:spacing w:before="0" w:after="0"/>
              <w:jc w:val="both"/>
              <w:rPr>
                <w:rStyle w:val="c1"/>
                <w:sz w:val="28"/>
                <w:szCs w:val="28"/>
              </w:rPr>
            </w:pPr>
            <w:r w:rsidRPr="00F9563E">
              <w:rPr>
                <w:color w:val="000000"/>
                <w:sz w:val="28"/>
                <w:szCs w:val="28"/>
                <w:shd w:val="clear" w:color="auto" w:fill="FFFFFF"/>
              </w:rPr>
              <w:t>Сдай батарейку - спаси ёжика".</w:t>
            </w:r>
          </w:p>
        </w:tc>
      </w:tr>
      <w:tr w:rsidR="00C23D69" w:rsidRPr="00F9563E" w:rsidTr="0050037B">
        <w:trPr>
          <w:trHeight w:val="423"/>
        </w:trPr>
        <w:tc>
          <w:tcPr>
            <w:tcW w:w="1101" w:type="dxa"/>
          </w:tcPr>
          <w:p w:rsidR="00C23D69" w:rsidRPr="00F9563E" w:rsidRDefault="00C23D69" w:rsidP="0024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363" w:type="dxa"/>
          </w:tcPr>
          <w:p w:rsidR="00C23D69" w:rsidRPr="00F9563E" w:rsidRDefault="006857F3" w:rsidP="002421F7">
            <w:pPr>
              <w:pStyle w:val="c8"/>
              <w:spacing w:before="0" w:after="0"/>
              <w:jc w:val="both"/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</w:pPr>
            <w:r w:rsidRPr="00F9563E">
              <w:rPr>
                <w:color w:val="000000"/>
                <w:sz w:val="28"/>
                <w:szCs w:val="28"/>
                <w:shd w:val="clear" w:color="auto" w:fill="FFFFFF"/>
              </w:rPr>
              <w:t xml:space="preserve"> Е</w:t>
            </w:r>
            <w:r w:rsidR="00B43DC6" w:rsidRPr="00F9563E">
              <w:rPr>
                <w:color w:val="000000"/>
                <w:sz w:val="28"/>
                <w:szCs w:val="28"/>
                <w:shd w:val="clear" w:color="auto" w:fill="FFFFFF"/>
              </w:rPr>
              <w:t>жегодная акция «Покормите птиц зимой! »</w:t>
            </w:r>
          </w:p>
        </w:tc>
      </w:tr>
      <w:tr w:rsidR="00C23D69" w:rsidRPr="00F9563E" w:rsidTr="000B1989">
        <w:trPr>
          <w:trHeight w:val="254"/>
        </w:trPr>
        <w:tc>
          <w:tcPr>
            <w:tcW w:w="1101" w:type="dxa"/>
          </w:tcPr>
          <w:p w:rsidR="00C23D69" w:rsidRPr="00F9563E" w:rsidRDefault="00C23D69" w:rsidP="0024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363" w:type="dxa"/>
          </w:tcPr>
          <w:p w:rsidR="00C23D69" w:rsidRPr="00F9563E" w:rsidRDefault="00C23D69" w:rsidP="002421F7">
            <w:pPr>
              <w:pStyle w:val="c8"/>
              <w:spacing w:before="0" w:after="0"/>
              <w:jc w:val="both"/>
              <w:rPr>
                <w:rStyle w:val="c1"/>
                <w:sz w:val="28"/>
                <w:szCs w:val="28"/>
              </w:rPr>
            </w:pPr>
            <w:r w:rsidRPr="00F9563E">
              <w:rPr>
                <w:sz w:val="28"/>
                <w:szCs w:val="28"/>
              </w:rPr>
              <w:t>Всероссийский экологический субботник "Зеленая Россия"</w:t>
            </w:r>
          </w:p>
        </w:tc>
      </w:tr>
      <w:tr w:rsidR="00C23D69" w:rsidRPr="00F9563E" w:rsidTr="00DE6717">
        <w:tc>
          <w:tcPr>
            <w:tcW w:w="1101" w:type="dxa"/>
          </w:tcPr>
          <w:p w:rsidR="00C23D69" w:rsidRPr="00F9563E" w:rsidRDefault="00C23D69" w:rsidP="0024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363" w:type="dxa"/>
          </w:tcPr>
          <w:p w:rsidR="00C23D69" w:rsidRPr="00F9563E" w:rsidRDefault="00C23D69" w:rsidP="002421F7">
            <w:pPr>
              <w:pStyle w:val="2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F9563E">
              <w:rPr>
                <w:b w:val="0"/>
                <w:sz w:val="28"/>
                <w:szCs w:val="28"/>
              </w:rPr>
              <w:t xml:space="preserve"> </w:t>
            </w:r>
            <w:r w:rsidR="00B43DC6" w:rsidRPr="00F9563E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43DC6" w:rsidRPr="00F9563E">
              <w:rPr>
                <w:b w:val="0"/>
                <w:color w:val="000000"/>
                <w:sz w:val="28"/>
                <w:szCs w:val="28"/>
              </w:rPr>
              <w:br/>
            </w:r>
            <w:r w:rsidR="0087548E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Акция </w:t>
            </w:r>
            <w:r w:rsidR="00B43DC6" w:rsidRPr="00F9563E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 под лозунгом " С каждого по зернышку!"</w:t>
            </w:r>
          </w:p>
        </w:tc>
      </w:tr>
      <w:tr w:rsidR="00C23D69" w:rsidRPr="00F9563E" w:rsidTr="0050037B">
        <w:trPr>
          <w:trHeight w:val="463"/>
        </w:trPr>
        <w:tc>
          <w:tcPr>
            <w:tcW w:w="1101" w:type="dxa"/>
          </w:tcPr>
          <w:p w:rsidR="00C23D69" w:rsidRPr="00F9563E" w:rsidRDefault="00C23D69" w:rsidP="0024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363" w:type="dxa"/>
          </w:tcPr>
          <w:p w:rsidR="00C23D69" w:rsidRPr="00F9563E" w:rsidRDefault="00B43DC6" w:rsidP="002421F7">
            <w:pPr>
              <w:pStyle w:val="2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F9563E">
              <w:rPr>
                <w:b w:val="0"/>
                <w:color w:val="000000"/>
                <w:sz w:val="28"/>
                <w:szCs w:val="28"/>
              </w:rPr>
              <w:br/>
              <w:t xml:space="preserve">Акция </w:t>
            </w:r>
            <w:r w:rsidR="006857F3" w:rsidRPr="00F9563E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F9563E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Счастливый хвост</w:t>
            </w:r>
            <w:r w:rsidR="006857F3" w:rsidRPr="00F9563E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23D69" w:rsidRPr="00F9563E" w:rsidTr="00DE6717">
        <w:tc>
          <w:tcPr>
            <w:tcW w:w="1101" w:type="dxa"/>
          </w:tcPr>
          <w:p w:rsidR="00C23D69" w:rsidRPr="00F9563E" w:rsidRDefault="00C23D69" w:rsidP="0024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363" w:type="dxa"/>
          </w:tcPr>
          <w:p w:rsidR="00C23D69" w:rsidRPr="00F9563E" w:rsidRDefault="006857F3" w:rsidP="002421F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56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Поделки из природного материала " Краски Осени" </w:t>
            </w:r>
          </w:p>
        </w:tc>
      </w:tr>
      <w:tr w:rsidR="00C23D69" w:rsidRPr="00F9563E" w:rsidTr="0050037B">
        <w:trPr>
          <w:trHeight w:val="613"/>
        </w:trPr>
        <w:tc>
          <w:tcPr>
            <w:tcW w:w="1101" w:type="dxa"/>
          </w:tcPr>
          <w:p w:rsidR="00C23D69" w:rsidRPr="00F9563E" w:rsidRDefault="00C23D69" w:rsidP="0024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363" w:type="dxa"/>
          </w:tcPr>
          <w:p w:rsidR="00C23D69" w:rsidRPr="00F9563E" w:rsidRDefault="00574FAA" w:rsidP="002421F7">
            <w:pPr>
              <w:spacing w:after="125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6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Экологический фотоконкурс</w:t>
            </w:r>
            <w:r w:rsidR="006857F3" w:rsidRPr="00F956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DD772D" w:rsidRPr="00F956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DD77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DD772D" w:rsidRPr="00F956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</w:t>
            </w:r>
            <w:r w:rsidRPr="00F956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мусора!»</w:t>
            </w:r>
          </w:p>
        </w:tc>
      </w:tr>
      <w:tr w:rsidR="00C23D69" w:rsidRPr="00F9563E" w:rsidTr="00DE6717">
        <w:tc>
          <w:tcPr>
            <w:tcW w:w="1101" w:type="dxa"/>
          </w:tcPr>
          <w:p w:rsidR="00C23D69" w:rsidRPr="00F9563E" w:rsidRDefault="00C23D69" w:rsidP="0024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363" w:type="dxa"/>
          </w:tcPr>
          <w:p w:rsidR="00C23D69" w:rsidRPr="00F9563E" w:rsidRDefault="00486290" w:rsidP="002421F7">
            <w:pPr>
              <w:spacing w:after="125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6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</w:t>
            </w:r>
            <w:r w:rsidR="00574FAA" w:rsidRPr="00F956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кологический конкурс "Ёлочка, живи!"</w:t>
            </w:r>
          </w:p>
        </w:tc>
      </w:tr>
      <w:tr w:rsidR="00C23D69" w:rsidRPr="00F9563E" w:rsidTr="0050037B">
        <w:trPr>
          <w:trHeight w:val="677"/>
        </w:trPr>
        <w:tc>
          <w:tcPr>
            <w:tcW w:w="1101" w:type="dxa"/>
          </w:tcPr>
          <w:p w:rsidR="00C23D69" w:rsidRPr="00F9563E" w:rsidRDefault="00C23D69" w:rsidP="0024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363" w:type="dxa"/>
          </w:tcPr>
          <w:p w:rsidR="00C23D69" w:rsidRPr="00F9563E" w:rsidRDefault="00A132E8" w:rsidP="002421F7">
            <w:pPr>
              <w:spacing w:after="125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6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Всемирная акция "День Земли"!</w:t>
            </w:r>
          </w:p>
        </w:tc>
      </w:tr>
      <w:tr w:rsidR="00C23D69" w:rsidRPr="00F9563E" w:rsidTr="0050037B">
        <w:tc>
          <w:tcPr>
            <w:tcW w:w="1101" w:type="dxa"/>
          </w:tcPr>
          <w:p w:rsidR="00C23D69" w:rsidRPr="00F9563E" w:rsidRDefault="00C23D69" w:rsidP="0024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363" w:type="dxa"/>
          </w:tcPr>
          <w:p w:rsidR="00C23D69" w:rsidRPr="00F9563E" w:rsidRDefault="00574FAA" w:rsidP="002421F7">
            <w:pPr>
              <w:pStyle w:val="a4"/>
              <w:shd w:val="clear" w:color="auto" w:fill="F9F9F9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F9563E">
              <w:rPr>
                <w:color w:val="000000"/>
                <w:sz w:val="28"/>
                <w:szCs w:val="28"/>
                <w:shd w:val="clear" w:color="auto" w:fill="FFFFFF"/>
              </w:rPr>
              <w:t xml:space="preserve"> Посадка огорода "на окне"</w:t>
            </w:r>
          </w:p>
        </w:tc>
      </w:tr>
      <w:tr w:rsidR="00C23D69" w:rsidRPr="00F9563E" w:rsidTr="0050037B">
        <w:tc>
          <w:tcPr>
            <w:tcW w:w="1101" w:type="dxa"/>
          </w:tcPr>
          <w:p w:rsidR="00C23D69" w:rsidRPr="00F9563E" w:rsidRDefault="00C23D69" w:rsidP="0024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363" w:type="dxa"/>
            <w:hideMark/>
          </w:tcPr>
          <w:p w:rsidR="00C23D69" w:rsidRPr="00F9563E" w:rsidRDefault="00A132E8" w:rsidP="0024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 детского рисунка «Эколята - друзья и защитники Природы!».</w:t>
            </w:r>
          </w:p>
        </w:tc>
      </w:tr>
      <w:tr w:rsidR="00C23D69" w:rsidRPr="00F9563E" w:rsidTr="0050037B">
        <w:tc>
          <w:tcPr>
            <w:tcW w:w="1101" w:type="dxa"/>
          </w:tcPr>
          <w:p w:rsidR="00C23D69" w:rsidRPr="00F9563E" w:rsidRDefault="00C23D69" w:rsidP="0024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363" w:type="dxa"/>
          </w:tcPr>
          <w:p w:rsidR="00C23D69" w:rsidRPr="00F9563E" w:rsidRDefault="0090274F" w:rsidP="002421F7">
            <w:pPr>
              <w:pStyle w:val="a6"/>
              <w:jc w:val="both"/>
              <w:rPr>
                <w:rFonts w:ascii="Times New Roman" w:eastAsiaTheme="majorEastAsia" w:hAnsi="Times New Roman"/>
                <w:i/>
                <w:sz w:val="28"/>
                <w:szCs w:val="28"/>
              </w:rPr>
            </w:pPr>
            <w:r w:rsidRPr="00F9563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Экологический спектакль «Теремок» на новый лад</w:t>
            </w:r>
          </w:p>
        </w:tc>
      </w:tr>
      <w:tr w:rsidR="00C23D69" w:rsidRPr="00F9563E" w:rsidTr="0050037B">
        <w:tc>
          <w:tcPr>
            <w:tcW w:w="1101" w:type="dxa"/>
          </w:tcPr>
          <w:p w:rsidR="00C23D69" w:rsidRPr="00F9563E" w:rsidRDefault="00C23D69" w:rsidP="0024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363" w:type="dxa"/>
            <w:hideMark/>
          </w:tcPr>
          <w:p w:rsidR="00C23D69" w:rsidRPr="00F9563E" w:rsidRDefault="00486290" w:rsidP="002421F7">
            <w:pPr>
              <w:pStyle w:val="c10"/>
              <w:spacing w:before="0" w:after="0"/>
              <w:jc w:val="both"/>
              <w:rPr>
                <w:sz w:val="28"/>
                <w:szCs w:val="28"/>
              </w:rPr>
            </w:pPr>
            <w:r w:rsidRPr="00F9563E">
              <w:rPr>
                <w:color w:val="000000"/>
                <w:sz w:val="28"/>
                <w:szCs w:val="28"/>
                <w:shd w:val="clear" w:color="auto" w:fill="FFFFFF"/>
              </w:rPr>
              <w:t xml:space="preserve"> К</w:t>
            </w:r>
            <w:r w:rsidR="0090274F" w:rsidRPr="00F9563E">
              <w:rPr>
                <w:color w:val="000000"/>
                <w:sz w:val="28"/>
                <w:szCs w:val="28"/>
                <w:shd w:val="clear" w:color="auto" w:fill="FFFFFF"/>
              </w:rPr>
              <w:t>онкурс  чтения стихотворений поэтов Кольского Заполярья, воспевающих северный край.</w:t>
            </w:r>
          </w:p>
        </w:tc>
      </w:tr>
      <w:tr w:rsidR="00C23D69" w:rsidRPr="00F9563E" w:rsidTr="0050037B">
        <w:tc>
          <w:tcPr>
            <w:tcW w:w="1101" w:type="dxa"/>
          </w:tcPr>
          <w:p w:rsidR="00C23D69" w:rsidRPr="00F9563E" w:rsidRDefault="00C23D69" w:rsidP="0024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363" w:type="dxa"/>
            <w:hideMark/>
          </w:tcPr>
          <w:p w:rsidR="00C23D69" w:rsidRPr="00F9563E" w:rsidRDefault="00486290" w:rsidP="0024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90274F" w:rsidRPr="00F956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ыставки поделок "Чудеса из мусорной корзины» .</w:t>
            </w:r>
          </w:p>
        </w:tc>
      </w:tr>
      <w:tr w:rsidR="00C23D69" w:rsidRPr="00F9563E" w:rsidTr="0050037B">
        <w:tc>
          <w:tcPr>
            <w:tcW w:w="1101" w:type="dxa"/>
          </w:tcPr>
          <w:p w:rsidR="00C23D69" w:rsidRPr="00F9563E" w:rsidRDefault="00C23D69" w:rsidP="0024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363" w:type="dxa"/>
          </w:tcPr>
          <w:p w:rsidR="00C23D69" w:rsidRPr="00F9563E" w:rsidRDefault="00486290" w:rsidP="002421F7">
            <w:pPr>
              <w:pStyle w:val="a4"/>
              <w:shd w:val="clear" w:color="auto" w:fill="F9F9F9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F9563E">
              <w:rPr>
                <w:color w:val="000000"/>
                <w:sz w:val="28"/>
                <w:szCs w:val="28"/>
                <w:shd w:val="clear" w:color="auto" w:fill="FFFFFF"/>
              </w:rPr>
              <w:t xml:space="preserve"> У</w:t>
            </w:r>
            <w:r w:rsidR="00A165D0" w:rsidRPr="00F9563E">
              <w:rPr>
                <w:color w:val="000000"/>
                <w:sz w:val="28"/>
                <w:szCs w:val="28"/>
                <w:shd w:val="clear" w:color="auto" w:fill="FFFFFF"/>
              </w:rPr>
              <w:t>частие в дистанционном фести</w:t>
            </w:r>
            <w:r w:rsidRPr="00F9563E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A165D0" w:rsidRPr="00F9563E">
              <w:rPr>
                <w:color w:val="000000"/>
                <w:sz w:val="28"/>
                <w:szCs w:val="28"/>
                <w:shd w:val="clear" w:color="auto" w:fill="FFFFFF"/>
              </w:rPr>
              <w:t>але экспериментальной деятельности по воспитанию экологических представлений дошкольников «Волшебный мир природы»</w:t>
            </w:r>
          </w:p>
        </w:tc>
      </w:tr>
      <w:tr w:rsidR="00C23D69" w:rsidRPr="00F9563E" w:rsidTr="0050037B">
        <w:tc>
          <w:tcPr>
            <w:tcW w:w="1101" w:type="dxa"/>
          </w:tcPr>
          <w:p w:rsidR="00C23D69" w:rsidRPr="00F9563E" w:rsidRDefault="00C23D69" w:rsidP="0024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363" w:type="dxa"/>
          </w:tcPr>
          <w:p w:rsidR="00C23D69" w:rsidRPr="00F9563E" w:rsidRDefault="00486290" w:rsidP="002421F7">
            <w:pPr>
              <w:pStyle w:val="a4"/>
              <w:shd w:val="clear" w:color="auto" w:fill="F9F9F9"/>
              <w:spacing w:before="0" w:beforeAutospacing="0" w:after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563E">
              <w:rPr>
                <w:color w:val="000000"/>
                <w:sz w:val="28"/>
                <w:szCs w:val="28"/>
                <w:shd w:val="clear" w:color="auto" w:fill="FFFFFF"/>
              </w:rPr>
              <w:t xml:space="preserve"> Э</w:t>
            </w:r>
            <w:r w:rsidR="00A165D0" w:rsidRPr="00F9563E">
              <w:rPr>
                <w:color w:val="000000"/>
                <w:sz w:val="28"/>
                <w:szCs w:val="28"/>
                <w:shd w:val="clear" w:color="auto" w:fill="FFFFFF"/>
              </w:rPr>
              <w:t>кологический проект "Страна Бережливости".</w:t>
            </w:r>
          </w:p>
        </w:tc>
      </w:tr>
      <w:tr w:rsidR="00C23D69" w:rsidRPr="00F9563E" w:rsidTr="0050037B">
        <w:tc>
          <w:tcPr>
            <w:tcW w:w="1101" w:type="dxa"/>
          </w:tcPr>
          <w:p w:rsidR="00C23D69" w:rsidRPr="00F9563E" w:rsidRDefault="00C23D69" w:rsidP="0024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363" w:type="dxa"/>
          </w:tcPr>
          <w:p w:rsidR="00C23D69" w:rsidRPr="00F9563E" w:rsidRDefault="00486290" w:rsidP="002421F7">
            <w:pPr>
              <w:pStyle w:val="a4"/>
              <w:shd w:val="clear" w:color="auto" w:fill="F9F9F9"/>
              <w:spacing w:before="0" w:beforeAutospacing="0" w:after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563E">
              <w:rPr>
                <w:color w:val="000000"/>
                <w:sz w:val="28"/>
                <w:szCs w:val="28"/>
                <w:shd w:val="clear" w:color="auto" w:fill="FFFFFF"/>
              </w:rPr>
              <w:t xml:space="preserve"> П</w:t>
            </w:r>
            <w:r w:rsidR="00A165D0" w:rsidRPr="00F9563E">
              <w:rPr>
                <w:color w:val="000000"/>
                <w:sz w:val="28"/>
                <w:szCs w:val="28"/>
                <w:shd w:val="clear" w:color="auto" w:fill="FFFFFF"/>
              </w:rPr>
              <w:t>роект "Собака друг или враг?". В рамках проекта проходит акция- помощь подопечным Приюта для животных ЗАТО Александровск</w:t>
            </w:r>
          </w:p>
        </w:tc>
      </w:tr>
      <w:tr w:rsidR="00C23D69" w:rsidRPr="00F9563E" w:rsidTr="002B36A2">
        <w:tc>
          <w:tcPr>
            <w:tcW w:w="1101" w:type="dxa"/>
          </w:tcPr>
          <w:p w:rsidR="00C23D69" w:rsidRPr="00F9563E" w:rsidRDefault="00C23D69" w:rsidP="0024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:rsidR="00C23D69" w:rsidRPr="00F9563E" w:rsidRDefault="00C23D69" w:rsidP="0024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AA1" w:rsidRPr="00F9563E" w:rsidTr="0050037B">
        <w:tc>
          <w:tcPr>
            <w:tcW w:w="1101" w:type="dxa"/>
          </w:tcPr>
          <w:p w:rsidR="00B51AA1" w:rsidRPr="00F9563E" w:rsidRDefault="00B51AA1" w:rsidP="0024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:rsidR="00B51AA1" w:rsidRPr="00F9563E" w:rsidRDefault="00B51AA1" w:rsidP="0024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1AA1" w:rsidRPr="00F9563E" w:rsidTr="00DE6717">
        <w:tc>
          <w:tcPr>
            <w:tcW w:w="1101" w:type="dxa"/>
          </w:tcPr>
          <w:p w:rsidR="00B51AA1" w:rsidRPr="00F9563E" w:rsidRDefault="00B51AA1" w:rsidP="0024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:rsidR="00B51AA1" w:rsidRPr="00F9563E" w:rsidRDefault="00B51AA1" w:rsidP="002421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6717" w:rsidRPr="00F9563E" w:rsidRDefault="00DE6717" w:rsidP="002421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563E"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проекта </w:t>
      </w:r>
      <w:r w:rsidR="00AD6AE7" w:rsidRPr="00F9563E">
        <w:rPr>
          <w:rFonts w:ascii="Times New Roman" w:eastAsia="Calibri" w:hAnsi="Times New Roman" w:cs="Times New Roman"/>
          <w:bCs/>
          <w:sz w:val="28"/>
          <w:szCs w:val="28"/>
        </w:rPr>
        <w:t>организуем</w:t>
      </w:r>
      <w:r w:rsidRPr="00F9563E">
        <w:rPr>
          <w:rFonts w:ascii="Times New Roman" w:eastAsia="Calibri" w:hAnsi="Times New Roman" w:cs="Times New Roman"/>
          <w:bCs/>
          <w:sz w:val="28"/>
          <w:szCs w:val="28"/>
        </w:rPr>
        <w:t xml:space="preserve"> множество разнообразных мероприятий экологической направленности, интеграция  различных видов детской деятельности дополняет друг друга. </w:t>
      </w:r>
    </w:p>
    <w:p w:rsidR="00DE6717" w:rsidRPr="00F9563E" w:rsidRDefault="00DE6717" w:rsidP="0024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3E">
        <w:rPr>
          <w:rFonts w:ascii="Times New Roman" w:hAnsi="Times New Roman" w:cs="Times New Roman"/>
          <w:sz w:val="28"/>
          <w:szCs w:val="28"/>
        </w:rPr>
        <w:t>Проводимые э</w:t>
      </w:r>
      <w:r w:rsidR="00AD6AE7" w:rsidRPr="00F9563E">
        <w:rPr>
          <w:rFonts w:ascii="Times New Roman" w:hAnsi="Times New Roman" w:cs="Times New Roman"/>
          <w:sz w:val="28"/>
          <w:szCs w:val="28"/>
        </w:rPr>
        <w:t xml:space="preserve">кскурсии </w:t>
      </w:r>
      <w:r w:rsidR="00B51AA1" w:rsidRPr="00F9563E">
        <w:rPr>
          <w:rFonts w:ascii="Times New Roman" w:hAnsi="Times New Roman" w:cs="Times New Roman"/>
          <w:sz w:val="28"/>
          <w:szCs w:val="28"/>
        </w:rPr>
        <w:t>дают</w:t>
      </w:r>
      <w:r w:rsidRPr="00F9563E">
        <w:rPr>
          <w:rFonts w:ascii="Times New Roman" w:hAnsi="Times New Roman" w:cs="Times New Roman"/>
          <w:sz w:val="28"/>
          <w:szCs w:val="28"/>
        </w:rPr>
        <w:t xml:space="preserve"> возможность наблюдения за одними и теми же природными объектами в разное время </w:t>
      </w:r>
      <w:r w:rsidR="00DD772D" w:rsidRPr="00F9563E">
        <w:rPr>
          <w:rFonts w:ascii="Times New Roman" w:hAnsi="Times New Roman" w:cs="Times New Roman"/>
          <w:sz w:val="28"/>
          <w:szCs w:val="28"/>
        </w:rPr>
        <w:t>года,</w:t>
      </w:r>
      <w:r w:rsidR="00417619" w:rsidRPr="00F9563E">
        <w:rPr>
          <w:rFonts w:ascii="Times New Roman" w:hAnsi="Times New Roman" w:cs="Times New Roman"/>
          <w:sz w:val="28"/>
          <w:szCs w:val="28"/>
        </w:rPr>
        <w:t xml:space="preserve"> </w:t>
      </w:r>
      <w:r w:rsidRPr="00F9563E">
        <w:rPr>
          <w:rFonts w:ascii="Times New Roman" w:hAnsi="Times New Roman" w:cs="Times New Roman"/>
          <w:sz w:val="28"/>
          <w:szCs w:val="28"/>
        </w:rPr>
        <w:t xml:space="preserve"> и </w:t>
      </w:r>
      <w:r w:rsidRPr="00F9563E">
        <w:rPr>
          <w:rFonts w:ascii="Times New Roman" w:hAnsi="Times New Roman" w:cs="Times New Roman"/>
          <w:sz w:val="28"/>
          <w:szCs w:val="28"/>
          <w:shd w:val="clear" w:color="auto" w:fill="FFFFFF"/>
        </w:rPr>
        <w:t>сравнивать, какие изменения произошли в природе с прошлого похода, а так же вспоминать и соблюдать правила поведения в природе.</w:t>
      </w:r>
    </w:p>
    <w:p w:rsidR="00DE6717" w:rsidRPr="00F9563E" w:rsidRDefault="00DE6717" w:rsidP="0024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3E">
        <w:rPr>
          <w:rFonts w:ascii="Times New Roman" w:hAnsi="Times New Roman" w:cs="Times New Roman"/>
          <w:sz w:val="28"/>
          <w:szCs w:val="28"/>
        </w:rPr>
        <w:lastRenderedPageBreak/>
        <w:t>Реализуя познавательн</w:t>
      </w:r>
      <w:r w:rsidR="00AD6AE7" w:rsidRPr="00F9563E">
        <w:rPr>
          <w:rFonts w:ascii="Times New Roman" w:hAnsi="Times New Roman" w:cs="Times New Roman"/>
          <w:sz w:val="28"/>
          <w:szCs w:val="28"/>
        </w:rPr>
        <w:t>о-исследовательские проекты, учим</w:t>
      </w:r>
      <w:r w:rsidRPr="00F9563E">
        <w:rPr>
          <w:rFonts w:ascii="Times New Roman" w:hAnsi="Times New Roman" w:cs="Times New Roman"/>
          <w:sz w:val="28"/>
          <w:szCs w:val="28"/>
        </w:rPr>
        <w:t xml:space="preserve"> детей ставить проблемные вопросы, решать экологические ситуации через практическую деятельность. Так «Огород на подоконнике» вовлек ребят в </w:t>
      </w:r>
      <w:r w:rsidRPr="00F9563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 по выращиванию культурно – огородных растений в комнатных условиях,</w:t>
      </w:r>
      <w:r w:rsidRPr="00F9563E">
        <w:rPr>
          <w:rFonts w:ascii="Times New Roman" w:hAnsi="Times New Roman" w:cs="Times New Roman"/>
          <w:sz w:val="28"/>
          <w:szCs w:val="28"/>
        </w:rPr>
        <w:t xml:space="preserve"> что несомненно способствует развитию наблюдательности и любознательности у детей, помогает лучше познакомиться с растительным миром. Детские длительные наблюдения в рамках исследований  способствовали расширению представлений детей о растениях как живых организмах, об условиях, необходимых дл</w:t>
      </w:r>
      <w:r w:rsidR="00B51AA1" w:rsidRPr="00F9563E">
        <w:rPr>
          <w:rFonts w:ascii="Times New Roman" w:hAnsi="Times New Roman" w:cs="Times New Roman"/>
          <w:sz w:val="28"/>
          <w:szCs w:val="28"/>
        </w:rPr>
        <w:t>я роста и развития. Считаем</w:t>
      </w:r>
      <w:r w:rsidRPr="00F9563E">
        <w:rPr>
          <w:rFonts w:ascii="Times New Roman" w:hAnsi="Times New Roman" w:cs="Times New Roman"/>
          <w:sz w:val="28"/>
          <w:szCs w:val="28"/>
        </w:rPr>
        <w:t>, что природные объекты так же развивают у дошкольников эстетические чувства, дают возможность радоваться красоте выращиваемых растений и оценивать результаты своего труда.</w:t>
      </w:r>
    </w:p>
    <w:p w:rsidR="00DE6717" w:rsidRPr="00F9563E" w:rsidRDefault="00DE6717" w:rsidP="0024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3E">
        <w:rPr>
          <w:rFonts w:ascii="Times New Roman" w:hAnsi="Times New Roman" w:cs="Times New Roman"/>
          <w:sz w:val="28"/>
          <w:szCs w:val="28"/>
        </w:rPr>
        <w:t>Юные эколята приняли участие в благотворительных акциях "Крышечки надежды"</w:t>
      </w:r>
      <w:r w:rsidRPr="00F95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"Зелёная Россия"</w:t>
      </w:r>
      <w:r w:rsidR="00B51AA1" w:rsidRPr="00F9563E">
        <w:rPr>
          <w:rFonts w:ascii="Times New Roman" w:hAnsi="Times New Roman" w:cs="Times New Roman"/>
          <w:sz w:val="28"/>
          <w:szCs w:val="28"/>
        </w:rPr>
        <w:t>.</w:t>
      </w:r>
      <w:r w:rsidRPr="00F9563E">
        <w:rPr>
          <w:rFonts w:ascii="Times New Roman" w:hAnsi="Times New Roman" w:cs="Times New Roman"/>
          <w:sz w:val="28"/>
          <w:szCs w:val="28"/>
        </w:rPr>
        <w:t xml:space="preserve"> Собранные пластиковые пищевые крышечки и батарейки переданы в волонтёрскую группу "Город и дети" (ГиД) г. Полярный, которые занимаются доставкой вторсырья в Центр экологических инициатив "Чистая Арктика". Вырученные средства будут переданы в благотворительный фонд «Подари надежду» для оказания помощи детям, нуждающимся в дорогостоящем лечении и реабилитации.</w:t>
      </w:r>
    </w:p>
    <w:p w:rsidR="00DE6717" w:rsidRPr="00F9563E" w:rsidRDefault="00DE6717" w:rsidP="002421F7">
      <w:pPr>
        <w:pStyle w:val="11"/>
        <w:shd w:val="clear" w:color="auto" w:fill="auto"/>
        <w:ind w:firstLine="360"/>
        <w:jc w:val="both"/>
        <w:rPr>
          <w:sz w:val="28"/>
          <w:szCs w:val="28"/>
          <w:lang w:eastAsia="ru-RU"/>
        </w:rPr>
      </w:pPr>
      <w:r w:rsidRPr="00F9563E">
        <w:rPr>
          <w:sz w:val="28"/>
          <w:szCs w:val="28"/>
        </w:rPr>
        <w:t>Эколята</w:t>
      </w:r>
      <w:r w:rsidR="00417619" w:rsidRPr="00F9563E">
        <w:rPr>
          <w:sz w:val="28"/>
          <w:szCs w:val="28"/>
        </w:rPr>
        <w:t xml:space="preserve"> </w:t>
      </w:r>
      <w:r w:rsidRPr="00F9563E">
        <w:rPr>
          <w:sz w:val="28"/>
          <w:szCs w:val="28"/>
        </w:rPr>
        <w:t xml:space="preserve"> проявляют инициативу, реализуют свои воз</w:t>
      </w:r>
      <w:r w:rsidR="00B51AA1" w:rsidRPr="00F9563E">
        <w:rPr>
          <w:sz w:val="28"/>
          <w:szCs w:val="28"/>
        </w:rPr>
        <w:t>можности в творческой   мастерской</w:t>
      </w:r>
      <w:r w:rsidRPr="00F9563E">
        <w:rPr>
          <w:sz w:val="28"/>
          <w:szCs w:val="28"/>
        </w:rPr>
        <w:t>, где из природного и бросового материала воплощают свои замыслы в изготовлении разных представителей животного мира и других природных объектов.</w:t>
      </w:r>
      <w:r w:rsidRPr="00F9563E">
        <w:rPr>
          <w:sz w:val="28"/>
          <w:szCs w:val="28"/>
          <w:lang w:eastAsia="ru-RU"/>
        </w:rPr>
        <w:t xml:space="preserve"> </w:t>
      </w:r>
    </w:p>
    <w:p w:rsidR="00486290" w:rsidRPr="00F9563E" w:rsidRDefault="00486290" w:rsidP="002421F7">
      <w:pPr>
        <w:jc w:val="both"/>
        <w:rPr>
          <w:rFonts w:ascii="Times New Roman" w:hAnsi="Times New Roman" w:cs="Times New Roman"/>
          <w:sz w:val="28"/>
          <w:szCs w:val="28"/>
        </w:rPr>
      </w:pPr>
      <w:r w:rsidRPr="00F95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Экологический проект "Страна Бережливости". Мы  знаем, что энергосбережение приводит не только к экономии денег, но и позволяет заботиться о Планете в целом! Мы "Эколята-дошколята" - настоящие защитники природы! Наш эко-патруль "Берегиня" пристально следит за разумным использованием природных ресурсов!</w:t>
      </w:r>
    </w:p>
    <w:p w:rsidR="00DE6717" w:rsidRPr="00F9563E" w:rsidRDefault="0050037B" w:rsidP="002421F7">
      <w:pPr>
        <w:pStyle w:val="11"/>
        <w:shd w:val="clear" w:color="auto" w:fill="auto"/>
        <w:ind w:firstLine="360"/>
        <w:jc w:val="both"/>
        <w:rPr>
          <w:color w:val="000000"/>
          <w:spacing w:val="-4"/>
          <w:sz w:val="28"/>
          <w:szCs w:val="28"/>
          <w:lang w:eastAsia="ru-RU" w:bidi="ru-RU"/>
        </w:rPr>
      </w:pPr>
      <w:r w:rsidRPr="00F9563E">
        <w:rPr>
          <w:color w:val="000000"/>
          <w:sz w:val="28"/>
          <w:szCs w:val="28"/>
          <w:shd w:val="clear" w:color="auto" w:fill="FFFFFF"/>
        </w:rPr>
        <w:t xml:space="preserve"> Проект "Заповедники Кольского полуострова". Дети познакомились с Красной книгой Мурманской области и с тремя заповедниками Кольского полуострова</w:t>
      </w:r>
      <w:r w:rsidR="00DD772D" w:rsidRPr="00F9563E">
        <w:rPr>
          <w:color w:val="000000"/>
          <w:sz w:val="28"/>
          <w:szCs w:val="28"/>
          <w:shd w:val="clear" w:color="auto" w:fill="FFFFFF"/>
        </w:rPr>
        <w:t>:</w:t>
      </w:r>
      <w:r w:rsidRPr="00F9563E">
        <w:rPr>
          <w:color w:val="000000"/>
          <w:sz w:val="28"/>
          <w:szCs w:val="28"/>
          <w:shd w:val="clear" w:color="auto" w:fill="FFFFFF"/>
        </w:rPr>
        <w:t xml:space="preserve"> "Пасвик", Кандалакшский, Лапландский, с животным и растительным миром родного края.</w:t>
      </w:r>
    </w:p>
    <w:p w:rsidR="00DE6717" w:rsidRPr="00F9563E" w:rsidRDefault="00DE6717" w:rsidP="002421F7">
      <w:pPr>
        <w:pStyle w:val="a4"/>
        <w:shd w:val="clear" w:color="auto" w:fill="FFFFFF"/>
        <w:spacing w:before="0" w:beforeAutospacing="0" w:after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F9563E">
        <w:rPr>
          <w:color w:val="000000"/>
          <w:spacing w:val="-4"/>
          <w:sz w:val="28"/>
          <w:szCs w:val="28"/>
          <w:lang w:bidi="ru-RU"/>
        </w:rPr>
        <w:t xml:space="preserve">В рамках реализации </w:t>
      </w:r>
      <w:r w:rsidRPr="00F9563E">
        <w:rPr>
          <w:color w:val="000000"/>
          <w:sz w:val="28"/>
          <w:szCs w:val="28"/>
          <w:shd w:val="clear" w:color="auto" w:fill="FFFFFF"/>
        </w:rPr>
        <w:t>экологического проекта "Птицы-наши друзья!". Родители вместе с детьми смастерили кормушки, которые приняли участие в выставке "Столовая для птиц", также была организована акция «Покормите птиц зимой» - сбор корма для птиц.</w:t>
      </w:r>
      <w:r w:rsidRPr="00F9563E">
        <w:rPr>
          <w:color w:val="000000"/>
          <w:spacing w:val="-4"/>
          <w:sz w:val="28"/>
          <w:szCs w:val="28"/>
          <w:lang w:bidi="ru-RU"/>
        </w:rPr>
        <w:t xml:space="preserve"> Присоединившись ко </w:t>
      </w:r>
      <w:r w:rsidRPr="00F9563E">
        <w:rPr>
          <w:color w:val="000000"/>
          <w:sz w:val="28"/>
          <w:szCs w:val="28"/>
          <w:shd w:val="clear" w:color="auto" w:fill="FFFFFF"/>
        </w:rPr>
        <w:t>Всероссийскому экологическому празднику "Дню зимующих птиц России" юные эколята с родителями разместили кормушки на нашей «Алее эколят». При изготовлении кормушек</w:t>
      </w:r>
      <w:r w:rsidR="0050037B" w:rsidRPr="00F9563E">
        <w:rPr>
          <w:color w:val="000000"/>
          <w:sz w:val="28"/>
          <w:szCs w:val="28"/>
          <w:shd w:val="clear" w:color="auto" w:fill="FFFFFF"/>
        </w:rPr>
        <w:t xml:space="preserve"> </w:t>
      </w:r>
      <w:r w:rsidRPr="00F9563E">
        <w:rPr>
          <w:color w:val="000000"/>
          <w:sz w:val="28"/>
          <w:szCs w:val="28"/>
          <w:shd w:val="clear" w:color="auto" w:fill="FFFFFF"/>
        </w:rPr>
        <w:t xml:space="preserve"> эколята и родители проя</w:t>
      </w:r>
      <w:r w:rsidR="00560DDE" w:rsidRPr="00F9563E">
        <w:rPr>
          <w:color w:val="000000"/>
          <w:sz w:val="28"/>
          <w:szCs w:val="28"/>
          <w:shd w:val="clear" w:color="auto" w:fill="FFFFFF"/>
        </w:rPr>
        <w:t>вили творчество, фантазию</w:t>
      </w:r>
      <w:r w:rsidRPr="00F9563E">
        <w:rPr>
          <w:color w:val="000000"/>
          <w:sz w:val="28"/>
          <w:szCs w:val="28"/>
          <w:shd w:val="clear" w:color="auto" w:fill="FFFFFF"/>
        </w:rPr>
        <w:t xml:space="preserve">, что несомненно привлечет наших пернатых </w:t>
      </w:r>
      <w:r w:rsidR="00560DDE" w:rsidRPr="00F9563E">
        <w:rPr>
          <w:color w:val="000000"/>
          <w:sz w:val="28"/>
          <w:szCs w:val="28"/>
          <w:shd w:val="clear" w:color="auto" w:fill="FFFFFF"/>
        </w:rPr>
        <w:t>друзей! Приходя на участок дети</w:t>
      </w:r>
      <w:r w:rsidRPr="00F9563E">
        <w:rPr>
          <w:color w:val="000000"/>
          <w:sz w:val="28"/>
          <w:szCs w:val="28"/>
          <w:shd w:val="clear" w:color="auto" w:fill="FFFFFF"/>
        </w:rPr>
        <w:t xml:space="preserve"> с радостью насыпают корм, зная, что горстка зерна может спасти птиц зимой от голода</w:t>
      </w:r>
      <w:r w:rsidR="00560DDE" w:rsidRPr="00F9563E">
        <w:rPr>
          <w:color w:val="000000"/>
          <w:sz w:val="28"/>
          <w:szCs w:val="28"/>
          <w:shd w:val="clear" w:color="auto" w:fill="FFFFFF"/>
        </w:rPr>
        <w:t>.</w:t>
      </w:r>
      <w:r w:rsidRPr="00F9563E">
        <w:rPr>
          <w:color w:val="000000"/>
          <w:sz w:val="28"/>
          <w:szCs w:val="28"/>
        </w:rPr>
        <w:t xml:space="preserve"> </w:t>
      </w:r>
    </w:p>
    <w:p w:rsidR="00DE6717" w:rsidRPr="00F9563E" w:rsidRDefault="00560DDE" w:rsidP="002421F7">
      <w:pPr>
        <w:pStyle w:val="11"/>
        <w:shd w:val="clear" w:color="auto" w:fill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F9563E">
        <w:rPr>
          <w:color w:val="000000"/>
          <w:sz w:val="28"/>
          <w:szCs w:val="28"/>
          <w:shd w:val="clear" w:color="auto" w:fill="FFFFFF"/>
        </w:rPr>
        <w:t>В</w:t>
      </w:r>
      <w:r w:rsidR="00DE6717" w:rsidRPr="00F9563E">
        <w:rPr>
          <w:color w:val="000000"/>
          <w:sz w:val="28"/>
          <w:szCs w:val="28"/>
          <w:shd w:val="clear" w:color="auto" w:fill="FFFFFF"/>
        </w:rPr>
        <w:t xml:space="preserve"> преддверии Новогодних праздник</w:t>
      </w:r>
      <w:r w:rsidR="0087548E">
        <w:rPr>
          <w:color w:val="000000"/>
          <w:sz w:val="28"/>
          <w:szCs w:val="28"/>
          <w:shd w:val="clear" w:color="auto" w:fill="FFFFFF"/>
        </w:rPr>
        <w:t xml:space="preserve">ов, нами </w:t>
      </w:r>
      <w:r w:rsidR="00DE6717" w:rsidRPr="00F9563E">
        <w:rPr>
          <w:color w:val="000000"/>
          <w:sz w:val="28"/>
          <w:szCs w:val="28"/>
          <w:shd w:val="clear" w:color="auto" w:fill="FFFFFF"/>
        </w:rPr>
        <w:t xml:space="preserve"> была проведена </w:t>
      </w:r>
      <w:r w:rsidR="00DE6717" w:rsidRPr="00F9563E">
        <w:rPr>
          <w:color w:val="000000"/>
          <w:sz w:val="28"/>
          <w:szCs w:val="28"/>
          <w:shd w:val="clear" w:color="auto" w:fill="FFFFFF"/>
        </w:rPr>
        <w:lastRenderedPageBreak/>
        <w:t>экологическая акция «Ёлочка, живи!»</w:t>
      </w:r>
      <w:r w:rsidR="00DE6717" w:rsidRPr="00F9563E">
        <w:rPr>
          <w:color w:val="000000"/>
          <w:sz w:val="28"/>
          <w:szCs w:val="28"/>
        </w:rPr>
        <w:t xml:space="preserve"> </w:t>
      </w:r>
      <w:r w:rsidR="00DE6717" w:rsidRPr="00F9563E">
        <w:rPr>
          <w:color w:val="000000"/>
          <w:sz w:val="28"/>
          <w:szCs w:val="28"/>
          <w:shd w:val="clear" w:color="auto" w:fill="FFFFFF"/>
        </w:rPr>
        <w:t>Цель природоохранной акции – формирование ответственного отношения к природным богатствам родного края и привлечения внимания общественности к проблемам охраны природы.</w:t>
      </w:r>
    </w:p>
    <w:p w:rsidR="00560DDE" w:rsidRPr="00F9563E" w:rsidRDefault="00A768DC" w:rsidP="00A768DC">
      <w:pPr>
        <w:pStyle w:val="11"/>
        <w:shd w:val="clear" w:color="auto" w:fill="auto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Экологическая акция «День без автомобиля»</w:t>
      </w:r>
      <w:r w:rsidR="00560DDE" w:rsidRPr="00F9563E">
        <w:rPr>
          <w:color w:val="000000"/>
          <w:sz w:val="28"/>
          <w:szCs w:val="28"/>
        </w:rPr>
        <w:br/>
      </w:r>
      <w:r w:rsidR="00560DDE" w:rsidRPr="00F9563E">
        <w:rPr>
          <w:color w:val="000000"/>
          <w:sz w:val="28"/>
          <w:szCs w:val="28"/>
          <w:shd w:val="clear" w:color="auto" w:fill="FFFFFF"/>
        </w:rPr>
        <w:t>Девиз дня - "День без автомобиля проведи, чистым</w:t>
      </w:r>
      <w:r w:rsidR="0050037B" w:rsidRPr="00F9563E">
        <w:rPr>
          <w:color w:val="000000"/>
          <w:sz w:val="28"/>
          <w:szCs w:val="28"/>
          <w:shd w:val="clear" w:color="auto" w:fill="FFFFFF"/>
        </w:rPr>
        <w:t xml:space="preserve"> </w:t>
      </w:r>
      <w:r w:rsidR="00560DDE" w:rsidRPr="00F9563E">
        <w:rPr>
          <w:color w:val="000000"/>
          <w:sz w:val="28"/>
          <w:szCs w:val="28"/>
          <w:shd w:val="clear" w:color="auto" w:fill="FFFFFF"/>
        </w:rPr>
        <w:t xml:space="preserve"> воздух сохрани!</w:t>
      </w:r>
      <w:r w:rsidR="00560DDE" w:rsidRPr="00F9563E">
        <w:rPr>
          <w:color w:val="000000"/>
          <w:sz w:val="28"/>
          <w:szCs w:val="28"/>
        </w:rPr>
        <w:br/>
      </w:r>
      <w:r w:rsidR="00560DDE" w:rsidRPr="00F9563E">
        <w:rPr>
          <w:color w:val="000000"/>
          <w:sz w:val="28"/>
          <w:szCs w:val="28"/>
          <w:shd w:val="clear" w:color="auto" w:fill="FFFFFF"/>
        </w:rPr>
        <w:t>Цель акции: привлечение внимания воспитанников и их родителей к проблеме негативного влияния, оказываемого автомобилями на окружающую среду, и снижения дорожно- транспортных происшествий.</w:t>
      </w:r>
      <w:r w:rsidR="00560DDE" w:rsidRPr="00F9563E">
        <w:rPr>
          <w:color w:val="000000"/>
          <w:sz w:val="28"/>
          <w:szCs w:val="28"/>
          <w:shd w:val="clear" w:color="auto" w:fill="FFFFFF"/>
        </w:rPr>
        <w:br/>
      </w:r>
      <w:r w:rsidR="0050037B" w:rsidRPr="00F9563E">
        <w:rPr>
          <w:color w:val="000000"/>
          <w:sz w:val="28"/>
          <w:szCs w:val="28"/>
          <w:shd w:val="clear" w:color="auto" w:fill="FFFFFF"/>
        </w:rPr>
        <w:t>Ребята познакомились с праздником "День земли" и узнали, как называется модель нашей Земли, в какие цвета окрашена планета и их значение, какие есть материки, на каком материке мы живём, как надо беречь и заботиться о нашей единственной планете, ведь другой такой... и нет!</w:t>
      </w:r>
      <w:r w:rsidR="0050037B" w:rsidRPr="00F9563E">
        <w:rPr>
          <w:color w:val="000000"/>
          <w:sz w:val="28"/>
          <w:szCs w:val="28"/>
        </w:rPr>
        <w:br/>
      </w:r>
      <w:r w:rsidR="0050037B" w:rsidRPr="00F9563E">
        <w:rPr>
          <w:color w:val="000000"/>
          <w:sz w:val="28"/>
          <w:szCs w:val="28"/>
          <w:shd w:val="clear" w:color="auto" w:fill="FFFFFF"/>
        </w:rPr>
        <w:t>Всемирная акция "День Земли"!</w:t>
      </w:r>
      <w:r w:rsidR="0050037B" w:rsidRPr="00F9563E">
        <w:rPr>
          <w:color w:val="000000"/>
          <w:sz w:val="28"/>
          <w:szCs w:val="28"/>
        </w:rPr>
        <w:br/>
      </w:r>
      <w:r w:rsidR="0050037B" w:rsidRPr="00F9563E">
        <w:rPr>
          <w:color w:val="000000"/>
          <w:sz w:val="28"/>
          <w:szCs w:val="28"/>
          <w:shd w:val="clear" w:color="auto" w:fill="FFFFFF"/>
        </w:rPr>
        <w:t>По традиции в этот день жители всей планеты принимают участие в различных экологических акциях и мероприятиях.</w:t>
      </w:r>
      <w:r w:rsidR="0050037B" w:rsidRPr="00F9563E">
        <w:rPr>
          <w:color w:val="000000"/>
          <w:sz w:val="28"/>
          <w:szCs w:val="28"/>
        </w:rPr>
        <w:br/>
      </w:r>
      <w:r w:rsidR="0050037B" w:rsidRPr="00F9563E">
        <w:rPr>
          <w:color w:val="000000"/>
          <w:sz w:val="28"/>
          <w:szCs w:val="28"/>
          <w:shd w:val="clear" w:color="auto" w:fill="FFFFFF"/>
        </w:rPr>
        <w:t>Мы хотим побудить людей - быть внимательнее к хрупкой и уязвимой окружающей среде на планете Земля. День Земли — это гражданская инициатива, она открыта для всех</w:t>
      </w:r>
    </w:p>
    <w:p w:rsidR="00560DDE" w:rsidRPr="00F9563E" w:rsidRDefault="00560DDE" w:rsidP="002421F7">
      <w:pPr>
        <w:pStyle w:val="11"/>
        <w:shd w:val="clear" w:color="auto" w:fill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</w:p>
    <w:p w:rsidR="00DE6717" w:rsidRPr="00F9563E" w:rsidRDefault="00DE6717" w:rsidP="00242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3E">
        <w:rPr>
          <w:rFonts w:ascii="Times New Roman" w:hAnsi="Times New Roman" w:cs="Times New Roman"/>
          <w:sz w:val="28"/>
          <w:szCs w:val="28"/>
        </w:rPr>
        <w:t>Вместе с родителями дети участвуют в конкурсах экологической направленности международного, всероссийского и межрегионального уровн</w:t>
      </w:r>
      <w:r w:rsidR="00560DDE" w:rsidRPr="00F9563E">
        <w:rPr>
          <w:rFonts w:ascii="Times New Roman" w:hAnsi="Times New Roman" w:cs="Times New Roman"/>
          <w:sz w:val="28"/>
          <w:szCs w:val="28"/>
        </w:rPr>
        <w:t xml:space="preserve">ей. </w:t>
      </w:r>
    </w:p>
    <w:p w:rsidR="00DE6717" w:rsidRDefault="002421F7" w:rsidP="002421F7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2421F7">
        <w:rPr>
          <w:rFonts w:ascii="Times New Roman" w:hAnsi="Times New Roman" w:cs="Times New Roman"/>
          <w:sz w:val="28"/>
          <w:szCs w:val="28"/>
        </w:rPr>
        <w:t>П</w:t>
      </w:r>
      <w:r w:rsidR="00194B58" w:rsidRPr="002421F7">
        <w:rPr>
          <w:rFonts w:ascii="Times New Roman" w:hAnsi="Times New Roman" w:cs="Times New Roman"/>
          <w:sz w:val="28"/>
          <w:szCs w:val="28"/>
        </w:rPr>
        <w:t>роводятся</w:t>
      </w:r>
      <w:r w:rsidRPr="002421F7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194B58" w:rsidRPr="002421F7">
        <w:rPr>
          <w:rFonts w:ascii="Times New Roman" w:hAnsi="Times New Roman" w:cs="Times New Roman"/>
          <w:sz w:val="28"/>
          <w:szCs w:val="28"/>
        </w:rPr>
        <w:t xml:space="preserve"> по различным темам, связанным с сохранением Природы, например, «Природа – </w:t>
      </w:r>
      <w:r w:rsidRPr="002421F7">
        <w:rPr>
          <w:rFonts w:ascii="Times New Roman" w:hAnsi="Times New Roman" w:cs="Times New Roman"/>
          <w:sz w:val="28"/>
          <w:szCs w:val="28"/>
        </w:rPr>
        <w:t>твой друг! Приди с Эколятами ей</w:t>
      </w:r>
      <w:r w:rsidR="00194B58" w:rsidRPr="002421F7">
        <w:rPr>
          <w:rFonts w:ascii="Times New Roman" w:hAnsi="Times New Roman" w:cs="Times New Roman"/>
          <w:sz w:val="28"/>
          <w:szCs w:val="28"/>
        </w:rPr>
        <w:t xml:space="preserve"> на помощь!», «Наши четвероногие друзья», «Сделаем чистыми берега наших рек», «Маленькие батарейки – большая опасность для нас и Природы», «Пусть дерево станет твоим другом»</w:t>
      </w:r>
    </w:p>
    <w:p w:rsidR="00C27043" w:rsidRDefault="00C27043" w:rsidP="002421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8E0" w:rsidRPr="009E645B" w:rsidRDefault="00C27043" w:rsidP="00BB2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8E0">
        <w:rPr>
          <w:rFonts w:ascii="Times New Roman" w:hAnsi="Times New Roman" w:cs="Times New Roman"/>
          <w:b/>
          <w:sz w:val="28"/>
          <w:szCs w:val="28"/>
        </w:rPr>
        <w:t>Конспект  занятия по экологии</w:t>
      </w:r>
    </w:p>
    <w:p w:rsidR="00C27043" w:rsidRPr="00BB28E0" w:rsidRDefault="00C27043" w:rsidP="00BB2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8E0">
        <w:rPr>
          <w:rFonts w:ascii="Times New Roman" w:hAnsi="Times New Roman" w:cs="Times New Roman"/>
          <w:b/>
          <w:sz w:val="28"/>
          <w:szCs w:val="28"/>
        </w:rPr>
        <w:t>"Мы с природой дружим, мусор нам не нужен!"</w:t>
      </w:r>
    </w:p>
    <w:p w:rsidR="00C27043" w:rsidRPr="00BB28E0" w:rsidRDefault="00BB28E0" w:rsidP="00242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присутствует 25 человек.</w:t>
      </w:r>
    </w:p>
    <w:p w:rsidR="00C27043" w:rsidRPr="00C27043" w:rsidRDefault="00C27043" w:rsidP="00C270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формирование у детей знаний о разнообразных видах деятельности по</w:t>
      </w:r>
    </w:p>
    <w:p w:rsidR="00C27043" w:rsidRPr="00C27043" w:rsidRDefault="00C27043" w:rsidP="00C270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защите природы.</w:t>
      </w:r>
    </w:p>
    <w:p w:rsidR="00C27043" w:rsidRPr="00C27043" w:rsidRDefault="00C27043" w:rsidP="00C270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</w:p>
    <w:p w:rsidR="00C27043" w:rsidRPr="00C27043" w:rsidRDefault="00C27043" w:rsidP="00C270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- дать детям представление об опасности бытовых отходов в жизни человека и живых организмов;</w:t>
      </w:r>
    </w:p>
    <w:p w:rsidR="00C27043" w:rsidRPr="00C27043" w:rsidRDefault="00C27043" w:rsidP="00C270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- уточнить представления детей об основных источниках загрязнения земли, воды, воздуха, его последствиях и мероприятиях по предотвращению загрязнения.</w:t>
      </w:r>
    </w:p>
    <w:p w:rsidR="00C27043" w:rsidRPr="00C27043" w:rsidRDefault="00C27043" w:rsidP="00C270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- найти способы использования вторичных ресурсов бросового материала;</w:t>
      </w:r>
    </w:p>
    <w:p w:rsidR="00C27043" w:rsidRPr="00C27043" w:rsidRDefault="00C27043" w:rsidP="00C270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- расширять кругозор и активизировать словарный запас;</w:t>
      </w:r>
    </w:p>
    <w:p w:rsidR="00C27043" w:rsidRPr="00C27043" w:rsidRDefault="00C27043" w:rsidP="00C270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- развивать у детей экологическую культуру.</w:t>
      </w:r>
    </w:p>
    <w:p w:rsidR="00C27043" w:rsidRDefault="00C27043" w:rsidP="00C27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</w:t>
      </w:r>
    </w:p>
    <w:p w:rsidR="00C27043" w:rsidRDefault="00C27043" w:rsidP="00C270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обратите внимание на наш экологический уголок.</w:t>
      </w:r>
    </w:p>
    <w:p w:rsidR="00C27043" w:rsidRPr="00C27043" w:rsidRDefault="00C27043" w:rsidP="00C270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27043" w:rsidRPr="00C27043" w:rsidRDefault="00C27043" w:rsidP="00C270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Всё чаще и чаще мы слышим и произносим слово «экология». Это сложная, важная и нужная наука. Сегодня мы познакомимся с обстановкой в природе, вызывающей экологическую тревогу, и расскажем о том, как сами стараемся охранять природу.                                                                                                                  </w:t>
      </w:r>
    </w:p>
    <w:p w:rsidR="00C27043" w:rsidRPr="00C27043" w:rsidRDefault="00C27043" w:rsidP="00C270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Итак, за право называть себя лучшими экологами будут бороться две команды – «Экологи» и «Друзья природы»</w:t>
      </w:r>
    </w:p>
    <w:p w:rsidR="00C27043" w:rsidRPr="00C27043" w:rsidRDefault="00C27043" w:rsidP="00C270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1 задание «Разминка» (Воспитатель по очереди задаёт вопросы обеим командам)</w:t>
      </w:r>
    </w:p>
    <w:p w:rsidR="00C27043" w:rsidRPr="00C27043" w:rsidRDefault="00C27043" w:rsidP="00C270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питаются ласточки и стрижи? (насекомыми)</w:t>
      </w:r>
    </w:p>
    <w:p w:rsidR="00C27043" w:rsidRPr="00C27043" w:rsidRDefault="00C27043" w:rsidP="00C270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называются птицы, которые улетают на юг? (перелётные)</w:t>
      </w:r>
    </w:p>
    <w:p w:rsidR="00C27043" w:rsidRPr="00C27043" w:rsidRDefault="00C27043" w:rsidP="00C270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Углубление в дереве, в котором живёт белка? (дупло)</w:t>
      </w:r>
    </w:p>
    <w:p w:rsidR="00C27043" w:rsidRPr="00C27043" w:rsidRDefault="00C27043" w:rsidP="00C270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какое время года у животных много корма? (летом)</w:t>
      </w:r>
    </w:p>
    <w:p w:rsidR="00C27043" w:rsidRPr="00C27043" w:rsidRDefault="00C27043" w:rsidP="00C270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Полевой цветок, у которого лепестки белые, а середина жёлтая? (ромашка)</w:t>
      </w:r>
    </w:p>
    <w:p w:rsidR="00C27043" w:rsidRPr="00C27043" w:rsidRDefault="00C27043" w:rsidP="00C270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зимой белый, а летом серый? (заяц)</w:t>
      </w:r>
    </w:p>
    <w:p w:rsidR="00C27043" w:rsidRPr="00C27043" w:rsidRDefault="00C27043" w:rsidP="00C270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больше грибов: весной или осенью? (осенью)</w:t>
      </w:r>
    </w:p>
    <w:p w:rsidR="00C27043" w:rsidRPr="00C27043" w:rsidRDefault="00C27043" w:rsidP="00C270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рыбак, а сети плетёт? (паук)</w:t>
      </w:r>
    </w:p>
    <w:p w:rsidR="00C27043" w:rsidRPr="00C27043" w:rsidRDefault="00C27043" w:rsidP="00C2704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задание «Экологические знаки». Каждая команда называет по 5 знаков (предварительно нарисованных на одном из занятий в течение недели). Ребята определяют названия каждого из них.</w:t>
      </w:r>
    </w:p>
    <w:p w:rsidR="00C27043" w:rsidRPr="00C27043" w:rsidRDefault="00C27043" w:rsidP="00C2704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ломай ветки деревьев и кустарников.</w:t>
      </w:r>
    </w:p>
    <w:p w:rsidR="00C27043" w:rsidRPr="00C27043" w:rsidRDefault="00C27043" w:rsidP="00C2704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загрязняй реки и озёра.</w:t>
      </w:r>
    </w:p>
    <w:p w:rsidR="00C27043" w:rsidRPr="00C27043" w:rsidRDefault="00C27043" w:rsidP="00C2704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разжигай в лесу костры.</w:t>
      </w:r>
    </w:p>
    <w:p w:rsidR="00C27043" w:rsidRPr="00C27043" w:rsidRDefault="00C27043" w:rsidP="00C2704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Соблюдай тишину в лесу, т.к. ты можешь нарушить покой зверей и птиц.</w:t>
      </w:r>
    </w:p>
    <w:p w:rsidR="00C27043" w:rsidRPr="00C27043" w:rsidRDefault="00C27043" w:rsidP="00C2704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рви в лесу, на лугу цветы.</w:t>
      </w:r>
    </w:p>
    <w:p w:rsidR="00C27043" w:rsidRPr="00C27043" w:rsidRDefault="00C27043" w:rsidP="00C2704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лови насекомых.</w:t>
      </w:r>
    </w:p>
    <w:p w:rsidR="00C27043" w:rsidRPr="00C27043" w:rsidRDefault="00C27043" w:rsidP="00C2704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разоряй муравейники и птичьи гнёзда.</w:t>
      </w:r>
    </w:p>
    <w:p w:rsidR="00C27043" w:rsidRPr="00C27043" w:rsidRDefault="00C27043" w:rsidP="00C2704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оставляй в лесу и у реки мусор.</w:t>
      </w:r>
    </w:p>
    <w:p w:rsidR="00C27043" w:rsidRPr="00C27043" w:rsidRDefault="00C27043" w:rsidP="00C2704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забирай животных и птиц домой.</w:t>
      </w:r>
    </w:p>
    <w:p w:rsidR="00C27043" w:rsidRPr="00C27043" w:rsidRDefault="00C27043" w:rsidP="00C2704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руби деревья.</w:t>
      </w:r>
    </w:p>
    <w:p w:rsidR="00C27043" w:rsidRPr="00C27043" w:rsidRDefault="00C27043" w:rsidP="00C2704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мы должны беречь и защищать нашу любимую планету, и всегда помнить и соблюдать правила поведения на природе.</w:t>
      </w:r>
    </w:p>
    <w:p w:rsidR="00C27043" w:rsidRPr="00C27043" w:rsidRDefault="00C27043" w:rsidP="00C2704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задание «Зоосад». Первой команде нужно разложить на столе картинки с изображением диких и домашних животных, второй команде – перелётных и зимующих птиц.</w:t>
      </w:r>
    </w:p>
    <w:p w:rsidR="00C27043" w:rsidRPr="00C27043" w:rsidRDefault="00C27043" w:rsidP="00C2704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 задание «Экологический десант». Выигрывает та команда, которая соберёт с помощью прищепок больше мусора. «Экологи» собирают в мешок </w:t>
      </w: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пластик, «Друзья природы» - бумагу. (Воспитатель анализирует работу детей)</w:t>
      </w:r>
    </w:p>
    <w:p w:rsidR="00C27043" w:rsidRPr="00C27043" w:rsidRDefault="00C27043" w:rsidP="00C2704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Рассматривание выставки поделок из бросового материала «Вторая жизни ненужных вещей» (совместная деятельность с родителями)</w:t>
      </w:r>
    </w:p>
    <w:p w:rsidR="00C27043" w:rsidRPr="00C27043" w:rsidRDefault="00C27043" w:rsidP="00C2704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Сюрпризный момент. Показ детям бумаги, которую они делали из старых ненужных газет в течение тематической недели.</w:t>
      </w:r>
    </w:p>
    <w:p w:rsidR="00C27043" w:rsidRPr="00C27043" w:rsidRDefault="00C27043" w:rsidP="00C2704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Ребята, вы настоящие друзья природы, потому что вы бережёте и любите её. Но чистой должна быть не только земля, но и воздух, чтобы всем нам было приятно жить и дышать!</w:t>
      </w:r>
    </w:p>
    <w:p w:rsidR="00C27043" w:rsidRPr="00C27043" w:rsidRDefault="00C27043" w:rsidP="00C2704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 задание «Вопрос – ответ»</w:t>
      </w:r>
    </w:p>
    <w:p w:rsidR="00C27043" w:rsidRPr="00C27043" w:rsidRDefault="00C27043" w:rsidP="00C2704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и что загрязняет воздух в городе? (фабрики, заводы, машины, курильщики и т.д.)</w:t>
      </w:r>
    </w:p>
    <w:p w:rsidR="00C27043" w:rsidRPr="00C27043" w:rsidRDefault="00C27043" w:rsidP="00C2704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Назовите, что очищает воздух? (растения)</w:t>
      </w:r>
    </w:p>
    <w:p w:rsidR="00C27043" w:rsidRPr="00C27043" w:rsidRDefault="00C27043" w:rsidP="00C2704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что ещё, кроме воздуха и земли, должно быть чистым? (вода) Без воды не прожить живым организмам.</w:t>
      </w:r>
    </w:p>
    <w:p w:rsidR="00C27043" w:rsidRPr="00C27043" w:rsidRDefault="00C27043" w:rsidP="00C2704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 задание «Кто быстрее?»</w:t>
      </w:r>
    </w:p>
    <w:p w:rsidR="00C27043" w:rsidRPr="00C27043" w:rsidRDefault="00C27043" w:rsidP="00C2704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вы знаете про воду? (вода везде, это жидкость, она течёт, её можно наливать и т.д.)</w:t>
      </w:r>
    </w:p>
    <w:p w:rsidR="00C27043" w:rsidRPr="00C27043" w:rsidRDefault="00C27043" w:rsidP="00C2704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Какая она? (без цвета, запаха, вкуса)</w:t>
      </w:r>
    </w:p>
    <w:p w:rsidR="00C27043" w:rsidRPr="00C27043" w:rsidRDefault="00C27043" w:rsidP="00C2704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Кому нужна вода? (человеку, животным, растениям)</w:t>
      </w:r>
    </w:p>
    <w:p w:rsidR="00C27043" w:rsidRPr="00C27043" w:rsidRDefault="00C27043" w:rsidP="00C2704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Зачем вода растениям? (чтобы расти)</w:t>
      </w:r>
    </w:p>
    <w:p w:rsidR="00C27043" w:rsidRPr="00C27043" w:rsidRDefault="00C27043" w:rsidP="00C2704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растения получают воду? (из земли корнями)</w:t>
      </w:r>
    </w:p>
    <w:p w:rsidR="00C27043" w:rsidRPr="00C27043" w:rsidRDefault="00C27043" w:rsidP="00C2704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Нужна ли вода человеку?</w:t>
      </w:r>
    </w:p>
    <w:p w:rsidR="00C27043" w:rsidRPr="00C27043" w:rsidRDefault="00C27043" w:rsidP="00C2704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он с ней делает? (пьёт, готовит еду, моется, поливает ею растения, стирает и т.д.)</w:t>
      </w:r>
    </w:p>
    <w:p w:rsidR="00C27043" w:rsidRPr="00C27043" w:rsidRDefault="00C27043" w:rsidP="00C2704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Можно ли оставлять краны открытыми?</w:t>
      </w:r>
    </w:p>
    <w:p w:rsidR="00C27043" w:rsidRPr="00C27043" w:rsidRDefault="00C27043" w:rsidP="00C2704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Можно ли кидать мусор в водоёмы?</w:t>
      </w:r>
    </w:p>
    <w:p w:rsidR="00C27043" w:rsidRPr="00C27043" w:rsidRDefault="00C27043" w:rsidP="00C27043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270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Вода нужна всем живым существам. Она должна быть чистой и её должно всем хватать. Поэтому мы не должны растрачивать напрасно воду и загрязнять водоёмы. Берегите недра, лес и тишину, чтобы были труд и отдых, как бывало в старину. Сегодня мы много интересного узнали. Вы дружные, умные и трудолюбивые, а только такие дети могут стать настоящими друзьями природы.</w:t>
      </w:r>
    </w:p>
    <w:p w:rsidR="00C209A2" w:rsidRPr="00C209A2" w:rsidRDefault="00C209A2" w:rsidP="00C20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маленький «эколёнок» должен помнить и знать простые правила: не губить, не уничтожать красоту, а ценить и бережно хранить родную природу.</w:t>
      </w:r>
    </w:p>
    <w:p w:rsidR="00C209A2" w:rsidRPr="00C209A2" w:rsidRDefault="00C209A2" w:rsidP="00C20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 теперь основное правило поведения в природе: «Не навреди». Совместная работа всех взрослых, окружающих дошкольника, создает фундамент экологической культуры, бережного отношения к природе. Все мы вместе, и каждый из нас в отдельности в ответе за Землю, и каждый может сохранять и приумножать ее красоту!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Ребята! Вспомните постановку нашей </w:t>
      </w:r>
      <w:r w:rsidRPr="00C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  сказки</w:t>
      </w:r>
      <w:r w:rsidRPr="00C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«Теремок»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лад.</w:t>
      </w:r>
    </w:p>
    <w:p w:rsidR="00C209A2" w:rsidRPr="00C209A2" w:rsidRDefault="00C209A2" w:rsidP="00C20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любят все на свете.</w:t>
      </w:r>
    </w:p>
    <w:p w:rsidR="00C209A2" w:rsidRPr="00C209A2" w:rsidRDefault="00C209A2" w:rsidP="00C20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Любят взрослые и дети!</w:t>
      </w:r>
    </w:p>
    <w:p w:rsidR="00C209A2" w:rsidRPr="00C209A2" w:rsidRDefault="00C209A2" w:rsidP="00C20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учат нас добру,</w:t>
      </w:r>
    </w:p>
    <w:p w:rsidR="00C209A2" w:rsidRPr="00C209A2" w:rsidRDefault="00C209A2" w:rsidP="00C20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прилежному труду!</w:t>
      </w:r>
    </w:p>
    <w:p w:rsidR="00C209A2" w:rsidRPr="00C209A2" w:rsidRDefault="00C209A2" w:rsidP="00C20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сказка вам расскажет,</w:t>
      </w:r>
    </w:p>
    <w:p w:rsidR="00C209A2" w:rsidRPr="00C209A2" w:rsidRDefault="00C209A2" w:rsidP="00C20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лесу себя ведут.</w:t>
      </w:r>
    </w:p>
    <w:p w:rsidR="00C209A2" w:rsidRPr="00C209A2" w:rsidRDefault="00C209A2" w:rsidP="00C20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Зверей, природу берегут.</w:t>
      </w:r>
    </w:p>
    <w:p w:rsidR="00C209A2" w:rsidRPr="00C209A2" w:rsidRDefault="00C209A2" w:rsidP="00C20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 живут на свете вместе.</w:t>
      </w:r>
    </w:p>
    <w:p w:rsidR="00C209A2" w:rsidRPr="00C209A2" w:rsidRDefault="00C209A2" w:rsidP="00C20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только так спасём мы мир!</w:t>
      </w:r>
    </w:p>
    <w:p w:rsidR="00C209A2" w:rsidRPr="00C209A2" w:rsidRDefault="00C209A2" w:rsidP="00C20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если каждый человек.</w:t>
      </w:r>
    </w:p>
    <w:p w:rsidR="00C209A2" w:rsidRPr="00C209A2" w:rsidRDefault="00C209A2" w:rsidP="00C20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Устроив на поляне пир,</w:t>
      </w:r>
    </w:p>
    <w:p w:rsidR="00C209A2" w:rsidRPr="00C209A2" w:rsidRDefault="00C209A2" w:rsidP="00C20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Забрать с собой захочет мусор,</w:t>
      </w:r>
    </w:p>
    <w:p w:rsidR="00C209A2" w:rsidRPr="00C209A2" w:rsidRDefault="00C209A2" w:rsidP="00C20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Костер потушит и зальет,</w:t>
      </w:r>
    </w:p>
    <w:p w:rsidR="00C209A2" w:rsidRPr="00C209A2" w:rsidRDefault="00C209A2" w:rsidP="00C20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будет каждая букашка</w:t>
      </w:r>
    </w:p>
    <w:p w:rsidR="00C209A2" w:rsidRPr="00C209A2" w:rsidRDefault="00C209A2" w:rsidP="00C20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новый дом опять искать.</w:t>
      </w:r>
    </w:p>
    <w:p w:rsidR="00C209A2" w:rsidRPr="00C209A2" w:rsidRDefault="00C209A2" w:rsidP="00C20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дошколята, природу охранять!</w:t>
      </w:r>
    </w:p>
    <w:p w:rsidR="00C209A2" w:rsidRPr="00C209A2" w:rsidRDefault="00C209A2" w:rsidP="00C20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ней ни на минуту не надо забывать!</w:t>
      </w:r>
    </w:p>
    <w:p w:rsidR="00C27043" w:rsidRPr="00C209A2" w:rsidRDefault="00C27043" w:rsidP="002421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7043" w:rsidRPr="00C209A2" w:rsidSect="002053D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B10" w:rsidRDefault="00B96B10" w:rsidP="002421F7">
      <w:pPr>
        <w:spacing w:after="0" w:line="240" w:lineRule="auto"/>
      </w:pPr>
      <w:r>
        <w:separator/>
      </w:r>
    </w:p>
  </w:endnote>
  <w:endnote w:type="continuationSeparator" w:id="0">
    <w:p w:rsidR="00B96B10" w:rsidRDefault="00B96B10" w:rsidP="00242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03313"/>
      <w:docPartObj>
        <w:docPartGallery w:val="Page Numbers (Bottom of Page)"/>
        <w:docPartUnique/>
      </w:docPartObj>
    </w:sdtPr>
    <w:sdtEndPr/>
    <w:sdtContent>
      <w:p w:rsidR="002421F7" w:rsidRDefault="00B96B1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6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21F7" w:rsidRDefault="002421F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B10" w:rsidRDefault="00B96B10" w:rsidP="002421F7">
      <w:pPr>
        <w:spacing w:after="0" w:line="240" w:lineRule="auto"/>
      </w:pPr>
      <w:r>
        <w:separator/>
      </w:r>
    </w:p>
  </w:footnote>
  <w:footnote w:type="continuationSeparator" w:id="0">
    <w:p w:rsidR="00B96B10" w:rsidRDefault="00B96B10" w:rsidP="00242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54F2F"/>
    <w:multiLevelType w:val="multilevel"/>
    <w:tmpl w:val="FBD47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3B2CBE"/>
    <w:multiLevelType w:val="hybridMultilevel"/>
    <w:tmpl w:val="707CB7A6"/>
    <w:lvl w:ilvl="0" w:tplc="3BBC06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6B"/>
    <w:rsid w:val="00097604"/>
    <w:rsid w:val="000B1989"/>
    <w:rsid w:val="00194B58"/>
    <w:rsid w:val="001D2760"/>
    <w:rsid w:val="002053DD"/>
    <w:rsid w:val="002421F7"/>
    <w:rsid w:val="0025722C"/>
    <w:rsid w:val="002B36A2"/>
    <w:rsid w:val="0033121C"/>
    <w:rsid w:val="003466E3"/>
    <w:rsid w:val="003D0E6F"/>
    <w:rsid w:val="00417619"/>
    <w:rsid w:val="00485792"/>
    <w:rsid w:val="00486290"/>
    <w:rsid w:val="0050037B"/>
    <w:rsid w:val="00560DDE"/>
    <w:rsid w:val="00574FAA"/>
    <w:rsid w:val="006631DB"/>
    <w:rsid w:val="006857F3"/>
    <w:rsid w:val="007C20F7"/>
    <w:rsid w:val="00842886"/>
    <w:rsid w:val="00845C6B"/>
    <w:rsid w:val="0087548E"/>
    <w:rsid w:val="0090274F"/>
    <w:rsid w:val="009A6D32"/>
    <w:rsid w:val="009D68ED"/>
    <w:rsid w:val="009E645B"/>
    <w:rsid w:val="00A132E8"/>
    <w:rsid w:val="00A165D0"/>
    <w:rsid w:val="00A768DC"/>
    <w:rsid w:val="00AD6AE7"/>
    <w:rsid w:val="00B43DC6"/>
    <w:rsid w:val="00B51AA1"/>
    <w:rsid w:val="00B96B10"/>
    <w:rsid w:val="00BB28E0"/>
    <w:rsid w:val="00C209A2"/>
    <w:rsid w:val="00C23D69"/>
    <w:rsid w:val="00C27043"/>
    <w:rsid w:val="00DD772D"/>
    <w:rsid w:val="00DE6717"/>
    <w:rsid w:val="00E71EA2"/>
    <w:rsid w:val="00F750BC"/>
    <w:rsid w:val="00F9563E"/>
    <w:rsid w:val="00F9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17"/>
  </w:style>
  <w:style w:type="paragraph" w:styleId="1">
    <w:name w:val="heading 1"/>
    <w:basedOn w:val="a"/>
    <w:next w:val="a"/>
    <w:link w:val="10"/>
    <w:uiPriority w:val="9"/>
    <w:qFormat/>
    <w:rsid w:val="00C27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6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67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DE6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E6717"/>
    <w:pPr>
      <w:spacing w:before="100" w:beforeAutospacing="1" w:after="3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Book Title"/>
    <w:basedOn w:val="a0"/>
    <w:uiPriority w:val="33"/>
    <w:qFormat/>
    <w:rsid w:val="00DE6717"/>
    <w:rPr>
      <w:rFonts w:asciiTheme="majorHAnsi" w:eastAsiaTheme="majorEastAsia" w:hAnsiTheme="majorHAnsi" w:hint="default"/>
      <w:b/>
      <w:bCs w:val="0"/>
      <w:i/>
      <w:iCs w:val="0"/>
      <w:sz w:val="24"/>
      <w:szCs w:val="24"/>
    </w:rPr>
  </w:style>
  <w:style w:type="paragraph" w:styleId="a6">
    <w:name w:val="No Spacing"/>
    <w:basedOn w:val="a"/>
    <w:uiPriority w:val="1"/>
    <w:qFormat/>
    <w:rsid w:val="00DE6717"/>
    <w:pPr>
      <w:spacing w:after="0" w:line="240" w:lineRule="auto"/>
    </w:pPr>
    <w:rPr>
      <w:rFonts w:eastAsiaTheme="minorEastAsia" w:cs="Times New Roman"/>
      <w:sz w:val="24"/>
      <w:szCs w:val="32"/>
      <w:lang w:eastAsia="ru-RU"/>
    </w:rPr>
  </w:style>
  <w:style w:type="paragraph" w:customStyle="1" w:styleId="c8">
    <w:name w:val="c8"/>
    <w:basedOn w:val="a"/>
    <w:rsid w:val="00DE67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6717"/>
  </w:style>
  <w:style w:type="character" w:styleId="a7">
    <w:name w:val="Emphasis"/>
    <w:basedOn w:val="a0"/>
    <w:uiPriority w:val="20"/>
    <w:qFormat/>
    <w:rsid w:val="00DE6717"/>
    <w:rPr>
      <w:i/>
      <w:iCs/>
    </w:rPr>
  </w:style>
  <w:style w:type="character" w:styleId="a8">
    <w:name w:val="Strong"/>
    <w:basedOn w:val="a0"/>
    <w:uiPriority w:val="22"/>
    <w:qFormat/>
    <w:rsid w:val="00DE6717"/>
    <w:rPr>
      <w:b/>
      <w:bCs/>
    </w:rPr>
  </w:style>
  <w:style w:type="character" w:customStyle="1" w:styleId="a9">
    <w:name w:val="Основной текст_"/>
    <w:basedOn w:val="a0"/>
    <w:link w:val="11"/>
    <w:rsid w:val="00DE671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9"/>
    <w:rsid w:val="00DE671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0">
    <w:name w:val="c10"/>
    <w:basedOn w:val="a"/>
    <w:rsid w:val="00C23D6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57F3"/>
    <w:pPr>
      <w:ind w:left="720"/>
      <w:contextualSpacing/>
    </w:pPr>
  </w:style>
  <w:style w:type="character" w:customStyle="1" w:styleId="c5">
    <w:name w:val="c5"/>
    <w:basedOn w:val="a0"/>
    <w:rsid w:val="00F9563E"/>
  </w:style>
  <w:style w:type="paragraph" w:customStyle="1" w:styleId="c4">
    <w:name w:val="c4"/>
    <w:basedOn w:val="a"/>
    <w:rsid w:val="00F9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9563E"/>
  </w:style>
  <w:style w:type="paragraph" w:customStyle="1" w:styleId="c9">
    <w:name w:val="c9"/>
    <w:basedOn w:val="a"/>
    <w:rsid w:val="001D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42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421F7"/>
  </w:style>
  <w:style w:type="paragraph" w:styleId="ad">
    <w:name w:val="footer"/>
    <w:basedOn w:val="a"/>
    <w:link w:val="ae"/>
    <w:uiPriority w:val="99"/>
    <w:unhideWhenUsed/>
    <w:rsid w:val="00242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421F7"/>
  </w:style>
  <w:style w:type="paragraph" w:customStyle="1" w:styleId="c13">
    <w:name w:val="c13"/>
    <w:basedOn w:val="a"/>
    <w:rsid w:val="00C2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7043"/>
  </w:style>
  <w:style w:type="paragraph" w:customStyle="1" w:styleId="c7">
    <w:name w:val="c7"/>
    <w:basedOn w:val="a"/>
    <w:rsid w:val="00C2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7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A76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6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17"/>
  </w:style>
  <w:style w:type="paragraph" w:styleId="1">
    <w:name w:val="heading 1"/>
    <w:basedOn w:val="a"/>
    <w:next w:val="a"/>
    <w:link w:val="10"/>
    <w:uiPriority w:val="9"/>
    <w:qFormat/>
    <w:rsid w:val="00C27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6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67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DE6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E6717"/>
    <w:pPr>
      <w:spacing w:before="100" w:beforeAutospacing="1" w:after="3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Book Title"/>
    <w:basedOn w:val="a0"/>
    <w:uiPriority w:val="33"/>
    <w:qFormat/>
    <w:rsid w:val="00DE6717"/>
    <w:rPr>
      <w:rFonts w:asciiTheme="majorHAnsi" w:eastAsiaTheme="majorEastAsia" w:hAnsiTheme="majorHAnsi" w:hint="default"/>
      <w:b/>
      <w:bCs w:val="0"/>
      <w:i/>
      <w:iCs w:val="0"/>
      <w:sz w:val="24"/>
      <w:szCs w:val="24"/>
    </w:rPr>
  </w:style>
  <w:style w:type="paragraph" w:styleId="a6">
    <w:name w:val="No Spacing"/>
    <w:basedOn w:val="a"/>
    <w:uiPriority w:val="1"/>
    <w:qFormat/>
    <w:rsid w:val="00DE6717"/>
    <w:pPr>
      <w:spacing w:after="0" w:line="240" w:lineRule="auto"/>
    </w:pPr>
    <w:rPr>
      <w:rFonts w:eastAsiaTheme="minorEastAsia" w:cs="Times New Roman"/>
      <w:sz w:val="24"/>
      <w:szCs w:val="32"/>
      <w:lang w:eastAsia="ru-RU"/>
    </w:rPr>
  </w:style>
  <w:style w:type="paragraph" w:customStyle="1" w:styleId="c8">
    <w:name w:val="c8"/>
    <w:basedOn w:val="a"/>
    <w:rsid w:val="00DE671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6717"/>
  </w:style>
  <w:style w:type="character" w:styleId="a7">
    <w:name w:val="Emphasis"/>
    <w:basedOn w:val="a0"/>
    <w:uiPriority w:val="20"/>
    <w:qFormat/>
    <w:rsid w:val="00DE6717"/>
    <w:rPr>
      <w:i/>
      <w:iCs/>
    </w:rPr>
  </w:style>
  <w:style w:type="character" w:styleId="a8">
    <w:name w:val="Strong"/>
    <w:basedOn w:val="a0"/>
    <w:uiPriority w:val="22"/>
    <w:qFormat/>
    <w:rsid w:val="00DE6717"/>
    <w:rPr>
      <w:b/>
      <w:bCs/>
    </w:rPr>
  </w:style>
  <w:style w:type="character" w:customStyle="1" w:styleId="a9">
    <w:name w:val="Основной текст_"/>
    <w:basedOn w:val="a0"/>
    <w:link w:val="11"/>
    <w:rsid w:val="00DE671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9"/>
    <w:rsid w:val="00DE671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0">
    <w:name w:val="c10"/>
    <w:basedOn w:val="a"/>
    <w:rsid w:val="00C23D6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857F3"/>
    <w:pPr>
      <w:ind w:left="720"/>
      <w:contextualSpacing/>
    </w:pPr>
  </w:style>
  <w:style w:type="character" w:customStyle="1" w:styleId="c5">
    <w:name w:val="c5"/>
    <w:basedOn w:val="a0"/>
    <w:rsid w:val="00F9563E"/>
  </w:style>
  <w:style w:type="paragraph" w:customStyle="1" w:styleId="c4">
    <w:name w:val="c4"/>
    <w:basedOn w:val="a"/>
    <w:rsid w:val="00F9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9563E"/>
  </w:style>
  <w:style w:type="paragraph" w:customStyle="1" w:styleId="c9">
    <w:name w:val="c9"/>
    <w:basedOn w:val="a"/>
    <w:rsid w:val="001D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42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421F7"/>
  </w:style>
  <w:style w:type="paragraph" w:styleId="ad">
    <w:name w:val="footer"/>
    <w:basedOn w:val="a"/>
    <w:link w:val="ae"/>
    <w:uiPriority w:val="99"/>
    <w:unhideWhenUsed/>
    <w:rsid w:val="00242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421F7"/>
  </w:style>
  <w:style w:type="paragraph" w:customStyle="1" w:styleId="c13">
    <w:name w:val="c13"/>
    <w:basedOn w:val="a"/>
    <w:rsid w:val="00C2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7043"/>
  </w:style>
  <w:style w:type="paragraph" w:customStyle="1" w:styleId="c7">
    <w:name w:val="c7"/>
    <w:basedOn w:val="a"/>
    <w:rsid w:val="00C2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7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A76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76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ED367-525E-4F92-A035-AB223797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Григорий Рябов</cp:lastModifiedBy>
  <cp:revision>2</cp:revision>
  <dcterms:created xsi:type="dcterms:W3CDTF">2025-01-08T05:59:00Z</dcterms:created>
  <dcterms:modified xsi:type="dcterms:W3CDTF">2025-01-08T05:59:00Z</dcterms:modified>
</cp:coreProperties>
</file>