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F7E68" w14:textId="1A2E3390" w:rsidR="004E4191" w:rsidRPr="004E4191" w:rsidRDefault="00E2752D" w:rsidP="004E4191">
      <w:pPr>
        <w:pStyle w:val="1"/>
        <w:spacing w:line="240" w:lineRule="auto"/>
        <w:ind w:firstLine="56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Родители – главные союзники педагогов ДОУ</w:t>
      </w:r>
      <w:r w:rsidR="004E4191" w:rsidRPr="004E4191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по устранению речевых нарушений детей с</w:t>
      </w:r>
      <w:r w:rsidR="004E4191" w:rsidRPr="004E4191">
        <w:rPr>
          <w:rFonts w:ascii="Times New Roman" w:hAnsi="Times New Roman" w:cs="Times New Roman"/>
          <w:color w:val="auto"/>
        </w:rPr>
        <w:t xml:space="preserve"> ОНР</w:t>
      </w:r>
    </w:p>
    <w:p w14:paraId="57113F23" w14:textId="77777777" w:rsidR="004E4191" w:rsidRDefault="004E4191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AFF602" w14:textId="0F9C7DBA" w:rsidR="004E4191" w:rsidRPr="00766208" w:rsidRDefault="004E4191" w:rsidP="004E4191">
      <w:pPr>
        <w:pStyle w:val="a3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66208">
        <w:rPr>
          <w:rFonts w:ascii="Times New Roman" w:hAnsi="Times New Roman" w:cs="Times New Roman"/>
          <w:b/>
          <w:i/>
          <w:sz w:val="28"/>
          <w:szCs w:val="28"/>
        </w:rPr>
        <w:t xml:space="preserve">Тутушева </w:t>
      </w:r>
      <w:r w:rsidR="00766208" w:rsidRPr="00766208">
        <w:rPr>
          <w:rFonts w:ascii="Times New Roman" w:hAnsi="Times New Roman" w:cs="Times New Roman"/>
          <w:b/>
          <w:i/>
          <w:sz w:val="28"/>
          <w:szCs w:val="28"/>
        </w:rPr>
        <w:t>Елена Васильевна</w:t>
      </w:r>
      <w:r w:rsidR="00E2752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662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87D91D4" w14:textId="6DDF0FB5" w:rsidR="00766208" w:rsidRPr="00766208" w:rsidRDefault="00766208" w:rsidP="004E4191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6208">
        <w:rPr>
          <w:rFonts w:ascii="Times New Roman" w:hAnsi="Times New Roman" w:cs="Times New Roman"/>
          <w:i/>
          <w:sz w:val="28"/>
          <w:szCs w:val="28"/>
        </w:rPr>
        <w:t>Учитель-логопед</w:t>
      </w:r>
      <w:r w:rsidR="00BB22FD">
        <w:rPr>
          <w:rFonts w:ascii="Times New Roman" w:hAnsi="Times New Roman" w:cs="Times New Roman"/>
          <w:i/>
          <w:sz w:val="28"/>
          <w:szCs w:val="28"/>
        </w:rPr>
        <w:t>,</w:t>
      </w:r>
      <w:r w:rsidRPr="00766208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Hlk185411235"/>
      <w:r w:rsidRPr="00766208">
        <w:rPr>
          <w:rFonts w:ascii="Times New Roman" w:hAnsi="Times New Roman" w:cs="Times New Roman"/>
          <w:i/>
          <w:sz w:val="28"/>
          <w:szCs w:val="28"/>
        </w:rPr>
        <w:t>МБДОУ Детский сад № 83</w:t>
      </w:r>
    </w:p>
    <w:p w14:paraId="44504975" w14:textId="4C5FF469" w:rsidR="00766208" w:rsidRDefault="00BB22FD" w:rsidP="004E4191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="00766208" w:rsidRPr="00766208">
        <w:rPr>
          <w:rFonts w:ascii="Times New Roman" w:hAnsi="Times New Roman" w:cs="Times New Roman"/>
          <w:i/>
          <w:sz w:val="28"/>
          <w:szCs w:val="28"/>
        </w:rPr>
        <w:t>. Бийск</w:t>
      </w:r>
      <w:bookmarkEnd w:id="0"/>
      <w:r w:rsidR="00E2752D">
        <w:rPr>
          <w:rFonts w:ascii="Times New Roman" w:hAnsi="Times New Roman" w:cs="Times New Roman"/>
          <w:i/>
          <w:sz w:val="28"/>
          <w:szCs w:val="28"/>
        </w:rPr>
        <w:t>;</w:t>
      </w:r>
    </w:p>
    <w:p w14:paraId="01D2E1A5" w14:textId="6D9B1CB5" w:rsidR="00E2752D" w:rsidRDefault="00E2752D" w:rsidP="004E4191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752D">
        <w:rPr>
          <w:rFonts w:ascii="Times New Roman" w:hAnsi="Times New Roman" w:cs="Times New Roman"/>
          <w:b/>
          <w:bCs/>
          <w:i/>
          <w:sz w:val="28"/>
          <w:szCs w:val="28"/>
        </w:rPr>
        <w:t>Борисова Ольга Олеговна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7BB53AE8" w14:textId="216A9206" w:rsidR="00E2752D" w:rsidRPr="00766208" w:rsidRDefault="00E2752D" w:rsidP="00E2752D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BB22FD">
        <w:rPr>
          <w:rFonts w:ascii="Times New Roman" w:hAnsi="Times New Roman" w:cs="Times New Roman"/>
          <w:i/>
          <w:sz w:val="28"/>
          <w:szCs w:val="28"/>
        </w:rPr>
        <w:t>,</w:t>
      </w:r>
      <w:r w:rsidRPr="00E27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6208">
        <w:rPr>
          <w:rFonts w:ascii="Times New Roman" w:hAnsi="Times New Roman" w:cs="Times New Roman"/>
          <w:i/>
          <w:sz w:val="28"/>
          <w:szCs w:val="28"/>
        </w:rPr>
        <w:t>МБДОУ Детский сад № 83</w:t>
      </w:r>
    </w:p>
    <w:p w14:paraId="72A93B2B" w14:textId="0CAECFEA" w:rsidR="00E2752D" w:rsidRPr="00766208" w:rsidRDefault="00BB22FD" w:rsidP="00E2752D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="00E2752D" w:rsidRPr="00766208">
        <w:rPr>
          <w:rFonts w:ascii="Times New Roman" w:hAnsi="Times New Roman" w:cs="Times New Roman"/>
          <w:i/>
          <w:sz w:val="28"/>
          <w:szCs w:val="28"/>
        </w:rPr>
        <w:t>. Бийск</w:t>
      </w:r>
      <w:r w:rsidR="00E275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71EE65E" w14:textId="77777777" w:rsidR="00766208" w:rsidRPr="00766208" w:rsidRDefault="00766208" w:rsidP="004E4191">
      <w:pPr>
        <w:pStyle w:val="a3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7788E52" w14:textId="77777777"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взаимодействие. </w:t>
      </w:r>
    </w:p>
    <w:p w14:paraId="46F8C864" w14:textId="253BB54D"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Число речевых нарушений </w:t>
      </w:r>
      <w:r w:rsidR="0023104E">
        <w:rPr>
          <w:rFonts w:ascii="Times New Roman" w:hAnsi="Times New Roman" w:cs="Times New Roman"/>
          <w:sz w:val="28"/>
          <w:szCs w:val="28"/>
        </w:rPr>
        <w:t>у детей с каждым годом</w:t>
      </w:r>
      <w:r w:rsidRPr="004E4191">
        <w:rPr>
          <w:rFonts w:ascii="Times New Roman" w:hAnsi="Times New Roman" w:cs="Times New Roman"/>
          <w:sz w:val="28"/>
          <w:szCs w:val="28"/>
        </w:rPr>
        <w:t xml:space="preserve"> возрастает, и эта проблема становится актуальней. В связи с этим возникает необходимость совместной работы логопедов, воспитателей и родителей по предупреждению речевых нарушений у дошкольников. Речь ребенка формируется в процессе общения с окружающими его взрослыми. </w:t>
      </w:r>
      <w:r w:rsidR="0023104E">
        <w:rPr>
          <w:rFonts w:ascii="Times New Roman" w:hAnsi="Times New Roman" w:cs="Times New Roman"/>
          <w:sz w:val="28"/>
          <w:szCs w:val="28"/>
        </w:rPr>
        <w:t>Исходя из этого</w:t>
      </w:r>
      <w:r w:rsidRPr="004E4191">
        <w:rPr>
          <w:rFonts w:ascii="Times New Roman" w:hAnsi="Times New Roman" w:cs="Times New Roman"/>
          <w:sz w:val="28"/>
          <w:szCs w:val="28"/>
        </w:rPr>
        <w:t xml:space="preserve"> одной из главных задач педагогов дошкольного образовательного учреждения является вовлечение родителей в работу по созданию эффективных коррекционно</w:t>
      </w:r>
      <w:r w:rsidR="00335EE0" w:rsidRPr="004E4191">
        <w:rPr>
          <w:rFonts w:ascii="Times New Roman" w:hAnsi="Times New Roman" w:cs="Times New Roman"/>
          <w:sz w:val="28"/>
          <w:szCs w:val="28"/>
        </w:rPr>
        <w:t>-</w:t>
      </w:r>
      <w:r w:rsidRPr="004E4191">
        <w:rPr>
          <w:rFonts w:ascii="Times New Roman" w:hAnsi="Times New Roman" w:cs="Times New Roman"/>
          <w:sz w:val="28"/>
          <w:szCs w:val="28"/>
        </w:rPr>
        <w:t>развивающих условий по устранению речевых нарушений. Так</w:t>
      </w:r>
      <w:r w:rsidR="0023104E">
        <w:rPr>
          <w:rFonts w:ascii="Times New Roman" w:hAnsi="Times New Roman" w:cs="Times New Roman"/>
          <w:sz w:val="28"/>
          <w:szCs w:val="28"/>
        </w:rPr>
        <w:t>ое</w:t>
      </w:r>
      <w:r w:rsidRPr="004E4191">
        <w:rPr>
          <w:rFonts w:ascii="Times New Roman" w:hAnsi="Times New Roman" w:cs="Times New Roman"/>
          <w:sz w:val="28"/>
          <w:szCs w:val="28"/>
        </w:rPr>
        <w:t xml:space="preserve"> </w:t>
      </w:r>
      <w:r w:rsidR="0023104E">
        <w:rPr>
          <w:rFonts w:ascii="Times New Roman" w:hAnsi="Times New Roman" w:cs="Times New Roman"/>
          <w:sz w:val="28"/>
          <w:szCs w:val="28"/>
        </w:rPr>
        <w:t>взаимодействие</w:t>
      </w:r>
      <w:r w:rsidRPr="004E4191">
        <w:rPr>
          <w:rFonts w:ascii="Times New Roman" w:hAnsi="Times New Roman" w:cs="Times New Roman"/>
          <w:sz w:val="28"/>
          <w:szCs w:val="28"/>
        </w:rPr>
        <w:t xml:space="preserve"> способствует скорейшему преодолению речевых нарушений у дошкольников, а также позволяет родителям отследить положительную динамику развития и коррекции речи своих детей. К основным задачам сотрудничества относятся: формирование мотивации родителей к коррекционной работе с детьми; разъяснения правил развития речи детей; поддержка и закрепление речевых умений и навыков при выполнении домашних заданий.</w:t>
      </w:r>
    </w:p>
    <w:p w14:paraId="3078A5BF" w14:textId="6BD89DDF"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>Компетентность родителей в особенностях речевого развития детей начинает возрастать с момента прихода ребенка в речевую группу детского сада. Для родителей вновь поступивших детей проводятся групповое собрание</w:t>
      </w:r>
      <w:r w:rsidR="00F87675">
        <w:rPr>
          <w:rFonts w:ascii="Times New Roman" w:hAnsi="Times New Roman" w:cs="Times New Roman"/>
          <w:sz w:val="28"/>
          <w:szCs w:val="28"/>
        </w:rPr>
        <w:t>, где</w:t>
      </w:r>
      <w:r w:rsidRPr="004E4191">
        <w:rPr>
          <w:rFonts w:ascii="Times New Roman" w:hAnsi="Times New Roman" w:cs="Times New Roman"/>
          <w:sz w:val="28"/>
          <w:szCs w:val="28"/>
        </w:rPr>
        <w:t xml:space="preserve"> </w:t>
      </w:r>
      <w:r w:rsidR="00F87675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4E4191">
        <w:rPr>
          <w:rFonts w:ascii="Times New Roman" w:hAnsi="Times New Roman" w:cs="Times New Roman"/>
          <w:sz w:val="28"/>
          <w:szCs w:val="28"/>
        </w:rPr>
        <w:t>знаком</w:t>
      </w:r>
      <w:r w:rsidR="00F87675">
        <w:rPr>
          <w:rFonts w:ascii="Times New Roman" w:hAnsi="Times New Roman" w:cs="Times New Roman"/>
          <w:sz w:val="28"/>
          <w:szCs w:val="28"/>
        </w:rPr>
        <w:t>ят</w:t>
      </w:r>
      <w:r w:rsidRPr="004E4191">
        <w:rPr>
          <w:rFonts w:ascii="Times New Roman" w:hAnsi="Times New Roman" w:cs="Times New Roman"/>
          <w:sz w:val="28"/>
          <w:szCs w:val="28"/>
        </w:rPr>
        <w:t xml:space="preserve"> родителей с работой дошкольного учреждения, программой воспитания и обучения, говор</w:t>
      </w:r>
      <w:r w:rsidR="00F87675">
        <w:rPr>
          <w:rFonts w:ascii="Times New Roman" w:hAnsi="Times New Roman" w:cs="Times New Roman"/>
          <w:sz w:val="28"/>
          <w:szCs w:val="28"/>
        </w:rPr>
        <w:t>ят</w:t>
      </w:r>
      <w:r w:rsidRPr="004E4191">
        <w:rPr>
          <w:rFonts w:ascii="Times New Roman" w:hAnsi="Times New Roman" w:cs="Times New Roman"/>
          <w:sz w:val="28"/>
          <w:szCs w:val="28"/>
        </w:rPr>
        <w:t xml:space="preserve"> о необходимости проведения с детьми серьезной коррекционно</w:t>
      </w:r>
      <w:r w:rsidR="00335EE0" w:rsidRPr="004E4191">
        <w:rPr>
          <w:rFonts w:ascii="Times New Roman" w:hAnsi="Times New Roman" w:cs="Times New Roman"/>
          <w:sz w:val="28"/>
          <w:szCs w:val="28"/>
        </w:rPr>
        <w:t>-</w:t>
      </w:r>
      <w:r w:rsidRPr="004E4191">
        <w:rPr>
          <w:rFonts w:ascii="Times New Roman" w:hAnsi="Times New Roman" w:cs="Times New Roman"/>
          <w:sz w:val="28"/>
          <w:szCs w:val="28"/>
        </w:rPr>
        <w:t>воспитательной работы. Также рассказыва</w:t>
      </w:r>
      <w:r w:rsidR="00F87675">
        <w:rPr>
          <w:rFonts w:ascii="Times New Roman" w:hAnsi="Times New Roman" w:cs="Times New Roman"/>
          <w:sz w:val="28"/>
          <w:szCs w:val="28"/>
        </w:rPr>
        <w:t>ют</w:t>
      </w:r>
      <w:r w:rsidRPr="004E4191">
        <w:rPr>
          <w:rFonts w:ascii="Times New Roman" w:hAnsi="Times New Roman" w:cs="Times New Roman"/>
          <w:sz w:val="28"/>
          <w:szCs w:val="28"/>
        </w:rPr>
        <w:t xml:space="preserve"> об особенностях развития детей с общим недоразвитием речи и о принципах взаимоотношений родителей с ребёнком с общим недоразвитием речи. </w:t>
      </w:r>
    </w:p>
    <w:p w14:paraId="5A795DD5" w14:textId="6CA777EF" w:rsidR="006C1D6F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FB6E15">
        <w:rPr>
          <w:rFonts w:ascii="Times New Roman" w:hAnsi="Times New Roman" w:cs="Times New Roman"/>
          <w:sz w:val="28"/>
          <w:szCs w:val="28"/>
        </w:rPr>
        <w:t>педагоги</w:t>
      </w:r>
      <w:r w:rsidRPr="004E4191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FB6E15">
        <w:rPr>
          <w:rFonts w:ascii="Times New Roman" w:hAnsi="Times New Roman" w:cs="Times New Roman"/>
          <w:sz w:val="28"/>
          <w:szCs w:val="28"/>
        </w:rPr>
        <w:t>ют</w:t>
      </w:r>
      <w:r w:rsidRPr="004E4191">
        <w:rPr>
          <w:rFonts w:ascii="Times New Roman" w:hAnsi="Times New Roman" w:cs="Times New Roman"/>
          <w:sz w:val="28"/>
          <w:szCs w:val="28"/>
        </w:rPr>
        <w:t xml:space="preserve"> различные виды взаимодействия с родителями. Традиционные формы информации (стенды, ширмы, папки</w:t>
      </w:r>
      <w:r w:rsidR="00FB6E15">
        <w:rPr>
          <w:rFonts w:ascii="Times New Roman" w:hAnsi="Times New Roman" w:cs="Times New Roman"/>
          <w:sz w:val="28"/>
          <w:szCs w:val="28"/>
        </w:rPr>
        <w:t>-передвижки</w:t>
      </w:r>
      <w:r w:rsidRPr="004E4191">
        <w:rPr>
          <w:rFonts w:ascii="Times New Roman" w:hAnsi="Times New Roman" w:cs="Times New Roman"/>
          <w:sz w:val="28"/>
          <w:szCs w:val="28"/>
        </w:rPr>
        <w:t xml:space="preserve">...) оказались удобными не для всех родителей, так как требуют определенного времени для ознакомления с ними, а родители после работы спешат домой. Появилась необходимость найти актуальный способ сотрудничества с родителями в индивидуальной форме, помочь им вникнуть в суть проблемы их ребёнка, научить их помогать детям выполнять домашние </w:t>
      </w:r>
      <w:r w:rsidRPr="004E4191">
        <w:rPr>
          <w:rFonts w:ascii="Times New Roman" w:hAnsi="Times New Roman" w:cs="Times New Roman"/>
          <w:sz w:val="28"/>
          <w:szCs w:val="28"/>
        </w:rPr>
        <w:lastRenderedPageBreak/>
        <w:t xml:space="preserve">задания, </w:t>
      </w:r>
      <w:r w:rsidR="00FB6E15" w:rsidRPr="004E4191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Pr="004E4191">
        <w:rPr>
          <w:rFonts w:ascii="Times New Roman" w:hAnsi="Times New Roman" w:cs="Times New Roman"/>
          <w:sz w:val="28"/>
          <w:szCs w:val="28"/>
        </w:rPr>
        <w:t xml:space="preserve">разучивать артикуляционные упражнения, закреплять поставленные звуки. Для этого </w:t>
      </w:r>
      <w:r w:rsidR="007C2FD9">
        <w:rPr>
          <w:rFonts w:ascii="Times New Roman" w:hAnsi="Times New Roman" w:cs="Times New Roman"/>
          <w:sz w:val="28"/>
          <w:szCs w:val="28"/>
        </w:rPr>
        <w:t>воспитатели приглашают</w:t>
      </w:r>
      <w:r w:rsidRPr="004E4191">
        <w:rPr>
          <w:rFonts w:ascii="Times New Roman" w:hAnsi="Times New Roman" w:cs="Times New Roman"/>
          <w:sz w:val="28"/>
          <w:szCs w:val="28"/>
        </w:rPr>
        <w:t xml:space="preserve"> родителей на индивидуальные занятия с ребёнком, логопед проводит мастер-классы. </w:t>
      </w:r>
      <w:r w:rsidR="00134CBE" w:rsidRPr="004E4191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D11879F" w14:textId="734C1339" w:rsidR="00134CBE" w:rsidRPr="004E4191" w:rsidRDefault="007C2FD9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демонстрации более эффективных методов работы родителей с детьми, используется такая форма </w:t>
      </w:r>
      <w:r w:rsidR="001E483E" w:rsidRPr="004E4191">
        <w:rPr>
          <w:rFonts w:ascii="Times New Roman" w:hAnsi="Times New Roman" w:cs="Times New Roman"/>
          <w:sz w:val="28"/>
          <w:szCs w:val="28"/>
        </w:rPr>
        <w:t>работы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1E483E" w:rsidRPr="004E4191">
        <w:rPr>
          <w:rFonts w:ascii="Times New Roman" w:hAnsi="Times New Roman" w:cs="Times New Roman"/>
          <w:sz w:val="28"/>
          <w:szCs w:val="28"/>
        </w:rPr>
        <w:t xml:space="preserve"> «Копилка идей»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483E" w:rsidRPr="004E4191">
        <w:rPr>
          <w:rFonts w:ascii="Times New Roman" w:hAnsi="Times New Roman" w:cs="Times New Roman"/>
          <w:sz w:val="28"/>
          <w:szCs w:val="28"/>
        </w:rPr>
        <w:t xml:space="preserve"> Показательна в этом отношении копилка игр и упражнений, которые пополняются, благодаря оригинальным идеям, предложен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="001E483E" w:rsidRPr="004E4191">
        <w:rPr>
          <w:rFonts w:ascii="Times New Roman" w:hAnsi="Times New Roman" w:cs="Times New Roman"/>
          <w:sz w:val="28"/>
          <w:szCs w:val="28"/>
        </w:rPr>
        <w:t xml:space="preserve"> сами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E483E" w:rsidRPr="004E4191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1E483E" w:rsidRPr="004E4191">
        <w:rPr>
          <w:rFonts w:ascii="Times New Roman" w:hAnsi="Times New Roman" w:cs="Times New Roman"/>
          <w:sz w:val="28"/>
          <w:szCs w:val="28"/>
        </w:rPr>
        <w:t xml:space="preserve"> на заданную логопедом тему.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E483E" w:rsidRPr="004E4191">
        <w:rPr>
          <w:rFonts w:ascii="Times New Roman" w:hAnsi="Times New Roman" w:cs="Times New Roman"/>
          <w:sz w:val="28"/>
          <w:szCs w:val="28"/>
        </w:rPr>
        <w:t>екоторые мамы</w:t>
      </w:r>
      <w:r>
        <w:rPr>
          <w:rFonts w:ascii="Times New Roman" w:hAnsi="Times New Roman" w:cs="Times New Roman"/>
          <w:sz w:val="28"/>
          <w:szCs w:val="28"/>
        </w:rPr>
        <w:t>, воодушевившись примером,</w:t>
      </w:r>
      <w:r w:rsidR="001E483E" w:rsidRPr="004E4191">
        <w:rPr>
          <w:rFonts w:ascii="Times New Roman" w:hAnsi="Times New Roman" w:cs="Times New Roman"/>
          <w:sz w:val="28"/>
          <w:szCs w:val="28"/>
        </w:rPr>
        <w:t xml:space="preserve"> пытаются найти «новые» для себя способы обучения детей, и делятся опытом.</w:t>
      </w:r>
    </w:p>
    <w:p w14:paraId="248CD766" w14:textId="099CD086"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Одной из самых традиционных и эффективных познавательных форм работы с семьей остается родительское собрание. Однако из опыта работы мы знаем, что на непосредственное проведение встреч в виде отчетов и поучающих бесед родители откликаются неохотно, что вполне понятно. </w:t>
      </w:r>
      <w:r w:rsidR="00360E3E">
        <w:rPr>
          <w:rFonts w:ascii="Times New Roman" w:hAnsi="Times New Roman" w:cs="Times New Roman"/>
          <w:sz w:val="28"/>
          <w:szCs w:val="28"/>
        </w:rPr>
        <w:t>Педагоги дошкольного учреждения</w:t>
      </w:r>
      <w:r w:rsidRPr="004E4191">
        <w:rPr>
          <w:rFonts w:ascii="Times New Roman" w:hAnsi="Times New Roman" w:cs="Times New Roman"/>
          <w:sz w:val="28"/>
          <w:szCs w:val="28"/>
        </w:rPr>
        <w:t xml:space="preserve"> нашли выход из этой ситуации и изменили формы и методы проведения собраний. </w:t>
      </w:r>
      <w:r w:rsidR="00360E3E">
        <w:rPr>
          <w:rFonts w:ascii="Times New Roman" w:hAnsi="Times New Roman" w:cs="Times New Roman"/>
          <w:sz w:val="28"/>
          <w:szCs w:val="28"/>
        </w:rPr>
        <w:t>П</w:t>
      </w:r>
      <w:r w:rsidRPr="004E4191">
        <w:rPr>
          <w:rFonts w:ascii="Times New Roman" w:hAnsi="Times New Roman" w:cs="Times New Roman"/>
          <w:sz w:val="28"/>
          <w:szCs w:val="28"/>
        </w:rPr>
        <w:t>острои</w:t>
      </w:r>
      <w:r w:rsidR="00360E3E">
        <w:rPr>
          <w:rFonts w:ascii="Times New Roman" w:hAnsi="Times New Roman" w:cs="Times New Roman"/>
          <w:sz w:val="28"/>
          <w:szCs w:val="28"/>
        </w:rPr>
        <w:t>ли</w:t>
      </w:r>
      <w:r w:rsidRPr="004E4191">
        <w:rPr>
          <w:rFonts w:ascii="Times New Roman" w:hAnsi="Times New Roman" w:cs="Times New Roman"/>
          <w:sz w:val="28"/>
          <w:szCs w:val="28"/>
        </w:rPr>
        <w:t xml:space="preserve"> общение не на монологе, а в форме деловых игр, практикумов, где родители, в роли детей, выполняют логопедические задания и упражнения. Педагоги демонстрируют видеозаписи деятельности детей, фрагменты занятий, конкурсных выступлений. </w:t>
      </w:r>
      <w:r w:rsidR="00360E3E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360E3E" w:rsidRPr="00360E3E">
        <w:rPr>
          <w:rFonts w:ascii="Times New Roman" w:hAnsi="Times New Roman" w:cs="Times New Roman"/>
          <w:sz w:val="28"/>
          <w:szCs w:val="28"/>
        </w:rPr>
        <w:t>м</w:t>
      </w:r>
      <w:r w:rsidR="00360E3E" w:rsidRPr="00360E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етодические рекомендации подскажут родителям, в какое время лучше проводить занятия, чем и как следует заниматься с ребёнком, помогут организовать совместную деятельность. Так, родители смогут предложить ребёнку поиграть в различные подвижные игры, провести пальчиковую гимнастику, прочитать и предложить выучить стихи, помогут научиться лепить и рисовать, составлять рассказы и отгадывать загадки. Выполняя с ребёнком предложенные задания, наблюдая, рассматривая, играя, взрослые развива</w:t>
      </w:r>
      <w:r w:rsidR="00360E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60E3E" w:rsidRPr="00360E3E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его речь, зрительное и слуховое внимание, память и мышление, что станет залогом успешного обучения ребёнка в школе. Выполнение данных заданий вызовет у детей интерес, снимет психическое напряжение, вызванное недостатками в произношении, позволят быстрее и легче усваивать лексический материал, автоматизировать произношение звуков, овладевать навыками чтения и письма.</w:t>
      </w:r>
      <w:r w:rsidR="0036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191">
        <w:rPr>
          <w:rFonts w:ascii="Times New Roman" w:hAnsi="Times New Roman" w:cs="Times New Roman"/>
          <w:sz w:val="28"/>
          <w:szCs w:val="28"/>
        </w:rPr>
        <w:t xml:space="preserve">Данный подход способствует повышению компетентности родителей по данной проблеме. </w:t>
      </w:r>
    </w:p>
    <w:p w14:paraId="03D3FA45" w14:textId="4B55767B" w:rsidR="00360E3E" w:rsidRPr="00360E3E" w:rsidRDefault="00360E3E" w:rsidP="00360E3E">
      <w:pPr>
        <w:pStyle w:val="a3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</w:t>
      </w:r>
      <w:r w:rsidR="001E483E" w:rsidRPr="004E4191">
        <w:rPr>
          <w:rFonts w:ascii="Times New Roman" w:hAnsi="Times New Roman" w:cs="Times New Roman"/>
          <w:sz w:val="28"/>
          <w:szCs w:val="28"/>
        </w:rPr>
        <w:t xml:space="preserve"> практика взаимодействия логопеда и воспитателей с семьей показала себя достаточно эффективной. Дети лучше усваивают пройденный материал, с интересом занимаются с </w:t>
      </w:r>
      <w:r w:rsidR="007B3E97">
        <w:rPr>
          <w:rFonts w:ascii="Times New Roman" w:hAnsi="Times New Roman" w:cs="Times New Roman"/>
          <w:sz w:val="28"/>
          <w:szCs w:val="28"/>
        </w:rPr>
        <w:t>педагогами</w:t>
      </w:r>
      <w:bookmarkStart w:id="1" w:name="_GoBack"/>
      <w:bookmarkEnd w:id="1"/>
      <w:r w:rsidR="001E483E" w:rsidRPr="004E4191">
        <w:rPr>
          <w:rFonts w:ascii="Times New Roman" w:hAnsi="Times New Roman" w:cs="Times New Roman"/>
          <w:sz w:val="28"/>
          <w:szCs w:val="28"/>
        </w:rPr>
        <w:t xml:space="preserve"> и родителями, повышается уровень психического и речевого развития детей, активность и компетентность родителей в педагогическом процессе. </w:t>
      </w:r>
    </w:p>
    <w:p w14:paraId="0424BDBB" w14:textId="65177101" w:rsidR="00127C83" w:rsidRPr="004E4191" w:rsidRDefault="00360E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483E" w:rsidRPr="004E4191">
        <w:rPr>
          <w:rFonts w:ascii="Times New Roman" w:hAnsi="Times New Roman" w:cs="Times New Roman"/>
          <w:sz w:val="28"/>
          <w:szCs w:val="28"/>
        </w:rPr>
        <w:t>емья и дошкольное учреждение – два важных социальных института социализации ребенка. Без родительского участия процесс воспитания невозможен, или, по крайней мере, неполноценен. Опыт работы с родителями показал, что в результате применения современных форм взаимодействия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483E" w:rsidRPr="004E4191">
        <w:rPr>
          <w:rFonts w:ascii="Times New Roman" w:hAnsi="Times New Roman" w:cs="Times New Roman"/>
          <w:sz w:val="28"/>
          <w:szCs w:val="28"/>
        </w:rPr>
        <w:t xml:space="preserve"> позиция родителей стала более гибкой. Теперь они не зрители и наблюдатели, а активные участники в жизни своего ребёнка. Такие изменения позволяют </w:t>
      </w:r>
      <w:r w:rsidR="001E483E" w:rsidRPr="004E4191">
        <w:rPr>
          <w:rFonts w:ascii="Times New Roman" w:hAnsi="Times New Roman" w:cs="Times New Roman"/>
          <w:sz w:val="28"/>
          <w:szCs w:val="28"/>
        </w:rPr>
        <w:lastRenderedPageBreak/>
        <w:t xml:space="preserve">говорить об эффективности использования современных форм в работе с родителями. </w:t>
      </w:r>
    </w:p>
    <w:p w14:paraId="108F5F7E" w14:textId="0524D5DD" w:rsidR="00127C83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>Взаимодействие детского сада и семьи – необходимое условие полноценного речевого развития дошкольников, так как наилучшие результаты отмечаются там, где логопеды, воспитатели и родители действуют согласованно.</w:t>
      </w:r>
      <w:r w:rsidR="00360E3E" w:rsidRPr="00360E3E">
        <w:rPr>
          <w:rFonts w:ascii="Times New Roman" w:hAnsi="Times New Roman" w:cs="Times New Roman"/>
          <w:sz w:val="28"/>
          <w:szCs w:val="28"/>
        </w:rPr>
        <w:t xml:space="preserve"> Родители, осознавая важность всей коррекционно-развивающей работы, становятся самыми главными союзниками, и помогают ребёнку окунуться в прекрасный мир правильных звуков.</w:t>
      </w:r>
    </w:p>
    <w:p w14:paraId="712D263F" w14:textId="77777777" w:rsidR="00FC568A" w:rsidRPr="004E4191" w:rsidRDefault="00FC568A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1B1608" w14:textId="4F594B50"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8FADD" w14:textId="77777777" w:rsidR="00335EE0" w:rsidRPr="004E4191" w:rsidRDefault="004E4191" w:rsidP="004E419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562CAE7A" w14:textId="77777777"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1. Бачина, О.В., Самородова, Л.Н. Взаимодействие логопеда и семьи ребенка с недостатками речи. – М., 2009. </w:t>
      </w:r>
    </w:p>
    <w:p w14:paraId="0B2E4F06" w14:textId="77777777"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2. Иванова, М.А., Соколова, С.А. Досуг для детей и родителей. //Логопед. – №1. – 2015. </w:t>
      </w:r>
    </w:p>
    <w:p w14:paraId="0A9A555A" w14:textId="77777777"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>3. Морозова, Л.Н. Взаимодействие логопеда и родителей детей с нарушениями речи. // Логопед. – №7. – 2015.</w:t>
      </w:r>
    </w:p>
    <w:p w14:paraId="5DC90BB3" w14:textId="77777777" w:rsidR="00134CBE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 xml:space="preserve"> 4. Поваляева, М.А. Сказки о веселом язычке. – 2003. </w:t>
      </w:r>
    </w:p>
    <w:p w14:paraId="04D2C01A" w14:textId="77777777" w:rsidR="00C74CF9" w:rsidRPr="004E4191" w:rsidRDefault="001E483E" w:rsidP="004E41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191">
        <w:rPr>
          <w:rFonts w:ascii="Times New Roman" w:hAnsi="Times New Roman" w:cs="Times New Roman"/>
          <w:sz w:val="28"/>
          <w:szCs w:val="28"/>
        </w:rPr>
        <w:t>5. Ткаченко, Т.А. Если дошкольник плохо говорит. – М.: Издательство ГНОМ и</w:t>
      </w:r>
      <w:r w:rsidR="009C5CB5" w:rsidRPr="009C5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5CB5" w:rsidRPr="00FD343A">
        <w:rPr>
          <w:rFonts w:ascii="Times New Roman" w:eastAsia="Times New Roman" w:hAnsi="Times New Roman"/>
          <w:sz w:val="28"/>
          <w:szCs w:val="28"/>
          <w:lang w:eastAsia="ru-RU"/>
        </w:rPr>
        <w:t>Д. 2001.</w:t>
      </w:r>
    </w:p>
    <w:sectPr w:rsidR="00C74CF9" w:rsidRPr="004E4191" w:rsidSect="004E41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83E"/>
    <w:rsid w:val="00127C83"/>
    <w:rsid w:val="00134CBE"/>
    <w:rsid w:val="001E483E"/>
    <w:rsid w:val="0023104E"/>
    <w:rsid w:val="00335EE0"/>
    <w:rsid w:val="00360E3E"/>
    <w:rsid w:val="00377F02"/>
    <w:rsid w:val="0049733D"/>
    <w:rsid w:val="004E4191"/>
    <w:rsid w:val="005A1A80"/>
    <w:rsid w:val="00660526"/>
    <w:rsid w:val="006C1D6F"/>
    <w:rsid w:val="0071512C"/>
    <w:rsid w:val="00766208"/>
    <w:rsid w:val="007B3E97"/>
    <w:rsid w:val="007C2FD9"/>
    <w:rsid w:val="009C5CB5"/>
    <w:rsid w:val="00A51596"/>
    <w:rsid w:val="00BB22FD"/>
    <w:rsid w:val="00C74CF9"/>
    <w:rsid w:val="00E2752D"/>
    <w:rsid w:val="00F87675"/>
    <w:rsid w:val="00FB6E15"/>
    <w:rsid w:val="00F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12A9"/>
  <w15:docId w15:val="{D3B91709-7E31-4327-95C2-1A1822CA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CF9"/>
  </w:style>
  <w:style w:type="paragraph" w:styleId="1">
    <w:name w:val="heading 1"/>
    <w:basedOn w:val="a"/>
    <w:next w:val="a"/>
    <w:link w:val="10"/>
    <w:uiPriority w:val="9"/>
    <w:qFormat/>
    <w:rsid w:val="00134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34C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2023-04-27T13:22:00Z</cp:lastPrinted>
  <dcterms:created xsi:type="dcterms:W3CDTF">2023-04-27T11:27:00Z</dcterms:created>
  <dcterms:modified xsi:type="dcterms:W3CDTF">2024-12-20T02:19:00Z</dcterms:modified>
</cp:coreProperties>
</file>