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8F" w:rsidRDefault="00014C8F" w:rsidP="00014C8F">
      <w:pPr>
        <w:tabs>
          <w:tab w:val="left" w:pos="5980"/>
        </w:tabs>
        <w:jc w:val="center"/>
        <w:rPr>
          <w:sz w:val="28"/>
          <w:szCs w:val="28"/>
        </w:rPr>
      </w:pPr>
      <w:r>
        <w:rPr>
          <w:sz w:val="24"/>
          <w:szCs w:val="24"/>
        </w:rPr>
        <w:t>Министерство образования и науки Республики Бурятия</w:t>
      </w:r>
    </w:p>
    <w:p w:rsidR="00014C8F" w:rsidRDefault="00014C8F" w:rsidP="00014C8F">
      <w:pPr>
        <w:rPr>
          <w:sz w:val="24"/>
          <w:szCs w:val="24"/>
        </w:rPr>
      </w:pPr>
      <w:r>
        <w:rPr>
          <w:sz w:val="28"/>
          <w:szCs w:val="28"/>
        </w:rPr>
        <w:tab/>
        <w:t xml:space="preserve">            </w:t>
      </w:r>
      <w:r w:rsidRPr="009F4937">
        <w:rPr>
          <w:sz w:val="24"/>
          <w:szCs w:val="24"/>
        </w:rPr>
        <w:t>МБОУ «</w:t>
      </w:r>
      <w:proofErr w:type="spellStart"/>
      <w:r w:rsidRPr="009F4937">
        <w:rPr>
          <w:sz w:val="24"/>
          <w:szCs w:val="24"/>
        </w:rPr>
        <w:t>Усть</w:t>
      </w:r>
      <w:proofErr w:type="spellEnd"/>
      <w:r w:rsidRPr="009F4937">
        <w:rPr>
          <w:sz w:val="24"/>
          <w:szCs w:val="24"/>
        </w:rPr>
        <w:t>-Брянская  основная общеобразовательная школа»</w:t>
      </w:r>
    </w:p>
    <w:p w:rsidR="00014C8F" w:rsidRDefault="00014C8F" w:rsidP="00014C8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671328  Республика</w:t>
      </w:r>
      <w:proofErr w:type="gramEnd"/>
      <w:r>
        <w:rPr>
          <w:sz w:val="24"/>
          <w:szCs w:val="24"/>
        </w:rPr>
        <w:t xml:space="preserve"> Бурятия,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с.Усть-Брянь</w:t>
      </w:r>
      <w:proofErr w:type="spellEnd"/>
    </w:p>
    <w:p w:rsidR="00014C8F" w:rsidRPr="00D87DFA" w:rsidRDefault="00D87DFA" w:rsidP="00014C8F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Ул.Центральная</w:t>
      </w:r>
      <w:proofErr w:type="spellEnd"/>
      <w:r>
        <w:rPr>
          <w:sz w:val="24"/>
          <w:szCs w:val="24"/>
        </w:rPr>
        <w:t>, 1. Тел.</w:t>
      </w:r>
      <w:r>
        <w:rPr>
          <w:sz w:val="24"/>
          <w:szCs w:val="24"/>
          <w:lang w:val="en-US"/>
        </w:rPr>
        <w:t>8 914 847 94 22</w:t>
      </w:r>
    </w:p>
    <w:p w:rsidR="00014C8F" w:rsidRDefault="00014C8F" w:rsidP="00014C8F">
      <w:pPr>
        <w:tabs>
          <w:tab w:val="left" w:pos="1800"/>
        </w:tabs>
        <w:jc w:val="center"/>
        <w:rPr>
          <w:sz w:val="24"/>
          <w:szCs w:val="24"/>
        </w:rPr>
      </w:pPr>
    </w:p>
    <w:p w:rsidR="00014C8F" w:rsidRPr="009F4937" w:rsidRDefault="00014C8F" w:rsidP="00014C8F">
      <w:pPr>
        <w:rPr>
          <w:sz w:val="24"/>
          <w:szCs w:val="24"/>
        </w:rPr>
      </w:pPr>
    </w:p>
    <w:p w:rsidR="00014C8F" w:rsidRPr="009F4937" w:rsidRDefault="00014C8F" w:rsidP="00014C8F">
      <w:pPr>
        <w:rPr>
          <w:sz w:val="24"/>
          <w:szCs w:val="24"/>
        </w:rPr>
      </w:pPr>
    </w:p>
    <w:p w:rsidR="00014C8F" w:rsidRPr="00347DD2" w:rsidRDefault="00014C8F" w:rsidP="00014C8F">
      <w:pPr>
        <w:jc w:val="center"/>
        <w:rPr>
          <w:b/>
          <w:i/>
          <w:sz w:val="72"/>
          <w:szCs w:val="72"/>
        </w:rPr>
      </w:pPr>
      <w:bookmarkStart w:id="0" w:name="_GoBack"/>
      <w:r w:rsidRPr="00347DD2">
        <w:rPr>
          <w:b/>
          <w:i/>
          <w:sz w:val="72"/>
          <w:szCs w:val="72"/>
        </w:rPr>
        <w:t>ИСТОРИЯ  СЕМЬИ</w:t>
      </w:r>
    </w:p>
    <w:p w:rsidR="00014C8F" w:rsidRDefault="00014C8F" w:rsidP="00014C8F">
      <w:pPr>
        <w:tabs>
          <w:tab w:val="left" w:pos="1380"/>
        </w:tabs>
        <w:jc w:val="center"/>
        <w:rPr>
          <w:b/>
          <w:sz w:val="72"/>
          <w:szCs w:val="72"/>
        </w:rPr>
      </w:pPr>
      <w:r w:rsidRPr="009F4937">
        <w:rPr>
          <w:b/>
          <w:sz w:val="72"/>
          <w:szCs w:val="72"/>
        </w:rPr>
        <w:t xml:space="preserve"> «</w:t>
      </w:r>
      <w:r>
        <w:rPr>
          <w:b/>
          <w:sz w:val="72"/>
          <w:szCs w:val="72"/>
        </w:rPr>
        <w:t xml:space="preserve">Женщины нашего рода»                     </w:t>
      </w:r>
    </w:p>
    <w:bookmarkEnd w:id="0"/>
    <w:p w:rsidR="00014C8F" w:rsidRDefault="00014C8F" w:rsidP="00014C8F">
      <w:pPr>
        <w:tabs>
          <w:tab w:val="left" w:pos="5520"/>
        </w:tabs>
        <w:rPr>
          <w:sz w:val="24"/>
          <w:szCs w:val="24"/>
        </w:rPr>
      </w:pPr>
      <w:r>
        <w:rPr>
          <w:sz w:val="72"/>
          <w:szCs w:val="72"/>
        </w:rPr>
        <w:tab/>
      </w:r>
    </w:p>
    <w:p w:rsidR="00014C8F" w:rsidRDefault="00014C8F" w:rsidP="00014C8F">
      <w:pPr>
        <w:tabs>
          <w:tab w:val="left" w:pos="55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55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55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5520"/>
        </w:tabs>
        <w:rPr>
          <w:sz w:val="24"/>
          <w:szCs w:val="24"/>
        </w:rPr>
      </w:pPr>
    </w:p>
    <w:p w:rsidR="00014C8F" w:rsidRPr="00D87DFA" w:rsidRDefault="00014C8F" w:rsidP="00014C8F">
      <w:pPr>
        <w:tabs>
          <w:tab w:val="left" w:pos="5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2D0A01">
        <w:rPr>
          <w:b/>
          <w:sz w:val="24"/>
          <w:szCs w:val="24"/>
        </w:rPr>
        <w:t>Выполнила</w:t>
      </w:r>
      <w:r>
        <w:rPr>
          <w:sz w:val="24"/>
          <w:szCs w:val="24"/>
        </w:rPr>
        <w:t xml:space="preserve">: </w:t>
      </w:r>
      <w:r w:rsidR="00D87DFA">
        <w:rPr>
          <w:sz w:val="24"/>
          <w:szCs w:val="24"/>
        </w:rPr>
        <w:t>Афанасьева Ольга Александровна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D87DFA">
        <w:rPr>
          <w:sz w:val="24"/>
          <w:szCs w:val="24"/>
        </w:rPr>
        <w:t>учитель начальных классов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Усть</w:t>
      </w:r>
      <w:proofErr w:type="spellEnd"/>
      <w:r>
        <w:rPr>
          <w:sz w:val="24"/>
          <w:szCs w:val="24"/>
        </w:rPr>
        <w:t xml:space="preserve">-Брянской основной 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общеобразовательной школы  </w:t>
      </w:r>
    </w:p>
    <w:p w:rsidR="00D87DFA" w:rsidRDefault="00014C8F" w:rsidP="00D87DFA">
      <w:pPr>
        <w:tabs>
          <w:tab w:val="left" w:pos="6220"/>
        </w:tabs>
        <w:jc w:val="center"/>
        <w:rPr>
          <w:sz w:val="24"/>
          <w:szCs w:val="24"/>
        </w:rPr>
      </w:pPr>
      <w:r w:rsidRPr="002D0A01">
        <w:rPr>
          <w:b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2D0A01">
        <w:rPr>
          <w:b/>
          <w:sz w:val="24"/>
          <w:szCs w:val="24"/>
        </w:rPr>
        <w:t xml:space="preserve"> Руководитель</w:t>
      </w:r>
      <w:r>
        <w:rPr>
          <w:sz w:val="24"/>
          <w:szCs w:val="24"/>
        </w:rPr>
        <w:t xml:space="preserve">: </w:t>
      </w:r>
    </w:p>
    <w:p w:rsidR="00014C8F" w:rsidRDefault="00014C8F" w:rsidP="00014C8F">
      <w:pPr>
        <w:tabs>
          <w:tab w:val="left" w:pos="6220"/>
        </w:tabs>
        <w:jc w:val="center"/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jc w:val="center"/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jc w:val="center"/>
        <w:rPr>
          <w:sz w:val="24"/>
          <w:szCs w:val="24"/>
        </w:rPr>
      </w:pPr>
    </w:p>
    <w:p w:rsidR="00014C8F" w:rsidRPr="00573E98" w:rsidRDefault="00D87DFA" w:rsidP="00014C8F">
      <w:pPr>
        <w:tabs>
          <w:tab w:val="left" w:pos="62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014C8F">
        <w:rPr>
          <w:sz w:val="24"/>
          <w:szCs w:val="24"/>
        </w:rPr>
        <w:t xml:space="preserve"> год</w:t>
      </w:r>
    </w:p>
    <w:p w:rsidR="00D87DFA" w:rsidRDefault="00D87DFA" w:rsidP="00014C8F">
      <w:pPr>
        <w:tabs>
          <w:tab w:val="left" w:pos="6220"/>
        </w:tabs>
        <w:jc w:val="center"/>
        <w:rPr>
          <w:b/>
          <w:sz w:val="36"/>
          <w:szCs w:val="36"/>
        </w:rPr>
      </w:pPr>
    </w:p>
    <w:p w:rsidR="00D87DFA" w:rsidRDefault="00D87DFA" w:rsidP="00014C8F">
      <w:pPr>
        <w:tabs>
          <w:tab w:val="left" w:pos="6220"/>
        </w:tabs>
        <w:jc w:val="center"/>
        <w:rPr>
          <w:b/>
          <w:sz w:val="36"/>
          <w:szCs w:val="36"/>
        </w:rPr>
      </w:pPr>
    </w:p>
    <w:p w:rsidR="00014C8F" w:rsidRDefault="00014C8F" w:rsidP="00014C8F">
      <w:pPr>
        <w:tabs>
          <w:tab w:val="left" w:pos="6220"/>
        </w:tabs>
        <w:jc w:val="center"/>
        <w:rPr>
          <w:b/>
          <w:sz w:val="36"/>
          <w:szCs w:val="36"/>
        </w:rPr>
      </w:pPr>
      <w:r w:rsidRPr="002D0A01">
        <w:rPr>
          <w:b/>
          <w:sz w:val="36"/>
          <w:szCs w:val="36"/>
        </w:rPr>
        <w:t>Оглавление:</w:t>
      </w:r>
    </w:p>
    <w:p w:rsidR="00014C8F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347DD2">
        <w:rPr>
          <w:sz w:val="24"/>
          <w:szCs w:val="24"/>
        </w:rPr>
        <w:t>Цель, актуальность, методы</w:t>
      </w:r>
    </w:p>
    <w:p w:rsidR="00014C8F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Pr="00347DD2">
        <w:rPr>
          <w:sz w:val="24"/>
          <w:szCs w:val="24"/>
        </w:rPr>
        <w:t>.</w:t>
      </w:r>
      <w:r>
        <w:rPr>
          <w:sz w:val="24"/>
          <w:szCs w:val="24"/>
        </w:rPr>
        <w:t>Женщина – хранительница домашнего очага.</w:t>
      </w:r>
    </w:p>
    <w:p w:rsidR="00014C8F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3.Прабабушка и бабушка – предмет гордости и почитания.</w:t>
      </w:r>
    </w:p>
    <w:p w:rsidR="00014C8F" w:rsidRPr="00347DD2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4.Мама – самый близкий человек.</w:t>
      </w:r>
    </w:p>
    <w:p w:rsidR="00014C8F" w:rsidRPr="00347DD2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5.</w:t>
      </w:r>
      <w:r w:rsidRPr="00347DD2">
        <w:rPr>
          <w:sz w:val="24"/>
          <w:szCs w:val="24"/>
        </w:rPr>
        <w:t>Заключение.</w:t>
      </w:r>
    </w:p>
    <w:p w:rsidR="00014C8F" w:rsidRPr="00347DD2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6.</w:t>
      </w:r>
      <w:r w:rsidRPr="00347DD2">
        <w:rPr>
          <w:sz w:val="24"/>
          <w:szCs w:val="24"/>
        </w:rPr>
        <w:t>Литература.</w:t>
      </w:r>
    </w:p>
    <w:p w:rsidR="00014C8F" w:rsidRPr="00347DD2" w:rsidRDefault="00014C8F" w:rsidP="00014C8F">
      <w:pPr>
        <w:tabs>
          <w:tab w:val="left" w:pos="62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7.</w:t>
      </w:r>
      <w:r w:rsidRPr="00347DD2">
        <w:rPr>
          <w:sz w:val="24"/>
          <w:szCs w:val="24"/>
        </w:rPr>
        <w:t>Приложение.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41E1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 Изучить страницы истории моей семьи со стороны мамы.</w:t>
      </w:r>
    </w:p>
    <w:p w:rsidR="00014C8F" w:rsidRDefault="00014C8F" w:rsidP="00014C8F">
      <w:pPr>
        <w:tabs>
          <w:tab w:val="left" w:pos="9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Выяснить роль женщины в семье.</w:t>
      </w:r>
    </w:p>
    <w:p w:rsidR="00014C8F" w:rsidRDefault="00014C8F" w:rsidP="00014C8F">
      <w:pPr>
        <w:spacing w:before="100" w:beforeAutospacing="1" w:after="100" w:afterAutospacing="1" w:line="240" w:lineRule="auto"/>
      </w:pPr>
      <w:proofErr w:type="gramStart"/>
      <w:r w:rsidRPr="00A141E1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:  Необходимость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рассмотрения данной темы состоит в том , чтобы больше узнать о своих корнях, о роли женщины .</w:t>
      </w:r>
    </w:p>
    <w:p w:rsidR="00014C8F" w:rsidRPr="00A141E1" w:rsidRDefault="00014C8F" w:rsidP="00014C8F">
      <w:pPr>
        <w:rPr>
          <w:rFonts w:ascii="Times New Roman" w:hAnsi="Times New Roman" w:cs="Times New Roman"/>
          <w:b/>
          <w:sz w:val="24"/>
          <w:szCs w:val="24"/>
        </w:rPr>
      </w:pPr>
      <w:r w:rsidRPr="00A141E1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014C8F" w:rsidRPr="00A141E1" w:rsidRDefault="00014C8F" w:rsidP="00014C8F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141E1">
        <w:rPr>
          <w:rFonts w:ascii="Times New Roman" w:hAnsi="Times New Roman" w:cs="Times New Roman"/>
          <w:sz w:val="24"/>
          <w:szCs w:val="24"/>
        </w:rPr>
        <w:t>Беседа</w:t>
      </w:r>
    </w:p>
    <w:p w:rsidR="00014C8F" w:rsidRDefault="00014C8F" w:rsidP="00014C8F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Интервьюировани</w:t>
      </w:r>
      <w:r w:rsidRPr="00A141E1">
        <w:rPr>
          <w:rFonts w:ascii="Times New Roman" w:hAnsi="Times New Roman" w:cs="Times New Roman"/>
          <w:sz w:val="24"/>
          <w:szCs w:val="24"/>
        </w:rPr>
        <w:t>е</w:t>
      </w:r>
    </w:p>
    <w:p w:rsidR="00014C8F" w:rsidRPr="00A141E1" w:rsidRDefault="00014C8F" w:rsidP="00014C8F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</w:t>
      </w:r>
    </w:p>
    <w:p w:rsidR="00014C8F" w:rsidRPr="006B57B7" w:rsidRDefault="00014C8F" w:rsidP="00014C8F">
      <w:pPr>
        <w:tabs>
          <w:tab w:val="left" w:pos="62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ГИПОТЕЗА ИССЛЕДОВАНИЯ: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Женщина – эпицентр всех  дел.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rPr>
          <w:sz w:val="36"/>
          <w:szCs w:val="36"/>
        </w:rPr>
      </w:pPr>
    </w:p>
    <w:p w:rsidR="00014C8F" w:rsidRDefault="00014C8F" w:rsidP="00014C8F">
      <w:r>
        <w:tab/>
        <w:t xml:space="preserve">                                                                                             Все  женщины  нашего  рода – огонь,</w:t>
      </w:r>
    </w:p>
    <w:p w:rsidR="00014C8F" w:rsidRDefault="00014C8F" w:rsidP="00014C8F">
      <w:r>
        <w:t xml:space="preserve">                                                                                                            Любое  по  силам  им  дело,</w:t>
      </w:r>
    </w:p>
    <w:p w:rsidR="00014C8F" w:rsidRDefault="00014C8F" w:rsidP="00014C8F">
      <w:r>
        <w:t xml:space="preserve">                                                                                                           В  трудах  и  заботах  всегда, а  покой</w:t>
      </w:r>
    </w:p>
    <w:p w:rsidR="00014C8F" w:rsidRDefault="00014C8F" w:rsidP="00014C8F">
      <w:r>
        <w:t xml:space="preserve">                                                                                                            </w:t>
      </w:r>
      <w:proofErr w:type="gramStart"/>
      <w:r>
        <w:t>Им  чужд</w:t>
      </w:r>
      <w:proofErr w:type="gramEnd"/>
      <w:r>
        <w:t xml:space="preserve">.                  </w:t>
      </w:r>
      <w:proofErr w:type="spellStart"/>
      <w:r>
        <w:t>Л.Ачёлова</w:t>
      </w:r>
      <w:proofErr w:type="spellEnd"/>
    </w:p>
    <w:p w:rsidR="00014C8F" w:rsidRDefault="00014C8F" w:rsidP="00014C8F">
      <w:pPr>
        <w:tabs>
          <w:tab w:val="left" w:pos="6672"/>
        </w:tabs>
      </w:pPr>
    </w:p>
    <w:p w:rsidR="00014C8F" w:rsidRDefault="00014C8F" w:rsidP="00014C8F"/>
    <w:p w:rsidR="00014C8F" w:rsidRPr="009D176D" w:rsidRDefault="00014C8F" w:rsidP="00014C8F">
      <w:pPr>
        <w:rPr>
          <w:i/>
        </w:rPr>
      </w:pPr>
      <w:r w:rsidRPr="009D176D">
        <w:rPr>
          <w:i/>
        </w:rPr>
        <w:t>«Все прекрасное в человеке - от лучей солнца и от молока Матери, - вот что насыщает нас любовью к жизни!»  М. Горький</w:t>
      </w:r>
    </w:p>
    <w:p w:rsidR="00014C8F" w:rsidRDefault="00014C8F" w:rsidP="00014C8F">
      <w:r>
        <w:t xml:space="preserve"> Семья традиционно считается символом любви и  благополучия. В кругу родных и близких мы чувствуем себя защищенно и спокойно, где  о  нас заботятся, любят  и помогают. Особая роль в семье принадлежит женщинам -  они хранительницы домашнего очага.</w:t>
      </w:r>
    </w:p>
    <w:p w:rsidR="00014C8F" w:rsidRDefault="00014C8F" w:rsidP="00014C8F">
      <w:r>
        <w:t xml:space="preserve"> Наша семья состоит из шести человек - это папа, мама, </w:t>
      </w:r>
      <w:proofErr w:type="gramStart"/>
      <w:r>
        <w:t>бабушка,  прабабушка</w:t>
      </w:r>
      <w:proofErr w:type="gramEnd"/>
      <w:r>
        <w:t>, мой брат и я. Вечерами мы с братом слушаем интересные рассказы прабабушки о том, как жили люди в тяжелое время, какие трудности испытывали, что чувствовали, о чем мечтали .</w:t>
      </w:r>
    </w:p>
    <w:p w:rsidR="00014C8F" w:rsidRDefault="00014C8F" w:rsidP="00014C8F">
      <w:r>
        <w:t xml:space="preserve">Женщинам мы обязаны своим появлением на свет - они подарили нам жизнь. Много испытаний выпадало на женскую долю, но это не сломило их, а сделало еще сильнее. С чего начинается история семьи?!  С </w:t>
      </w:r>
      <w:proofErr w:type="gramStart"/>
      <w:r>
        <w:t>даты  создания</w:t>
      </w:r>
      <w:proofErr w:type="gramEnd"/>
      <w:r>
        <w:t xml:space="preserve"> её или с момента рождения  долгожданного ребёнка?! Я горжусь, что в  нашей семье свято  чтится память о женщинах  нашего рода. Чем они знамениты, спросите вы.  Для кого-то, это просто вехи в истории, а для меня  мои прабабушка и бабушка – предмет особой гордости и почитания.</w:t>
      </w:r>
    </w:p>
    <w:p w:rsidR="00014C8F" w:rsidRDefault="00014C8F" w:rsidP="00014C8F">
      <w:r>
        <w:t>Моя прабабушка Пивоварова Тамара Владимировна родилась 27 октября 1937 года в городе Куйбышеве. С трех лет она осталась без мамы, не зная материнской ласки,  воспитывалась отцом, который был военным и постоянно переезжал с одного места службы на другое. В подростковом возрасте отец приобрел новую семью, где прабабушка воспитывалась мачехой, помогала растить братьев и сестер.  Получив образование 6 классов, она пошла работать нянькой в семью. Как говорит она сама «жила в няньках». Уже с 16 лет она работала на строительстве дороги (кидали щебень, песок). Все это делалось вручную. Труд был очень тяжелый. В 18 лет прабабушка вышла замуж. Несмотря на то, что сама она была обделена материнской теплотой, своим детям (а у нее  их трое), она подарила любовь и нежность, чуткость и заботу. С1962 года по 1992 год моя прабабушка работал птичницей-оператором на Улан-Удэнской птицефабрике. Автоматизация пришла только в 1979 году, а до этого времени приходилось делать все своими руками. Руки у  нее  морщинистые, но очень теплые и мягкие.</w:t>
      </w:r>
    </w:p>
    <w:p w:rsidR="00014C8F" w:rsidRDefault="00014C8F" w:rsidP="00014C8F">
      <w:r>
        <w:t xml:space="preserve">За время работы прабабушка неоднократно награждалась медалями и Почетными грамотами, дипломами. Она имеет золотую, 2 серебряных и бронзовую медали за достигнутые успехи в развитии народного хозяйства СССР. В 1984 году министерство сельского хозяйства Бурятии наградило прабабушку знаком «Ударник одиннадцатой пятилетки». А в 1988 году она получила </w:t>
      </w:r>
      <w:proofErr w:type="spellStart"/>
      <w:r>
        <w:t>заслуженнную</w:t>
      </w:r>
      <w:proofErr w:type="spellEnd"/>
      <w:r>
        <w:t xml:space="preserve"> медаль «Ветеран труда». А все грамоты и дипломы даже не поместились на большом столе. Да и дома </w:t>
      </w:r>
      <w:r>
        <w:lastRenderedPageBreak/>
        <w:t>моя прабабушка была «ударником». Она шила, пекла вкусный хлеб и сдобу, садила огород, растила детей. Все она успевала. Сейчас она на заслуженном отдыхе: читает книги, газеты, журналы, беседует с нами и советует, ведь она мудрая и знает много-много.</w:t>
      </w:r>
    </w:p>
    <w:p w:rsidR="00014C8F" w:rsidRDefault="00014C8F" w:rsidP="00014C8F">
      <w:r>
        <w:t xml:space="preserve">Моя бабушка - Беликова Валентина Владимировна. </w:t>
      </w:r>
      <w:proofErr w:type="spellStart"/>
      <w:r>
        <w:t>Детсво</w:t>
      </w:r>
      <w:proofErr w:type="spellEnd"/>
      <w:r>
        <w:t xml:space="preserve"> ее прошло в селе </w:t>
      </w:r>
      <w:proofErr w:type="spellStart"/>
      <w:r>
        <w:t>Усть-Брянь</w:t>
      </w:r>
      <w:proofErr w:type="spellEnd"/>
      <w:r>
        <w:t xml:space="preserve">.  В школу она ходила в поселок </w:t>
      </w:r>
      <w:proofErr w:type="spellStart"/>
      <w:r>
        <w:t>Онохой</w:t>
      </w:r>
      <w:proofErr w:type="spellEnd"/>
      <w:r>
        <w:t xml:space="preserve"> пешком. Была активной, любознательной и веселой девочкой. Помогала маме по хозяйству, следила за братьями. Я хочу рассказать о небольшом периоде жизни моей бабушки. С 1981 по 2010 год она жила  и трудилась на севере в Новом-</w:t>
      </w:r>
      <w:proofErr w:type="spellStart"/>
      <w:r>
        <w:t>Уояне</w:t>
      </w:r>
      <w:proofErr w:type="spellEnd"/>
      <w:r>
        <w:t xml:space="preserve">, где очень трудные условия труда. В 1991 году она была награждена медалью «За строительство Байкало-Амурской магистрали», которую подписал  Президент Союза Советских Социалистических Республик Михаил  Сергеевич Горбачев. А дома бабушка воспитывала троих детей, ходила на собрания, вела активный образ жизни. И все-все успевала. </w:t>
      </w:r>
    </w:p>
    <w:p w:rsidR="00014C8F" w:rsidRDefault="00014C8F" w:rsidP="00014C8F">
      <w:r>
        <w:t>Я очень горжусь своей бабушкой, и тем как она стойко и с улыбкой на лице переносила все трудности,  бабушка никогда не унывает и не опускает  руки, добрая, трудолюбивая женщина  и необыкновенно красивая. Я безмерно благодарна ей за то, что она подарила мне самую замечательную маму.</w:t>
      </w:r>
    </w:p>
    <w:p w:rsidR="00014C8F" w:rsidRDefault="00014C8F" w:rsidP="00014C8F">
      <w:r>
        <w:t xml:space="preserve">Мама - самый близкий человек для меня. Ее зовут  Максимова Наталья Павловна, родилась в селе </w:t>
      </w:r>
      <w:proofErr w:type="spellStart"/>
      <w:r>
        <w:t>Усть-Брянь</w:t>
      </w:r>
      <w:proofErr w:type="spellEnd"/>
      <w:r>
        <w:t xml:space="preserve">.    Именно мама учила меня делать первые шаги, первым словам, рассказывала сказки. Она любит нас с братом всей душой, радуется нашим маленьким успехам и поддерживает, когда у нас  что-то не получается. Она любит вечерами вышивать крестиком и учит этому меня. У моей мамы золотые руки и доброе сердце. Она активна и </w:t>
      </w:r>
      <w:proofErr w:type="spellStart"/>
      <w:r>
        <w:t>целеустремленна</w:t>
      </w:r>
      <w:proofErr w:type="spellEnd"/>
      <w:r>
        <w:t xml:space="preserve">.  Она привила нам любовь к знаниям, научила быть милосердным и всегда помогать тем, кто в этом нуждается. « Сколько в человеке доброты, столько в нем и жизни» - часто повторяет  мама. Она для меня идеал, к которому всегда стремлюсь. Я благодарна маме,  каждый день она согревает нас теплом своего сердца. </w:t>
      </w:r>
    </w:p>
    <w:p w:rsidR="00014C8F" w:rsidRDefault="00014C8F" w:rsidP="00014C8F">
      <w:r>
        <w:t xml:space="preserve">Я – Максимова Светлана Олеговна  очень горжусь нашими женщинами и стараюсь их не подвести. Учусь я хорошо. Очень люблю рисовать и вышивать «крестиком» и у меня это получается. Надеюсь, когда пройдет время, и  обо мне будут рассказывать и мной гордиться. </w:t>
      </w:r>
    </w:p>
    <w:p w:rsidR="00014C8F" w:rsidRDefault="00014C8F" w:rsidP="00014C8F">
      <w:r>
        <w:t xml:space="preserve">Роль женщины в развитии семьи трудно переоценить. Женщина: это мать, это труженица, это эпицентр всех семейных дел.  Без женщины нет семьи, она наравне с мужчинами растит детей, добывает пропитание, занимается воспитанием – умалять роль женщины никто не имеет права. </w:t>
      </w:r>
    </w:p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/>
    <w:p w:rsidR="00014C8F" w:rsidRDefault="00014C8F" w:rsidP="00014C8F">
      <w:r>
        <w:t>Я  думаю  часто: какие  они,</w:t>
      </w:r>
    </w:p>
    <w:p w:rsidR="00014C8F" w:rsidRDefault="00014C8F" w:rsidP="00014C8F">
      <w:r>
        <w:t xml:space="preserve"> Все  женщины  нашего  рода?</w:t>
      </w:r>
    </w:p>
    <w:p w:rsidR="00014C8F" w:rsidRDefault="00014C8F" w:rsidP="00014C8F">
      <w:r>
        <w:t xml:space="preserve"> За  что  их  Господь  всегда  долго  хранил? -</w:t>
      </w:r>
    </w:p>
    <w:p w:rsidR="00014C8F" w:rsidRDefault="00014C8F" w:rsidP="00014C8F">
      <w:r>
        <w:t xml:space="preserve"> Есть   в  них  красота  и  порода,</w:t>
      </w:r>
    </w:p>
    <w:p w:rsidR="00014C8F" w:rsidRDefault="00014C8F" w:rsidP="00014C8F">
      <w:r>
        <w:t xml:space="preserve"> Есть  в  них  независимость, гордость  и  честь,</w:t>
      </w:r>
    </w:p>
    <w:p w:rsidR="00014C8F" w:rsidRDefault="00014C8F" w:rsidP="00014C8F">
      <w:r>
        <w:t xml:space="preserve"> Они  терпеливы, но  в  меру…</w:t>
      </w:r>
    </w:p>
    <w:p w:rsidR="00014C8F" w:rsidRDefault="00014C8F" w:rsidP="00014C8F">
      <w:r>
        <w:t xml:space="preserve"> </w:t>
      </w:r>
      <w:proofErr w:type="gramStart"/>
      <w:r>
        <w:t>Не  любят</w:t>
      </w:r>
      <w:proofErr w:type="gramEnd"/>
      <w:r>
        <w:t xml:space="preserve">  они  тунеядство  и  лесть,</w:t>
      </w:r>
    </w:p>
    <w:p w:rsidR="00014C8F" w:rsidRDefault="00014C8F" w:rsidP="00014C8F">
      <w:r>
        <w:t xml:space="preserve"> Но  ценят  упорство  и  веру…</w:t>
      </w:r>
    </w:p>
    <w:p w:rsidR="00014C8F" w:rsidRDefault="00014C8F" w:rsidP="00014C8F"/>
    <w:p w:rsidR="00014C8F" w:rsidRDefault="00014C8F" w:rsidP="00014C8F">
      <w:r>
        <w:t xml:space="preserve"> Все  женщины  нашего  рода – огонь,</w:t>
      </w:r>
    </w:p>
    <w:p w:rsidR="00014C8F" w:rsidRDefault="00014C8F" w:rsidP="00014C8F">
      <w:r>
        <w:t xml:space="preserve"> Любое  по  силам  им  дело,</w:t>
      </w:r>
    </w:p>
    <w:p w:rsidR="00014C8F" w:rsidRDefault="00014C8F" w:rsidP="00014C8F">
      <w:r>
        <w:t xml:space="preserve"> В  трудах  и  заботах  всегда, а  покой</w:t>
      </w:r>
    </w:p>
    <w:p w:rsidR="00014C8F" w:rsidRDefault="00014C8F" w:rsidP="00014C8F">
      <w:r>
        <w:t xml:space="preserve"> </w:t>
      </w:r>
      <w:proofErr w:type="gramStart"/>
      <w:r>
        <w:t>Им  чужд</w:t>
      </w:r>
      <w:proofErr w:type="gramEnd"/>
      <w:r>
        <w:t>. Всегда  бодро  и  смело</w:t>
      </w:r>
    </w:p>
    <w:p w:rsidR="00014C8F" w:rsidRDefault="00014C8F" w:rsidP="00014C8F">
      <w:r>
        <w:t xml:space="preserve"> Они  выступают  за  правду, добро</w:t>
      </w:r>
    </w:p>
    <w:p w:rsidR="00014C8F" w:rsidRDefault="00014C8F" w:rsidP="00014C8F">
      <w:r>
        <w:t xml:space="preserve"> И  веруют  в  справедливость…</w:t>
      </w:r>
    </w:p>
    <w:p w:rsidR="00014C8F" w:rsidRDefault="00014C8F" w:rsidP="00014C8F">
      <w:r>
        <w:t xml:space="preserve"> </w:t>
      </w:r>
      <w:proofErr w:type="gramStart"/>
      <w:r>
        <w:t>Живут  они</w:t>
      </w:r>
      <w:proofErr w:type="gramEnd"/>
      <w:r>
        <w:t xml:space="preserve">  счастливо, бедам  на  зло,</w:t>
      </w:r>
    </w:p>
    <w:p w:rsidR="00014C8F" w:rsidRDefault="00014C8F" w:rsidP="00014C8F">
      <w:r>
        <w:t xml:space="preserve"> Веселость  в  них  есть  и  стыдливость…</w:t>
      </w:r>
    </w:p>
    <w:p w:rsidR="00014C8F" w:rsidRDefault="00014C8F" w:rsidP="00014C8F"/>
    <w:p w:rsidR="00014C8F" w:rsidRDefault="00014C8F" w:rsidP="00014C8F">
      <w:r>
        <w:t xml:space="preserve"> Славянки, </w:t>
      </w:r>
      <w:proofErr w:type="gramStart"/>
      <w:r>
        <w:t>в  которых</w:t>
      </w:r>
      <w:proofErr w:type="gramEnd"/>
      <w:r>
        <w:t xml:space="preserve">  и  совесть, и  спесь,</w:t>
      </w:r>
    </w:p>
    <w:p w:rsidR="00014C8F" w:rsidRDefault="00014C8F" w:rsidP="00014C8F">
      <w:r>
        <w:t xml:space="preserve"> </w:t>
      </w:r>
      <w:proofErr w:type="gramStart"/>
      <w:r>
        <w:t>Талантливы  часто</w:t>
      </w:r>
      <w:proofErr w:type="gramEnd"/>
      <w:r>
        <w:t xml:space="preserve">  от  Бога,</w:t>
      </w:r>
    </w:p>
    <w:p w:rsidR="00014C8F" w:rsidRDefault="00014C8F" w:rsidP="00014C8F">
      <w:r>
        <w:t xml:space="preserve"> И   к  ним  под  горячую  руку  не  лезь</w:t>
      </w:r>
    </w:p>
    <w:p w:rsidR="00014C8F" w:rsidRDefault="00014C8F" w:rsidP="00014C8F">
      <w:r>
        <w:t xml:space="preserve"> И  чувств  их  словами  не  трогай!</w:t>
      </w:r>
    </w:p>
    <w:p w:rsidR="00014C8F" w:rsidRDefault="00014C8F" w:rsidP="00014C8F">
      <w:r>
        <w:t xml:space="preserve"> В  некрасовских  песнях  поется  о  них,</w:t>
      </w:r>
    </w:p>
    <w:p w:rsidR="00014C8F" w:rsidRDefault="00014C8F" w:rsidP="00014C8F">
      <w:r>
        <w:t xml:space="preserve"> О  женщинах  нашего  рода,</w:t>
      </w:r>
    </w:p>
    <w:p w:rsidR="00014C8F" w:rsidRDefault="00014C8F" w:rsidP="00014C8F">
      <w:r>
        <w:t xml:space="preserve"> Ведь  это, конечно, чистейший  родник,</w:t>
      </w:r>
    </w:p>
    <w:p w:rsidR="00014C8F" w:rsidRDefault="00014C8F" w:rsidP="00014C8F">
      <w:r>
        <w:t xml:space="preserve"> Богатство  и  гордость  народа…</w:t>
      </w:r>
    </w:p>
    <w:p w:rsidR="00014C8F" w:rsidRDefault="00014C8F" w:rsidP="00014C8F"/>
    <w:p w:rsidR="00014C8F" w:rsidRDefault="00014C8F" w:rsidP="00014C8F">
      <w:pPr>
        <w:rPr>
          <w:sz w:val="24"/>
          <w:szCs w:val="24"/>
        </w:rPr>
      </w:pPr>
    </w:p>
    <w:p w:rsidR="00014C8F" w:rsidRPr="004D0F7E" w:rsidRDefault="00014C8F" w:rsidP="00014C8F">
      <w:pPr>
        <w:jc w:val="center"/>
        <w:rPr>
          <w:b/>
          <w:sz w:val="36"/>
          <w:szCs w:val="36"/>
        </w:rPr>
      </w:pPr>
      <w:r w:rsidRPr="004D0F7E">
        <w:rPr>
          <w:b/>
          <w:sz w:val="36"/>
          <w:szCs w:val="36"/>
        </w:rPr>
        <w:t>Литература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  <w:r>
        <w:rPr>
          <w:sz w:val="24"/>
          <w:szCs w:val="24"/>
        </w:rPr>
        <w:t>1. Фотографии из личного  архива Пивоваровой Т.В., Максимовой Н.П.</w:t>
      </w:r>
    </w:p>
    <w:p w:rsidR="00014C8F" w:rsidRPr="00D8612C" w:rsidRDefault="00014C8F" w:rsidP="00014C8F">
      <w:pPr>
        <w:tabs>
          <w:tab w:val="left" w:pos="6220"/>
        </w:tabs>
        <w:rPr>
          <w:sz w:val="24"/>
          <w:szCs w:val="24"/>
        </w:rPr>
      </w:pPr>
      <w:r>
        <w:rPr>
          <w:sz w:val="24"/>
          <w:szCs w:val="24"/>
        </w:rPr>
        <w:t>2. Использована информация интернета.</w:t>
      </w:r>
    </w:p>
    <w:p w:rsidR="00014C8F" w:rsidRDefault="00014C8F" w:rsidP="00014C8F">
      <w:pPr>
        <w:tabs>
          <w:tab w:val="left" w:pos="6220"/>
        </w:tabs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14C8F" w:rsidRDefault="00014C8F" w:rsidP="00014C8F">
      <w:pPr>
        <w:rPr>
          <w:sz w:val="24"/>
          <w:szCs w:val="24"/>
        </w:rPr>
      </w:pPr>
    </w:p>
    <w:p w:rsidR="000816AC" w:rsidRPr="00111B9C" w:rsidRDefault="000816AC" w:rsidP="00111B9C">
      <w:pPr>
        <w:rPr>
          <w:szCs w:val="32"/>
        </w:rPr>
      </w:pPr>
    </w:p>
    <w:sectPr w:rsidR="000816AC" w:rsidRPr="00111B9C" w:rsidSect="00EB53ED">
      <w:headerReference w:type="default" r:id="rId7"/>
      <w:pgSz w:w="11906" w:h="16838"/>
      <w:pgMar w:top="284" w:right="1134" w:bottom="822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FB" w:rsidRDefault="007D71FB" w:rsidP="00D262A3">
      <w:pPr>
        <w:spacing w:after="0" w:line="240" w:lineRule="auto"/>
      </w:pPr>
      <w:r>
        <w:separator/>
      </w:r>
    </w:p>
  </w:endnote>
  <w:endnote w:type="continuationSeparator" w:id="0">
    <w:p w:rsidR="007D71FB" w:rsidRDefault="007D71FB" w:rsidP="00D2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FB" w:rsidRDefault="007D71FB" w:rsidP="00D262A3">
      <w:pPr>
        <w:spacing w:after="0" w:line="240" w:lineRule="auto"/>
      </w:pPr>
      <w:r>
        <w:separator/>
      </w:r>
    </w:p>
  </w:footnote>
  <w:footnote w:type="continuationSeparator" w:id="0">
    <w:p w:rsidR="007D71FB" w:rsidRDefault="007D71FB" w:rsidP="00D2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6C" w:rsidRDefault="007D71FB">
    <w:pPr>
      <w:pStyle w:val="a8"/>
    </w:pPr>
  </w:p>
  <w:p w:rsidR="00EF3B6C" w:rsidRDefault="007D71FB">
    <w:pPr>
      <w:pStyle w:val="a8"/>
    </w:pPr>
  </w:p>
  <w:p w:rsidR="00EF3B6C" w:rsidRDefault="007D71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E89"/>
    <w:multiLevelType w:val="multilevel"/>
    <w:tmpl w:val="87A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02396"/>
    <w:multiLevelType w:val="hybridMultilevel"/>
    <w:tmpl w:val="61CEB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52BC0"/>
    <w:multiLevelType w:val="multilevel"/>
    <w:tmpl w:val="51F6A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0559C"/>
    <w:multiLevelType w:val="multilevel"/>
    <w:tmpl w:val="32E28CF2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10212"/>
    <w:multiLevelType w:val="hybridMultilevel"/>
    <w:tmpl w:val="DD20A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50DB8"/>
    <w:multiLevelType w:val="multilevel"/>
    <w:tmpl w:val="E886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A7643"/>
    <w:multiLevelType w:val="hybridMultilevel"/>
    <w:tmpl w:val="FEA0FD10"/>
    <w:lvl w:ilvl="0" w:tplc="1C0C5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6378A"/>
    <w:multiLevelType w:val="multilevel"/>
    <w:tmpl w:val="C5D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DE5328"/>
    <w:multiLevelType w:val="multilevel"/>
    <w:tmpl w:val="C0D8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DB4BD3"/>
    <w:multiLevelType w:val="multilevel"/>
    <w:tmpl w:val="688E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E0C1F"/>
    <w:multiLevelType w:val="multilevel"/>
    <w:tmpl w:val="47C6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14B52"/>
    <w:multiLevelType w:val="multilevel"/>
    <w:tmpl w:val="9D86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F701F1"/>
    <w:multiLevelType w:val="multilevel"/>
    <w:tmpl w:val="4C62B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82EC3"/>
    <w:multiLevelType w:val="multilevel"/>
    <w:tmpl w:val="77E03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057BC"/>
    <w:multiLevelType w:val="multilevel"/>
    <w:tmpl w:val="F736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C5407"/>
    <w:multiLevelType w:val="multilevel"/>
    <w:tmpl w:val="8BD4E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B7BDA"/>
    <w:multiLevelType w:val="multilevel"/>
    <w:tmpl w:val="74AC8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01A4E"/>
    <w:multiLevelType w:val="multilevel"/>
    <w:tmpl w:val="9F84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814DEE"/>
    <w:multiLevelType w:val="multilevel"/>
    <w:tmpl w:val="C710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E1AB5"/>
    <w:multiLevelType w:val="multilevel"/>
    <w:tmpl w:val="6D1E8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4C6EBD"/>
    <w:multiLevelType w:val="multilevel"/>
    <w:tmpl w:val="4C0A6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D43763"/>
    <w:multiLevelType w:val="multilevel"/>
    <w:tmpl w:val="3138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5E036D"/>
    <w:multiLevelType w:val="multilevel"/>
    <w:tmpl w:val="3FE6A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AE5DC2"/>
    <w:multiLevelType w:val="multilevel"/>
    <w:tmpl w:val="5E28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0D2125"/>
    <w:multiLevelType w:val="multilevel"/>
    <w:tmpl w:val="5E681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9F679A"/>
    <w:multiLevelType w:val="multilevel"/>
    <w:tmpl w:val="8D9E7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16"/>
  </w:num>
  <w:num w:numId="4">
    <w:abstractNumId w:val="12"/>
  </w:num>
  <w:num w:numId="5">
    <w:abstractNumId w:val="11"/>
  </w:num>
  <w:num w:numId="6">
    <w:abstractNumId w:val="25"/>
  </w:num>
  <w:num w:numId="7">
    <w:abstractNumId w:val="2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8"/>
  </w:num>
  <w:num w:numId="13">
    <w:abstractNumId w:val="23"/>
  </w:num>
  <w:num w:numId="14">
    <w:abstractNumId w:val="17"/>
  </w:num>
  <w:num w:numId="15">
    <w:abstractNumId w:val="20"/>
  </w:num>
  <w:num w:numId="16">
    <w:abstractNumId w:val="9"/>
  </w:num>
  <w:num w:numId="17">
    <w:abstractNumId w:val="15"/>
  </w:num>
  <w:num w:numId="18">
    <w:abstractNumId w:val="19"/>
  </w:num>
  <w:num w:numId="19">
    <w:abstractNumId w:val="8"/>
  </w:num>
  <w:num w:numId="20">
    <w:abstractNumId w:val="7"/>
  </w:num>
  <w:num w:numId="21">
    <w:abstractNumId w:val="2"/>
  </w:num>
  <w:num w:numId="22">
    <w:abstractNumId w:val="21"/>
  </w:num>
  <w:num w:numId="23">
    <w:abstractNumId w:val="13"/>
  </w:num>
  <w:num w:numId="24">
    <w:abstractNumId w:val="10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2A"/>
    <w:rsid w:val="00014C8F"/>
    <w:rsid w:val="000816AC"/>
    <w:rsid w:val="00111B9C"/>
    <w:rsid w:val="001A542A"/>
    <w:rsid w:val="001A7DF0"/>
    <w:rsid w:val="001D6863"/>
    <w:rsid w:val="0020692F"/>
    <w:rsid w:val="002437CD"/>
    <w:rsid w:val="00334209"/>
    <w:rsid w:val="003C4ABB"/>
    <w:rsid w:val="0042228F"/>
    <w:rsid w:val="00475B0D"/>
    <w:rsid w:val="004A2A79"/>
    <w:rsid w:val="004A366C"/>
    <w:rsid w:val="00501A98"/>
    <w:rsid w:val="00514A1F"/>
    <w:rsid w:val="00597B42"/>
    <w:rsid w:val="005C12A0"/>
    <w:rsid w:val="005D0B2C"/>
    <w:rsid w:val="005D7009"/>
    <w:rsid w:val="00641D21"/>
    <w:rsid w:val="00657B9A"/>
    <w:rsid w:val="006A20A2"/>
    <w:rsid w:val="0073735E"/>
    <w:rsid w:val="0075738F"/>
    <w:rsid w:val="007A29CE"/>
    <w:rsid w:val="007B41CD"/>
    <w:rsid w:val="007D71FB"/>
    <w:rsid w:val="008632E1"/>
    <w:rsid w:val="008E4BCF"/>
    <w:rsid w:val="00961604"/>
    <w:rsid w:val="009B7792"/>
    <w:rsid w:val="009C4913"/>
    <w:rsid w:val="00A859DD"/>
    <w:rsid w:val="00AC3C8C"/>
    <w:rsid w:val="00B01D30"/>
    <w:rsid w:val="00C424E5"/>
    <w:rsid w:val="00CB39FA"/>
    <w:rsid w:val="00D23616"/>
    <w:rsid w:val="00D262A3"/>
    <w:rsid w:val="00D87DFA"/>
    <w:rsid w:val="00DB2097"/>
    <w:rsid w:val="00E72CD7"/>
    <w:rsid w:val="00E96345"/>
    <w:rsid w:val="00EC5D6C"/>
    <w:rsid w:val="00EF52E5"/>
    <w:rsid w:val="00F364C6"/>
    <w:rsid w:val="00F7768F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7C9EB-BB22-4CC1-8171-7F195E7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2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11B9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54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A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D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D6863"/>
  </w:style>
  <w:style w:type="character" w:styleId="a4">
    <w:name w:val="Strong"/>
    <w:basedOn w:val="a0"/>
    <w:uiPriority w:val="22"/>
    <w:qFormat/>
    <w:rsid w:val="001D6863"/>
    <w:rPr>
      <w:b/>
      <w:bCs/>
    </w:rPr>
  </w:style>
  <w:style w:type="paragraph" w:customStyle="1" w:styleId="c5">
    <w:name w:val="c5"/>
    <w:basedOn w:val="a"/>
    <w:rsid w:val="0050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01A98"/>
  </w:style>
  <w:style w:type="paragraph" w:customStyle="1" w:styleId="c7">
    <w:name w:val="c7"/>
    <w:basedOn w:val="a"/>
    <w:rsid w:val="0050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01A98"/>
  </w:style>
  <w:style w:type="character" w:styleId="a5">
    <w:name w:val="Hyperlink"/>
    <w:basedOn w:val="a0"/>
    <w:uiPriority w:val="99"/>
    <w:semiHidden/>
    <w:unhideWhenUsed/>
    <w:rsid w:val="00657B9A"/>
    <w:rPr>
      <w:color w:val="0000FF"/>
      <w:u w:val="single"/>
    </w:rPr>
  </w:style>
  <w:style w:type="character" w:customStyle="1" w:styleId="blindlabel">
    <w:name w:val="blind_label"/>
    <w:basedOn w:val="a0"/>
    <w:rsid w:val="00657B9A"/>
  </w:style>
  <w:style w:type="character" w:customStyle="1" w:styleId="30">
    <w:name w:val="Заголовок 3 Знак"/>
    <w:basedOn w:val="a0"/>
    <w:link w:val="3"/>
    <w:uiPriority w:val="9"/>
    <w:semiHidden/>
    <w:rsid w:val="004222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42228F"/>
    <w:rPr>
      <w:i/>
      <w:iCs/>
    </w:rPr>
  </w:style>
  <w:style w:type="paragraph" w:customStyle="1" w:styleId="c2">
    <w:name w:val="c2"/>
    <w:basedOn w:val="a"/>
    <w:rsid w:val="004A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A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A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D262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D2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262A3"/>
  </w:style>
  <w:style w:type="paragraph" w:styleId="aa">
    <w:name w:val="footer"/>
    <w:basedOn w:val="a"/>
    <w:link w:val="ab"/>
    <w:uiPriority w:val="99"/>
    <w:semiHidden/>
    <w:unhideWhenUsed/>
    <w:rsid w:val="00D2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262A3"/>
  </w:style>
  <w:style w:type="paragraph" w:customStyle="1" w:styleId="western">
    <w:name w:val="western"/>
    <w:basedOn w:val="a"/>
    <w:rsid w:val="000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816AC"/>
  </w:style>
  <w:style w:type="character" w:customStyle="1" w:styleId="c11">
    <w:name w:val="c11"/>
    <w:basedOn w:val="a0"/>
    <w:rsid w:val="000816AC"/>
  </w:style>
  <w:style w:type="paragraph" w:customStyle="1" w:styleId="c26">
    <w:name w:val="c26"/>
    <w:basedOn w:val="a"/>
    <w:rsid w:val="000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16AC"/>
  </w:style>
  <w:style w:type="character" w:customStyle="1" w:styleId="c4">
    <w:name w:val="c4"/>
    <w:basedOn w:val="a0"/>
    <w:rsid w:val="000816AC"/>
  </w:style>
  <w:style w:type="character" w:customStyle="1" w:styleId="c15">
    <w:name w:val="c15"/>
    <w:basedOn w:val="a0"/>
    <w:rsid w:val="000816AC"/>
  </w:style>
  <w:style w:type="character" w:customStyle="1" w:styleId="c27">
    <w:name w:val="c27"/>
    <w:basedOn w:val="a0"/>
    <w:rsid w:val="000816AC"/>
  </w:style>
  <w:style w:type="character" w:customStyle="1" w:styleId="c25">
    <w:name w:val="c25"/>
    <w:basedOn w:val="a0"/>
    <w:rsid w:val="000816AC"/>
  </w:style>
  <w:style w:type="character" w:customStyle="1" w:styleId="c10">
    <w:name w:val="c10"/>
    <w:basedOn w:val="a0"/>
    <w:rsid w:val="000816AC"/>
  </w:style>
  <w:style w:type="paragraph" w:customStyle="1" w:styleId="c38">
    <w:name w:val="c38"/>
    <w:basedOn w:val="a"/>
    <w:rsid w:val="000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0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">
    <w:name w:val="c01"/>
    <w:basedOn w:val="a"/>
    <w:rsid w:val="000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816AC"/>
  </w:style>
  <w:style w:type="character" w:customStyle="1" w:styleId="40">
    <w:name w:val="Заголовок 4 Знак"/>
    <w:basedOn w:val="a0"/>
    <w:link w:val="4"/>
    <w:semiHidden/>
    <w:rsid w:val="00111B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11B9C"/>
  </w:style>
  <w:style w:type="paragraph" w:styleId="ac">
    <w:name w:val="List Paragraph"/>
    <w:basedOn w:val="a"/>
    <w:uiPriority w:val="34"/>
    <w:qFormat/>
    <w:rsid w:val="0001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151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80207361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1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0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612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978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61790542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27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2019-11-09T02:24:00Z</cp:lastPrinted>
  <dcterms:created xsi:type="dcterms:W3CDTF">2024-12-27T16:01:00Z</dcterms:created>
  <dcterms:modified xsi:type="dcterms:W3CDTF">2024-12-27T16:01:00Z</dcterms:modified>
</cp:coreProperties>
</file>