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Урок русского языка на тему «</w:t>
      </w:r>
      <w:r w:rsidR="000E705A">
        <w:rPr>
          <w:rFonts w:ascii="Times New Roman" w:hAnsi="Times New Roman"/>
          <w:sz w:val="28"/>
          <w:szCs w:val="28"/>
        </w:rPr>
        <w:t>Изложение</w:t>
      </w:r>
      <w:r>
        <w:rPr>
          <w:rFonts w:ascii="Times New Roman" w:hAnsi="Times New Roman"/>
          <w:sz w:val="28"/>
          <w:szCs w:val="28"/>
        </w:rPr>
        <w:t>»</w:t>
      </w:r>
    </w:p>
    <w:p w:rsidR="00BF6CA0" w:rsidRPr="00BF6CA0" w:rsidRDefault="000E705A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4</w:t>
      </w:r>
    </w:p>
    <w:p w:rsidR="000E705A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 xml:space="preserve">Цель: </w:t>
      </w:r>
      <w:r w:rsidR="000E705A">
        <w:rPr>
          <w:rFonts w:ascii="Times New Roman" w:hAnsi="Times New Roman"/>
          <w:sz w:val="28"/>
          <w:szCs w:val="28"/>
        </w:rPr>
        <w:t xml:space="preserve">учить </w:t>
      </w:r>
      <w:r w:rsidR="000E705A" w:rsidRPr="000E705A">
        <w:rPr>
          <w:rFonts w:ascii="Times New Roman" w:hAnsi="Times New Roman"/>
          <w:sz w:val="28"/>
          <w:szCs w:val="28"/>
        </w:rPr>
        <w:t>передавать содержание текста с опорой на вопросы плана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Задачи: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Образовательная:</w:t>
      </w:r>
      <w:r w:rsidR="000E705A">
        <w:rPr>
          <w:rFonts w:ascii="Times New Roman" w:hAnsi="Times New Roman"/>
          <w:sz w:val="28"/>
          <w:szCs w:val="28"/>
        </w:rPr>
        <w:t xml:space="preserve"> </w:t>
      </w:r>
      <w:r w:rsidR="000E705A" w:rsidRPr="000E705A">
        <w:rPr>
          <w:rFonts w:ascii="Times New Roman" w:hAnsi="Times New Roman"/>
          <w:sz w:val="28"/>
          <w:szCs w:val="28"/>
        </w:rPr>
        <w:t>формировать умение определят</w:t>
      </w:r>
      <w:r w:rsidR="000E705A">
        <w:rPr>
          <w:rFonts w:ascii="Times New Roman" w:hAnsi="Times New Roman"/>
          <w:sz w:val="28"/>
          <w:szCs w:val="28"/>
        </w:rPr>
        <w:t xml:space="preserve">ь тему и главную мысль текста; </w:t>
      </w:r>
      <w:r w:rsidR="000E705A" w:rsidRPr="000E705A">
        <w:rPr>
          <w:rFonts w:ascii="Times New Roman" w:hAnsi="Times New Roman"/>
          <w:sz w:val="28"/>
          <w:szCs w:val="28"/>
        </w:rPr>
        <w:t>умение составлять план текста; умение записывать текст изложения с опорой на план</w:t>
      </w:r>
      <w:r w:rsidR="000E705A">
        <w:rPr>
          <w:rFonts w:ascii="Times New Roman" w:hAnsi="Times New Roman"/>
          <w:sz w:val="28"/>
          <w:szCs w:val="28"/>
        </w:rPr>
        <w:t>,</w:t>
      </w:r>
      <w:r w:rsidRPr="00BF6CA0">
        <w:rPr>
          <w:rFonts w:ascii="Times New Roman" w:hAnsi="Times New Roman"/>
          <w:sz w:val="28"/>
          <w:szCs w:val="28"/>
        </w:rPr>
        <w:t xml:space="preserve"> совершенствовать знания о правописании словарных слов, совершенствовать орфографическую зоркость</w:t>
      </w:r>
      <w:r>
        <w:rPr>
          <w:rFonts w:ascii="Times New Roman" w:hAnsi="Times New Roman"/>
          <w:sz w:val="28"/>
          <w:szCs w:val="28"/>
        </w:rPr>
        <w:t>, навыки списывания слов и текстов.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Развивающая: развивать психические процессы: мышление, внимание, память, устную и письменную речь, орфографическую зоркость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Воспитательная: воспитывать интерес к предмету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Планируемые результаты: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Личностные: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Л1 </w:t>
      </w:r>
      <w:r w:rsidRPr="00BF6CA0">
        <w:rPr>
          <w:rFonts w:ascii="Times New Roman" w:hAnsi="Times New Roman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Л2 </w:t>
      </w:r>
      <w:r w:rsidRPr="00BF6CA0">
        <w:rPr>
          <w:rFonts w:ascii="Times New Roman" w:hAnsi="Times New Roman"/>
          <w:sz w:val="28"/>
          <w:szCs w:val="28"/>
        </w:rPr>
        <w:t>признание индивидуальности каждого человека с опорой на собственный жизненный и читательский опыт;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Л3 </w:t>
      </w:r>
      <w:r w:rsidRPr="00BF6CA0">
        <w:rPr>
          <w:rFonts w:ascii="Times New Roman" w:hAnsi="Times New Roman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 w:rsidRPr="00BF6CA0">
        <w:rPr>
          <w:rFonts w:ascii="Times New Roman" w:hAnsi="Times New Roman"/>
          <w:sz w:val="28"/>
          <w:szCs w:val="28"/>
        </w:rPr>
        <w:t>Предметные: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П1 </w:t>
      </w:r>
      <w:r w:rsidR="00F41995" w:rsidRPr="00F41995">
        <w:rPr>
          <w:rFonts w:ascii="Times New Roman" w:hAnsi="Times New Roman"/>
          <w:sz w:val="28"/>
          <w:szCs w:val="28"/>
        </w:rPr>
        <w:t>составлять план к заданным текстам;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П2 </w:t>
      </w:r>
      <w:r w:rsidR="000E14CA" w:rsidRPr="000E14CA">
        <w:rPr>
          <w:rFonts w:ascii="Times New Roman" w:hAnsi="Times New Roman"/>
          <w:sz w:val="28"/>
          <w:szCs w:val="28"/>
        </w:rPr>
        <w:t>осуществлять подробный пересказ текста (устно и письменно);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П3 </w:t>
      </w:r>
      <w:r w:rsidR="000E14CA" w:rsidRPr="000E14CA">
        <w:rPr>
          <w:rFonts w:ascii="Times New Roman" w:hAnsi="Times New Roman"/>
          <w:sz w:val="28"/>
          <w:szCs w:val="28"/>
        </w:rPr>
        <w:t>находить и исправлять орфографические и пунктуационные ошибки на изученные правила, описки;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proofErr w:type="spellStart"/>
      <w:r w:rsidRPr="00BF6CA0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BF6CA0">
        <w:rPr>
          <w:rFonts w:ascii="Times New Roman" w:hAnsi="Times New Roman"/>
          <w:sz w:val="28"/>
          <w:szCs w:val="28"/>
        </w:rPr>
        <w:t>: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М1 </w:t>
      </w:r>
      <w:r w:rsidRPr="00BF6CA0">
        <w:rPr>
          <w:rFonts w:ascii="Times New Roman" w:hAnsi="Times New Roman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BF6CA0" w:rsidRPr="00BF6CA0" w:rsidRDefault="00BF6CA0" w:rsidP="00BF6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М2 </w:t>
      </w:r>
      <w:r w:rsidRPr="00BF6CA0">
        <w:rPr>
          <w:rFonts w:ascii="Times New Roman" w:hAnsi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F6CA0" w:rsidRPr="00BF6CA0" w:rsidRDefault="00BF6CA0" w:rsidP="000E14C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М3 </w:t>
      </w:r>
      <w:r w:rsidR="000E14CA" w:rsidRPr="000E14CA">
        <w:rPr>
          <w:rFonts w:ascii="Times New Roman" w:hAnsi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</w:t>
      </w:r>
      <w:r w:rsidR="000E14CA">
        <w:rPr>
          <w:rFonts w:ascii="Times New Roman" w:hAnsi="Times New Roman"/>
          <w:sz w:val="28"/>
          <w:szCs w:val="28"/>
        </w:rPr>
        <w:t xml:space="preserve">ации, сравнения, исследования); </w:t>
      </w:r>
      <w:r w:rsidR="000E14CA" w:rsidRPr="000E14CA">
        <w:rPr>
          <w:rFonts w:ascii="Times New Roman" w:hAnsi="Times New Roman"/>
          <w:sz w:val="28"/>
          <w:szCs w:val="28"/>
        </w:rPr>
        <w:t>формулировать с помощью учи</w:t>
      </w:r>
      <w:r w:rsidR="000E14CA">
        <w:rPr>
          <w:rFonts w:ascii="Times New Roman" w:hAnsi="Times New Roman"/>
          <w:sz w:val="28"/>
          <w:szCs w:val="28"/>
        </w:rPr>
        <w:t xml:space="preserve">теля вопросы в процессе анализа </w:t>
      </w:r>
      <w:r w:rsidR="000E14CA" w:rsidRPr="000E14CA">
        <w:rPr>
          <w:rFonts w:ascii="Times New Roman" w:hAnsi="Times New Roman"/>
          <w:sz w:val="28"/>
          <w:szCs w:val="28"/>
        </w:rPr>
        <w:t>предложенного языкового материала;</w:t>
      </w:r>
    </w:p>
    <w:p w:rsidR="00BF6CA0" w:rsidRPr="00BF6CA0" w:rsidRDefault="00BF6CA0">
      <w:pPr>
        <w:rPr>
          <w:rFonts w:ascii="Times New Roman" w:hAnsi="Times New Roman"/>
          <w:sz w:val="28"/>
          <w:szCs w:val="28"/>
        </w:rPr>
      </w:pPr>
    </w:p>
    <w:p w:rsidR="00BF6CA0" w:rsidRDefault="00BF6CA0"/>
    <w:p w:rsidR="00BF6CA0" w:rsidRDefault="00BF6CA0"/>
    <w:p w:rsidR="00BF6CA0" w:rsidRDefault="00BF6CA0"/>
    <w:p w:rsidR="00BF6CA0" w:rsidRDefault="00BF6CA0"/>
    <w:p w:rsidR="00BF6CA0" w:rsidRDefault="00BF6CA0"/>
    <w:p w:rsidR="00BF6CA0" w:rsidRDefault="00BF6CA0"/>
    <w:p w:rsidR="00BF6CA0" w:rsidRDefault="00BF6CA0"/>
    <w:p w:rsidR="00BF6CA0" w:rsidRDefault="00BF6CA0"/>
    <w:p w:rsidR="00BF6CA0" w:rsidRDefault="00BF6CA0"/>
    <w:p w:rsidR="00BF6CA0" w:rsidRDefault="00BF6CA0"/>
    <w:p w:rsidR="000E705A" w:rsidRDefault="000E705A"/>
    <w:p w:rsidR="00BF6CA0" w:rsidRDefault="00BF6CA0"/>
    <w:p w:rsidR="00BF6CA0" w:rsidRDefault="00BF6CA0"/>
    <w:tbl>
      <w:tblPr>
        <w:tblStyle w:val="a3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6237"/>
        <w:gridCol w:w="1276"/>
        <w:gridCol w:w="3118"/>
        <w:gridCol w:w="851"/>
        <w:gridCol w:w="850"/>
        <w:gridCol w:w="1134"/>
      </w:tblGrid>
      <w:tr w:rsidR="00414390" w:rsidTr="000E705A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lastRenderedPageBreak/>
              <w:t>Дидактическая структура урока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Деятельность учителя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Формы организации учебной деятельности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Содержание учебной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Планируемые результаты</w:t>
            </w:r>
          </w:p>
        </w:tc>
      </w:tr>
      <w:tr w:rsidR="00414390" w:rsidTr="000E705A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Личностные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Предметные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E705A">
              <w:rPr>
                <w:rFonts w:ascii="Times New Roman" w:hAnsi="Times New Roman"/>
                <w:sz w:val="24"/>
                <w:szCs w:val="28"/>
              </w:rPr>
              <w:t>Метапредметные</w:t>
            </w:r>
            <w:proofErr w:type="spellEnd"/>
          </w:p>
        </w:tc>
      </w:tr>
      <w:tr w:rsidR="00414390" w:rsidTr="000E705A">
        <w:trPr>
          <w:trHeight w:val="637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Мотивационно-целевой этап</w:t>
            </w: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Здравствуйте, ребята. Сегодня урок русского языка проведу у вас я, Дарья Андреевна. 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Громко прозвенел звонок-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Начинается урок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Наши ушки на макушке,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Глазки хорошо открыты.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Слушаем, запоминаем,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Ни минутки не теряем.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Давайте проверим вашу готовность к уроку. Итак, у вас на партах находятся, учебники, пеналы, тетради</w:t>
            </w:r>
            <w:r w:rsidR="000E705A">
              <w:rPr>
                <w:rFonts w:ascii="Times New Roman" w:hAnsi="Times New Roman"/>
                <w:sz w:val="24"/>
                <w:szCs w:val="28"/>
              </w:rPr>
              <w:t>, листки-черновики</w:t>
            </w:r>
            <w:r w:rsidRPr="000E705A">
              <w:rPr>
                <w:rFonts w:ascii="Times New Roman" w:hAnsi="Times New Roman"/>
                <w:sz w:val="24"/>
                <w:szCs w:val="28"/>
              </w:rPr>
              <w:t>. Кто ничего не забыл – знак готовности.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Сейчас сядьте ровно, выпрямите спину, приготовьтесь к работе.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Открываем тетради, отступаем 2 строчки от предыдущей работы, записываем</w:t>
            </w:r>
            <w:r w:rsidR="00D01A00" w:rsidRPr="000E705A">
              <w:rPr>
                <w:rFonts w:ascii="Times New Roman" w:hAnsi="Times New Roman"/>
                <w:sz w:val="24"/>
                <w:szCs w:val="28"/>
              </w:rPr>
              <w:t xml:space="preserve"> число. Сегодня третье октября</w:t>
            </w:r>
            <w:r w:rsidRPr="000E705A">
              <w:rPr>
                <w:rFonts w:ascii="Times New Roman" w:hAnsi="Times New Roman"/>
                <w:sz w:val="24"/>
                <w:szCs w:val="28"/>
              </w:rPr>
              <w:t xml:space="preserve">. Классная работа. Обратите внимание, слово классная пишется с двумя буквами «с», а после словосочетания точка не ставится. </w:t>
            </w:r>
          </w:p>
          <w:p w:rsidR="00BF6CA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Ребята, с чего мы начинаем урок русского языка? 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- На прямую палочку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Справа села галочка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Там поныне и сидит -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Буквой К на нас глядит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Какую </w:t>
            </w:r>
            <w:r w:rsidR="00BF6CA0" w:rsidRPr="000E705A">
              <w:rPr>
                <w:rFonts w:ascii="Times New Roman" w:hAnsi="Times New Roman"/>
                <w:sz w:val="24"/>
                <w:szCs w:val="28"/>
              </w:rPr>
              <w:t>букву мы будем писать?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Давайте проведем пальчиковую гимнастику.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Раз, два, три, четыре, пять, 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Будем пальчики считать! 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Крепкие, дружные, 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Все такие нужные. </w:t>
            </w: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На другой руке опять: </w:t>
            </w:r>
          </w:p>
          <w:p w:rsidR="001713B1" w:rsidRPr="000E705A" w:rsidRDefault="00414390" w:rsidP="001713B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Раз, два, три, четыре, пять! </w:t>
            </w:r>
          </w:p>
          <w:p w:rsidR="000E705A" w:rsidRDefault="001713B1" w:rsidP="001713B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 xml:space="preserve">Давайте мы запишем букву «К». </w:t>
            </w:r>
          </w:p>
          <w:p w:rsidR="000E705A" w:rsidRDefault="000E705A" w:rsidP="001713B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Теперь пропишем соединения: На одной строке «ка», «ко», «ку»,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0E705A" w:rsidRDefault="000E705A" w:rsidP="001713B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Придумайте слова на данные слоги.</w:t>
            </w: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 доске записаны слова: крейсер, нахимовец, палуба, вахта.</w:t>
            </w: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Знаете ли вы значение слов?</w:t>
            </w: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Какой темой можно объединить данные слова?</w:t>
            </w: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Записываем слово: словарь, двоеточие. Запишите слова и подчеркните в них те буквы, в которых можно совершить ошибки.</w:t>
            </w: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Опираясь на эти слова, ту тему, которая их объединяет, как вы думаете, с чем мы будем работать сегодня?</w:t>
            </w:r>
          </w:p>
          <w:p w:rsid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E705A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Мы будем читать текст, пересказывать, запоминать его и писать по памяти. Как мы назовём эту работу?</w:t>
            </w:r>
          </w:p>
          <w:p w:rsidR="00E74EE7" w:rsidRPr="000E705A" w:rsidRDefault="00E74EE7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Какова цель нашего урока?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41439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4390" w:rsidRPr="000E705A" w:rsidRDefault="00414390" w:rsidP="0041439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Приветствуют учителя</w:t>
            </w:r>
          </w:p>
          <w:p w:rsidR="00E74EE7" w:rsidRPr="000E705A" w:rsidRDefault="00E74EE7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74EE7" w:rsidRPr="000E705A" w:rsidRDefault="00E74EE7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74EE7" w:rsidRPr="000E705A" w:rsidRDefault="00E74EE7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74EE7" w:rsidRPr="000E705A" w:rsidRDefault="00E74EE7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Проверяют готовность к уроку</w:t>
            </w: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Записывают число</w:t>
            </w: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С минутки чистописания</w:t>
            </w:r>
          </w:p>
          <w:p w:rsidR="00E74EE7" w:rsidRPr="000E705A" w:rsidRDefault="00E74EE7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Буква к</w:t>
            </w: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К</w:t>
            </w: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Крейсер — это быстроходный боевой корабль с сильным артиллерийским, торпедным, минным и ракетным вооружением.</w:t>
            </w:r>
          </w:p>
          <w:p w:rsidR="000E705A" w:rsidRP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Нахимовец - в</w:t>
            </w:r>
            <w:r w:rsidRPr="000E705A">
              <w:rPr>
                <w:rFonts w:ascii="Times New Roman" w:hAnsi="Times New Roman"/>
                <w:sz w:val="24"/>
                <w:szCs w:val="28"/>
              </w:rPr>
              <w:t>оспитанник военно-морского Нахимовского училища</w:t>
            </w:r>
          </w:p>
          <w:p w:rsidR="00BF6CA0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Палуба — это горизонтальная платформа, расположенная на верхней части корабля.</w:t>
            </w:r>
          </w:p>
          <w:p w:rsidR="000E705A" w:rsidRP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Вахта - о</w:t>
            </w:r>
            <w:r w:rsidRPr="000E705A">
              <w:rPr>
                <w:rFonts w:ascii="Times New Roman" w:hAnsi="Times New Roman"/>
                <w:sz w:val="24"/>
                <w:szCs w:val="28"/>
              </w:rPr>
              <w:t>собый вид круглосуточного дежурства на кораблях</w:t>
            </w:r>
          </w:p>
          <w:p w:rsidR="00BF6CA0" w:rsidRP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Море, корабль, моряк</w:t>
            </w: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0E705A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 текстом о море.</w:t>
            </w:r>
          </w:p>
          <w:p w:rsidR="00BF6CA0" w:rsidRPr="000E705A" w:rsidRDefault="00BF6CA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CA0" w:rsidRPr="000E705A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Изложение</w:t>
            </w:r>
          </w:p>
          <w:p w:rsidR="002B1831" w:rsidRPr="002B1831" w:rsidRDefault="002B1831" w:rsidP="002B1831">
            <w:pPr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учить передавать содержание текста с опорой на вопросы плана</w:t>
            </w:r>
          </w:p>
          <w:p w:rsidR="00E74EE7" w:rsidRPr="000E705A" w:rsidRDefault="00E74EE7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lastRenderedPageBreak/>
              <w:t>Л 1</w:t>
            </w: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Л2</w:t>
            </w: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Л 1</w:t>
            </w: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Л3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Pr="000E705A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М2</w:t>
            </w: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М1</w:t>
            </w:r>
            <w:bookmarkStart w:id="0" w:name="_GoBack"/>
            <w:bookmarkEnd w:id="0"/>
          </w:p>
          <w:p w:rsidR="00393F64" w:rsidRPr="000E705A" w:rsidRDefault="00393F6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14390" w:rsidTr="000E705A">
        <w:trPr>
          <w:trHeight w:val="637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lastRenderedPageBreak/>
              <w:t>Этап актуализации знаний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8" w:rsidRDefault="002B1831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Откройте учебники на стр. 10. Упражнение 8. Прочитайте текст про себя.</w:t>
            </w:r>
          </w:p>
          <w:p w:rsidR="002B1831" w:rsidRDefault="002B1831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Теперь, имя, прочитай текст вслух.</w:t>
            </w:r>
          </w:p>
          <w:p w:rsidR="002B1831" w:rsidRDefault="002B1831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Где проводил каникулы Саша?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Кто такой Василий Васильевич?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Что значит «определил в нахимовское училище»?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 слайде текст и фото нахимовского училища.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Нахимовское военно-морское училище находится в Санкт-Петербурге. Оно создано для воспитания и обучения сыновей воинов, погибших на Велико</w:t>
            </w:r>
            <w:r>
              <w:rPr>
                <w:rFonts w:ascii="Times New Roman" w:hAnsi="Times New Roman"/>
                <w:sz w:val="24"/>
                <w:szCs w:val="28"/>
              </w:rPr>
              <w:t>й Отечественной войне. Там маль</w:t>
            </w:r>
            <w:r w:rsidRPr="002B1831">
              <w:rPr>
                <w:rFonts w:ascii="Times New Roman" w:hAnsi="Times New Roman"/>
                <w:sz w:val="24"/>
                <w:szCs w:val="28"/>
              </w:rPr>
              <w:t>чиков г</w:t>
            </w:r>
            <w:r>
              <w:rPr>
                <w:rFonts w:ascii="Times New Roman" w:hAnsi="Times New Roman"/>
                <w:sz w:val="24"/>
                <w:szCs w:val="28"/>
              </w:rPr>
              <w:t>отовят к учёбе в военных вузах.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За что матросы любили мальчика?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Какую награду придумали матросы Саше?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Как вы понимаете значение слова вахта?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Как вы думаете, что чувствовал мальчик, когда стоял на первой вахте?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—  Почему такая награда выпадает не каждому?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- Что отражает заголов</w:t>
            </w:r>
            <w:r>
              <w:rPr>
                <w:rFonts w:ascii="Times New Roman" w:hAnsi="Times New Roman"/>
                <w:sz w:val="24"/>
                <w:szCs w:val="28"/>
              </w:rPr>
              <w:t>ок текста? (Тему текста</w:t>
            </w:r>
            <w:r w:rsidRPr="002B1831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 ещё мы могли бы его озаглавить?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Давайте определим тему текста. Что такое тема?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 текста – первая вахта</w:t>
            </w:r>
          </w:p>
          <w:p w:rsid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Определим основную мысль текста. Что такое главная мысль?</w:t>
            </w:r>
          </w:p>
          <w:p w:rsidR="00A16D12" w:rsidRDefault="00A16D12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Pr="002B1831" w:rsidRDefault="00A16D12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- Докажите, что это текст.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 xml:space="preserve">- Определите тип текста. Докажите. 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 xml:space="preserve">- Пробегитесь глазками по тексту. 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 xml:space="preserve">- Сколько частей в рассказе? (5 частей.)     </w:t>
            </w: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- Как вы это определили? (</w:t>
            </w:r>
            <w:proofErr w:type="gramStart"/>
            <w:r w:rsidRPr="002B1831">
              <w:rPr>
                <w:rFonts w:ascii="Times New Roman" w:hAnsi="Times New Roman"/>
                <w:sz w:val="24"/>
                <w:szCs w:val="28"/>
              </w:rPr>
              <w:t>5  абзац</w:t>
            </w:r>
            <w:proofErr w:type="gramEnd"/>
            <w:r w:rsidRPr="002B1831">
              <w:rPr>
                <w:rFonts w:ascii="Times New Roman" w:hAnsi="Times New Roman"/>
                <w:sz w:val="24"/>
                <w:szCs w:val="28"/>
              </w:rPr>
              <w:t>.)</w:t>
            </w:r>
          </w:p>
          <w:p w:rsidR="002B1831" w:rsidRDefault="002B1831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 xml:space="preserve">- Сколько абзацев будет у вас в тетрадях? </w:t>
            </w:r>
          </w:p>
          <w:p w:rsidR="00A16D12" w:rsidRPr="000E705A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Давайте прочитаем памятку на стр. 145 при подготовке к изложению.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137418" w:rsidRDefault="00137418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Pr="002B1831" w:rsidRDefault="002B1831" w:rsidP="002B183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 xml:space="preserve">Вахта — основной вид дежурства на судах. Стоящий на вахте офицер назывался вахтенным начальником, он отвечал за </w:t>
            </w:r>
            <w:proofErr w:type="spellStart"/>
            <w:r w:rsidRPr="002B1831">
              <w:rPr>
                <w:rFonts w:ascii="Times New Roman" w:hAnsi="Times New Roman"/>
                <w:sz w:val="24"/>
                <w:szCs w:val="28"/>
              </w:rPr>
              <w:t>поря¬док</w:t>
            </w:r>
            <w:proofErr w:type="spellEnd"/>
            <w:r w:rsidRPr="002B1831">
              <w:rPr>
                <w:rFonts w:ascii="Times New Roman" w:hAnsi="Times New Roman"/>
                <w:sz w:val="24"/>
                <w:szCs w:val="28"/>
              </w:rPr>
              <w:t xml:space="preserve"> и безопасность корабля и не имел права сходить с верхней палубы, а во время движения корабля — с мостика.</w:t>
            </w: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То, о чём говорится в тексте</w:t>
            </w: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B1831" w:rsidRDefault="002B1831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То, что автор пытался донести текстом</w:t>
            </w:r>
          </w:p>
          <w:p w:rsidR="00A16D12" w:rsidRDefault="00A16D12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 xml:space="preserve">Главная мысль текста «Первая вахта» — подражать нужно только </w:t>
            </w:r>
            <w:r w:rsidRPr="00A16D12">
              <w:rPr>
                <w:rFonts w:ascii="Times New Roman" w:hAnsi="Times New Roman"/>
                <w:sz w:val="24"/>
                <w:szCs w:val="28"/>
              </w:rPr>
              <w:lastRenderedPageBreak/>
              <w:t>достойным и всегда нужно сражаться за свою мечту.</w:t>
            </w:r>
          </w:p>
          <w:p w:rsidR="00A16D12" w:rsidRDefault="00A16D12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(Повествовательный. В тексте мы много слов-действий – глаголов.)</w:t>
            </w:r>
          </w:p>
          <w:p w:rsidR="00A16D12" w:rsidRDefault="00A16D12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Pr="000E705A" w:rsidRDefault="00A16D12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B1831">
              <w:rPr>
                <w:rFonts w:ascii="Times New Roman" w:hAnsi="Times New Roman"/>
                <w:sz w:val="24"/>
                <w:szCs w:val="28"/>
              </w:rPr>
              <w:t>(5  абзац, 5 красная строка.)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Л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14390" w:rsidTr="000E705A">
        <w:trPr>
          <w:trHeight w:val="637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lastRenderedPageBreak/>
              <w:t>Этап изучения нового знания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Давайте составим план текста</w:t>
            </w:r>
          </w:p>
          <w:p w:rsidR="0076033C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Прочитайте первый абзац про себя. Имя, прочитай вслух.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чём говорится в 1 абзаце? Как мы можем его озаглавить?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Записываем с новой строки цифру 1. Записываем название абзаца.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Какие опорные слова мы можем выписать?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После заглавия открываем скобку и записываем эти слова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P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Прочитайте второй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 xml:space="preserve"> абзац про себя. Имя, прочитай вслух.</w:t>
            </w:r>
          </w:p>
          <w:p w:rsidR="00A16D12" w:rsidRP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чём говорится в 2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 xml:space="preserve"> абзаце? Как мы можем его озаглавить?</w:t>
            </w:r>
          </w:p>
          <w:p w:rsidR="00A16D12" w:rsidRP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З</w:t>
            </w:r>
            <w:r>
              <w:rPr>
                <w:rFonts w:ascii="Times New Roman" w:hAnsi="Times New Roman"/>
                <w:sz w:val="24"/>
                <w:szCs w:val="28"/>
              </w:rPr>
              <w:t>аписываем с новой строки цифру 2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. Записываем название абзаца.</w:t>
            </w:r>
          </w:p>
          <w:p w:rsidR="00A16D12" w:rsidRP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Какие опорные слова мы можем выписать?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После заглавия открываем скобку и записываем эти слова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P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Прочитайте трети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й абзац про себя. Имя, прочитай вслух.</w:t>
            </w:r>
          </w:p>
          <w:p w:rsidR="00A16D12" w:rsidRPr="00A16D12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 чём говорится в 3 </w:t>
            </w:r>
            <w:r w:rsidR="00A16D12" w:rsidRPr="00A16D12">
              <w:rPr>
                <w:rFonts w:ascii="Times New Roman" w:hAnsi="Times New Roman"/>
                <w:sz w:val="24"/>
                <w:szCs w:val="28"/>
              </w:rPr>
              <w:t>абзаце? Как мы можем его озаглавить?</w:t>
            </w:r>
          </w:p>
          <w:p w:rsidR="00A16D12" w:rsidRP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З</w:t>
            </w:r>
            <w:r w:rsidR="000628ED">
              <w:rPr>
                <w:rFonts w:ascii="Times New Roman" w:hAnsi="Times New Roman"/>
                <w:sz w:val="24"/>
                <w:szCs w:val="28"/>
              </w:rPr>
              <w:t>аписываем с новой строки цифру 3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. Записываем название абзаца.</w:t>
            </w:r>
          </w:p>
          <w:p w:rsidR="00A16D12" w:rsidRP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Какие опорные слова мы можем выписать?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После заглавия открываем скобку и записываем эти слова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Прочитайте четвертый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 xml:space="preserve"> абзац про себя. Имя, прочитай вслух.</w:t>
            </w: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чём говорится в 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абзаце? Как мы можем его озаглавить?</w:t>
            </w: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З</w:t>
            </w:r>
            <w:r>
              <w:rPr>
                <w:rFonts w:ascii="Times New Roman" w:hAnsi="Times New Roman"/>
                <w:sz w:val="24"/>
                <w:szCs w:val="28"/>
              </w:rPr>
              <w:t>аписываем с новой строки цифру 4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. Записываем название абзаца.</w:t>
            </w: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Какие опорные слова мы можем выписать?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lastRenderedPageBreak/>
              <w:t>После заглавия открываем скобку и записываем эти слова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Прочитайте пятый 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абзац про себя. Имя, прочитай вслух.</w:t>
            </w: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чём говорится в 5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абзаце? Как мы можем его озаглавить?</w:t>
            </w: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З</w:t>
            </w:r>
            <w:r>
              <w:rPr>
                <w:rFonts w:ascii="Times New Roman" w:hAnsi="Times New Roman"/>
                <w:sz w:val="24"/>
                <w:szCs w:val="28"/>
              </w:rPr>
              <w:t>аписываем с новой строки цифру 5</w:t>
            </w:r>
            <w:r w:rsidRPr="00A16D12">
              <w:rPr>
                <w:rFonts w:ascii="Times New Roman" w:hAnsi="Times New Roman"/>
                <w:sz w:val="24"/>
                <w:szCs w:val="28"/>
              </w:rPr>
              <w:t>. Записываем название абзаца.</w:t>
            </w:r>
          </w:p>
          <w:p w:rsidR="000628ED" w:rsidRPr="00A16D12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Какие опорные слова мы можем выписать?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После заглавия открываем скобку и записываем эти слова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Имя, прочитай ещё раз план.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Какие слова показались вам незнакомыми?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Давайте вернемся к словам, которые мы выписали в начале урока. Посмотрите на доску.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Лексическая работа.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0628ED">
              <w:rPr>
                <w:rFonts w:ascii="Times New Roman" w:hAnsi="Times New Roman"/>
                <w:sz w:val="24"/>
                <w:szCs w:val="28"/>
              </w:rPr>
              <w:t>ахта - основной вид дежурства на судах, обеспечивающий безопасность плавания и поддержание боеготовности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Крейсер – крупный быстроходный военный корабль.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Сирота – ребёнок или несовершеннолетний, у которого умер один или оба родителя.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 xml:space="preserve">Усыновил - принять в семью (ребёнка) на правах родного сына, дочери. 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Нахимовское училище - учебное заведение в России с военно-морской направленностью обучения и воспитания.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0628ED">
              <w:rPr>
                <w:rFonts w:ascii="Times New Roman" w:hAnsi="Times New Roman"/>
                <w:sz w:val="24"/>
                <w:szCs w:val="28"/>
              </w:rPr>
              <w:t>Сигнальщик  -</w:t>
            </w:r>
            <w:proofErr w:type="gramEnd"/>
            <w:r w:rsidRPr="000628ED">
              <w:rPr>
                <w:rFonts w:ascii="Times New Roman" w:hAnsi="Times New Roman"/>
                <w:sz w:val="24"/>
                <w:szCs w:val="28"/>
              </w:rPr>
              <w:t xml:space="preserve"> тот, кто подает и принимает какие-либо сигналы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Души не чаять – сильно, безгранично любить кого-то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 доске слова 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При написании изложения будет много трудных слов. На доске записаны слова, в которые нужно вставить пропущенные орфограммы.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lastRenderedPageBreak/>
              <w:t>—  Спишите, вставьте пропущенные буквы.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проводил                             командовал</w:t>
            </w:r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 xml:space="preserve">большой                              </w:t>
            </w:r>
            <w:proofErr w:type="spellStart"/>
            <w:proofErr w:type="gramStart"/>
            <w:r w:rsidRPr="000628ED">
              <w:rPr>
                <w:rFonts w:ascii="Times New Roman" w:hAnsi="Times New Roman"/>
                <w:sz w:val="24"/>
                <w:szCs w:val="28"/>
              </w:rPr>
              <w:t>м..тросы</w:t>
            </w:r>
            <w:proofErr w:type="spellEnd"/>
            <w:proofErr w:type="gramEnd"/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 xml:space="preserve">наградить                            </w:t>
            </w:r>
            <w:proofErr w:type="spellStart"/>
            <w:proofErr w:type="gramStart"/>
            <w:r w:rsidRPr="000628ED">
              <w:rPr>
                <w:rFonts w:ascii="Times New Roman" w:hAnsi="Times New Roman"/>
                <w:sz w:val="24"/>
                <w:szCs w:val="28"/>
              </w:rPr>
              <w:t>с.гналыцики</w:t>
            </w:r>
            <w:proofErr w:type="spellEnd"/>
            <w:proofErr w:type="gramEnd"/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 xml:space="preserve">разрешили                           </w:t>
            </w:r>
            <w:proofErr w:type="gramStart"/>
            <w:r w:rsidRPr="000628ED">
              <w:rPr>
                <w:rFonts w:ascii="Times New Roman" w:hAnsi="Times New Roman"/>
                <w:sz w:val="24"/>
                <w:szCs w:val="28"/>
              </w:rPr>
              <w:t>н..</w:t>
            </w:r>
            <w:proofErr w:type="spellStart"/>
            <w:r w:rsidRPr="000628ED">
              <w:rPr>
                <w:rFonts w:ascii="Times New Roman" w:hAnsi="Times New Roman"/>
                <w:sz w:val="24"/>
                <w:szCs w:val="28"/>
              </w:rPr>
              <w:t>химовское</w:t>
            </w:r>
            <w:proofErr w:type="spellEnd"/>
            <w:proofErr w:type="gramEnd"/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0628ED">
              <w:rPr>
                <w:rFonts w:ascii="Times New Roman" w:hAnsi="Times New Roman"/>
                <w:sz w:val="24"/>
                <w:szCs w:val="28"/>
              </w:rPr>
              <w:t>вып</w:t>
            </w:r>
            <w:proofErr w:type="spellEnd"/>
            <w:r w:rsidRPr="000628ED">
              <w:rPr>
                <w:rFonts w:ascii="Times New Roman" w:hAnsi="Times New Roman"/>
                <w:sz w:val="24"/>
                <w:szCs w:val="28"/>
              </w:rPr>
              <w:t>..дает</w:t>
            </w:r>
            <w:proofErr w:type="gramEnd"/>
            <w:r w:rsidRPr="000628ED">
              <w:rPr>
                <w:rFonts w:ascii="Times New Roman" w:hAnsi="Times New Roman"/>
                <w:sz w:val="24"/>
                <w:szCs w:val="28"/>
              </w:rPr>
              <w:t xml:space="preserve">                             к..</w:t>
            </w:r>
            <w:proofErr w:type="spellStart"/>
            <w:r w:rsidRPr="000628ED">
              <w:rPr>
                <w:rFonts w:ascii="Times New Roman" w:hAnsi="Times New Roman"/>
                <w:sz w:val="24"/>
                <w:szCs w:val="28"/>
              </w:rPr>
              <w:t>рабль</w:t>
            </w:r>
            <w:proofErr w:type="spellEnd"/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0628ED">
              <w:rPr>
                <w:rFonts w:ascii="Times New Roman" w:hAnsi="Times New Roman"/>
                <w:sz w:val="24"/>
                <w:szCs w:val="28"/>
              </w:rPr>
              <w:t>пом</w:t>
            </w:r>
            <w:proofErr w:type="spellEnd"/>
            <w:r w:rsidRPr="000628ED">
              <w:rPr>
                <w:rFonts w:ascii="Times New Roman" w:hAnsi="Times New Roman"/>
                <w:sz w:val="24"/>
                <w:szCs w:val="28"/>
              </w:rPr>
              <w:t>..</w:t>
            </w:r>
            <w:proofErr w:type="spellStart"/>
            <w:r w:rsidRPr="000628ED">
              <w:rPr>
                <w:rFonts w:ascii="Times New Roman" w:hAnsi="Times New Roman"/>
                <w:sz w:val="24"/>
                <w:szCs w:val="28"/>
              </w:rPr>
              <w:t>гал</w:t>
            </w:r>
            <w:proofErr w:type="spellEnd"/>
            <w:proofErr w:type="gramEnd"/>
            <w:r w:rsidRPr="000628ED">
              <w:rPr>
                <w:rFonts w:ascii="Times New Roman" w:hAnsi="Times New Roman"/>
                <w:sz w:val="24"/>
                <w:szCs w:val="28"/>
              </w:rPr>
              <w:t xml:space="preserve">                               </w:t>
            </w:r>
            <w:proofErr w:type="spellStart"/>
            <w:r w:rsidRPr="000628ED">
              <w:rPr>
                <w:rFonts w:ascii="Times New Roman" w:hAnsi="Times New Roman"/>
                <w:sz w:val="24"/>
                <w:szCs w:val="28"/>
              </w:rPr>
              <w:t>крейс.р</w:t>
            </w:r>
            <w:proofErr w:type="spellEnd"/>
          </w:p>
          <w:p w:rsidR="000628ED" w:rsidRP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Теперь вернемся к нашему тексту. Прочитайте весь текст еще раз.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- Ребята, давайте немного отдохнём перед написанием изложения.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Имя, прочитай первый абзац. Отвечай полными ответами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Кто главный герой текста?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Где проводил каникулы Саша?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Кто командовал Крейсером?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Что сделал Василий Васильевич?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Перескажи абзац. Имя, еще раз перескажи абзац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Имя, прочитай второй абзац.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Кого любили матросы? Как они его любили?</w:t>
            </w:r>
          </w:p>
          <w:p w:rsidR="000628ED" w:rsidRDefault="000628ED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Что делал Саша на корабле? Что подарил Саша сигнальщикам, что он помогал мыть, чистить?</w:t>
            </w:r>
          </w:p>
          <w:p w:rsidR="00361D97" w:rsidRDefault="00361D97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Перескажи абзац.</w:t>
            </w:r>
          </w:p>
          <w:p w:rsidR="00361D97" w:rsidRDefault="00361D97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Учитель задаёт вопросы по третьему абзацу, 4, 5.</w:t>
            </w:r>
          </w:p>
          <w:p w:rsidR="00361D97" w:rsidRDefault="00361D97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Просит нескольких детей пересказать абзацы.</w:t>
            </w:r>
          </w:p>
          <w:p w:rsidR="00361D97" w:rsidRDefault="00361D97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Имя, перескажи текст полностью, теперь имя, перескажи ещё раз. Слушайте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снимательно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что упустил одноклассник.</w:t>
            </w:r>
          </w:p>
          <w:p w:rsidR="00361D97" w:rsidRPr="00A16D12" w:rsidRDefault="00361D97" w:rsidP="000628E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61D97">
              <w:rPr>
                <w:rFonts w:ascii="Times New Roman" w:hAnsi="Times New Roman"/>
                <w:sz w:val="24"/>
                <w:szCs w:val="28"/>
              </w:rPr>
              <w:t>-  Ещё раз прочитайте текст и постарайтесь его запомнить. Закройте учебники.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86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1. «Каникулы на корабле</w:t>
            </w:r>
            <w:proofErr w:type="gramStart"/>
            <w:r w:rsidRPr="00A16D12">
              <w:rPr>
                <w:rFonts w:ascii="Times New Roman" w:hAnsi="Times New Roman"/>
                <w:sz w:val="24"/>
                <w:szCs w:val="28"/>
              </w:rPr>
              <w:t>»;  (</w:t>
            </w:r>
            <w:proofErr w:type="gramEnd"/>
            <w:r w:rsidRPr="00A16D12">
              <w:rPr>
                <w:rFonts w:ascii="Times New Roman" w:hAnsi="Times New Roman"/>
                <w:sz w:val="24"/>
                <w:szCs w:val="28"/>
              </w:rPr>
              <w:t>«Нахимовец Саша на каникулах».)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Каникулы, Саша, корабль, крейсер, Василий Васильевич, сирота, нахимовское училище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16D12">
              <w:rPr>
                <w:rFonts w:ascii="Times New Roman" w:hAnsi="Times New Roman"/>
                <w:sz w:val="24"/>
                <w:szCs w:val="28"/>
              </w:rPr>
              <w:t>2. «Служба маленького моряка».</w:t>
            </w:r>
          </w:p>
          <w:p w:rsidR="00A16D12" w:rsidRDefault="00A16D12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Матросы, моряка, души не чаяли, сигнальщикам, флаги, палуба, картошка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3. «Награда за службу».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Наградить, усердная служба, первая в жизни вахта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>4. «На вахте»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Замер, нахимовец, строгим, глаза сияют от радости.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628ED">
              <w:rPr>
                <w:rFonts w:ascii="Times New Roman" w:hAnsi="Times New Roman"/>
                <w:sz w:val="24"/>
                <w:szCs w:val="28"/>
              </w:rPr>
              <w:t xml:space="preserve">5. «Важное </w:t>
            </w:r>
            <w:proofErr w:type="gramStart"/>
            <w:r w:rsidRPr="000628ED">
              <w:rPr>
                <w:rFonts w:ascii="Times New Roman" w:hAnsi="Times New Roman"/>
                <w:sz w:val="24"/>
                <w:szCs w:val="28"/>
              </w:rPr>
              <w:t>дело»;(</w:t>
            </w:r>
            <w:proofErr w:type="gramEnd"/>
            <w:r w:rsidRPr="000628ED">
              <w:rPr>
                <w:rFonts w:ascii="Times New Roman" w:hAnsi="Times New Roman"/>
                <w:sz w:val="24"/>
                <w:szCs w:val="28"/>
              </w:rPr>
              <w:t>« Такое счастье не каждому выпадает»).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Дело, охрана флага, счастье</w:t>
            </w: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628ED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Саша</w:t>
            </w:r>
          </w:p>
          <w:p w:rsidR="000628ED" w:rsidRPr="000E705A" w:rsidRDefault="000628ED" w:rsidP="00A16D12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Каникулы проводил Саша на большом корабле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93F64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Л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П1</w:t>
            </w: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П1</w:t>
            </w: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П1</w:t>
            </w: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П1</w:t>
            </w: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П1</w:t>
            </w: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E65A66" w:rsidRPr="000E705A" w:rsidRDefault="00E65A66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П1</w:t>
            </w: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 2</w:t>
            </w: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882304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П2</w:t>
            </w: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П2</w:t>
            </w: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П2</w:t>
            </w:r>
          </w:p>
          <w:p w:rsidR="00F41995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41995" w:rsidRPr="000E705A" w:rsidRDefault="00F41995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14390" w:rsidTr="000E705A">
        <w:trPr>
          <w:trHeight w:val="637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lastRenderedPageBreak/>
              <w:t>Этап самоконтроля</w:t>
            </w:r>
            <w:r w:rsidR="00361D97">
              <w:rPr>
                <w:rFonts w:ascii="Times New Roman" w:hAnsi="Times New Roman"/>
                <w:sz w:val="24"/>
                <w:szCs w:val="28"/>
              </w:rPr>
              <w:t xml:space="preserve"> и самооценки.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3C" w:rsidRDefault="00361D97" w:rsidP="0076033C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Открываем тетради по развитию речи. Записываем число. Изложение. Название текста «Первая вахта»</w:t>
            </w:r>
          </w:p>
          <w:p w:rsidR="00361D97" w:rsidRDefault="00361D97" w:rsidP="0076033C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Записываем текст аккуратно, разборчивым почерком, пользуясь планом в тетради, словами на доске.</w:t>
            </w:r>
          </w:p>
          <w:p w:rsidR="00361D97" w:rsidRDefault="00361D97" w:rsidP="0076033C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Не забывайте, что в тексте 5 абзацев, а значит 5 красных строк. Каждый абзац начинаем писать с красной строки.</w:t>
            </w:r>
          </w:p>
          <w:p w:rsidR="00361D97" w:rsidRDefault="00361D97" w:rsidP="0076033C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Дети записывают. Имя, прочитай свой текст. </w:t>
            </w:r>
          </w:p>
          <w:p w:rsidR="00361D97" w:rsidRDefault="00361D97" w:rsidP="0076033C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Имя, прочитай, что получилось у тебя.</w:t>
            </w:r>
          </w:p>
          <w:p w:rsidR="00361D97" w:rsidRDefault="00361D97" w:rsidP="0076033C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61D97">
              <w:rPr>
                <w:rFonts w:ascii="Times New Roman" w:hAnsi="Times New Roman"/>
                <w:sz w:val="24"/>
                <w:szCs w:val="28"/>
              </w:rPr>
              <w:t xml:space="preserve">Найдите </w:t>
            </w:r>
            <w:proofErr w:type="spellStart"/>
            <w:proofErr w:type="gramStart"/>
            <w:r w:rsidRPr="00361D97">
              <w:rPr>
                <w:rFonts w:ascii="Times New Roman" w:hAnsi="Times New Roman"/>
                <w:sz w:val="24"/>
                <w:szCs w:val="28"/>
              </w:rPr>
              <w:t>слова,которые</w:t>
            </w:r>
            <w:proofErr w:type="spellEnd"/>
            <w:proofErr w:type="gramEnd"/>
            <w:r w:rsidRPr="00361D97">
              <w:rPr>
                <w:rFonts w:ascii="Times New Roman" w:hAnsi="Times New Roman"/>
                <w:sz w:val="24"/>
                <w:szCs w:val="28"/>
              </w:rPr>
              <w:t xml:space="preserve"> записаны на доске.</w:t>
            </w:r>
          </w:p>
          <w:p w:rsidR="00361D97" w:rsidRDefault="00361D97" w:rsidP="0076033C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61D97">
              <w:rPr>
                <w:rFonts w:ascii="Times New Roman" w:hAnsi="Times New Roman"/>
                <w:sz w:val="24"/>
                <w:szCs w:val="28"/>
              </w:rPr>
              <w:t>Сравните написание слов.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Проверьте свой текст ещё раз и сдайте тетради</w:t>
            </w:r>
          </w:p>
          <w:p w:rsidR="00E72DD5" w:rsidRPr="00E72DD5" w:rsidRDefault="00E72DD5" w:rsidP="00E72DD5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DD5">
              <w:rPr>
                <w:rFonts w:ascii="Times New Roman" w:hAnsi="Times New Roman"/>
                <w:sz w:val="24"/>
                <w:szCs w:val="28"/>
              </w:rPr>
              <w:t>- Чем мы сегодня занимались на уроке?</w:t>
            </w:r>
          </w:p>
          <w:p w:rsidR="00E72DD5" w:rsidRPr="00E72DD5" w:rsidRDefault="00E72DD5" w:rsidP="00E72DD5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DD5">
              <w:rPr>
                <w:rFonts w:ascii="Times New Roman" w:hAnsi="Times New Roman"/>
                <w:sz w:val="24"/>
                <w:szCs w:val="28"/>
              </w:rPr>
              <w:t>- Какого типа был текст? Как вы это определили?</w:t>
            </w:r>
          </w:p>
          <w:p w:rsidR="00E72DD5" w:rsidRPr="000E705A" w:rsidRDefault="00E72DD5" w:rsidP="00E72DD5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72DD5">
              <w:rPr>
                <w:rFonts w:ascii="Times New Roman" w:hAnsi="Times New Roman"/>
                <w:sz w:val="24"/>
                <w:szCs w:val="28"/>
              </w:rPr>
              <w:t>- Что вызвало трудности?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Прочитай скороговорку. Какие слова рифмуются? Спиши скороговорку.</w:t>
            </w: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882304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П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14390" w:rsidTr="00E65A66">
        <w:trPr>
          <w:trHeight w:val="339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lastRenderedPageBreak/>
              <w:t>Этап рефлексии учебной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97" w:rsidRDefault="00601097" w:rsidP="00E65A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 вас на партах лежат карточки с лесенкой. На лестнице 3 ступеньки. Расположите себя на верхней ступеньке, если на уроке не возникло трудностей. Если были затруднения или что-то непонятно расположите человечка на средней. Если вы вообще ничего не поняли – на нижней ступеньке. Покажите мне карточки.</w:t>
            </w:r>
          </w:p>
          <w:p w:rsidR="0076033C" w:rsidRPr="000E705A" w:rsidRDefault="0076033C" w:rsidP="00E65A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Спасибо за урок! Мне было очень приятно с вами работать. До новых встреч!</w:t>
            </w:r>
          </w:p>
          <w:p w:rsidR="0076033C" w:rsidRPr="000E705A" w:rsidRDefault="0076033C" w:rsidP="00E65A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6033C" w:rsidRPr="000E705A" w:rsidRDefault="0076033C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414390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393F64" w:rsidP="003949AD">
            <w:pPr>
              <w:rPr>
                <w:rFonts w:ascii="Times New Roman" w:hAnsi="Times New Roman"/>
                <w:sz w:val="24"/>
                <w:szCs w:val="28"/>
              </w:rPr>
            </w:pPr>
            <w:r w:rsidRPr="000E705A">
              <w:rPr>
                <w:rFonts w:ascii="Times New Roman" w:hAnsi="Times New Roman"/>
                <w:sz w:val="24"/>
                <w:szCs w:val="28"/>
              </w:rPr>
              <w:t>Л3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90" w:rsidRPr="000E705A" w:rsidRDefault="00414390" w:rsidP="003949AD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14390" w:rsidRDefault="00414390" w:rsidP="00414390"/>
    <w:p w:rsidR="008A4FC6" w:rsidRDefault="008A4FC6"/>
    <w:sectPr w:rsidR="008A4FC6" w:rsidSect="009D5A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21"/>
    <w:rsid w:val="000628ED"/>
    <w:rsid w:val="000E14CA"/>
    <w:rsid w:val="000E705A"/>
    <w:rsid w:val="00137418"/>
    <w:rsid w:val="001713B1"/>
    <w:rsid w:val="00231486"/>
    <w:rsid w:val="002B1831"/>
    <w:rsid w:val="00361D97"/>
    <w:rsid w:val="00390221"/>
    <w:rsid w:val="00393F64"/>
    <w:rsid w:val="00414390"/>
    <w:rsid w:val="004E777F"/>
    <w:rsid w:val="00601097"/>
    <w:rsid w:val="0076033C"/>
    <w:rsid w:val="007B7FD0"/>
    <w:rsid w:val="00882304"/>
    <w:rsid w:val="008A4FC6"/>
    <w:rsid w:val="00A16D12"/>
    <w:rsid w:val="00BF6CA0"/>
    <w:rsid w:val="00D01A00"/>
    <w:rsid w:val="00E65A66"/>
    <w:rsid w:val="00E72DD5"/>
    <w:rsid w:val="00E74EE7"/>
    <w:rsid w:val="00F4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0DB3"/>
  <w15:chartTrackingRefBased/>
  <w15:docId w15:val="{237C79D6-B66C-45FD-8758-8DACC4B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3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2023-10-03T14:23:00Z</dcterms:created>
  <dcterms:modified xsi:type="dcterms:W3CDTF">2024-09-05T15:56:00Z</dcterms:modified>
</cp:coreProperties>
</file>