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3225" w14:textId="77777777" w:rsidR="00D75712" w:rsidRDefault="00D75712"/>
    <w:p w14:paraId="0C6B9DD2" w14:textId="77777777" w:rsidR="0075789A" w:rsidRPr="0093379F" w:rsidRDefault="0075789A" w:rsidP="0075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3379F">
        <w:rPr>
          <w:rFonts w:ascii="Times New Roman" w:hAnsi="Times New Roman" w:cs="Times New Roman"/>
          <w:color w:val="FF0000"/>
          <w:sz w:val="28"/>
          <w:szCs w:val="28"/>
        </w:rPr>
        <w:t>Название образовательного учреждения</w:t>
      </w:r>
    </w:p>
    <w:p w14:paraId="179235BE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47331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40F59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DAD7610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2972E82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CE0243D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DDB3166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D02C57B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E5EFF0F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D6BDA8F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DAC8062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600AD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4B4DA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AFE64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E0B16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C0CC8" w14:textId="77777777" w:rsidR="0075789A" w:rsidRDefault="0075789A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31A90" w14:textId="77777777" w:rsidR="0075789A" w:rsidRDefault="0075789A" w:rsidP="0075789A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0B737340" w14:textId="2BD3111E" w:rsidR="0075789A" w:rsidRDefault="00EB744C" w:rsidP="0075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71920B6" w14:textId="77777777" w:rsidR="0075789A" w:rsidRDefault="0075789A" w:rsidP="0075789A">
      <w:pPr>
        <w:rPr>
          <w:rFonts w:ascii="Times New Roman" w:hAnsi="Times New Roman" w:cs="Times New Roman"/>
          <w:sz w:val="28"/>
          <w:szCs w:val="28"/>
        </w:rPr>
      </w:pPr>
    </w:p>
    <w:p w14:paraId="4A08C460" w14:textId="77777777" w:rsidR="0075789A" w:rsidRDefault="0075789A" w:rsidP="0075789A">
      <w:pPr>
        <w:rPr>
          <w:rFonts w:ascii="Times New Roman" w:hAnsi="Times New Roman" w:cs="Times New Roman"/>
          <w:sz w:val="28"/>
          <w:szCs w:val="28"/>
        </w:rPr>
      </w:pPr>
    </w:p>
    <w:p w14:paraId="4D62840C" w14:textId="77777777" w:rsidR="0075789A" w:rsidRDefault="0075789A" w:rsidP="0075789A">
      <w:pPr>
        <w:rPr>
          <w:rFonts w:ascii="Times New Roman" w:hAnsi="Times New Roman" w:cs="Times New Roman"/>
          <w:sz w:val="28"/>
          <w:szCs w:val="28"/>
        </w:rPr>
      </w:pPr>
    </w:p>
    <w:p w14:paraId="57708CC9" w14:textId="77777777" w:rsidR="0075789A" w:rsidRDefault="0075789A" w:rsidP="0075789A">
      <w:pPr>
        <w:rPr>
          <w:rFonts w:ascii="Times New Roman" w:hAnsi="Times New Roman" w:cs="Times New Roman"/>
          <w:sz w:val="28"/>
          <w:szCs w:val="28"/>
        </w:rPr>
      </w:pPr>
    </w:p>
    <w:p w14:paraId="13D5DF5A" w14:textId="77777777" w:rsidR="0075789A" w:rsidRDefault="0075789A" w:rsidP="0075789A">
      <w:pPr>
        <w:rPr>
          <w:rFonts w:ascii="Times New Roman" w:hAnsi="Times New Roman" w:cs="Times New Roman"/>
          <w:sz w:val="28"/>
          <w:szCs w:val="28"/>
        </w:rPr>
      </w:pPr>
    </w:p>
    <w:p w14:paraId="0EE63B7E" w14:textId="77777777" w:rsidR="0075789A" w:rsidRDefault="0075789A" w:rsidP="0075789A">
      <w:pPr>
        <w:rPr>
          <w:rFonts w:ascii="Times New Roman" w:hAnsi="Times New Roman" w:cs="Times New Roman"/>
          <w:sz w:val="28"/>
          <w:szCs w:val="28"/>
        </w:rPr>
      </w:pPr>
    </w:p>
    <w:p w14:paraId="3185024D" w14:textId="77777777" w:rsidR="0075789A" w:rsidRDefault="0075789A" w:rsidP="0075789A">
      <w:pPr>
        <w:rPr>
          <w:rFonts w:ascii="Times New Roman" w:hAnsi="Times New Roman" w:cs="Times New Roman"/>
          <w:sz w:val="28"/>
          <w:szCs w:val="28"/>
        </w:rPr>
      </w:pPr>
    </w:p>
    <w:p w14:paraId="56B62049" w14:textId="77777777" w:rsidR="0075789A" w:rsidRPr="0077666C" w:rsidRDefault="0075789A" w:rsidP="007578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Содержание</w:t>
      </w:r>
    </w:p>
    <w:p w14:paraId="240161F8" w14:textId="77777777" w:rsidR="0075789A" w:rsidRPr="0077666C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64182B94" w14:textId="77777777" w:rsidR="0075789A" w:rsidRPr="0077666C" w:rsidRDefault="0075789A" w:rsidP="0075789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Основные цели взаимодействия детского сада с семьёй</w:t>
      </w:r>
      <w:r w:rsidR="00411290">
        <w:rPr>
          <w:rFonts w:ascii="Times New Roman" w:hAnsi="Times New Roman" w:cs="Times New Roman"/>
          <w:sz w:val="28"/>
        </w:rPr>
        <w:t xml:space="preserve"> в соответствии с Федеральной образовательной программой (ФОП ДО)</w:t>
      </w:r>
      <w:r w:rsidRPr="0077666C">
        <w:rPr>
          <w:rFonts w:ascii="Times New Roman" w:hAnsi="Times New Roman" w:cs="Times New Roman"/>
          <w:sz w:val="28"/>
        </w:rPr>
        <w:t>.</w:t>
      </w:r>
    </w:p>
    <w:p w14:paraId="0E4CA75B" w14:textId="5DFAB778" w:rsidR="0075789A" w:rsidRPr="0077666C" w:rsidRDefault="0075789A" w:rsidP="0075789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Задачи взаимодействия педагогического коллектива ДОО с семьями обучающихся</w:t>
      </w:r>
      <w:r w:rsidR="00411290">
        <w:rPr>
          <w:rFonts w:ascii="Times New Roman" w:hAnsi="Times New Roman" w:cs="Times New Roman"/>
          <w:sz w:val="28"/>
        </w:rPr>
        <w:t xml:space="preserve"> (воспитывающихся)</w:t>
      </w:r>
      <w:r w:rsidR="009C0215">
        <w:rPr>
          <w:rFonts w:ascii="Times New Roman" w:hAnsi="Times New Roman" w:cs="Times New Roman"/>
          <w:sz w:val="28"/>
        </w:rPr>
        <w:t>.</w:t>
      </w:r>
    </w:p>
    <w:p w14:paraId="2DBD18B0" w14:textId="77DA61DA" w:rsidR="0075789A" w:rsidRPr="0077666C" w:rsidRDefault="0075789A" w:rsidP="0075789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</w:t>
      </w:r>
      <w:r w:rsidR="009C0215">
        <w:rPr>
          <w:rFonts w:ascii="Times New Roman" w:hAnsi="Times New Roman" w:cs="Times New Roman"/>
          <w:sz w:val="28"/>
        </w:rPr>
        <w:t>.</w:t>
      </w:r>
    </w:p>
    <w:p w14:paraId="4A68EE7B" w14:textId="730BFB1D" w:rsidR="0075789A" w:rsidRPr="0077666C" w:rsidRDefault="0075789A" w:rsidP="0075789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Основные направления взаимодействия с семьёй</w:t>
      </w:r>
      <w:r w:rsidR="00411290">
        <w:rPr>
          <w:rFonts w:ascii="Times New Roman" w:hAnsi="Times New Roman" w:cs="Times New Roman"/>
          <w:sz w:val="28"/>
        </w:rPr>
        <w:t xml:space="preserve"> в </w:t>
      </w:r>
      <w:r w:rsidR="009C0215">
        <w:rPr>
          <w:rFonts w:ascii="Times New Roman" w:hAnsi="Times New Roman" w:cs="Times New Roman"/>
          <w:sz w:val="28"/>
        </w:rPr>
        <w:t>соответствии</w:t>
      </w:r>
      <w:r w:rsidR="00411290">
        <w:rPr>
          <w:rFonts w:ascii="Times New Roman" w:hAnsi="Times New Roman" w:cs="Times New Roman"/>
          <w:sz w:val="28"/>
        </w:rPr>
        <w:t xml:space="preserve"> с ФОП ДО</w:t>
      </w:r>
      <w:r w:rsidRPr="0077666C">
        <w:rPr>
          <w:rFonts w:ascii="Times New Roman" w:hAnsi="Times New Roman" w:cs="Times New Roman"/>
          <w:sz w:val="28"/>
        </w:rPr>
        <w:t>.</w:t>
      </w:r>
    </w:p>
    <w:p w14:paraId="3691B6A8" w14:textId="7196F983" w:rsidR="0075789A" w:rsidRPr="00411290" w:rsidRDefault="0075789A" w:rsidP="0041129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</w:t>
      </w:r>
      <w:r w:rsidR="00411290">
        <w:rPr>
          <w:rFonts w:ascii="Times New Roman" w:hAnsi="Times New Roman" w:cs="Times New Roman"/>
          <w:sz w:val="28"/>
        </w:rPr>
        <w:t xml:space="preserve">е формы взаимодействия с семьёй в </w:t>
      </w:r>
      <w:r w:rsidR="009C0215">
        <w:rPr>
          <w:rFonts w:ascii="Times New Roman" w:hAnsi="Times New Roman" w:cs="Times New Roman"/>
          <w:sz w:val="28"/>
        </w:rPr>
        <w:t>соответствии</w:t>
      </w:r>
      <w:r w:rsidR="00411290">
        <w:rPr>
          <w:rFonts w:ascii="Times New Roman" w:hAnsi="Times New Roman" w:cs="Times New Roman"/>
          <w:sz w:val="28"/>
        </w:rPr>
        <w:t xml:space="preserve"> с ФОП ДО</w:t>
      </w:r>
      <w:r w:rsidR="00411290" w:rsidRPr="0077666C">
        <w:rPr>
          <w:rFonts w:ascii="Times New Roman" w:hAnsi="Times New Roman" w:cs="Times New Roman"/>
          <w:sz w:val="28"/>
        </w:rPr>
        <w:t>.</w:t>
      </w:r>
    </w:p>
    <w:p w14:paraId="0F1919EF" w14:textId="360E8C53" w:rsidR="0075789A" w:rsidRPr="00411290" w:rsidRDefault="0075789A" w:rsidP="0095130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411290">
        <w:rPr>
          <w:rFonts w:ascii="Times New Roman" w:hAnsi="Times New Roman" w:cs="Times New Roman"/>
          <w:sz w:val="28"/>
        </w:rPr>
        <w:t>Перспективный план взаимодействия с</w:t>
      </w:r>
      <w:r w:rsidR="00411290">
        <w:rPr>
          <w:rFonts w:ascii="Times New Roman" w:hAnsi="Times New Roman" w:cs="Times New Roman"/>
          <w:sz w:val="28"/>
        </w:rPr>
        <w:t xml:space="preserve"> семьями воспитанников </w:t>
      </w:r>
      <w:r w:rsidR="00D4321D">
        <w:rPr>
          <w:rFonts w:ascii="Times New Roman" w:hAnsi="Times New Roman" w:cs="Times New Roman"/>
          <w:sz w:val="28"/>
        </w:rPr>
        <w:t>старшей разновозрастной</w:t>
      </w:r>
      <w:r w:rsidR="00411290">
        <w:rPr>
          <w:rFonts w:ascii="Times New Roman" w:hAnsi="Times New Roman" w:cs="Times New Roman"/>
          <w:sz w:val="28"/>
        </w:rPr>
        <w:t xml:space="preserve"> группы (</w:t>
      </w:r>
      <w:r w:rsidR="00D4321D">
        <w:rPr>
          <w:rFonts w:ascii="Times New Roman" w:hAnsi="Times New Roman" w:cs="Times New Roman"/>
          <w:sz w:val="28"/>
        </w:rPr>
        <w:t>5-7 лет</w:t>
      </w:r>
      <w:r w:rsidR="00411290">
        <w:rPr>
          <w:rFonts w:ascii="Times New Roman" w:hAnsi="Times New Roman" w:cs="Times New Roman"/>
          <w:sz w:val="28"/>
        </w:rPr>
        <w:t>)</w:t>
      </w:r>
      <w:r w:rsidR="009C0215">
        <w:rPr>
          <w:rFonts w:ascii="Times New Roman" w:hAnsi="Times New Roman" w:cs="Times New Roman"/>
          <w:sz w:val="28"/>
        </w:rPr>
        <w:t>.</w:t>
      </w:r>
    </w:p>
    <w:p w14:paraId="5104A390" w14:textId="77777777" w:rsidR="0075789A" w:rsidRPr="0077666C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A03BEED" w14:textId="77777777" w:rsidR="0075789A" w:rsidRPr="0077666C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CC06E5A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D564DE2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2F6B31D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D423B79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0F065ED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11830E31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6BC42026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5E125467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003CE457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B1086D1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0410D606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14EF5ABB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3D787467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51165D4C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62060A31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1CC1F4FC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57E032B3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4F05DDFC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2F21E809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42CF72CB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2B73A133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0DFBF7FF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1665BCA5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5802B299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7A8A7B4F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2DA97CD6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5A26F063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22E0ED38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29F93C5C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598D660B" w14:textId="77777777" w:rsidR="0075789A" w:rsidRDefault="0075789A" w:rsidP="0075789A">
      <w:pPr>
        <w:spacing w:after="0"/>
        <w:rPr>
          <w:rFonts w:ascii="Times New Roman" w:hAnsi="Times New Roman" w:cs="Times New Roman"/>
          <w:sz w:val="28"/>
        </w:rPr>
      </w:pPr>
    </w:p>
    <w:p w14:paraId="20909EEC" w14:textId="672A2038" w:rsidR="0075789A" w:rsidRPr="0077666C" w:rsidRDefault="0075789A" w:rsidP="00411290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Основные цели взаимо</w:t>
      </w:r>
      <w:r>
        <w:rPr>
          <w:rFonts w:ascii="Times New Roman" w:hAnsi="Times New Roman" w:cs="Times New Roman"/>
          <w:b/>
          <w:sz w:val="28"/>
        </w:rPr>
        <w:t>действия детского сада с семьёй</w:t>
      </w:r>
      <w:r w:rsidR="00411290">
        <w:rPr>
          <w:rFonts w:ascii="Times New Roman" w:hAnsi="Times New Roman" w:cs="Times New Roman"/>
          <w:b/>
          <w:sz w:val="28"/>
        </w:rPr>
        <w:t xml:space="preserve"> </w:t>
      </w:r>
      <w:r w:rsidR="00411290" w:rsidRPr="00951305">
        <w:rPr>
          <w:rFonts w:ascii="Times New Roman" w:hAnsi="Times New Roman" w:cs="Times New Roman"/>
          <w:b/>
          <w:sz w:val="28"/>
        </w:rPr>
        <w:t>в соответствии с Федеральной образовательной программой (ФОП ДО)</w:t>
      </w:r>
    </w:p>
    <w:p w14:paraId="672D7EED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76B36F8" w14:textId="77777777" w:rsidR="0075789A" w:rsidRPr="0077666C" w:rsidRDefault="000D3B55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Согласно Федеральной образовательной программе дошкольного образования г</w:t>
      </w:r>
      <w:r w:rsidR="0075789A" w:rsidRPr="0077666C">
        <w:rPr>
          <w:rFonts w:ascii="Times New Roman" w:hAnsi="Times New Roman" w:cs="Times New Roman"/>
          <w:sz w:val="28"/>
        </w:rPr>
        <w:t>лавными целями взаимодействия педагогического коллектива ДОО с семьями обучающихся дошкольного возраста являются:</w:t>
      </w:r>
    </w:p>
    <w:p w14:paraId="47289F03" w14:textId="4BF5327A" w:rsidR="0075789A" w:rsidRPr="0077666C" w:rsidRDefault="009C0215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064">
        <w:rPr>
          <w:rFonts w:ascii="Times New Roman" w:hAnsi="Times New Roman" w:cs="Times New Roman"/>
          <w:sz w:val="24"/>
          <w:szCs w:val="24"/>
        </w:rPr>
        <w:t>–</w:t>
      </w:r>
      <w:r w:rsidR="000D3B55">
        <w:rPr>
          <w:rFonts w:ascii="Times New Roman" w:hAnsi="Times New Roman" w:cs="Times New Roman"/>
          <w:sz w:val="28"/>
        </w:rPr>
        <w:t xml:space="preserve"> </w:t>
      </w:r>
      <w:r w:rsidR="0075789A" w:rsidRPr="0077666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C690489" w14:textId="27AD939B" w:rsidR="0075789A" w:rsidRPr="0077666C" w:rsidRDefault="009C0215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064">
        <w:rPr>
          <w:rFonts w:ascii="Times New Roman" w:hAnsi="Times New Roman" w:cs="Times New Roman"/>
          <w:sz w:val="24"/>
          <w:szCs w:val="24"/>
        </w:rPr>
        <w:t>–</w:t>
      </w:r>
      <w:r w:rsidR="000D3B55">
        <w:rPr>
          <w:rFonts w:ascii="Times New Roman" w:hAnsi="Times New Roman" w:cs="Times New Roman"/>
          <w:sz w:val="28"/>
        </w:rPr>
        <w:t xml:space="preserve"> </w:t>
      </w:r>
      <w:r w:rsidR="0075789A" w:rsidRPr="0077666C">
        <w:rPr>
          <w:rFonts w:ascii="Times New Roman" w:hAnsi="Times New Roman" w:cs="Times New Roman"/>
          <w:sz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3E002CA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3D7E583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C8C9C2C" w14:textId="77777777" w:rsidR="0075789A" w:rsidRPr="0077666C" w:rsidRDefault="0075789A" w:rsidP="0075789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Задачи взаимодействия педагогического коллектива ДОО с семьями обучающихся</w:t>
      </w:r>
    </w:p>
    <w:p w14:paraId="295005B3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DF762F7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169C8DC0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0EF6C782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2C508804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287EC75D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5) вовлечение родителей (законных представителей) в образовательный процесс.</w:t>
      </w:r>
    </w:p>
    <w:p w14:paraId="22B30052" w14:textId="77777777" w:rsidR="00411290" w:rsidRDefault="00411290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82012D8" w14:textId="77777777" w:rsidR="0075789A" w:rsidRPr="00411290" w:rsidRDefault="0075789A" w:rsidP="0041129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290">
        <w:rPr>
          <w:rFonts w:ascii="Times New Roman" w:hAnsi="Times New Roman" w:cs="Times New Roman"/>
          <w:b/>
          <w:sz w:val="28"/>
        </w:rPr>
        <w:t>Принципы взаимодействия с родителями (законными представителями)</w:t>
      </w:r>
    </w:p>
    <w:p w14:paraId="117FC622" w14:textId="77777777" w:rsidR="00411290" w:rsidRPr="00411290" w:rsidRDefault="00411290" w:rsidP="0041129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14:paraId="6DE0BBC6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61908853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00CAB97D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7C3AA202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7066305E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5) </w:t>
      </w:r>
      <w:proofErr w:type="spellStart"/>
      <w:r w:rsidRPr="0077666C">
        <w:rPr>
          <w:rFonts w:ascii="Times New Roman" w:hAnsi="Times New Roman" w:cs="Times New Roman"/>
          <w:sz w:val="28"/>
        </w:rPr>
        <w:t>возрастосообразность</w:t>
      </w:r>
      <w:proofErr w:type="spellEnd"/>
      <w:r w:rsidRPr="0077666C">
        <w:rPr>
          <w:rFonts w:ascii="Times New Roman" w:hAnsi="Times New Roman" w:cs="Times New Roman"/>
          <w:sz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1B5A8574" w14:textId="77777777" w:rsidR="0075789A" w:rsidRPr="0077666C" w:rsidRDefault="0075789A" w:rsidP="00757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ABE7DFE" w14:textId="77777777" w:rsidR="00951305" w:rsidRDefault="0075789A" w:rsidP="0095130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Основные напр</w:t>
      </w:r>
      <w:r>
        <w:rPr>
          <w:rFonts w:ascii="Times New Roman" w:hAnsi="Times New Roman" w:cs="Times New Roman"/>
          <w:b/>
          <w:sz w:val="28"/>
        </w:rPr>
        <w:t>авления взаимодействия с семьёй</w:t>
      </w:r>
      <w:r w:rsidR="00951305">
        <w:rPr>
          <w:rFonts w:ascii="Times New Roman" w:hAnsi="Times New Roman" w:cs="Times New Roman"/>
          <w:b/>
          <w:sz w:val="28"/>
        </w:rPr>
        <w:t xml:space="preserve"> </w:t>
      </w:r>
    </w:p>
    <w:p w14:paraId="78F464B8" w14:textId="174D0DBA" w:rsidR="0075789A" w:rsidRPr="00951305" w:rsidRDefault="00951305" w:rsidP="0095130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305">
        <w:rPr>
          <w:rFonts w:ascii="Times New Roman" w:hAnsi="Times New Roman" w:cs="Times New Roman"/>
          <w:b/>
          <w:sz w:val="28"/>
        </w:rPr>
        <w:t xml:space="preserve">в </w:t>
      </w:r>
      <w:r w:rsidR="009C0215" w:rsidRPr="00951305">
        <w:rPr>
          <w:rFonts w:ascii="Times New Roman" w:hAnsi="Times New Roman" w:cs="Times New Roman"/>
          <w:b/>
          <w:sz w:val="28"/>
        </w:rPr>
        <w:t>соответствии</w:t>
      </w:r>
      <w:r w:rsidRPr="00951305">
        <w:rPr>
          <w:rFonts w:ascii="Times New Roman" w:hAnsi="Times New Roman" w:cs="Times New Roman"/>
          <w:b/>
          <w:sz w:val="28"/>
        </w:rPr>
        <w:t xml:space="preserve"> с ФОП ДО</w:t>
      </w:r>
    </w:p>
    <w:p w14:paraId="52C8D2F7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D522BC3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8"/>
        </w:rPr>
        <w:t>Д</w:t>
      </w:r>
      <w:r w:rsidRPr="0077666C">
        <w:rPr>
          <w:rFonts w:ascii="Times New Roman" w:hAnsi="Times New Roman" w:cs="Times New Roman"/>
          <w:sz w:val="28"/>
        </w:rPr>
        <w:t>иагностико</w:t>
      </w:r>
      <w:proofErr w:type="spellEnd"/>
      <w:r w:rsidRPr="0077666C">
        <w:rPr>
          <w:rFonts w:ascii="Times New Roman" w:hAnsi="Times New Roman" w:cs="Times New Roman"/>
          <w:sz w:val="28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5465D678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</w:t>
      </w:r>
      <w:r w:rsidRPr="0077666C">
        <w:rPr>
          <w:rFonts w:ascii="Times New Roman" w:hAnsi="Times New Roman" w:cs="Times New Roman"/>
          <w:sz w:val="28"/>
        </w:rPr>
        <w:t>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61E19288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К</w:t>
      </w:r>
      <w:r w:rsidRPr="0077666C">
        <w:rPr>
          <w:rFonts w:ascii="Times New Roman" w:hAnsi="Times New Roman" w:cs="Times New Roman"/>
          <w:sz w:val="28"/>
        </w:rPr>
        <w:t>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25BF5C8D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94E4B57" w14:textId="5F65BDA7" w:rsidR="0075789A" w:rsidRPr="0077666C" w:rsidRDefault="0075789A" w:rsidP="0075789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Основные формы взаимодействия с семьёй</w:t>
      </w:r>
      <w:r w:rsidR="00951305">
        <w:rPr>
          <w:rFonts w:ascii="Times New Roman" w:hAnsi="Times New Roman" w:cs="Times New Roman"/>
          <w:b/>
          <w:sz w:val="28"/>
        </w:rPr>
        <w:t xml:space="preserve"> </w:t>
      </w:r>
      <w:r w:rsidR="00951305" w:rsidRPr="00951305">
        <w:rPr>
          <w:rFonts w:ascii="Times New Roman" w:hAnsi="Times New Roman" w:cs="Times New Roman"/>
          <w:b/>
          <w:sz w:val="28"/>
        </w:rPr>
        <w:t xml:space="preserve">в </w:t>
      </w:r>
      <w:r w:rsidR="009C0215" w:rsidRPr="00951305">
        <w:rPr>
          <w:rFonts w:ascii="Times New Roman" w:hAnsi="Times New Roman" w:cs="Times New Roman"/>
          <w:b/>
          <w:sz w:val="28"/>
        </w:rPr>
        <w:t>соответствии</w:t>
      </w:r>
      <w:r w:rsidR="00951305" w:rsidRPr="00951305">
        <w:rPr>
          <w:rFonts w:ascii="Times New Roman" w:hAnsi="Times New Roman" w:cs="Times New Roman"/>
          <w:b/>
          <w:sz w:val="28"/>
        </w:rPr>
        <w:t xml:space="preserve"> с ФОП ДО</w:t>
      </w:r>
    </w:p>
    <w:p w14:paraId="0BAD1257" w14:textId="77777777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A53CE5" w14:textId="1B8F063C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77666C">
        <w:rPr>
          <w:rFonts w:ascii="Times New Roman" w:hAnsi="Times New Roman" w:cs="Times New Roman"/>
          <w:sz w:val="28"/>
        </w:rPr>
        <w:t>Диагностико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-аналитическое направление реализуется через опросы, социологические срезы, индивидуальные блокноты, </w:t>
      </w:r>
      <w:r w:rsidR="009C0215">
        <w:rPr>
          <w:rFonts w:ascii="Times New Roman" w:hAnsi="Times New Roman" w:cs="Times New Roman"/>
          <w:sz w:val="28"/>
        </w:rPr>
        <w:t>«</w:t>
      </w:r>
      <w:r w:rsidRPr="0077666C">
        <w:rPr>
          <w:rFonts w:ascii="Times New Roman" w:hAnsi="Times New Roman" w:cs="Times New Roman"/>
          <w:sz w:val="28"/>
        </w:rPr>
        <w:t>почтовый ящик</w:t>
      </w:r>
      <w:r w:rsidR="009C0215">
        <w:rPr>
          <w:rFonts w:ascii="Times New Roman" w:hAnsi="Times New Roman" w:cs="Times New Roman"/>
          <w:sz w:val="28"/>
        </w:rPr>
        <w:t>»</w:t>
      </w:r>
      <w:r w:rsidRPr="0077666C">
        <w:rPr>
          <w:rFonts w:ascii="Times New Roman" w:hAnsi="Times New Roman" w:cs="Times New Roman"/>
          <w:sz w:val="28"/>
        </w:rPr>
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231DD3E4" w14:textId="5C4D3FC8" w:rsidR="0075789A" w:rsidRPr="0077666C" w:rsidRDefault="0075789A" w:rsidP="007578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77666C">
        <w:rPr>
          <w:rFonts w:ascii="Times New Roman" w:hAnsi="Times New Roman" w:cs="Times New Roman"/>
          <w:sz w:val="28"/>
        </w:rPr>
        <w:t>медиарепортажи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bookmarkStart w:id="1" w:name="_Hlk131433129"/>
      <w:r w:rsidR="00CE4A97" w:rsidRPr="00B76064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77666C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4A569C3B" w14:textId="77777777" w:rsidR="0075789A" w:rsidRDefault="0075789A" w:rsidP="00757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46B6E" w14:textId="77777777" w:rsidR="0075789A" w:rsidRPr="0075789A" w:rsidRDefault="0075789A" w:rsidP="0075789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9A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14:paraId="5F8A5FA8" w14:textId="77777777" w:rsidR="0075789A" w:rsidRPr="001F10CD" w:rsidRDefault="00D4321D" w:rsidP="0075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старшей разновозрастной</w:t>
      </w:r>
      <w:r w:rsidR="0075789A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 w:rsidR="0041129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5-7 лет</w:t>
      </w:r>
      <w:r w:rsidR="0075789A" w:rsidRPr="001F10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A84A43E" w14:textId="77777777" w:rsidR="00475F65" w:rsidRDefault="00475F65" w:rsidP="00CE4A97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9"/>
        <w:gridCol w:w="4259"/>
        <w:gridCol w:w="1938"/>
      </w:tblGrid>
      <w:tr w:rsidR="00475F65" w:rsidRPr="00475F65" w14:paraId="0A89B8A5" w14:textId="77777777" w:rsidTr="0069426A">
        <w:tc>
          <w:tcPr>
            <w:tcW w:w="4259" w:type="dxa"/>
          </w:tcPr>
          <w:p w14:paraId="2D9DD42A" w14:textId="77777777" w:rsidR="00475F65" w:rsidRPr="009C0215" w:rsidRDefault="00475F65" w:rsidP="009C021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0215">
              <w:rPr>
                <w:rFonts w:ascii="Times New Roman" w:hAnsi="Times New Roman" w:cs="Times New Roman"/>
                <w:b/>
                <w:bCs/>
                <w:sz w:val="24"/>
              </w:rPr>
              <w:t>Цели взаимодействия</w:t>
            </w:r>
          </w:p>
        </w:tc>
        <w:tc>
          <w:tcPr>
            <w:tcW w:w="4259" w:type="dxa"/>
          </w:tcPr>
          <w:p w14:paraId="1AE1097B" w14:textId="77777777" w:rsidR="00475F65" w:rsidRPr="009C0215" w:rsidRDefault="00475F65" w:rsidP="009C021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0215">
              <w:rPr>
                <w:rFonts w:ascii="Times New Roman" w:hAnsi="Times New Roman" w:cs="Times New Roman"/>
                <w:b/>
                <w:bCs/>
                <w:sz w:val="24"/>
              </w:rPr>
              <w:t>Основные мероприятия</w:t>
            </w:r>
          </w:p>
        </w:tc>
        <w:tc>
          <w:tcPr>
            <w:tcW w:w="1938" w:type="dxa"/>
          </w:tcPr>
          <w:p w14:paraId="46356C54" w14:textId="77777777" w:rsidR="00475F65" w:rsidRPr="009C0215" w:rsidRDefault="00475F65" w:rsidP="009C021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0215">
              <w:rPr>
                <w:rFonts w:ascii="Times New Roman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R="00475F65" w:rsidRPr="00475F65" w14:paraId="442CE564" w14:textId="77777777" w:rsidTr="0069426A">
        <w:tc>
          <w:tcPr>
            <w:tcW w:w="10456" w:type="dxa"/>
            <w:gridSpan w:val="3"/>
          </w:tcPr>
          <w:p w14:paraId="607D5B85" w14:textId="69A2B8D4" w:rsidR="00475F65" w:rsidRPr="009C0215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</w:t>
            </w:r>
            <w:hyperlink r:id="rId7" w:history="1">
              <w:r w:rsidR="00475F65" w:rsidRPr="009C0215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Сентябрь</w:t>
              </w:r>
            </w:hyperlink>
          </w:p>
        </w:tc>
      </w:tr>
      <w:tr w:rsidR="00475F65" w14:paraId="1D0AFC94" w14:textId="77777777" w:rsidTr="0069426A">
        <w:tc>
          <w:tcPr>
            <w:tcW w:w="4259" w:type="dxa"/>
          </w:tcPr>
          <w:p w14:paraId="096912A3" w14:textId="0D7A76BC" w:rsidR="00D4321D" w:rsidRPr="00301E0C" w:rsidRDefault="009C0215" w:rsidP="00D432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семьями воспитанников.</w:t>
            </w:r>
          </w:p>
          <w:p w14:paraId="1EFC9A82" w14:textId="77E90A02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жизни группы.</w:t>
            </w:r>
          </w:p>
          <w:p w14:paraId="5BC035E8" w14:textId="37D2AE6D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ходе образовательного процесса.</w:t>
            </w:r>
          </w:p>
          <w:p w14:paraId="77E0E676" w14:textId="4B7A87C5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домашнему чтению.</w:t>
            </w:r>
          </w:p>
          <w:p w14:paraId="09F62D43" w14:textId="4A8DD65B" w:rsidR="00475F65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пособий для домашних занятий с детьми.</w:t>
            </w:r>
          </w:p>
          <w:p w14:paraId="44332880" w14:textId="72333AFD" w:rsidR="00D4321D" w:rsidRPr="00301E0C" w:rsidRDefault="009C0215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формами работы дошкольного учреждения по проблеме безопасности детей дошкольного возраста.</w:t>
            </w:r>
          </w:p>
          <w:p w14:paraId="79A58313" w14:textId="5625903A" w:rsidR="00D4321D" w:rsidRPr="00301E0C" w:rsidRDefault="009C0215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совместным наблюдениям за природой, пополнение медиатеки группы познавательными передачами о грибах.</w:t>
            </w:r>
          </w:p>
          <w:p w14:paraId="5DA2622B" w14:textId="10B00CDE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создать программы оздоровления и развития детей.</w:t>
            </w:r>
          </w:p>
          <w:p w14:paraId="399CE59C" w14:textId="2E0A5223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53217148" w14:textId="48593DCF" w:rsidR="00D4321D" w:rsidRDefault="009C0215" w:rsidP="00D4321D"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пользе прогулок и экскурсий для получения разнообразных впечатлений и всестороннего развития дошкольника.</w:t>
            </w:r>
          </w:p>
        </w:tc>
        <w:tc>
          <w:tcPr>
            <w:tcW w:w="4259" w:type="dxa"/>
          </w:tcPr>
          <w:p w14:paraId="4503A84E" w14:textId="77777777" w:rsidR="00D4321D" w:rsidRDefault="00D4321D" w:rsidP="00D432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по теме «День знаний».</w:t>
            </w:r>
          </w:p>
          <w:p w14:paraId="385C8750" w14:textId="77777777" w:rsidR="00D4321D" w:rsidRPr="00301E0C" w:rsidRDefault="00D4321D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совместному проведению праздника «День знаний».</w:t>
            </w:r>
          </w:p>
          <w:p w14:paraId="50BFCCC5" w14:textId="77777777" w:rsidR="00475F65" w:rsidRDefault="00D4321D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собрание, знакомство с оздор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овительными мероприятиями в ДОУ, з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накомство с семьями воспитанников, анкетирование.</w:t>
            </w:r>
          </w:p>
          <w:p w14:paraId="691F910F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об осени».</w:t>
            </w:r>
          </w:p>
          <w:p w14:paraId="7B0CD113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Буклет «Безопасное детство».</w:t>
            </w:r>
          </w:p>
          <w:p w14:paraId="35BDC3EF" w14:textId="77777777" w:rsidR="00D4321D" w:rsidRDefault="00D4321D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Фотоотчёт или презентация «Как наша семья отдыхает в лесу».</w:t>
            </w:r>
          </w:p>
          <w:p w14:paraId="4C126F61" w14:textId="77777777" w:rsidR="00D4321D" w:rsidRPr="00301E0C" w:rsidRDefault="00D4321D" w:rsidP="00043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Консультация для родителей «Осторожно, ядовитые грибы».</w:t>
            </w:r>
          </w:p>
          <w:p w14:paraId="7A47C7FB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развития детей 5-6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развития детей 6-7 лет».</w:t>
            </w:r>
          </w:p>
          <w:p w14:paraId="2ECFF008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совместной подготовке к тематическому празднику «Осень в гости к нам пришла».</w:t>
            </w:r>
          </w:p>
          <w:p w14:paraId="7A382284" w14:textId="77777777" w:rsidR="00D4321D" w:rsidRDefault="00D4321D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Изготовление буклета «Полезные блюда из овощей и фруктов».</w:t>
            </w:r>
          </w:p>
          <w:p w14:paraId="56912A52" w14:textId="43828C5B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Консультация «Значение живописи в развитии реб</w:t>
            </w:r>
            <w:r w:rsidR="00DC071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нка».</w:t>
            </w:r>
          </w:p>
          <w:p w14:paraId="1A117C1C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Составление маршрутов выходного дня.</w:t>
            </w:r>
          </w:p>
          <w:p w14:paraId="2BD2FC5D" w14:textId="77777777" w:rsidR="00D4321D" w:rsidRDefault="00D4321D" w:rsidP="00D4321D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«Краски осени».</w:t>
            </w:r>
          </w:p>
        </w:tc>
        <w:tc>
          <w:tcPr>
            <w:tcW w:w="1938" w:type="dxa"/>
          </w:tcPr>
          <w:p w14:paraId="58284C7B" w14:textId="77777777" w:rsidR="00475F65" w:rsidRDefault="00475F65"/>
        </w:tc>
      </w:tr>
      <w:tr w:rsidR="00475F65" w14:paraId="125DAEFE" w14:textId="77777777" w:rsidTr="0069426A">
        <w:tc>
          <w:tcPr>
            <w:tcW w:w="10456" w:type="dxa"/>
            <w:gridSpan w:val="3"/>
          </w:tcPr>
          <w:p w14:paraId="498870D6" w14:textId="6E0CBC4A" w:rsidR="00475F65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</w:t>
            </w:r>
            <w:hyperlink r:id="rId8" w:history="1">
              <w:r w:rsidR="00475F65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Октябрь</w:t>
              </w:r>
            </w:hyperlink>
          </w:p>
        </w:tc>
      </w:tr>
      <w:tr w:rsidR="00475F65" w14:paraId="0B009684" w14:textId="77777777" w:rsidTr="0069426A">
        <w:tc>
          <w:tcPr>
            <w:tcW w:w="4259" w:type="dxa"/>
          </w:tcPr>
          <w:p w14:paraId="2F0EF34F" w14:textId="41477A23" w:rsidR="00D4321D" w:rsidRPr="00301E0C" w:rsidRDefault="009C0215" w:rsidP="00D432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пользе прогулок и экскурсий для получения разнообразных впечатлений, и всес</w:t>
            </w:r>
            <w:r w:rsidR="00D4321D">
              <w:rPr>
                <w:rFonts w:ascii="Times New Roman" w:hAnsi="Times New Roman" w:cs="Times New Roman"/>
                <w:sz w:val="24"/>
                <w:szCs w:val="24"/>
              </w:rPr>
              <w:t>тороннего развития дошкольника.</w:t>
            </w:r>
          </w:p>
          <w:p w14:paraId="6B98D78B" w14:textId="0A4AF336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родителей о правильном питании дошкольников.</w:t>
            </w:r>
          </w:p>
          <w:p w14:paraId="6191D206" w14:textId="05268D86" w:rsidR="00475F65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ходе образовательного процесса и достижениях каждого ребёнка.</w:t>
            </w:r>
          </w:p>
          <w:p w14:paraId="32332AFD" w14:textId="348D2269" w:rsidR="00D4321D" w:rsidRPr="00301E0C" w:rsidRDefault="009C0215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оформлению мини-музея поликультурного образования в группе.</w:t>
            </w:r>
          </w:p>
          <w:p w14:paraId="7004FA95" w14:textId="7A57F867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пользе прогулок и экскурсий для получения разнообразных впечатлений и всестороннего развития дошкольника.</w:t>
            </w:r>
          </w:p>
          <w:p w14:paraId="0A0E1BB2" w14:textId="13480AAC" w:rsidR="00D4321D" w:rsidRPr="00301E0C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произведениях поэтов и писателей разных стран для детей.</w:t>
            </w:r>
          </w:p>
          <w:p w14:paraId="5A492EFD" w14:textId="71721C01" w:rsidR="00D4321D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мероприятиями, проводимыми в детском саду.</w:t>
            </w:r>
          </w:p>
          <w:p w14:paraId="449C8A02" w14:textId="0C0B6712" w:rsidR="00D4321D" w:rsidRDefault="009C0215" w:rsidP="009C0215">
            <w:pPr>
              <w:spacing w:after="60"/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Разъяснить важности посещения детьми кружков и секций, ориентированных на оздоровление дошкольников.</w:t>
            </w:r>
          </w:p>
        </w:tc>
        <w:tc>
          <w:tcPr>
            <w:tcW w:w="4259" w:type="dxa"/>
          </w:tcPr>
          <w:p w14:paraId="4467505C" w14:textId="024F5F45" w:rsidR="00D4321D" w:rsidRPr="00301E0C" w:rsidRDefault="00D4321D" w:rsidP="009C021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Акция «Сделаем город чистым!»</w:t>
            </w:r>
            <w:r w:rsidR="00DC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82A6E6" w14:textId="77777777" w:rsidR="00475F65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«Овощи и фрукты – полезные продукты», изготовление и распространение книги рецептов детских блюд.</w:t>
            </w:r>
          </w:p>
          <w:p w14:paraId="1149985B" w14:textId="77777777" w:rsidR="00D4321D" w:rsidRDefault="00D4321D" w:rsidP="009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стенда «Моя страна в фотообъективе».</w:t>
            </w:r>
          </w:p>
          <w:p w14:paraId="4F668385" w14:textId="77777777" w:rsidR="00D4321D" w:rsidRPr="00301E0C" w:rsidRDefault="00D4321D" w:rsidP="009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маршрутов выходного дня.</w:t>
            </w:r>
          </w:p>
          <w:p w14:paraId="2AD06274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«История Российского флага»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DCD84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России в детском саду.</w:t>
            </w:r>
          </w:p>
          <w:p w14:paraId="04A1FE79" w14:textId="77777777" w:rsidR="00D4321D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14:paraId="55AC204D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«Поэты разных стран для детей».</w:t>
            </w:r>
          </w:p>
          <w:p w14:paraId="47601A97" w14:textId="77777777" w:rsidR="00D4321D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Календарь экологических акций.</w:t>
            </w:r>
          </w:p>
          <w:p w14:paraId="4CE8ECEB" w14:textId="77777777" w:rsidR="00D4321D" w:rsidRPr="00301E0C" w:rsidRDefault="00D4321D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«Профилактика плоскостопия и формирование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осанки у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5D9F3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Буклет «Как сохранить здоровье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FDBAF" w14:textId="3A06963C" w:rsidR="00D4321D" w:rsidRDefault="00D4321D" w:rsidP="00DC0717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Совместное проведение «Дня здоровья».</w:t>
            </w:r>
          </w:p>
        </w:tc>
        <w:tc>
          <w:tcPr>
            <w:tcW w:w="1938" w:type="dxa"/>
          </w:tcPr>
          <w:p w14:paraId="54DBB020" w14:textId="77777777" w:rsidR="00475F65" w:rsidRDefault="00475F65"/>
        </w:tc>
      </w:tr>
      <w:tr w:rsidR="00475F65" w:rsidRPr="00475F65" w14:paraId="46458CC7" w14:textId="77777777" w:rsidTr="0069426A">
        <w:tc>
          <w:tcPr>
            <w:tcW w:w="10456" w:type="dxa"/>
            <w:gridSpan w:val="3"/>
          </w:tcPr>
          <w:p w14:paraId="309B0618" w14:textId="4DD7DB87" w:rsidR="00475F65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                                                             </w:t>
            </w:r>
            <w:hyperlink r:id="rId9" w:history="1">
              <w:r w:rsidR="00475F65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Ноябрь</w:t>
              </w:r>
            </w:hyperlink>
          </w:p>
        </w:tc>
      </w:tr>
      <w:tr w:rsidR="00475F65" w14:paraId="0BD59043" w14:textId="77777777" w:rsidTr="0069426A">
        <w:tc>
          <w:tcPr>
            <w:tcW w:w="4259" w:type="dxa"/>
          </w:tcPr>
          <w:p w14:paraId="753681C3" w14:textId="5B240C38" w:rsidR="00D4321D" w:rsidRPr="00320B74" w:rsidRDefault="009C0215" w:rsidP="00D432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20B74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составлению соглашения о сотрудничестве, программы и плана взаимодействия семьи и детского сада в воспитании детей.</w:t>
            </w:r>
          </w:p>
          <w:p w14:paraId="471CFD04" w14:textId="1A752298" w:rsidR="00D4321D" w:rsidRPr="00320B74" w:rsidRDefault="009C0215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20B74">
              <w:rPr>
                <w:rFonts w:ascii="Times New Roman" w:hAnsi="Times New Roman" w:cs="Times New Roman"/>
                <w:sz w:val="24"/>
                <w:szCs w:val="24"/>
              </w:rPr>
              <w:t xml:space="preserve"> Оказать сопровождение и поддержку семьи в реализации воспитательных воздействий.</w:t>
            </w:r>
          </w:p>
          <w:p w14:paraId="3E2360F0" w14:textId="7E479C0F" w:rsidR="00475F65" w:rsidRDefault="009C0215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21D" w:rsidRPr="00320B74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необходимости создания благоприятных и безопасных условий пребывания детей на улице.</w:t>
            </w:r>
          </w:p>
          <w:p w14:paraId="6E4AB2E6" w14:textId="05B40119" w:rsidR="00EC287F" w:rsidRPr="00EC287F" w:rsidRDefault="009C0215" w:rsidP="00043D8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EC287F">
              <w:rPr>
                <w:rStyle w:val="c4"/>
                <w:rFonts w:ascii="Times New Roman" w:hAnsi="Times New Roman" w:cs="Times New Roman"/>
                <w:sz w:val="24"/>
              </w:rPr>
              <w:t xml:space="preserve"> Знакомить родителей с врождёнными индивидуальными особенностями детей, особенностями воспитания в зависимости от темперамента ребёнка, укрепление детско-родительских отношений.</w:t>
            </w:r>
          </w:p>
          <w:p w14:paraId="42BE07FB" w14:textId="4554DE57" w:rsidR="00EC287F" w:rsidRDefault="009C0215" w:rsidP="00043D86">
            <w:pPr>
              <w:rPr>
                <w:rStyle w:val="c4"/>
                <w:rFonts w:ascii="Times New Roman" w:hAnsi="Times New Roman" w:cs="Times New Roman"/>
                <w:sz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EC287F">
              <w:rPr>
                <w:rStyle w:val="c4"/>
                <w:rFonts w:ascii="Times New Roman" w:hAnsi="Times New Roman" w:cs="Times New Roman"/>
                <w:sz w:val="24"/>
              </w:rPr>
              <w:t xml:space="preserve"> Знакомить родителей с достижениями детей 5-7 лет в психическом, физическом, интеллектуальном развитии.</w:t>
            </w:r>
          </w:p>
          <w:p w14:paraId="0F450DB7" w14:textId="232AD418" w:rsidR="00EC287F" w:rsidRDefault="009C0215" w:rsidP="00043D86"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необходимость навыков самообслуживания, помощи взрослым, наличия у ребёнка домашних обязанностей.</w:t>
            </w:r>
          </w:p>
        </w:tc>
        <w:tc>
          <w:tcPr>
            <w:tcW w:w="4259" w:type="dxa"/>
          </w:tcPr>
          <w:p w14:paraId="672BDDAD" w14:textId="77777777" w:rsidR="00D4321D" w:rsidRPr="00301E0C" w:rsidRDefault="00D4321D" w:rsidP="00D432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России в детском саду.</w:t>
            </w:r>
          </w:p>
          <w:p w14:paraId="18E41888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14:paraId="018DD55A" w14:textId="77777777" w:rsidR="00D4321D" w:rsidRPr="00301E0C" w:rsidRDefault="00D4321D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Роль сюжетно-ролевой игры в развитии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E9D29" w14:textId="77777777" w:rsidR="00475F65" w:rsidRDefault="00EC287F" w:rsidP="00D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1D" w:rsidRPr="00301E0C">
              <w:rPr>
                <w:rFonts w:ascii="Times New Roman" w:hAnsi="Times New Roman" w:cs="Times New Roman"/>
                <w:sz w:val="24"/>
                <w:szCs w:val="24"/>
              </w:rPr>
              <w:t>Буклет «История праздника «День народного единства».</w:t>
            </w:r>
          </w:p>
          <w:p w14:paraId="322001F7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«Типы темперамента у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83E65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«Роль отца в воспитании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7E5E1E" w14:textId="77777777" w:rsidR="00EC287F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«В какие игры играли бабушка и дедушка».</w:t>
            </w:r>
          </w:p>
          <w:p w14:paraId="70ED6BEE" w14:textId="77777777" w:rsidR="00EC287F" w:rsidRPr="00301E0C" w:rsidRDefault="00EC287F" w:rsidP="00043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детских рисунков ко Дню Матери.</w:t>
            </w:r>
          </w:p>
          <w:p w14:paraId="5F526ACB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страничка «Стихи о маме»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7D7C5C9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о развитии мелкой моторики детей в домашних условиях.</w:t>
            </w:r>
          </w:p>
          <w:p w14:paraId="2BCB9A45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«Мамы тоже были детьми».</w:t>
            </w:r>
          </w:p>
          <w:p w14:paraId="3CEA126C" w14:textId="77777777" w:rsidR="00EC287F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матери совместно с родителями.</w:t>
            </w:r>
          </w:p>
          <w:p w14:paraId="7AD18C67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«Игры по теме «Как животные готовятся к зиме»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83D99" w14:textId="59AA2491" w:rsidR="00EC287F" w:rsidRPr="00475F65" w:rsidRDefault="00EC287F" w:rsidP="009C02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Беседа «Воспитание юного эколога».</w:t>
            </w:r>
          </w:p>
        </w:tc>
        <w:tc>
          <w:tcPr>
            <w:tcW w:w="1938" w:type="dxa"/>
          </w:tcPr>
          <w:p w14:paraId="6E4FF0CB" w14:textId="77777777" w:rsidR="00475F65" w:rsidRDefault="00475F65"/>
        </w:tc>
      </w:tr>
      <w:tr w:rsidR="00475F65" w:rsidRPr="00475F65" w14:paraId="3B15BE98" w14:textId="77777777" w:rsidTr="0069426A">
        <w:tc>
          <w:tcPr>
            <w:tcW w:w="10456" w:type="dxa"/>
            <w:gridSpan w:val="3"/>
          </w:tcPr>
          <w:p w14:paraId="1B0C1F34" w14:textId="4379C887" w:rsidR="00475F65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</w:t>
            </w:r>
            <w:hyperlink r:id="rId10" w:history="1">
              <w:r w:rsidR="00475F65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Декабрь</w:t>
              </w:r>
            </w:hyperlink>
          </w:p>
        </w:tc>
      </w:tr>
      <w:tr w:rsidR="00475F65" w14:paraId="0E86A79E" w14:textId="77777777" w:rsidTr="0069426A">
        <w:tc>
          <w:tcPr>
            <w:tcW w:w="4259" w:type="dxa"/>
          </w:tcPr>
          <w:p w14:paraId="4C3DA99B" w14:textId="155B8FA2" w:rsidR="00F46E2E" w:rsidRDefault="009C0215" w:rsidP="009C021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родителям рекомендации, касающиеся организации активного зимнего отдыха, формирования навыков безопасного поведения зимой.</w:t>
            </w:r>
          </w:p>
          <w:p w14:paraId="74A077B9" w14:textId="2A7312F7" w:rsidR="00EC287F" w:rsidRPr="00301E0C" w:rsidRDefault="009C0215" w:rsidP="009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развитии игровой деятельности детей, обеспечивающей успешную социализацию, усвоение гендерного поведения. </w:t>
            </w:r>
          </w:p>
          <w:p w14:paraId="4B1DDAEF" w14:textId="200BEF2F" w:rsidR="00EC287F" w:rsidRPr="00301E0C" w:rsidRDefault="009C0215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составлению соглашения о сотрудничестве, программы и плана взаимодействия семьи и де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>тского сада в воспитании детей.</w:t>
            </w:r>
          </w:p>
          <w:p w14:paraId="5364DDDC" w14:textId="0BE347A5" w:rsidR="00EC287F" w:rsidRDefault="009C0215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поддержку семьи в 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воспитательных воздействий.</w:t>
            </w:r>
          </w:p>
          <w:p w14:paraId="202BEE9A" w14:textId="19112C53" w:rsidR="00EC287F" w:rsidRDefault="009C0215" w:rsidP="00DC0717"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подготовке новогодней ёлки, украшения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 xml:space="preserve"> группы, изготовления костюмов.</w:t>
            </w:r>
          </w:p>
        </w:tc>
        <w:tc>
          <w:tcPr>
            <w:tcW w:w="4259" w:type="dxa"/>
          </w:tcPr>
          <w:p w14:paraId="506D5E2A" w14:textId="77777777" w:rsidR="00EC287F" w:rsidRPr="00301E0C" w:rsidRDefault="00EC287F" w:rsidP="00EC287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«Правильно отвечайте на детские вопросы...»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C25165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«Грипп – болезнь грязных рук»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FB944E4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«Как помочь детям с нарушениями в общении»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194B752" w14:textId="77777777" w:rsidR="00475F65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«Чем можно заняться с ребёнком на зимней прогулке».</w:t>
            </w:r>
          </w:p>
          <w:p w14:paraId="11498C20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народного творчества в детском саду.</w:t>
            </w:r>
          </w:p>
          <w:p w14:paraId="4D91581A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14:paraId="5BEDCB4A" w14:textId="77777777" w:rsidR="00EC287F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Папка-передвижка «Роль сюжетно-ролевой игры в развитии детей дошкольного возраста».</w:t>
            </w:r>
          </w:p>
          <w:p w14:paraId="4C9CBAA9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14:paraId="33B1CB00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«Профилактика заболеваний в зимний период»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57E2A" w14:textId="77777777" w:rsidR="00EC287F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«Читаем с детьми».</w:t>
            </w:r>
          </w:p>
          <w:p w14:paraId="2185EFD2" w14:textId="77777777" w:rsidR="00EC287F" w:rsidRPr="00F46E2E" w:rsidRDefault="00EC287F" w:rsidP="009C02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Буклет «Как с пользой провести новогодние каникулы».</w:t>
            </w:r>
          </w:p>
        </w:tc>
        <w:tc>
          <w:tcPr>
            <w:tcW w:w="1938" w:type="dxa"/>
          </w:tcPr>
          <w:p w14:paraId="2A4E079C" w14:textId="77777777" w:rsidR="00475F65" w:rsidRDefault="00475F65"/>
        </w:tc>
      </w:tr>
      <w:tr w:rsidR="00F46E2E" w:rsidRPr="00F46E2E" w14:paraId="49754D5B" w14:textId="77777777" w:rsidTr="0069426A">
        <w:tc>
          <w:tcPr>
            <w:tcW w:w="10456" w:type="dxa"/>
            <w:gridSpan w:val="3"/>
          </w:tcPr>
          <w:p w14:paraId="5ED917DC" w14:textId="412EFC81" w:rsidR="00F46E2E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                                                             </w:t>
            </w:r>
            <w:hyperlink r:id="rId11" w:history="1">
              <w:r w:rsidR="00F46E2E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Январь</w:t>
              </w:r>
            </w:hyperlink>
          </w:p>
        </w:tc>
      </w:tr>
      <w:tr w:rsidR="00475F65" w14:paraId="694310F8" w14:textId="77777777" w:rsidTr="0069426A">
        <w:tc>
          <w:tcPr>
            <w:tcW w:w="4259" w:type="dxa"/>
          </w:tcPr>
          <w:p w14:paraId="34256E42" w14:textId="13DEF2B5" w:rsidR="00EC287F" w:rsidRDefault="0069426A" w:rsidP="00EC287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14:paraId="1B03976C" w14:textId="1EFC1760" w:rsidR="00F46E2E" w:rsidRDefault="0069426A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совместным наблюдениям за красотой зимней природы, сезонными изменениями.</w:t>
            </w:r>
          </w:p>
          <w:p w14:paraId="73D4BB9C" w14:textId="7798368E" w:rsidR="00EC287F" w:rsidRPr="00301E0C" w:rsidRDefault="0069426A" w:rsidP="009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  <w:p w14:paraId="432E4469" w14:textId="60479FF3" w:rsidR="00EC287F" w:rsidRDefault="0069426A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Подч</w:t>
            </w:r>
            <w:r w:rsidR="00DC071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ркивать роль взрослого в формировании поведения ребёнка.</w:t>
            </w:r>
          </w:p>
          <w:p w14:paraId="563A1A38" w14:textId="598F05E7" w:rsidR="0050271D" w:rsidRDefault="0069426A" w:rsidP="009C0215">
            <w:pPr>
              <w:spacing w:after="60"/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кормушек, наблюдениям за птицами зимой.</w:t>
            </w:r>
          </w:p>
        </w:tc>
        <w:tc>
          <w:tcPr>
            <w:tcW w:w="4259" w:type="dxa"/>
          </w:tcPr>
          <w:p w14:paraId="0E0CAFBD" w14:textId="77777777" w:rsidR="00EC287F" w:rsidRPr="00301E0C" w:rsidRDefault="00EC287F" w:rsidP="00EC287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родительской медиатеки мультфильмами и передачами о зимних видах спорта и зимней олимпиаде в Сочи.</w:t>
            </w:r>
          </w:p>
          <w:p w14:paraId="17BE8D86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Стенгазета «Нам морозы не страшны, с физкультурой мы дружны»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81970" w14:textId="77777777" w:rsidR="00EC287F" w:rsidRPr="00301E0C" w:rsidRDefault="00EC287F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Постройка снежных фигур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4834D" w14:textId="77777777" w:rsidR="00F46E2E" w:rsidRDefault="00EC287F" w:rsidP="00EC28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«Как сделать зимнюю прогулку с ребёнком приятной и полезной?».</w:t>
            </w:r>
          </w:p>
          <w:p w14:paraId="112E01DC" w14:textId="77777777" w:rsidR="00EC287F" w:rsidRPr="00301E0C" w:rsidRDefault="0050271D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«Загадки о транспорте»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A0314" w14:textId="77777777" w:rsidR="00EC287F" w:rsidRPr="00301E0C" w:rsidRDefault="0050271D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развлечении «Красный, жёлтый, зелёный!»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4EBE8" w14:textId="77777777" w:rsidR="00EC287F" w:rsidRDefault="0050271D" w:rsidP="00E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87F" w:rsidRPr="00301E0C">
              <w:rPr>
                <w:rFonts w:ascii="Times New Roman" w:hAnsi="Times New Roman" w:cs="Times New Roman"/>
                <w:sz w:val="24"/>
                <w:szCs w:val="24"/>
              </w:rPr>
              <w:t>Буклет «ПДД для детей».</w:t>
            </w:r>
          </w:p>
          <w:p w14:paraId="477B14B9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Советы по обучению детей рассказыванию по картинке.</w:t>
            </w:r>
          </w:p>
          <w:p w14:paraId="57D6D758" w14:textId="77777777" w:rsidR="0050271D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зимующих птицах».</w:t>
            </w:r>
          </w:p>
          <w:p w14:paraId="68103883" w14:textId="77777777" w:rsidR="0050271D" w:rsidRPr="00301E0C" w:rsidRDefault="0050271D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книжек-самоделок по безопасности.</w:t>
            </w:r>
          </w:p>
          <w:p w14:paraId="5154E8DC" w14:textId="77777777" w:rsidR="0050271D" w:rsidRPr="0050271D" w:rsidRDefault="0050271D" w:rsidP="009C02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Бюллетень «Мы за безопасное 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41760FA5" w14:textId="77777777" w:rsidR="00475F65" w:rsidRDefault="00475F65"/>
        </w:tc>
      </w:tr>
      <w:tr w:rsidR="00F46E2E" w:rsidRPr="00F46E2E" w14:paraId="0416C90A" w14:textId="77777777" w:rsidTr="0069426A">
        <w:tc>
          <w:tcPr>
            <w:tcW w:w="10456" w:type="dxa"/>
            <w:gridSpan w:val="3"/>
          </w:tcPr>
          <w:p w14:paraId="4CEEE6BD" w14:textId="6452874E" w:rsidR="00F46E2E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</w:t>
            </w:r>
            <w:hyperlink r:id="rId12" w:history="1">
              <w:r w:rsidR="00F46E2E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Февраль</w:t>
              </w:r>
            </w:hyperlink>
          </w:p>
        </w:tc>
      </w:tr>
      <w:tr w:rsidR="00475F65" w14:paraId="5B664531" w14:textId="77777777" w:rsidTr="0069426A">
        <w:tc>
          <w:tcPr>
            <w:tcW w:w="4259" w:type="dxa"/>
          </w:tcPr>
          <w:p w14:paraId="792B3914" w14:textId="7D22B847" w:rsidR="0050271D" w:rsidRPr="00301E0C" w:rsidRDefault="0069426A" w:rsidP="005027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важности детских вопросов. Побудить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фильмов.</w:t>
            </w:r>
          </w:p>
          <w:p w14:paraId="0A39BA2B" w14:textId="0FFAB779" w:rsidR="00F46E2E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пополнению уголка экспериментирования в группе.</w:t>
            </w:r>
          </w:p>
          <w:p w14:paraId="63A7A783" w14:textId="269F545E" w:rsidR="0050271D" w:rsidRPr="00301E0C" w:rsidRDefault="0069426A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активной позиции родителей по отношению к 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детскому саду.</w:t>
            </w:r>
          </w:p>
          <w:p w14:paraId="31D226A8" w14:textId="1C624559" w:rsidR="0050271D" w:rsidRPr="00301E0C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подготовке праздника «День защитника Отечества».</w:t>
            </w:r>
          </w:p>
          <w:p w14:paraId="6621BB3E" w14:textId="5D00435C" w:rsidR="0050271D" w:rsidRPr="00301E0C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особенности общ</w:t>
            </w:r>
            <w:r w:rsidR="0050271D">
              <w:rPr>
                <w:rFonts w:ascii="Times New Roman" w:hAnsi="Times New Roman" w:cs="Times New Roman"/>
                <w:sz w:val="24"/>
                <w:szCs w:val="24"/>
              </w:rPr>
              <w:t>ения взрослых с детьми в семье.</w:t>
            </w:r>
          </w:p>
          <w:p w14:paraId="37192CEA" w14:textId="29627FDE" w:rsidR="0050271D" w:rsidRDefault="0069426A" w:rsidP="0069426A">
            <w:pPr>
              <w:spacing w:after="60"/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родителей на возможности развития коммуникативной сферы ребёнка в семье и детском саду.</w:t>
            </w:r>
          </w:p>
        </w:tc>
        <w:tc>
          <w:tcPr>
            <w:tcW w:w="4259" w:type="dxa"/>
          </w:tcPr>
          <w:p w14:paraId="5BDCDC5B" w14:textId="77777777" w:rsidR="0050271D" w:rsidRPr="00301E0C" w:rsidRDefault="0050271D" w:rsidP="005027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«Увлекательные опыты для дошкольников».</w:t>
            </w:r>
          </w:p>
          <w:p w14:paraId="42FE769C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«Грипп – болезнь грязных рук»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7191990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E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  <w:p w14:paraId="58F66973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«Личность формируется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84D34" w14:textId="77777777" w:rsidR="00F46E2E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Домашние заготовки, презентация «Кем работают мои родители».</w:t>
            </w:r>
          </w:p>
          <w:p w14:paraId="0AF67100" w14:textId="77777777" w:rsidR="0050271D" w:rsidRPr="00301E0C" w:rsidRDefault="0050271D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«Как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армии служил» (рассказы пап).</w:t>
            </w:r>
          </w:p>
          <w:p w14:paraId="2B59CDD1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праздник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«Буду в Армии служить» с участием родителей.</w:t>
            </w:r>
          </w:p>
          <w:p w14:paraId="2F39915A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Папка-передвижка «23 февраля – День 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9EA65" w14:textId="77777777" w:rsidR="0050271D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всей семьёй».</w:t>
            </w:r>
          </w:p>
          <w:p w14:paraId="2FBCB229" w14:textId="36D0155B" w:rsidR="0050271D" w:rsidRDefault="0050271D" w:rsidP="00DC07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</w:tc>
        <w:tc>
          <w:tcPr>
            <w:tcW w:w="1938" w:type="dxa"/>
          </w:tcPr>
          <w:p w14:paraId="750BA92E" w14:textId="77777777" w:rsidR="00475F65" w:rsidRDefault="00475F65"/>
        </w:tc>
      </w:tr>
      <w:tr w:rsidR="00F46E2E" w:rsidRPr="00F46E2E" w14:paraId="31F8487D" w14:textId="77777777" w:rsidTr="0069426A">
        <w:tc>
          <w:tcPr>
            <w:tcW w:w="10456" w:type="dxa"/>
            <w:gridSpan w:val="3"/>
          </w:tcPr>
          <w:p w14:paraId="7D794FD3" w14:textId="5AAE579F" w:rsidR="00F46E2E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                                                              </w:t>
            </w:r>
            <w:hyperlink r:id="rId13" w:history="1">
              <w:r w:rsidR="002044A1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Март</w:t>
              </w:r>
            </w:hyperlink>
            <w:r w:rsidR="002044A1" w:rsidRPr="00574F0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475F65" w14:paraId="0C36EF31" w14:textId="77777777" w:rsidTr="0069426A">
        <w:tc>
          <w:tcPr>
            <w:tcW w:w="4259" w:type="dxa"/>
          </w:tcPr>
          <w:p w14:paraId="1D01C08C" w14:textId="280E592F" w:rsidR="0050271D" w:rsidRPr="00301E0C" w:rsidRDefault="0069426A" w:rsidP="005027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14:paraId="67448C3B" w14:textId="227816D1" w:rsidR="002044A1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участию в выставке совместного творчества.</w:t>
            </w:r>
          </w:p>
          <w:p w14:paraId="4BC49750" w14:textId="74E33979" w:rsidR="0050271D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71D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распланировать </w:t>
            </w:r>
            <w:r w:rsidR="0050271D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дня.</w:t>
            </w:r>
          </w:p>
          <w:p w14:paraId="4FEDB6C5" w14:textId="676A18E6" w:rsidR="0050271D" w:rsidRPr="00301E0C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домашнему чтению.</w:t>
            </w:r>
          </w:p>
          <w:p w14:paraId="6D89942E" w14:textId="63C25795" w:rsidR="0050271D" w:rsidRPr="00301E0C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экологических акциях.</w:t>
            </w:r>
          </w:p>
          <w:p w14:paraId="5206A923" w14:textId="5A96BCEF" w:rsidR="0050271D" w:rsidRDefault="0069426A" w:rsidP="0057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родителям значение театра для всестороннего развития детей.</w:t>
            </w:r>
          </w:p>
          <w:p w14:paraId="64938A71" w14:textId="388D736A" w:rsidR="0050271D" w:rsidRPr="00301E0C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запланировать маршрут выходного дня, ориентировать родителей на групповое посеще</w:t>
            </w:r>
            <w:r w:rsidR="0050271D">
              <w:rPr>
                <w:rFonts w:ascii="Times New Roman" w:hAnsi="Times New Roman" w:cs="Times New Roman"/>
                <w:sz w:val="24"/>
                <w:szCs w:val="24"/>
              </w:rPr>
              <w:t>ние театрального представления.</w:t>
            </w:r>
          </w:p>
          <w:p w14:paraId="0B32EC04" w14:textId="534C84F1" w:rsidR="0050271D" w:rsidRDefault="0069426A" w:rsidP="0069426A">
            <w:pPr>
              <w:spacing w:after="60"/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разных видов театра для оснащения группы.</w:t>
            </w:r>
          </w:p>
        </w:tc>
        <w:tc>
          <w:tcPr>
            <w:tcW w:w="4259" w:type="dxa"/>
          </w:tcPr>
          <w:p w14:paraId="3B951C90" w14:textId="77777777" w:rsidR="0050271D" w:rsidRPr="00301E0C" w:rsidRDefault="0050271D" w:rsidP="005027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золотая».</w:t>
            </w:r>
          </w:p>
          <w:p w14:paraId="6275823F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14:paraId="5112A518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546D5F" w14:textId="77777777" w:rsidR="002044A1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творчества, ярмарка «Золотые руки бабушки и мамы».</w:t>
            </w:r>
          </w:p>
          <w:p w14:paraId="68F4C5AD" w14:textId="77777777" w:rsidR="0050271D" w:rsidRPr="00301E0C" w:rsidRDefault="0050271D" w:rsidP="006942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«Как предупредить авитаминоз весной».</w:t>
            </w:r>
          </w:p>
          <w:p w14:paraId="11507AD5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«Первоцветы из бросового материала»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4EFF4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«Масленицу встречаем – зиму провожаем!»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654C9" w14:textId="77777777" w:rsidR="0050271D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Изготовление фотоколлажа «Первоцветы в нашем городе».</w:t>
            </w:r>
          </w:p>
          <w:p w14:paraId="021F6124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14:paraId="08DE4573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привить ребёнку трудолюбие»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AF610" w14:textId="77777777" w:rsidR="0050271D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высадка саженцев на территории сада.</w:t>
            </w:r>
          </w:p>
          <w:p w14:paraId="6F5EB7DD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детям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уклет «Домашний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09811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Фотоотчёт «Наша семья в кукольном театре».</w:t>
            </w:r>
          </w:p>
          <w:p w14:paraId="3A96848A" w14:textId="77777777" w:rsidR="0050271D" w:rsidRDefault="0050271D" w:rsidP="0069426A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Мастер-класс «Театр своими руками».</w:t>
            </w:r>
          </w:p>
        </w:tc>
        <w:tc>
          <w:tcPr>
            <w:tcW w:w="1938" w:type="dxa"/>
          </w:tcPr>
          <w:p w14:paraId="3B677D19" w14:textId="77777777" w:rsidR="00475F65" w:rsidRDefault="00475F65"/>
        </w:tc>
      </w:tr>
      <w:tr w:rsidR="002044A1" w14:paraId="63C0E281" w14:textId="77777777" w:rsidTr="0069426A">
        <w:tc>
          <w:tcPr>
            <w:tcW w:w="10456" w:type="dxa"/>
            <w:gridSpan w:val="3"/>
          </w:tcPr>
          <w:p w14:paraId="3282ECBD" w14:textId="11508B29" w:rsidR="002044A1" w:rsidRPr="00574F07" w:rsidRDefault="00574F07" w:rsidP="00574F07">
            <w:pPr>
              <w:spacing w:before="60" w:after="6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</w:t>
            </w:r>
            <w:hyperlink r:id="rId14" w:history="1">
              <w:r w:rsidR="002044A1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Апрель</w:t>
              </w:r>
            </w:hyperlink>
          </w:p>
        </w:tc>
      </w:tr>
      <w:tr w:rsidR="00F46E2E" w14:paraId="276A1972" w14:textId="77777777" w:rsidTr="0069426A">
        <w:tc>
          <w:tcPr>
            <w:tcW w:w="4259" w:type="dxa"/>
          </w:tcPr>
          <w:p w14:paraId="79BE5284" w14:textId="7A55844E" w:rsidR="0050271D" w:rsidRPr="00301E0C" w:rsidRDefault="0069426A" w:rsidP="005027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произведений, определяющих круг семейного чтения в соответствии с возрастными и индивид</w:t>
            </w:r>
            <w:r w:rsidR="0050271D">
              <w:rPr>
                <w:rFonts w:ascii="Times New Roman" w:hAnsi="Times New Roman" w:cs="Times New Roman"/>
                <w:sz w:val="24"/>
                <w:szCs w:val="24"/>
              </w:rPr>
              <w:t>уальными особенностями ребёнка.</w:t>
            </w:r>
          </w:p>
          <w:p w14:paraId="15708220" w14:textId="10FB358A" w:rsidR="009A1B82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в выборе художественных и мультипликационных фильмов, направленных на развитие художественного вкуса ребёнка.</w:t>
            </w:r>
          </w:p>
          <w:p w14:paraId="183CB5F5" w14:textId="72B12EA6" w:rsidR="0050271D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жизни детского сада, побудить активно участвовать в мероприятиях.</w:t>
            </w:r>
          </w:p>
          <w:p w14:paraId="6C1D318C" w14:textId="6C3F672A" w:rsidR="0050271D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совместным наблюдениям за весенней природой, насекомыми и животными.</w:t>
            </w:r>
          </w:p>
          <w:p w14:paraId="3702B4E2" w14:textId="1AAA5EA2" w:rsidR="0050271D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14:paraId="7DE200AA" w14:textId="664DCE23" w:rsidR="0050271D" w:rsidRPr="00301E0C" w:rsidRDefault="0069426A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</w:t>
            </w:r>
            <w:r w:rsidR="0050271D">
              <w:rPr>
                <w:rFonts w:ascii="Times New Roman" w:hAnsi="Times New Roman" w:cs="Times New Roman"/>
                <w:sz w:val="24"/>
                <w:szCs w:val="24"/>
              </w:rPr>
              <w:t>ходе образовательного процесса.</w:t>
            </w:r>
          </w:p>
          <w:p w14:paraId="62406D4C" w14:textId="45627B74" w:rsidR="0050271D" w:rsidRDefault="0069426A" w:rsidP="0069426A">
            <w:pPr>
              <w:spacing w:after="60"/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71D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пособий для домашних занятий с детьми.</w:t>
            </w:r>
          </w:p>
        </w:tc>
        <w:tc>
          <w:tcPr>
            <w:tcW w:w="4259" w:type="dxa"/>
          </w:tcPr>
          <w:p w14:paraId="5CADDA0B" w14:textId="77777777" w:rsidR="0050271D" w:rsidRPr="00301E0C" w:rsidRDefault="0050271D" w:rsidP="0050271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14:paraId="1492C53F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книжного уголка произведениями в соответствии с возрастом детей.</w:t>
            </w:r>
          </w:p>
          <w:p w14:paraId="5DA5AEEB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ребёнку читать книги»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344D94" w14:textId="77777777" w:rsidR="008E1FE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«Сказки народов мира для дошкольников».</w:t>
            </w:r>
          </w:p>
          <w:p w14:paraId="4991094C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совместного моделирования по теме «Покорение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1E7CFA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«История Дня космонавтики».</w:t>
            </w:r>
          </w:p>
          <w:p w14:paraId="18AD70E5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B5C10B" w14:textId="315FBD6F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</w:t>
            </w:r>
            <w:r w:rsidR="00D51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к субботнику на участке группы.</w:t>
            </w:r>
          </w:p>
          <w:p w14:paraId="07BBA9A7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14:paraId="45681973" w14:textId="77777777" w:rsidR="0050271D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природе».</w:t>
            </w:r>
          </w:p>
          <w:p w14:paraId="45A529F1" w14:textId="77777777" w:rsidR="0050271D" w:rsidRPr="00301E0C" w:rsidRDefault="0050271D" w:rsidP="0050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«Животных изучаем – речь развиваем»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1EFE9" w14:textId="1041B066" w:rsidR="0050271D" w:rsidRDefault="0050271D" w:rsidP="0069426A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«Удивительный мир животных жарких стран».</w:t>
            </w:r>
          </w:p>
        </w:tc>
        <w:tc>
          <w:tcPr>
            <w:tcW w:w="1938" w:type="dxa"/>
          </w:tcPr>
          <w:p w14:paraId="263DAEDD" w14:textId="77777777" w:rsidR="00F46E2E" w:rsidRDefault="00F46E2E"/>
        </w:tc>
      </w:tr>
      <w:tr w:rsidR="009A1B82" w:rsidRPr="009A1B82" w14:paraId="52363A2D" w14:textId="77777777" w:rsidTr="0069426A">
        <w:tc>
          <w:tcPr>
            <w:tcW w:w="10456" w:type="dxa"/>
            <w:gridSpan w:val="3"/>
          </w:tcPr>
          <w:p w14:paraId="2C5EF6FE" w14:textId="134A1686" w:rsidR="009A1B82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                                                               </w:t>
            </w:r>
            <w:hyperlink r:id="rId15" w:history="1">
              <w:r w:rsidR="009A1B82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Май</w:t>
              </w:r>
            </w:hyperlink>
          </w:p>
        </w:tc>
      </w:tr>
      <w:tr w:rsidR="00F46E2E" w14:paraId="62DA1450" w14:textId="77777777" w:rsidTr="0069426A">
        <w:tc>
          <w:tcPr>
            <w:tcW w:w="4259" w:type="dxa"/>
          </w:tcPr>
          <w:p w14:paraId="0562AA44" w14:textId="52EA0177" w:rsidR="00446781" w:rsidRPr="00301E0C" w:rsidRDefault="0069426A" w:rsidP="004467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празднике «День победы».</w:t>
            </w:r>
          </w:p>
          <w:p w14:paraId="352AA4FB" w14:textId="53BAEB12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сбору информации о героях ВОВ, родственниках, прошедших боевые действия.</w:t>
            </w:r>
          </w:p>
          <w:p w14:paraId="40080674" w14:textId="7268C393" w:rsidR="009A1B82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поддержку семей в реализации воспитательных воздействий.</w:t>
            </w:r>
          </w:p>
          <w:p w14:paraId="0EEC5EBE" w14:textId="2B59F4D0" w:rsidR="00446781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по подбору музыкальных произведений для прослушивания с детьми.</w:t>
            </w:r>
          </w:p>
          <w:p w14:paraId="1CFB6742" w14:textId="3AEADCF7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14:paraId="73B50659" w14:textId="3FC41325" w:rsidR="00446781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развитии игровой деятельности детей, обеспечивающей успешную социализацию,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гендерного поведения.</w:t>
            </w:r>
          </w:p>
          <w:p w14:paraId="02C16717" w14:textId="3AAA98C8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составлению соглашения о сотрудничестве, программы и плана взаимодействия семьи и де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>тского сада в воспитании детей.</w:t>
            </w:r>
          </w:p>
          <w:p w14:paraId="509CA06A" w14:textId="300A2D31" w:rsidR="00446781" w:rsidRDefault="0069426A" w:rsidP="0069426A">
            <w:pPr>
              <w:spacing w:after="60"/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поддержку семьи в реализации воспитательных воздействий.</w:t>
            </w:r>
          </w:p>
        </w:tc>
        <w:tc>
          <w:tcPr>
            <w:tcW w:w="4259" w:type="dxa"/>
          </w:tcPr>
          <w:p w14:paraId="23C2F228" w14:textId="77777777" w:rsidR="00446781" w:rsidRPr="00301E0C" w:rsidRDefault="00446781" w:rsidP="004467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0A560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51A3C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похода к памятным местам, составление маршрутов выходного дня.</w:t>
            </w:r>
          </w:p>
          <w:p w14:paraId="0CAC38C8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«Сияет солнце в день победы», встреча с ветеранами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B00FC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«Память о героях в названиях улиц»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EDB6E" w14:textId="77777777" w:rsidR="00D51D40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«Наши земляки – герои».</w:t>
            </w:r>
          </w:p>
          <w:p w14:paraId="2F31A375" w14:textId="79A2C7D7" w:rsidR="0050246B" w:rsidRPr="00301E0C" w:rsidRDefault="00D51D40" w:rsidP="00446781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7</w:t>
            </w:r>
            <w:r w:rsidR="0050246B" w:rsidRPr="00301E0C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  <w:r w:rsidR="0050246B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Круглый стол «Не ищи красоты, ищи доброты», рекомендации психолога по формированию нравственных качеств у детей.</w:t>
            </w:r>
          </w:p>
          <w:p w14:paraId="1E58862A" w14:textId="57D15C8C" w:rsidR="009A1B82" w:rsidRDefault="00D51D40" w:rsidP="0050246B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</w:t>
            </w:r>
            <w:r w:rsidR="0050246B" w:rsidRPr="00301E0C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  <w:r w:rsidR="0050246B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r w:rsidR="0050246B" w:rsidRPr="00301E0C">
              <w:rPr>
                <w:rFonts w:ascii="Times New Roman" w:eastAsia="NewtonC" w:hAnsi="Times New Roman" w:cs="Times New Roman"/>
                <w:sz w:val="24"/>
                <w:szCs w:val="24"/>
              </w:rPr>
              <w:t>Консультация «Значение музыки для развития ребёнка».</w:t>
            </w:r>
          </w:p>
          <w:p w14:paraId="451FB7BF" w14:textId="238A6C76" w:rsidR="00446781" w:rsidRPr="00301E0C" w:rsidRDefault="00D51D40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режима дня в жизни дошкольника»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906F5" w14:textId="2216ABB2" w:rsidR="00446781" w:rsidRDefault="00D51D40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семей воспитанни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>ков к участию в «Дне здоровья».</w:t>
            </w:r>
          </w:p>
          <w:p w14:paraId="5CECC669" w14:textId="6AA4C075" w:rsidR="00446781" w:rsidRPr="00301E0C" w:rsidRDefault="00446781" w:rsidP="00D5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собрание, круглый стол.</w:t>
            </w:r>
          </w:p>
          <w:p w14:paraId="02848915" w14:textId="1717A122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Презентация «Дошкольное детство» для родителей, фотоколлаж «Мы в детском саду».</w:t>
            </w:r>
          </w:p>
          <w:p w14:paraId="318BA36D" w14:textId="46FEE0E3" w:rsidR="00446781" w:rsidRPr="009A1B82" w:rsidRDefault="00446781" w:rsidP="006942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«Советы родителям будущих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55095A4D" w14:textId="77777777" w:rsidR="00F46E2E" w:rsidRDefault="00F46E2E"/>
        </w:tc>
      </w:tr>
      <w:tr w:rsidR="009A1B82" w:rsidRPr="009A1B82" w14:paraId="2DD9F760" w14:textId="77777777" w:rsidTr="0069426A">
        <w:tc>
          <w:tcPr>
            <w:tcW w:w="10456" w:type="dxa"/>
            <w:gridSpan w:val="3"/>
          </w:tcPr>
          <w:p w14:paraId="634A20D2" w14:textId="0F78D6B1" w:rsidR="009A1B82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</w:t>
            </w:r>
            <w:hyperlink r:id="rId16" w:history="1">
              <w:r w:rsidR="009A1B82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Июнь</w:t>
              </w:r>
            </w:hyperlink>
          </w:p>
        </w:tc>
      </w:tr>
      <w:tr w:rsidR="00F46E2E" w14:paraId="30109984" w14:textId="77777777" w:rsidTr="0069426A">
        <w:tc>
          <w:tcPr>
            <w:tcW w:w="4259" w:type="dxa"/>
          </w:tcPr>
          <w:p w14:paraId="1DF3E49C" w14:textId="566C30FB" w:rsidR="00446781" w:rsidRPr="00301E0C" w:rsidRDefault="0069426A" w:rsidP="004467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особенностями работы детского сада в летний оздоровительный период.</w:t>
            </w:r>
          </w:p>
          <w:p w14:paraId="3095FA22" w14:textId="2272443D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активному участию в жизни группы и детского 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сада.</w:t>
            </w:r>
          </w:p>
          <w:p w14:paraId="04A9AC71" w14:textId="29B7E3AF" w:rsidR="009A1B82" w:rsidRDefault="0069426A" w:rsidP="00446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родителей к изготовлению макетов по сказкам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Пушкина.</w:t>
            </w:r>
          </w:p>
          <w:p w14:paraId="7C492677" w14:textId="5F0CA427" w:rsidR="00446781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совместное посещение исторических музеев, сбор кол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>лекции старинных русских вещей.</w:t>
            </w:r>
          </w:p>
          <w:p w14:paraId="1D55A502" w14:textId="6B040872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организации домашнего чтения по теме недели.</w:t>
            </w:r>
          </w:p>
          <w:p w14:paraId="79A80847" w14:textId="2B212CC4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пользе прогулок и экскурсий для получения разнооб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>разных впечатлений.</w:t>
            </w:r>
          </w:p>
          <w:p w14:paraId="3E5281BB" w14:textId="36FF226D" w:rsidR="00446781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пособий для домашних занятий.</w:t>
            </w:r>
          </w:p>
          <w:p w14:paraId="7E47B92C" w14:textId="08C19AD1" w:rsidR="00446781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14:paraId="2097CFD0" w14:textId="2E7D6965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изготовлению настольных дидактических игр по теме «Насекомые»</w:t>
            </w:r>
            <w:r w:rsidR="0044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B0C17BB" w14:textId="379CA01E" w:rsidR="00446781" w:rsidRPr="00446781" w:rsidRDefault="0069426A" w:rsidP="006942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пособий для домашних занятий с детьми.</w:t>
            </w:r>
          </w:p>
        </w:tc>
        <w:tc>
          <w:tcPr>
            <w:tcW w:w="4259" w:type="dxa"/>
          </w:tcPr>
          <w:p w14:paraId="19F7517B" w14:textId="0F9FF96C" w:rsidR="00446781" w:rsidRPr="00301E0C" w:rsidRDefault="00446781" w:rsidP="004467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9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«Права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FD8891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«Закаливание реб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C6CF4F2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праздника «День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DD2AF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Телевизионный репортаж «Лето в городе моём»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87DA1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«Опасности, подстерегающие вас летом».</w:t>
            </w:r>
          </w:p>
          <w:p w14:paraId="6D4885A4" w14:textId="77777777" w:rsidR="009A1B82" w:rsidRDefault="00446781" w:rsidP="00446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акция «Мы выходим на субботник».</w:t>
            </w:r>
          </w:p>
          <w:p w14:paraId="123BE409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бюллетеня «Формирование патриотических чувств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7DFB3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Папка-передвижка «Воспитываем патриота».</w:t>
            </w:r>
          </w:p>
          <w:p w14:paraId="293D92DF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14:paraId="3A383B5F" w14:textId="77777777" w:rsidR="00446781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«Русские народные игрушки».</w:t>
            </w:r>
          </w:p>
          <w:p w14:paraId="1A4A747F" w14:textId="77777777" w:rsidR="00446781" w:rsidRPr="00301E0C" w:rsidRDefault="00446781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Мастер-класс «Поделки из природного материала»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3DC77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0DA123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Домашние заготовки по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BA8BC" w14:textId="7796BC4A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стенгазеты «Эко</w:t>
            </w:r>
            <w:r w:rsidR="00694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объектив»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51927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«Фитотерапия – способ укрепления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84B49" w14:textId="6D6FB53A" w:rsidR="00446781" w:rsidRPr="009A1B82" w:rsidRDefault="00446781" w:rsidP="006942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</w:tc>
        <w:tc>
          <w:tcPr>
            <w:tcW w:w="1938" w:type="dxa"/>
          </w:tcPr>
          <w:p w14:paraId="1F6CE818" w14:textId="77777777" w:rsidR="00F46E2E" w:rsidRDefault="00F46E2E"/>
        </w:tc>
      </w:tr>
      <w:tr w:rsidR="009A1B82" w:rsidRPr="009A1B82" w14:paraId="7117305E" w14:textId="77777777" w:rsidTr="0069426A">
        <w:tc>
          <w:tcPr>
            <w:tcW w:w="10456" w:type="dxa"/>
            <w:gridSpan w:val="3"/>
          </w:tcPr>
          <w:p w14:paraId="07DE2AA8" w14:textId="29E3A920" w:rsidR="009A1B82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                                                              </w:t>
            </w:r>
            <w:hyperlink r:id="rId17" w:history="1">
              <w:r w:rsidR="009A1B82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Июль</w:t>
              </w:r>
            </w:hyperlink>
          </w:p>
        </w:tc>
      </w:tr>
      <w:tr w:rsidR="009A1B82" w14:paraId="790F7AEF" w14:textId="77777777" w:rsidTr="0069426A">
        <w:tc>
          <w:tcPr>
            <w:tcW w:w="4259" w:type="dxa"/>
          </w:tcPr>
          <w:p w14:paraId="21A76EFA" w14:textId="130316E7" w:rsidR="00446781" w:rsidRPr="00301E0C" w:rsidRDefault="0069426A" w:rsidP="004467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изучение традиции трудового воспитания, сложившиеся и развивающиеся в семьях воспитанников.</w:t>
            </w:r>
          </w:p>
          <w:p w14:paraId="2F5924CB" w14:textId="63669AE0" w:rsidR="000A5059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возможностями трудового воспитания в семье и детском саду (показывать необходимость навыков самообслуживания, помощи взрослым, наличия у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домашних обязанностей).</w:t>
            </w:r>
          </w:p>
          <w:p w14:paraId="09E54D86" w14:textId="1CB67E23" w:rsidR="00446781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возможностями использования лекарственных трав.</w:t>
            </w:r>
          </w:p>
          <w:p w14:paraId="3CDBD5FC" w14:textId="73AFD378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летним наблюдениям в природе.</w:t>
            </w:r>
          </w:p>
          <w:p w14:paraId="58AD0940" w14:textId="67B578E6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о важности соблюдения правил безопасности во время летнего отдыха на лугу и в лесу.</w:t>
            </w:r>
          </w:p>
          <w:p w14:paraId="0148BAE3" w14:textId="7A8EB4D0" w:rsidR="00446781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активном участию в жизни детского сада.</w:t>
            </w:r>
          </w:p>
          <w:p w14:paraId="5E3659C0" w14:textId="33902EAD" w:rsidR="00446781" w:rsidRDefault="0069426A" w:rsidP="0069426A">
            <w:pPr>
              <w:spacing w:after="60"/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родителей находить ответы на детские вопросы посредством совместных с ребёнком наблюдений, экспериментов, 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размышлений, чтения художественной и познавательной литературы, просмотра художес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4259" w:type="dxa"/>
          </w:tcPr>
          <w:p w14:paraId="661DF8EF" w14:textId="77777777" w:rsidR="00446781" w:rsidRPr="00301E0C" w:rsidRDefault="00446781" w:rsidP="004467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«Семейные секреты», консультации психолога по созданию положительного микроклимата в семье.</w:t>
            </w:r>
          </w:p>
          <w:p w14:paraId="26E3DA7E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Квест «В небе радуга искрится» совместно с родителями.</w:t>
            </w:r>
          </w:p>
          <w:p w14:paraId="0E41DC4F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Проведение акции «Объединим семью»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(привлечение родителей к совместному художественному творчеству).</w:t>
            </w:r>
          </w:p>
          <w:p w14:paraId="0FAD6F96" w14:textId="77777777" w:rsidR="00446781" w:rsidRPr="00301E0C" w:rsidRDefault="00446781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бюллетеней по теме «Лекарственные растения нашего края».</w:t>
            </w:r>
          </w:p>
          <w:p w14:paraId="0B9E7967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«Зелёная аптечка»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428D4" w14:textId="77777777" w:rsidR="00446781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«Отдыхаем на лугу безопасно.</w:t>
            </w:r>
          </w:p>
          <w:p w14:paraId="09BF20A4" w14:textId="77777777" w:rsidR="009A1B82" w:rsidRDefault="00446781" w:rsidP="00446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«Первая помощь при солнечном ударе».</w:t>
            </w:r>
          </w:p>
          <w:p w14:paraId="0453DBF8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акции «Берегите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A68E6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страничка на сайте детского сада «Удивительный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7150D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«Дары моря»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F50DE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Фотоколлаж «Как мы отдыхали на море», привлечение родителей к сбору коллекций «Камушки-ракушки»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E1084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морской воды для здоровья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C76D0" w14:textId="77777777" w:rsidR="00446781" w:rsidRPr="009A1B82" w:rsidRDefault="00446781" w:rsidP="0069426A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«Рижский метод закаливания».</w:t>
            </w:r>
          </w:p>
        </w:tc>
        <w:tc>
          <w:tcPr>
            <w:tcW w:w="1938" w:type="dxa"/>
          </w:tcPr>
          <w:p w14:paraId="4E06E1C1" w14:textId="77777777" w:rsidR="009A1B82" w:rsidRDefault="009A1B82"/>
        </w:tc>
      </w:tr>
      <w:tr w:rsidR="000A5059" w:rsidRPr="000A5059" w14:paraId="374E403A" w14:textId="77777777" w:rsidTr="0069426A">
        <w:tc>
          <w:tcPr>
            <w:tcW w:w="10456" w:type="dxa"/>
            <w:gridSpan w:val="3"/>
          </w:tcPr>
          <w:p w14:paraId="61EC0A26" w14:textId="2520C03E" w:rsidR="000A5059" w:rsidRPr="00574F07" w:rsidRDefault="00574F07" w:rsidP="00574F0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                                                               </w:t>
            </w:r>
            <w:hyperlink r:id="rId18" w:history="1">
              <w:r w:rsidR="000A5059" w:rsidRPr="00574F07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Август</w:t>
              </w:r>
            </w:hyperlink>
          </w:p>
        </w:tc>
      </w:tr>
      <w:tr w:rsidR="009A1B82" w14:paraId="4FE54DA1" w14:textId="77777777" w:rsidTr="0069426A">
        <w:tc>
          <w:tcPr>
            <w:tcW w:w="4259" w:type="dxa"/>
          </w:tcPr>
          <w:p w14:paraId="5002C48A" w14:textId="6F7D12F7" w:rsidR="00446781" w:rsidRPr="00301E0C" w:rsidRDefault="0069426A" w:rsidP="0044678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Подчеркивать роль взрослого в формировании поведения ребёнка.</w:t>
            </w:r>
          </w:p>
          <w:p w14:paraId="153AC950" w14:textId="75A7B7AB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14:paraId="0B49BA1D" w14:textId="3041FEB2" w:rsidR="000A5059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>нной формированию ОБЖ, просмотр соответствующих художественных и мультипликационных фильмов.</w:t>
            </w:r>
          </w:p>
          <w:p w14:paraId="267598EB" w14:textId="795FF73E" w:rsidR="00446781" w:rsidRPr="00301E0C" w:rsidRDefault="0069426A" w:rsidP="0069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Разъяснить важность посещения детьми кружков и секций, ориентированных на оздоровление дошкольников.</w:t>
            </w:r>
          </w:p>
          <w:p w14:paraId="0878338F" w14:textId="68C4FA6B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065EB3AB" w14:textId="081F7014" w:rsidR="00446781" w:rsidRPr="00301E0C" w:rsidRDefault="0069426A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по вопросам оздоровления и про</w:t>
            </w:r>
            <w:r w:rsidR="00446781">
              <w:rPr>
                <w:rFonts w:ascii="Times New Roman" w:hAnsi="Times New Roman" w:cs="Times New Roman"/>
                <w:sz w:val="24"/>
                <w:szCs w:val="24"/>
              </w:rPr>
              <w:t>филактики различных нарушений.</w:t>
            </w:r>
          </w:p>
          <w:p w14:paraId="20144F0F" w14:textId="5545B86D" w:rsidR="00446781" w:rsidRDefault="0069426A" w:rsidP="0069426A">
            <w:r w:rsidRPr="00B76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81"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об индивидуальных достижениях детей, консультации специалистов.</w:t>
            </w:r>
          </w:p>
        </w:tc>
        <w:tc>
          <w:tcPr>
            <w:tcW w:w="4259" w:type="dxa"/>
          </w:tcPr>
          <w:p w14:paraId="4629AC38" w14:textId="77777777" w:rsidR="00446781" w:rsidRPr="00301E0C" w:rsidRDefault="00446781" w:rsidP="0069426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Бюллетень «Мы за безопасное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0BBE8" w14:textId="6D0B7CA5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к участию в проекте «Первая медицинская помощь»</w:t>
            </w:r>
            <w:r w:rsidR="00D51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58BC5" w14:textId="77777777" w:rsidR="000A5059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книжек-самоделок по безопасности.</w:t>
            </w:r>
          </w:p>
          <w:p w14:paraId="31FFF243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«Домашнее экспериментирование».</w:t>
            </w:r>
          </w:p>
          <w:p w14:paraId="42FDCB2F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экспериментирования в группе и на площадке.</w:t>
            </w:r>
          </w:p>
          <w:p w14:paraId="1D68918F" w14:textId="77777777" w:rsidR="00446781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01E0C">
              <w:rPr>
                <w:rFonts w:ascii="Times New Roman" w:hAnsi="Times New Roman" w:cs="Times New Roman"/>
              </w:rPr>
              <w:t xml:space="preserve">.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«Мир опытов».</w:t>
            </w:r>
          </w:p>
          <w:p w14:paraId="4FA4D95D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том, как образ жизни семьи влияет на здоровье ребёнка.</w:t>
            </w:r>
          </w:p>
          <w:p w14:paraId="0233AA64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«Наша спортивная семья».</w:t>
            </w:r>
          </w:p>
          <w:p w14:paraId="131C7D7F" w14:textId="77777777" w:rsidR="00446781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«Подвижная игра, как средство воспитания дошкольников».</w:t>
            </w:r>
          </w:p>
          <w:p w14:paraId="47072956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Видеор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олик «Наши дни в детском саду».</w:t>
            </w:r>
          </w:p>
          <w:p w14:paraId="78C99B8F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ребёнок при поступлении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1BC8D" w14:textId="77777777" w:rsidR="00446781" w:rsidRPr="00301E0C" w:rsidRDefault="00446781" w:rsidP="0044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«Секреты дружбы» (советы психолога по формированию взаимоотношений в семье)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B53F3" w14:textId="77777777" w:rsidR="00446781" w:rsidRDefault="00446781" w:rsidP="0069426A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 Информационный журнал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8" w:type="dxa"/>
          </w:tcPr>
          <w:p w14:paraId="2D206C3E" w14:textId="77777777" w:rsidR="009A1B82" w:rsidRDefault="009A1B82"/>
        </w:tc>
      </w:tr>
    </w:tbl>
    <w:p w14:paraId="2AE001CA" w14:textId="77777777" w:rsidR="00475F65" w:rsidRDefault="00475F65" w:rsidP="00D51D40"/>
    <w:sectPr w:rsidR="00475F65" w:rsidSect="00757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65"/>
    <w:rsid w:val="00043D86"/>
    <w:rsid w:val="000A5059"/>
    <w:rsid w:val="000D3B55"/>
    <w:rsid w:val="002044A1"/>
    <w:rsid w:val="00411290"/>
    <w:rsid w:val="00446781"/>
    <w:rsid w:val="00475F65"/>
    <w:rsid w:val="0050246B"/>
    <w:rsid w:val="0050271D"/>
    <w:rsid w:val="00574F07"/>
    <w:rsid w:val="0069426A"/>
    <w:rsid w:val="0075789A"/>
    <w:rsid w:val="008E1FEC"/>
    <w:rsid w:val="00951305"/>
    <w:rsid w:val="009A1B82"/>
    <w:rsid w:val="009C0215"/>
    <w:rsid w:val="00CE4A97"/>
    <w:rsid w:val="00D25F2E"/>
    <w:rsid w:val="00D4321D"/>
    <w:rsid w:val="00D51D40"/>
    <w:rsid w:val="00D75712"/>
    <w:rsid w:val="00DC0717"/>
    <w:rsid w:val="00EB744C"/>
    <w:rsid w:val="00EC287F"/>
    <w:rsid w:val="00F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46E2E"/>
    <w:rPr>
      <w:i/>
      <w:iCs/>
    </w:rPr>
  </w:style>
  <w:style w:type="paragraph" w:customStyle="1" w:styleId="c6">
    <w:name w:val="c6"/>
    <w:basedOn w:val="a"/>
    <w:rsid w:val="009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1B82"/>
  </w:style>
  <w:style w:type="character" w:customStyle="1" w:styleId="c2">
    <w:name w:val="c2"/>
    <w:basedOn w:val="a0"/>
    <w:rsid w:val="009A1B82"/>
  </w:style>
  <w:style w:type="paragraph" w:styleId="a5">
    <w:name w:val="Normal (Web)"/>
    <w:basedOn w:val="a"/>
    <w:uiPriority w:val="99"/>
    <w:rsid w:val="0075789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89A"/>
    <w:pPr>
      <w:ind w:left="720"/>
      <w:contextualSpacing/>
    </w:pPr>
  </w:style>
  <w:style w:type="character" w:customStyle="1" w:styleId="c4">
    <w:name w:val="c4"/>
    <w:basedOn w:val="a0"/>
    <w:rsid w:val="00EC287F"/>
  </w:style>
  <w:style w:type="character" w:styleId="a7">
    <w:name w:val="Hyperlink"/>
    <w:basedOn w:val="a0"/>
    <w:uiPriority w:val="99"/>
    <w:unhideWhenUsed/>
    <w:rsid w:val="009C02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2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46E2E"/>
    <w:rPr>
      <w:i/>
      <w:iCs/>
    </w:rPr>
  </w:style>
  <w:style w:type="paragraph" w:customStyle="1" w:styleId="c6">
    <w:name w:val="c6"/>
    <w:basedOn w:val="a"/>
    <w:rsid w:val="009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1B82"/>
  </w:style>
  <w:style w:type="character" w:customStyle="1" w:styleId="c2">
    <w:name w:val="c2"/>
    <w:basedOn w:val="a0"/>
    <w:rsid w:val="009A1B82"/>
  </w:style>
  <w:style w:type="paragraph" w:styleId="a5">
    <w:name w:val="Normal (Web)"/>
    <w:basedOn w:val="a"/>
    <w:uiPriority w:val="99"/>
    <w:rsid w:val="0075789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89A"/>
    <w:pPr>
      <w:ind w:left="720"/>
      <w:contextualSpacing/>
    </w:pPr>
  </w:style>
  <w:style w:type="character" w:customStyle="1" w:styleId="c4">
    <w:name w:val="c4"/>
    <w:basedOn w:val="a0"/>
    <w:rsid w:val="00EC287F"/>
  </w:style>
  <w:style w:type="character" w:styleId="a7">
    <w:name w:val="Hyperlink"/>
    <w:basedOn w:val="a0"/>
    <w:uiPriority w:val="99"/>
    <w:unhideWhenUsed/>
    <w:rsid w:val="009C02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fopdo.ru/plan-vospitatelja-na-oktjabr-v-starshej-raznovozrastnoj-gruppe/" TargetMode="External"/><Relationship Id="rId13" Type="http://schemas.openxmlformats.org/officeDocument/2006/relationships/hyperlink" Target="https://planfopdo.ru/plan-vospitatelja-na-mart-v-starshej-raznovozrastnoj-gruppe/" TargetMode="External"/><Relationship Id="rId18" Type="http://schemas.openxmlformats.org/officeDocument/2006/relationships/hyperlink" Target="https://planfopdo.ru/plan-vospitatelja-na-avgust-v-starshej-raznovozrastnoj-grupp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nfopdo.ru/plan-vospitatelja-na-sentjabr-v-starshej-raznovozrastnoj-gruppe/" TargetMode="External"/><Relationship Id="rId12" Type="http://schemas.openxmlformats.org/officeDocument/2006/relationships/hyperlink" Target="https://planfopdo.ru/plan-vospitatelja-na-fevral-v-starshej-raznovozrastnoj-gruppe/" TargetMode="External"/><Relationship Id="rId17" Type="http://schemas.openxmlformats.org/officeDocument/2006/relationships/hyperlink" Target="https://planfopdo.ru/plan-vospitatelja-na-ijul-v-starshej-raznovozrastnoj-grup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fopdo.ru/plan-vospitatelja-na-ijun-v-starshej-raznovozrastnoj-grupp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fopdo.ru/plan-vospitatelja-na-janvar-v-starshej-raznovozrastnoj-grupp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nfopdo.ru/plan-vospitatelja-na-maj-v-starshej-raznovozrastnoj-gruppe/" TargetMode="External"/><Relationship Id="rId10" Type="http://schemas.openxmlformats.org/officeDocument/2006/relationships/hyperlink" Target="https://planfopdo.ru/plan-vospitatelja-na-dekabr-v-starshej-raznovozrastnoj-grupp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anfopdo.ru/plan-vospitatelja-na-nojabr-v-starshej-raznovozrastnoj-gruppe/" TargetMode="External"/><Relationship Id="rId14" Type="http://schemas.openxmlformats.org/officeDocument/2006/relationships/hyperlink" Target="https://planfopdo.ru/plan-vospitatelja-na-aprel-v-starshej-raznovozrastnoj-grup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E9B0-F7F8-451C-9CBD-0B1B18F3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Малыш</cp:lastModifiedBy>
  <cp:revision>11</cp:revision>
  <dcterms:created xsi:type="dcterms:W3CDTF">2023-03-03T15:51:00Z</dcterms:created>
  <dcterms:modified xsi:type="dcterms:W3CDTF">2024-12-26T12:15:00Z</dcterms:modified>
</cp:coreProperties>
</file>