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74"/>
        <w:tblW w:w="14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5"/>
        <w:gridCol w:w="11869"/>
      </w:tblGrid>
      <w:tr w:rsidR="00824BC0" w:rsidTr="008E4771">
        <w:trPr>
          <w:trHeight w:val="737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C0" w:rsidRDefault="00824BC0" w:rsidP="008E47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31451374"/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0C99B6DE" wp14:editId="000921AB">
                  <wp:simplePos x="0" y="0"/>
                  <wp:positionH relativeFrom="page">
                    <wp:posOffset>187830</wp:posOffset>
                  </wp:positionH>
                  <wp:positionV relativeFrom="page">
                    <wp:posOffset>92235</wp:posOffset>
                  </wp:positionV>
                  <wp:extent cx="1355075" cy="13550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75" cy="135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C0" w:rsidRDefault="00824BC0" w:rsidP="008E4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824BC0" w:rsidRDefault="00824BC0" w:rsidP="008E4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824BC0" w:rsidTr="008E4771">
        <w:trPr>
          <w:trHeight w:val="16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BC0" w:rsidRDefault="00824BC0" w:rsidP="008E47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C0" w:rsidRDefault="00824BC0" w:rsidP="008E47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824BC0" w:rsidRDefault="00824BC0" w:rsidP="008E477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pPr w:leftFromText="180" w:rightFromText="180" w:vertAnchor="page" w:horzAnchor="margin" w:tblpXSpec="center" w:tblpY="3748"/>
        <w:tblW w:w="157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6"/>
        <w:gridCol w:w="4104"/>
      </w:tblGrid>
      <w:tr w:rsidR="00824BC0" w:rsidTr="008E4771">
        <w:trPr>
          <w:trHeight w:val="1543"/>
        </w:trPr>
        <w:tc>
          <w:tcPr>
            <w:tcW w:w="11656" w:type="dxa"/>
            <w:hideMark/>
          </w:tcPr>
          <w:p w:rsidR="00824BC0" w:rsidRDefault="00824BC0" w:rsidP="008E4771">
            <w:pPr>
              <w:tabs>
                <w:tab w:val="left" w:pos="3119"/>
                <w:tab w:val="left" w:pos="4820"/>
                <w:tab w:val="left" w:pos="538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УТВЕРЖАЮ</w:t>
            </w:r>
          </w:p>
          <w:p w:rsidR="00824BC0" w:rsidRDefault="00824BC0" w:rsidP="008E4771">
            <w:pPr>
              <w:tabs>
                <w:tab w:val="left" w:pos="3119"/>
                <w:tab w:val="left" w:pos="4820"/>
                <w:tab w:val="left" w:pos="538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руководитель практики</w:t>
            </w:r>
          </w:p>
          <w:p w:rsidR="00824BC0" w:rsidRDefault="00824BC0" w:rsidP="008E4771">
            <w:pPr>
              <w:tabs>
                <w:tab w:val="left" w:pos="3119"/>
                <w:tab w:val="left" w:pos="4820"/>
                <w:tab w:val="left" w:pos="538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__________</w:t>
            </w:r>
          </w:p>
          <w:p w:rsidR="00824BC0" w:rsidRDefault="00824BC0" w:rsidP="008E4771">
            <w:pPr>
              <w:tabs>
                <w:tab w:val="left" w:pos="3119"/>
                <w:tab w:val="left" w:pos="4820"/>
                <w:tab w:val="left" w:pos="5387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«   » ________ 2024г.</w:t>
            </w:r>
          </w:p>
        </w:tc>
        <w:tc>
          <w:tcPr>
            <w:tcW w:w="4104" w:type="dxa"/>
            <w:hideMark/>
          </w:tcPr>
          <w:p w:rsidR="00824BC0" w:rsidRDefault="00824BC0" w:rsidP="008E4771">
            <w:pPr>
              <w:tabs>
                <w:tab w:val="left" w:pos="3119"/>
                <w:tab w:val="left" w:pos="4820"/>
                <w:tab w:val="left" w:pos="5387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ПРОВЕРИЛ</w:t>
            </w:r>
          </w:p>
          <w:p w:rsidR="00824BC0" w:rsidRDefault="00824BC0" w:rsidP="008E4771">
            <w:pPr>
              <w:tabs>
                <w:tab w:val="left" w:pos="3119"/>
                <w:tab w:val="left" w:pos="4820"/>
                <w:tab w:val="left" w:pos="5387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:rsidR="00824BC0" w:rsidRDefault="00824BC0" w:rsidP="008E4771">
            <w:pPr>
              <w:tabs>
                <w:tab w:val="left" w:pos="3119"/>
                <w:tab w:val="left" w:pos="4820"/>
                <w:tab w:val="left" w:pos="5387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________/ __________</w:t>
            </w:r>
          </w:p>
          <w:p w:rsidR="00824BC0" w:rsidRDefault="00824BC0" w:rsidP="008E4771">
            <w:pPr>
              <w:tabs>
                <w:tab w:val="left" w:pos="3119"/>
                <w:tab w:val="left" w:pos="4820"/>
                <w:tab w:val="left" w:pos="5387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«   » ________ 2024г.</w:t>
            </w:r>
          </w:p>
        </w:tc>
      </w:tr>
    </w:tbl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Технологическая карта по русскому языку на тему: </w:t>
      </w: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«Употребление заглавной и строчной буквы»</w:t>
      </w: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Ш-32 группы</w:t>
      </w: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Валерия</w:t>
      </w:r>
    </w:p>
    <w:p w:rsidR="00824BC0" w:rsidRDefault="00824BC0" w:rsidP="00824BC0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 </w:t>
      </w:r>
    </w:p>
    <w:p w:rsidR="00824BC0" w:rsidRDefault="00824BC0" w:rsidP="00824BC0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2024г.</w:t>
      </w:r>
      <w:bookmarkEnd w:id="0"/>
    </w:p>
    <w:p w:rsidR="00824BC0" w:rsidRP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4BC0">
        <w:rPr>
          <w:rFonts w:ascii="Times New Roman" w:hAnsi="Times New Roman" w:cs="Times New Roman"/>
          <w:sz w:val="28"/>
        </w:rPr>
        <w:lastRenderedPageBreak/>
        <w:t>УМК: «Школа России».</w:t>
      </w:r>
    </w:p>
    <w:p w:rsidR="00824BC0" w:rsidRP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4BC0">
        <w:rPr>
          <w:rFonts w:ascii="Times New Roman" w:hAnsi="Times New Roman" w:cs="Times New Roman"/>
          <w:sz w:val="28"/>
        </w:rPr>
        <w:t xml:space="preserve">Автор: В.П. </w:t>
      </w:r>
      <w:proofErr w:type="spellStart"/>
      <w:r w:rsidRPr="00824BC0">
        <w:rPr>
          <w:rFonts w:ascii="Times New Roman" w:hAnsi="Times New Roman" w:cs="Times New Roman"/>
          <w:sz w:val="28"/>
        </w:rPr>
        <w:t>Канакина</w:t>
      </w:r>
      <w:proofErr w:type="spellEnd"/>
      <w:r w:rsidRPr="00824BC0">
        <w:rPr>
          <w:rFonts w:ascii="Times New Roman" w:hAnsi="Times New Roman" w:cs="Times New Roman"/>
          <w:sz w:val="28"/>
        </w:rPr>
        <w:t>, В.Г. Горецкий.</w:t>
      </w:r>
    </w:p>
    <w:p w:rsidR="00AB71BF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4BC0">
        <w:rPr>
          <w:rFonts w:ascii="Times New Roman" w:hAnsi="Times New Roman" w:cs="Times New Roman"/>
          <w:sz w:val="28"/>
        </w:rPr>
        <w:t>Предмет: русский язык.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2 «В»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Pr="00824BC0">
        <w:rPr>
          <w:rFonts w:ascii="Times New Roman" w:hAnsi="Times New Roman" w:cs="Times New Roman"/>
          <w:sz w:val="28"/>
        </w:rPr>
        <w:t>«Употребление заглавной и строчной буквы»</w:t>
      </w:r>
      <w:r w:rsidR="00FD663F">
        <w:rPr>
          <w:rFonts w:ascii="Times New Roman" w:hAnsi="Times New Roman" w:cs="Times New Roman"/>
          <w:sz w:val="28"/>
        </w:rPr>
        <w:t>.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Тип урока: </w:t>
      </w:r>
      <w:r w:rsidR="00FD663F">
        <w:rPr>
          <w:rFonts w:ascii="Times New Roman" w:hAnsi="Times New Roman" w:cs="Times New Roman"/>
          <w:sz w:val="28"/>
        </w:rPr>
        <w:t>изучение нового материала.</w:t>
      </w:r>
      <w:bookmarkStart w:id="1" w:name="_GoBack"/>
      <w:bookmarkEnd w:id="1"/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 w:rsidR="00385762">
        <w:rPr>
          <w:rFonts w:ascii="Times New Roman" w:hAnsi="Times New Roman" w:cs="Times New Roman"/>
          <w:sz w:val="28"/>
        </w:rPr>
        <w:t xml:space="preserve"> формирование представления об собственных и нарицательных именах существительных, их написанием.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Образовательная:</w:t>
      </w:r>
    </w:p>
    <w:p w:rsidR="00385762" w:rsidRDefault="00385762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Повторить, что такое имя существительное;</w:t>
      </w:r>
    </w:p>
    <w:p w:rsidR="00385762" w:rsidRDefault="00385762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Познакомить с собственными и нарицательными существительными;</w:t>
      </w:r>
    </w:p>
    <w:p w:rsidR="00385762" w:rsidRDefault="00385762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Учить различать собственные имена от </w:t>
      </w:r>
      <w:proofErr w:type="gramStart"/>
      <w:r>
        <w:rPr>
          <w:rFonts w:ascii="Times New Roman" w:hAnsi="Times New Roman" w:cs="Times New Roman"/>
          <w:sz w:val="28"/>
        </w:rPr>
        <w:t>нарицательных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385762" w:rsidRDefault="00385762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Учить правописанию собственных и нарицательных имен существительных</w:t>
      </w:r>
      <w:r w:rsidR="00354D1A">
        <w:rPr>
          <w:rFonts w:ascii="Times New Roman" w:hAnsi="Times New Roman" w:cs="Times New Roman"/>
          <w:sz w:val="28"/>
        </w:rPr>
        <w:t>;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Развивающая: развить психические процессы: мышление, память, </w:t>
      </w:r>
      <w:r w:rsidR="0032731E">
        <w:rPr>
          <w:rFonts w:ascii="Times New Roman" w:hAnsi="Times New Roman" w:cs="Times New Roman"/>
          <w:sz w:val="28"/>
        </w:rPr>
        <w:t xml:space="preserve">внимание, </w:t>
      </w:r>
      <w:r>
        <w:rPr>
          <w:rFonts w:ascii="Times New Roman" w:hAnsi="Times New Roman" w:cs="Times New Roman"/>
          <w:sz w:val="28"/>
        </w:rPr>
        <w:t>устную и письменную речь, мелкую моторику рук.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</w:rPr>
        <w:t>: воспитать интерес к предмету.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Планируемые результаты: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Личностные</w:t>
      </w:r>
      <w:r w:rsidR="00354D1A">
        <w:rPr>
          <w:rFonts w:ascii="Times New Roman" w:hAnsi="Times New Roman" w:cs="Times New Roman"/>
          <w:sz w:val="28"/>
        </w:rPr>
        <w:t xml:space="preserve"> результаты</w:t>
      </w:r>
      <w:r>
        <w:rPr>
          <w:rFonts w:ascii="Times New Roman" w:hAnsi="Times New Roman" w:cs="Times New Roman"/>
          <w:sz w:val="28"/>
        </w:rPr>
        <w:t>:</w:t>
      </w:r>
    </w:p>
    <w:p w:rsidR="00354D1A" w:rsidRDefault="00354D1A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- </w:t>
      </w:r>
      <w:r w:rsidRPr="00354D1A">
        <w:rPr>
          <w:rFonts w:ascii="Times New Roman" w:hAnsi="Times New Roman" w:cs="Times New Roman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познании;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Метапредметные</w:t>
      </w:r>
      <w:proofErr w:type="spellEnd"/>
      <w:r w:rsidR="00354D1A">
        <w:rPr>
          <w:rFonts w:ascii="Times New Roman" w:hAnsi="Times New Roman" w:cs="Times New Roman"/>
          <w:sz w:val="28"/>
        </w:rPr>
        <w:t xml:space="preserve"> результаты</w:t>
      </w:r>
      <w:r>
        <w:rPr>
          <w:rFonts w:ascii="Times New Roman" w:hAnsi="Times New Roman" w:cs="Times New Roman"/>
          <w:sz w:val="28"/>
        </w:rPr>
        <w:t>:</w:t>
      </w:r>
    </w:p>
    <w:p w:rsidR="00354D1A" w:rsidRDefault="00354D1A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Познавательные УУД:</w:t>
      </w:r>
    </w:p>
    <w:p w:rsidR="00354D1A" w:rsidRDefault="00354D1A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- </w:t>
      </w:r>
      <w:r w:rsidRPr="00354D1A">
        <w:rPr>
          <w:rFonts w:ascii="Times New Roman" w:hAnsi="Times New Roman" w:cs="Times New Roman"/>
          <w:sz w:val="28"/>
        </w:rPr>
        <w:t>с пом</w:t>
      </w:r>
      <w:r>
        <w:rPr>
          <w:rFonts w:ascii="Times New Roman" w:hAnsi="Times New Roman" w:cs="Times New Roman"/>
          <w:sz w:val="28"/>
        </w:rPr>
        <w:t>ощью учителя формулировать цель;</w:t>
      </w:r>
    </w:p>
    <w:p w:rsidR="00354D1A" w:rsidRDefault="00354D1A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2</w:t>
      </w:r>
      <w:proofErr w:type="gramEnd"/>
      <w:r>
        <w:rPr>
          <w:rFonts w:ascii="Times New Roman" w:hAnsi="Times New Roman" w:cs="Times New Roman"/>
          <w:sz w:val="28"/>
        </w:rPr>
        <w:t xml:space="preserve"> - </w:t>
      </w:r>
      <w:r w:rsidRPr="00354D1A">
        <w:rPr>
          <w:rFonts w:ascii="Times New Roman" w:hAnsi="Times New Roman" w:cs="Times New Roman"/>
          <w:sz w:val="28"/>
        </w:rPr>
        <w:t>объединять объекты по определённому признаку;</w:t>
      </w:r>
    </w:p>
    <w:p w:rsidR="00354D1A" w:rsidRDefault="00354D1A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П3 - </w:t>
      </w:r>
      <w:r w:rsidRPr="00354D1A">
        <w:rPr>
          <w:rFonts w:ascii="Times New Roman" w:hAnsi="Times New Roman" w:cs="Times New Roman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</w:t>
      </w:r>
      <w:r>
        <w:rPr>
          <w:rFonts w:ascii="Times New Roman" w:hAnsi="Times New Roman" w:cs="Times New Roman"/>
          <w:sz w:val="28"/>
        </w:rPr>
        <w:t>.</w:t>
      </w:r>
    </w:p>
    <w:p w:rsidR="00354D1A" w:rsidRDefault="00354D1A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Коммуникативные УУД:</w:t>
      </w:r>
    </w:p>
    <w:p w:rsidR="00354D1A" w:rsidRDefault="00354D1A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- </w:t>
      </w:r>
      <w:r w:rsidRPr="00354D1A">
        <w:rPr>
          <w:rFonts w:ascii="Times New Roman" w:hAnsi="Times New Roman" w:cs="Times New Roman"/>
          <w:sz w:val="28"/>
        </w:rPr>
        <w:t>корректно и аргументи</w:t>
      </w:r>
      <w:r>
        <w:rPr>
          <w:rFonts w:ascii="Times New Roman" w:hAnsi="Times New Roman" w:cs="Times New Roman"/>
          <w:sz w:val="28"/>
        </w:rPr>
        <w:t>рованно высказывать своё мнение;</w:t>
      </w:r>
    </w:p>
    <w:p w:rsidR="00354D1A" w:rsidRDefault="00354D1A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proofErr w:type="gramStart"/>
      <w:r>
        <w:rPr>
          <w:rFonts w:ascii="Times New Roman" w:hAnsi="Times New Roman" w:cs="Times New Roman"/>
          <w:sz w:val="28"/>
        </w:rPr>
        <w:t>2</w:t>
      </w:r>
      <w:proofErr w:type="gramEnd"/>
      <w:r>
        <w:rPr>
          <w:rFonts w:ascii="Times New Roman" w:hAnsi="Times New Roman" w:cs="Times New Roman"/>
          <w:sz w:val="28"/>
        </w:rPr>
        <w:t xml:space="preserve"> - </w:t>
      </w:r>
      <w:r w:rsidRPr="00354D1A">
        <w:rPr>
          <w:rFonts w:ascii="Times New Roman" w:hAnsi="Times New Roman" w:cs="Times New Roman"/>
          <w:sz w:val="28"/>
        </w:rPr>
        <w:t>строить речевое высказывание в соот</w:t>
      </w:r>
      <w:r>
        <w:rPr>
          <w:rFonts w:ascii="Times New Roman" w:hAnsi="Times New Roman" w:cs="Times New Roman"/>
          <w:sz w:val="28"/>
        </w:rPr>
        <w:t>ветствии с поставленной задачей.</w:t>
      </w:r>
    </w:p>
    <w:p w:rsidR="00354D1A" w:rsidRDefault="00354D1A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Регулятивные УУД:</w:t>
      </w:r>
    </w:p>
    <w:p w:rsidR="00354D1A" w:rsidRPr="00354D1A" w:rsidRDefault="00354D1A" w:rsidP="00354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4D1A">
        <w:rPr>
          <w:rFonts w:ascii="Times New Roman" w:hAnsi="Times New Roman" w:cs="Times New Roman"/>
          <w:sz w:val="28"/>
        </w:rPr>
        <w:t>Р</w:t>
      </w:r>
      <w:proofErr w:type="gramStart"/>
      <w:r w:rsidRPr="00354D1A">
        <w:rPr>
          <w:rFonts w:ascii="Times New Roman" w:hAnsi="Times New Roman" w:cs="Times New Roman"/>
          <w:sz w:val="28"/>
        </w:rPr>
        <w:t>1</w:t>
      </w:r>
      <w:proofErr w:type="gramEnd"/>
      <w:r w:rsidRPr="00354D1A">
        <w:rPr>
          <w:rFonts w:ascii="Times New Roman" w:hAnsi="Times New Roman" w:cs="Times New Roman"/>
          <w:sz w:val="28"/>
        </w:rPr>
        <w:t>- сравнивать результаты своей деятельности и деятельности одноклассников, объективно оценивать их;</w:t>
      </w:r>
    </w:p>
    <w:p w:rsidR="00354D1A" w:rsidRPr="00354D1A" w:rsidRDefault="00354D1A" w:rsidP="00354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4D1A">
        <w:rPr>
          <w:rFonts w:ascii="Times New Roman" w:hAnsi="Times New Roman" w:cs="Times New Roman"/>
          <w:sz w:val="28"/>
        </w:rPr>
        <w:t>Р</w:t>
      </w:r>
      <w:proofErr w:type="gramStart"/>
      <w:r w:rsidRPr="00354D1A">
        <w:rPr>
          <w:rFonts w:ascii="Times New Roman" w:hAnsi="Times New Roman" w:cs="Times New Roman"/>
          <w:sz w:val="28"/>
        </w:rPr>
        <w:t>2</w:t>
      </w:r>
      <w:proofErr w:type="gramEnd"/>
      <w:r w:rsidRPr="00354D1A">
        <w:rPr>
          <w:rFonts w:ascii="Times New Roman" w:hAnsi="Times New Roman" w:cs="Times New Roman"/>
          <w:sz w:val="28"/>
        </w:rPr>
        <w:t>- устанавливать причины успеха/неудач учебной деятельности;</w:t>
      </w:r>
    </w:p>
    <w:p w:rsidR="00354D1A" w:rsidRDefault="00354D1A" w:rsidP="00354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4D1A">
        <w:rPr>
          <w:rFonts w:ascii="Times New Roman" w:hAnsi="Times New Roman" w:cs="Times New Roman"/>
          <w:sz w:val="28"/>
        </w:rPr>
        <w:t xml:space="preserve">Р3- планировать действия по решению учебной </w:t>
      </w:r>
      <w:r>
        <w:rPr>
          <w:rFonts w:ascii="Times New Roman" w:hAnsi="Times New Roman" w:cs="Times New Roman"/>
          <w:sz w:val="28"/>
        </w:rPr>
        <w:t>задачи для получения результата.</w:t>
      </w:r>
    </w:p>
    <w:p w:rsidR="00824BC0" w:rsidRDefault="00824BC0" w:rsidP="00824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Предметные</w:t>
      </w:r>
      <w:r w:rsidR="00354D1A">
        <w:rPr>
          <w:rFonts w:ascii="Times New Roman" w:hAnsi="Times New Roman" w:cs="Times New Roman"/>
          <w:sz w:val="28"/>
        </w:rPr>
        <w:t xml:space="preserve"> результаты</w:t>
      </w:r>
      <w:r>
        <w:rPr>
          <w:rFonts w:ascii="Times New Roman" w:hAnsi="Times New Roman" w:cs="Times New Roman"/>
          <w:sz w:val="28"/>
        </w:rPr>
        <w:t>:</w:t>
      </w:r>
    </w:p>
    <w:p w:rsidR="00354D1A" w:rsidRDefault="00354D1A" w:rsidP="00354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- </w:t>
      </w:r>
      <w:r w:rsidRPr="00354D1A">
        <w:rPr>
          <w:rFonts w:ascii="Times New Roman" w:hAnsi="Times New Roman" w:cs="Times New Roman"/>
          <w:sz w:val="28"/>
        </w:rPr>
        <w:t>распознавать слова, отвечающие н</w:t>
      </w:r>
      <w:r>
        <w:rPr>
          <w:rFonts w:ascii="Times New Roman" w:hAnsi="Times New Roman" w:cs="Times New Roman"/>
          <w:sz w:val="28"/>
        </w:rPr>
        <w:t xml:space="preserve">а вопросы «кто?», </w:t>
      </w:r>
      <w:r w:rsidRPr="00354D1A">
        <w:rPr>
          <w:rFonts w:ascii="Times New Roman" w:hAnsi="Times New Roman" w:cs="Times New Roman"/>
          <w:sz w:val="28"/>
        </w:rPr>
        <w:t>«что?»;</w:t>
      </w:r>
    </w:p>
    <w:p w:rsidR="00354D1A" w:rsidRDefault="00354D1A" w:rsidP="00354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</w:t>
      </w:r>
      <w:proofErr w:type="gramStart"/>
      <w:r>
        <w:rPr>
          <w:rFonts w:ascii="Times New Roman" w:hAnsi="Times New Roman" w:cs="Times New Roman"/>
          <w:sz w:val="28"/>
        </w:rPr>
        <w:t>2</w:t>
      </w:r>
      <w:proofErr w:type="gramEnd"/>
      <w:r>
        <w:rPr>
          <w:rFonts w:ascii="Times New Roman" w:hAnsi="Times New Roman" w:cs="Times New Roman"/>
          <w:sz w:val="28"/>
        </w:rPr>
        <w:t xml:space="preserve"> - </w:t>
      </w:r>
      <w:r w:rsidRPr="00354D1A">
        <w:rPr>
          <w:rFonts w:ascii="Times New Roman" w:hAnsi="Times New Roman" w:cs="Times New Roman"/>
          <w:sz w:val="28"/>
        </w:rPr>
        <w:t>правильно списывать (</w:t>
      </w:r>
      <w:r>
        <w:rPr>
          <w:rFonts w:ascii="Times New Roman" w:hAnsi="Times New Roman" w:cs="Times New Roman"/>
          <w:sz w:val="28"/>
        </w:rPr>
        <w:t xml:space="preserve">без пропусков и искажений букв) </w:t>
      </w:r>
      <w:r w:rsidRPr="00354D1A">
        <w:rPr>
          <w:rFonts w:ascii="Times New Roman" w:hAnsi="Times New Roman" w:cs="Times New Roman"/>
          <w:sz w:val="28"/>
        </w:rPr>
        <w:t>слова и предложения</w:t>
      </w:r>
      <w:r>
        <w:rPr>
          <w:rFonts w:ascii="Times New Roman" w:hAnsi="Times New Roman" w:cs="Times New Roman"/>
          <w:sz w:val="28"/>
        </w:rPr>
        <w:t>;</w:t>
      </w:r>
    </w:p>
    <w:p w:rsidR="00354D1A" w:rsidRDefault="00354D1A" w:rsidP="00354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ПР3 - </w:t>
      </w:r>
      <w:r w:rsidRPr="00354D1A">
        <w:rPr>
          <w:rFonts w:ascii="Times New Roman" w:hAnsi="Times New Roman" w:cs="Times New Roman"/>
          <w:sz w:val="28"/>
        </w:rPr>
        <w:t>объяснять своими слов</w:t>
      </w:r>
      <w:r>
        <w:rPr>
          <w:rFonts w:ascii="Times New Roman" w:hAnsi="Times New Roman" w:cs="Times New Roman"/>
          <w:sz w:val="28"/>
        </w:rPr>
        <w:t xml:space="preserve">ами значение изученных понятий; </w:t>
      </w:r>
      <w:r w:rsidRPr="00354D1A">
        <w:rPr>
          <w:rFonts w:ascii="Times New Roman" w:hAnsi="Times New Roman" w:cs="Times New Roman"/>
          <w:sz w:val="28"/>
        </w:rPr>
        <w:t>использовать изученные понятия.</w:t>
      </w:r>
    </w:p>
    <w:p w:rsidR="00824BC0" w:rsidRDefault="00824BC0" w:rsidP="007F6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Оборудование: мультимедийная установка, презентация, рабочая тетрадь, учебник.</w:t>
      </w:r>
    </w:p>
    <w:tbl>
      <w:tblPr>
        <w:tblStyle w:val="1"/>
        <w:tblpPr w:leftFromText="180" w:rightFromText="180" w:vertAnchor="text" w:horzAnchor="margin" w:tblpXSpec="center" w:tblpY="-217"/>
        <w:tblW w:w="145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3827"/>
        <w:gridCol w:w="2268"/>
        <w:gridCol w:w="3213"/>
        <w:gridCol w:w="1134"/>
        <w:gridCol w:w="992"/>
        <w:gridCol w:w="1163"/>
      </w:tblGrid>
      <w:tr w:rsidR="00824BC0" w:rsidRPr="00824BC0" w:rsidTr="0049279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ind w:left="22" w:hanging="22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</w:rPr>
              <w:lastRenderedPageBreak/>
              <w:t>Дидактическая структура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</w:rPr>
              <w:t>Содержание учебной деятельности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</w:rPr>
              <w:t>Планируемые результаты</w:t>
            </w:r>
          </w:p>
        </w:tc>
      </w:tr>
      <w:tr w:rsidR="00824BC0" w:rsidRPr="00824BC0" w:rsidTr="0049279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</w:rPr>
              <w:t>Личностные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24BC0">
              <w:rPr>
                <w:rFonts w:ascii="Times New Roman" w:eastAsia="Times New Roman" w:hAnsi="Times New Roman" w:cs="Times New Roman"/>
                <w:sz w:val="24"/>
              </w:rPr>
              <w:t>Метапредметные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</w:p>
        </w:tc>
      </w:tr>
      <w:tr w:rsidR="00824BC0" w:rsidRPr="00824BC0" w:rsidTr="00492799">
        <w:trPr>
          <w:trHeight w:val="11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>1. Мотивационно-целевой этап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Здравствуйте, ребята. Меня зовут Валерия Николаевна, и сегодняшний урок русского языка у вас проведу я. </w:t>
            </w:r>
          </w:p>
          <w:p w:rsid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Проверь, дружок,</w:t>
            </w: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Готов ли ты начать урок?</w:t>
            </w: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Все ль на месте,</w:t>
            </w: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Все ль в порядке:</w:t>
            </w: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Книги, ручки и тетрадки?</w:t>
            </w:r>
          </w:p>
          <w:p w:rsid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Итак. </w:t>
            </w:r>
            <w:r>
              <w:t xml:space="preserve"> </w:t>
            </w: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Открываем тетради. Отступаем две строчки вниз от предыдущей работы, записываем сегодняшнее число – двадцать первое февраля, классная работа.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Обратите внимание на слово «классная», здесь пишется удвоенная буква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Обратите внимание на слайд.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Прочитайте эти слова. Что общего?</w:t>
            </w: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Pr="00824BC0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вы так считаете?</w:t>
            </w: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Запишите эти </w:t>
            </w:r>
            <w:r w:rsidR="00492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 </w:t>
            </w: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каллиграфическим почерком.</w:t>
            </w:r>
          </w:p>
          <w:p w:rsidR="00824BC0" w:rsidRDefault="00C6405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Контролирую процесс написания и посадку учащихся</w:t>
            </w:r>
            <w:r w:rsidR="00824BC0" w:rsidRPr="00824B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Давайте внимательно посмотрим на эти слова еще раз. На какие две группы мы можем разделить их? </w:t>
            </w:r>
          </w:p>
          <w:p w:rsidR="00A01B68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1B68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1B68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а существуют ли еще группы имен существительных?</w:t>
            </w: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самом деле, существует еще группа. Это имена собственные и нарицательные. Как вы думаете, какая тема сегодняшнего урока?</w:t>
            </w:r>
          </w:p>
          <w:p w:rsidR="00A01B68" w:rsidRPr="00824BC0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Какую цель мы поставим перед собой?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6D1" w:rsidRPr="00824BC0" w:rsidRDefault="00C336D1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Приветствуют учителя.</w:t>
            </w: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рабочее место.</w:t>
            </w:r>
          </w:p>
          <w:p w:rsid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Pr="00824BC0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BC0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Дом, собака, дорога, мама, девочка. Они являются именем существительным.</w:t>
            </w: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обозначают предмет и отвечают на вопросы: кто? Что?</w:t>
            </w: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799" w:rsidRDefault="00492799" w:rsidP="006E42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Одушевленные и неодушевленные. </w:t>
            </w: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1B68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думаю, что нет.</w:t>
            </w:r>
          </w:p>
          <w:p w:rsidR="00A01B68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1B68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1B68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собственные и нарицательные.</w:t>
            </w:r>
          </w:p>
          <w:p w:rsidR="00A01B68" w:rsidRPr="00824BC0" w:rsidRDefault="00A01B68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Узнать что такое имена собственные и нарицательные.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Pr="00824BC0" w:rsidRDefault="00354D1A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К2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П3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Pr="00824BC0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ПР3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Pr="00824BC0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ПР3</w:t>
            </w:r>
          </w:p>
        </w:tc>
      </w:tr>
      <w:tr w:rsidR="00824BC0" w:rsidRPr="00824BC0" w:rsidTr="006E420F">
        <w:trPr>
          <w:trHeight w:val="8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</w:rPr>
              <w:lastRenderedPageBreak/>
              <w:t>2. Этап актуализации знаний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Default="00C336D1" w:rsidP="00824B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Как вы думаете,</w:t>
            </w:r>
            <w:r w:rsidRPr="00C336D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почему нам важно уметь определять собственное это существительн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ое или нарицательное?</w:t>
            </w:r>
          </w:p>
          <w:p w:rsidR="00C336D1" w:rsidRDefault="00C336D1" w:rsidP="00824B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 правы. Итак, на прошлых занятиях вы познакомились с именем существительным, узнали, что они делятся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одушевленные и неодушевленные. В начале занятия мы также вспомнили про это. Кто мне расскажет, что же такое «имя существительное»?</w:t>
            </w:r>
          </w:p>
          <w:p w:rsidR="00C336D1" w:rsidRDefault="00C336D1" w:rsidP="00824B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336D1" w:rsidRDefault="006E420F" w:rsidP="00824B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420F">
              <w:rPr>
                <w:rFonts w:ascii="Times New Roman" w:eastAsia="Times New Roman" w:hAnsi="Times New Roman" w:cs="Times New Roman"/>
                <w:sz w:val="24"/>
                <w:szCs w:val="28"/>
              </w:rPr>
              <w:t>Какие группы существительных различают?</w:t>
            </w:r>
          </w:p>
          <w:p w:rsidR="006E420F" w:rsidRDefault="006E420F" w:rsidP="00824BC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E420F" w:rsidRPr="006E420F" w:rsidRDefault="006E420F" w:rsidP="006E420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420F">
              <w:rPr>
                <w:rFonts w:ascii="Times New Roman" w:eastAsia="Times New Roman" w:hAnsi="Times New Roman" w:cs="Times New Roman"/>
                <w:sz w:val="24"/>
                <w:szCs w:val="28"/>
              </w:rPr>
              <w:t>Какие существительные называются одушевлёнными?</w:t>
            </w:r>
          </w:p>
          <w:p w:rsidR="006E420F" w:rsidRPr="006E420F" w:rsidRDefault="006E420F" w:rsidP="006E420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E420F" w:rsidRPr="00824BC0" w:rsidRDefault="006E420F" w:rsidP="006E420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420F">
              <w:rPr>
                <w:rFonts w:ascii="Times New Roman" w:eastAsia="Times New Roman" w:hAnsi="Times New Roman" w:cs="Times New Roman"/>
                <w:sz w:val="24"/>
                <w:szCs w:val="28"/>
              </w:rPr>
              <w:t>А какие неодушевленные?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</w:t>
            </w:r>
          </w:p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4BC0" w:rsidRDefault="00C336D1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Чтобы правильно писать их.</w:t>
            </w:r>
          </w:p>
          <w:p w:rsidR="00C336D1" w:rsidRDefault="00C336D1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36D1" w:rsidRDefault="00C336D1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36D1" w:rsidRDefault="00C336D1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36D1" w:rsidRDefault="00C336D1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36D1" w:rsidRDefault="00C336D1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36D1" w:rsidRDefault="00C336D1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36D1" w:rsidRDefault="00C336D1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36D1" w:rsidRDefault="00C336D1" w:rsidP="006E420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Имя существительное – </w:t>
            </w:r>
            <w:r w:rsidR="006E420F">
              <w:rPr>
                <w:rFonts w:ascii="Times New Roman" w:eastAsia="Times New Roman" w:hAnsi="Times New Roman" w:cs="Times New Roman"/>
                <w:sz w:val="24"/>
              </w:rPr>
              <w:t xml:space="preserve">слова, которые обозначают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предмет и отвеча</w:t>
            </w:r>
            <w:r w:rsidR="006E420F"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т на вопросы «кто?», «что?»</w:t>
            </w:r>
            <w:r w:rsidR="006E420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6E420F" w:rsidRDefault="006E420F" w:rsidP="006E420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420F" w:rsidRDefault="006E420F" w:rsidP="006E420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420F" w:rsidRDefault="006E420F" w:rsidP="006E420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420F" w:rsidRPr="006E420F" w:rsidRDefault="006E420F" w:rsidP="006E420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E420F">
              <w:rPr>
                <w:rFonts w:ascii="Times New Roman" w:eastAsia="Times New Roman" w:hAnsi="Times New Roman" w:cs="Times New Roman"/>
                <w:sz w:val="24"/>
              </w:rPr>
              <w:t xml:space="preserve">Которые отвечают на вопрос «кто?» и обозначают людей </w:t>
            </w:r>
            <w:r w:rsidRPr="006E420F">
              <w:rPr>
                <w:rFonts w:ascii="Times New Roman" w:eastAsia="Times New Roman" w:hAnsi="Times New Roman" w:cs="Times New Roman"/>
                <w:sz w:val="24"/>
              </w:rPr>
              <w:lastRenderedPageBreak/>
              <w:t>и животных.</w:t>
            </w:r>
          </w:p>
          <w:p w:rsidR="006E420F" w:rsidRPr="00824BC0" w:rsidRDefault="006E420F" w:rsidP="006E420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E420F">
              <w:rPr>
                <w:rFonts w:ascii="Times New Roman" w:eastAsia="Times New Roman" w:hAnsi="Times New Roman" w:cs="Times New Roman"/>
                <w:sz w:val="24"/>
              </w:rPr>
              <w:t>Отвечающие на вопрос «что?» и обозначающие неживой предмет.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Pr="00824BC0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Pr="00824BC0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F6C1E" w:rsidRPr="00824BC0" w:rsidRDefault="007F6C1E" w:rsidP="00824BC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ПР3</w:t>
            </w:r>
          </w:p>
        </w:tc>
      </w:tr>
      <w:tr w:rsidR="00824BC0" w:rsidRPr="00824BC0" w:rsidTr="0049279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Этап изучения нового материала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Default="006E420F" w:rsidP="00824BC0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А  вы  знаете,  что  обозначает  термин </w:t>
            </w:r>
            <w:r w:rsidRPr="006E420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«собственные  имена существительные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»?</w:t>
            </w:r>
          </w:p>
          <w:p w:rsidR="006E420F" w:rsidRDefault="006E420F" w:rsidP="006E420F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Предположите.</w:t>
            </w:r>
          </w:p>
          <w:p w:rsidR="006E420F" w:rsidRDefault="006E420F" w:rsidP="006E420F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Имена, отчества и фамилии есть у всех людей. Но каждый человек имеет свое собственное имя, свое собственное отчество, свою собственную фамилию,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принадлежат только ему.</w:t>
            </w:r>
          </w:p>
          <w:p w:rsidR="006E420F" w:rsidRDefault="006E420F" w:rsidP="006E420F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Собственное имя называет только вас.</w:t>
            </w:r>
          </w:p>
          <w:p w:rsidR="006E420F" w:rsidRDefault="006E420F" w:rsidP="006E420F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 с какой буквы пишется имя, фамилия и отчество?</w:t>
            </w:r>
          </w:p>
          <w:p w:rsidR="006E420F" w:rsidRDefault="006E420F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Значит, какой вывод мы можем сделать, что такое </w:t>
            </w:r>
            <w:r w:rsidR="00A06584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собственные имена существительные и с какой буквы они пишутся?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  <w:p w:rsid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Давайте откроем учебник на странице 52 и прочитаем правило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проверим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правы мы или же нет.</w:t>
            </w:r>
          </w:p>
          <w:p w:rsidR="00A06584" w:rsidRDefault="00A06584" w:rsidP="00A0658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  <w:t>Прошу прочитать ученика правило.</w:t>
            </w:r>
          </w:p>
          <w:p w:rsidR="00A06584" w:rsidRDefault="00A06584" w:rsidP="00A0658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</w:p>
          <w:p w:rsidR="00A06584" w:rsidRDefault="00A06584" w:rsidP="00A0658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</w:p>
          <w:p w:rsidR="00A06584" w:rsidRDefault="00A06584" w:rsidP="00A0658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</w:p>
          <w:p w:rsidR="00A06584" w:rsidRDefault="00A06584" w:rsidP="00A0658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</w:p>
          <w:p w:rsidR="00A06584" w:rsidRDefault="00A06584" w:rsidP="00A0658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</w:p>
          <w:p w:rsidR="00A06584" w:rsidRDefault="00A06584" w:rsidP="00A0658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</w:p>
          <w:p w:rsid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А у кого еще может быть свое собственное имя, помимо людей?</w:t>
            </w:r>
          </w:p>
          <w:p w:rsidR="00A06584" w:rsidRP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Да, вы правы. Клички животных, названия рек, городов и улиц – это тоже имена собственные.</w:t>
            </w:r>
          </w:p>
          <w:p w:rsid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Теперь обратите внимание на слайд. Прочитайте слова. </w:t>
            </w:r>
          </w:p>
          <w:p w:rsid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Можно ли сказать, что данные слова – это собственные имена существительные? Почему?</w:t>
            </w:r>
          </w:p>
          <w:p w:rsid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Вы правы. Их нельзя назвать собственными. Ведь это общие названия, которыми дети и взрослые называют своих родителей и родственников. </w:t>
            </w:r>
          </w:p>
          <w:p w:rsidR="00A06584" w:rsidRDefault="00A06584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С именами собственными мы разобрались. Осталось  имя нарицательное. Давайте прочитаем правило на странице 53. </w:t>
            </w: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A06584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E44E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Какие существительные мы </w:t>
            </w:r>
            <w:r w:rsidRPr="007E44E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называем нарицательные?</w:t>
            </w:r>
          </w:p>
          <w:p w:rsidR="00F8509A" w:rsidRDefault="00F8509A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Pr="007E44EC" w:rsidRDefault="00F8509A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Pr="007E44EC" w:rsidRDefault="007E44EC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E44E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С какой буквы они пишутся?</w:t>
            </w:r>
          </w:p>
          <w:p w:rsidR="007E44EC" w:rsidRDefault="007E44EC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Pr="007E44EC" w:rsidRDefault="00F8509A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E44EC" w:rsidRDefault="007E44EC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7E44E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Приведите примеры нарицательных имён существительных.</w:t>
            </w:r>
          </w:p>
          <w:p w:rsidR="00F8509A" w:rsidRDefault="00F8509A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7E44EC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Давайте немного отдохнем.</w:t>
            </w:r>
          </w:p>
          <w:p w:rsidR="00F8509A" w:rsidRDefault="00F8509A" w:rsidP="00F850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ФИЗМИНУТКА</w:t>
            </w: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F8509A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Если названные мною слова надо писать с большой буквы — поднимайте руки вверх, если с маленькой — приседайте: </w:t>
            </w:r>
            <w:proofErr w:type="gramStart"/>
            <w:r w:rsidRPr="00F8509A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Барсик, котёнок, город, Воронеж, Никита, третьеклассник, река, Дон, Волга, собака, корова, Дружок, Зорька, воробей, урок.</w:t>
            </w:r>
            <w:proofErr w:type="gramEnd"/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Садитесь на свои места. Давайте выполним упражнение 90 письменно. Прочитайте задание.</w:t>
            </w: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Итак, что нам нужно сделать?</w:t>
            </w: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  <w:t>Спрашиваю одного ученика.</w:t>
            </w: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F8509A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Прочитай первый ряд слов. </w:t>
            </w:r>
          </w:p>
          <w:p w:rsidR="00C64059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64059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Что нам нужно сделать?</w:t>
            </w: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 как мы находим лишнее слово?</w:t>
            </w: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F8509A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Как ты думаешь, какое лишнее слово в этом ряду? Почему?</w:t>
            </w:r>
          </w:p>
          <w:p w:rsidR="00C64059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64059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(Обращаюсь к классу) Поднимите руки те, кто согласен. Отпустите. Теперь поднимите те, кто не согласен. </w:t>
            </w:r>
          </w:p>
          <w:p w:rsidR="00C64059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Хорошо, </w:t>
            </w:r>
            <w:r w:rsidR="00CE2FB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дальше второй ряд слов. Прочитайте его.</w:t>
            </w:r>
          </w:p>
          <w:p w:rsidR="00C64059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Какое слово будет здесь лишнее?</w:t>
            </w: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CE2FB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А кто считает иначе? Если рассуждать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по-другому</w:t>
            </w:r>
            <w:r w:rsidRPr="00CE2FB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, какое слово лишнее?</w:t>
            </w: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И последний ряд. Кто мне прочитает?</w:t>
            </w: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Какое слово лишнее?</w:t>
            </w: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Что нам осталось еще сделать?</w:t>
            </w: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  <w:lastRenderedPageBreak/>
              <w:t>Вызываю ученика к доске.</w:t>
            </w:r>
          </w:p>
          <w:p w:rsidR="00CE2FBE" w:rsidRPr="00CE2FBE" w:rsidRDefault="00CE2FBE" w:rsidP="00F8509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</w:p>
          <w:p w:rsidR="00C64059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64059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64059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64059" w:rsidRDefault="00C6405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E2FBE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C64059" w:rsidRDefault="00CE2FB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Поднимите руку, кто согласен. Отпустите. Итак, проговори орфограммы и правила.</w:t>
            </w: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250239" w:rsidRDefault="00CE2FBE" w:rsidP="00F8509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  <w:t>Оцениваю работу у доски.</w:t>
            </w:r>
          </w:p>
          <w:p w:rsidR="00250239" w:rsidRDefault="00250239" w:rsidP="00F8509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Давайте посмотрим на слайд. Прочитайте задание.</w:t>
            </w: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  <w:t>Вызываю ученика к доске.</w:t>
            </w: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Прочитай </w:t>
            </w:r>
            <w:r w:rsidR="003B340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. </w:t>
            </w: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DE1036" w:rsidRDefault="00DE1036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В первом случае груши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пишем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с какой буквы? Почему?</w:t>
            </w: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Во втором предложении, как будем писать? Почему?</w:t>
            </w: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7F6C1E" w:rsidRDefault="007F6C1E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3B340B" w:rsidRPr="00824BC0" w:rsidRDefault="003B340B" w:rsidP="00F850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  <w:shd w:val="clear" w:color="auto" w:fill="FFFFFF"/>
              </w:rPr>
              <w:t>Оцениваю работу у доски.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учащихся.</w:t>
            </w: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20F" w:rsidRDefault="006E420F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Они пишутся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имена существительные – это имена, фамилии, отчества и пишутся с заглавной буквы.</w:t>
            </w: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Имена, отчества, фамилии – собственные имена существительные, например: Саша, Дмитрий, Иванов, Петров, Анатолий Николаевич. Имена собственные пишутся с заглавной (большой) буквы.</w:t>
            </w: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животных, городов, рек.</w:t>
            </w: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Мама, бабушка, дедушка, папа, сестра, брат, тетя, дядя.</w:t>
            </w: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6584" w:rsidRDefault="00A06584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Нет, нельзя. Так как это ни имя, ни отчество, ни фамилия. </w:t>
            </w:r>
          </w:p>
          <w:p w:rsidR="007E44EC" w:rsidRDefault="007E44EC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4EC" w:rsidRDefault="007E44EC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4EC" w:rsidRDefault="007E44EC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4EC" w:rsidRDefault="007E44EC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4EC" w:rsidRDefault="007E44EC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4EC" w:rsidRDefault="007E44EC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4EC" w:rsidRDefault="007E44EC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44EC" w:rsidRPr="007E44EC" w:rsidRDefault="007E44EC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остальны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(несобственные) имена суще</w:t>
            </w:r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ствительные — это нарицательные имена</w:t>
            </w:r>
          </w:p>
          <w:p w:rsidR="007E44EC" w:rsidRPr="007E44EC" w:rsidRDefault="007E44EC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твительные. Они называют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нарица</w:t>
            </w:r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proofErr w:type="spellEnd"/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E44EC" w:rsidRPr="007E44EC" w:rsidRDefault="007E44EC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любой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дмет, явление, свойство из мно</w:t>
            </w:r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город, петух, иней, </w:t>
            </w:r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доброта.</w:t>
            </w:r>
          </w:p>
          <w:p w:rsidR="007E44EC" w:rsidRDefault="007E44EC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Нарицате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 имена существительные пи</w:t>
            </w:r>
            <w:r w:rsidRPr="007E44EC">
              <w:rPr>
                <w:rFonts w:ascii="Times New Roman" w:eastAsia="Times New Roman" w:hAnsi="Times New Roman" w:cs="Times New Roman"/>
                <w:sz w:val="24"/>
                <w:szCs w:val="24"/>
              </w:rPr>
              <w:t>шутся со строчной (маленькой) буквы.</w:t>
            </w: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Несобственные имена существительные, они называют любой предмет, явление, свойство из множества 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9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Нарицательные имена существительные пишутся со строчной (маленькой) буквы.</w:t>
            </w: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Гусь, дождь, друг и т.д.</w:t>
            </w: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Прочитайте. Какое слово в каждой строчке слов лишнее? Почему?</w:t>
            </w: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Спишите, вставляя пропущенные буквы и располагая слова в алфавитном порядке.</w:t>
            </w: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Найти лишнее слово,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списать и расположить в алфавитном порядке.</w:t>
            </w:r>
          </w:p>
          <w:p w:rsidR="00F8509A" w:rsidRDefault="00F8509A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09A" w:rsidRDefault="00C64059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Медвежата,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Чу</w:t>
            </w:r>
            <w:r w:rsidR="00F8509A" w:rsidRPr="00F8509A">
              <w:rPr>
                <w:rFonts w:ascii="Times New Roman" w:eastAsia="Times New Roman" w:hAnsi="Times New Roman" w:cs="Times New Roman"/>
                <w:sz w:val="24"/>
                <w:szCs w:val="24"/>
              </w:rPr>
              <w:t>ковский.</w:t>
            </w:r>
          </w:p>
          <w:p w:rsidR="00C64059" w:rsidRDefault="00C64059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лишнее слово.</w:t>
            </w:r>
          </w:p>
          <w:p w:rsidR="00C64059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Лишним словом является то слово, которое не подходит к другим по определенному признаку.</w:t>
            </w:r>
          </w:p>
          <w:p w:rsidR="00C64059" w:rsidRDefault="00C64059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Чуковский. Потому что это имя собственное.</w:t>
            </w:r>
          </w:p>
          <w:p w:rsidR="00C64059" w:rsidRDefault="00C64059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059" w:rsidRDefault="00C64059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059" w:rsidRDefault="00C64059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059" w:rsidRDefault="00C64059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BE">
              <w:rPr>
                <w:rFonts w:ascii="Times New Roman" w:eastAsia="Times New Roman" w:hAnsi="Times New Roman" w:cs="Times New Roman"/>
                <w:sz w:val="24"/>
                <w:szCs w:val="24"/>
              </w:rPr>
              <w:t>2. Ольга, метель, учительница, работница.</w:t>
            </w: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BE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Ольга, так как это имя собственное.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все остальные – нарицательные.</w:t>
            </w: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Метель лишнее, так как является неодушевленным, а все остальные – одушевленные. </w:t>
            </w: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BE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Товарищ, месяц, комната, мебель.</w:t>
            </w: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BE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Лишнее слово – товарищ, так как одушевленное имя существительное.</w:t>
            </w: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Списать в алфавитном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порядке.</w:t>
            </w:r>
          </w:p>
          <w:p w:rsidR="00CE2FBE" w:rsidRP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Ученик выполняет самостоятельно работу у доски, остальные пишут в тетради, параллельно проверяя.</w:t>
            </w: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059" w:rsidRDefault="00C64059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Воробьишки</w:t>
            </w:r>
            <w:proofErr w:type="spellEnd"/>
            <w:r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медвежата, Чуковский.</w:t>
            </w: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Метель, Ольга, работница, учительница.</w:t>
            </w:r>
          </w:p>
          <w:p w:rsidR="00CE2FBE" w:rsidRDefault="00CE2FBE" w:rsidP="007E44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Комната, мебель, месяц, товарищ.</w:t>
            </w:r>
          </w:p>
          <w:p w:rsidR="00C64059" w:rsidRDefault="00250239" w:rsidP="00C640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Вставил б</w:t>
            </w:r>
            <w:r w:rsid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укву «о» </w:t>
            </w:r>
            <w:r w:rsidR="00CE2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слове </w:t>
            </w:r>
            <w:proofErr w:type="spellStart"/>
            <w:r w:rsidR="00CE2FB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воробьишки</w:t>
            </w:r>
            <w:proofErr w:type="spellEnd"/>
            <w:r w:rsidR="00CE2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первом и во втором случае. В первом случае </w:t>
            </w:r>
            <w:r w:rsidR="00C64059">
              <w:t xml:space="preserve"> </w:t>
            </w:r>
            <w:r w:rsid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безударная гласная</w:t>
            </w:r>
            <w:r w:rsidR="00C64059"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C64059"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="00C64059"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, непроверяемые ударением</w:t>
            </w:r>
            <w:r w:rsid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втором - </w:t>
            </w:r>
            <w:r w:rsid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безударная гласная в корне слова, проверяемая</w:t>
            </w:r>
            <w:r w:rsidR="00C64059"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ударением</w:t>
            </w:r>
            <w:r w:rsid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4059" w:rsidRPr="00C64059">
              <w:rPr>
                <w:rFonts w:ascii="Arial" w:hAnsi="Arial" w:cs="Arial"/>
                <w:color w:val="404040"/>
                <w:shd w:val="clear" w:color="auto" w:fill="FFFFFF"/>
              </w:rPr>
              <w:t xml:space="preserve"> </w:t>
            </w:r>
            <w:proofErr w:type="spellStart"/>
            <w:r w:rsidR="00C64059"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 w:rsidR="00C64059" w:rsidRPr="00C64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</w:t>
            </w:r>
            <w:r w:rsidR="00C64059"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бьи́шки</w:t>
            </w:r>
            <w:proofErr w:type="spellEnd"/>
            <w:r w:rsidR="00C64059"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C64059"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 w:rsidR="00C64059" w:rsidRPr="00C64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о́</w:t>
            </w:r>
            <w:r w:rsidR="00C64059" w:rsidRP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бушек</w:t>
            </w:r>
            <w:proofErr w:type="spellEnd"/>
            <w:proofErr w:type="gramEnd"/>
            <w:r w:rsid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4059" w:rsidRDefault="00C64059" w:rsidP="00C640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059" w:rsidRDefault="00250239" w:rsidP="00C640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Вставил б</w:t>
            </w:r>
            <w:r w:rsid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>уква «е»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слове медвежата</w:t>
            </w:r>
            <w:r w:rsidR="00C64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первом случае </w:t>
            </w:r>
            <w:r w:rsidR="0045730F" w:rsidRP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безударная гласная в </w:t>
            </w:r>
            <w:proofErr w:type="gramStart"/>
            <w:r w:rsidR="0045730F" w:rsidRP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="0045730F" w:rsidRP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>, непроверяемые ударением</w:t>
            </w:r>
            <w:r w:rsid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 втором </w:t>
            </w:r>
            <w:r w:rsidR="0045730F">
              <w:t xml:space="preserve"> </w:t>
            </w:r>
            <w:r w:rsidR="0045730F" w:rsidRP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безударная гласная в корне слова, проверяемая ударением  </w:t>
            </w:r>
            <w:r w:rsidR="0045730F">
              <w:t xml:space="preserve"> </w:t>
            </w:r>
            <w:proofErr w:type="spellStart"/>
            <w:proofErr w:type="gramStart"/>
            <w:r w:rsidR="0045730F" w:rsidRP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медвежа́та</w:t>
            </w:r>
            <w:proofErr w:type="spellEnd"/>
            <w:proofErr w:type="gramEnd"/>
            <w:r w:rsidR="0045730F" w:rsidRP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5730F" w:rsidRP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медве́дь</w:t>
            </w:r>
            <w:proofErr w:type="spellEnd"/>
            <w:r w:rsidR="004573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730F" w:rsidRDefault="0045730F" w:rsidP="00C640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30F" w:rsidRDefault="00C26A90" w:rsidP="00C640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Ольга, учительница орфограмма – мягкий знак показывает мягкость. Работница – непроверяемая безударная гласная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1036" w:rsidRDefault="00DE1036" w:rsidP="00DE10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A90" w:rsidRDefault="00C26A90" w:rsidP="00DE10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Товарищ, месяц, комната, мебель – непроверяемая безударная гласная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A90" w:rsidRDefault="00C26A90" w:rsidP="00DE10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036" w:rsidRDefault="00DE1036" w:rsidP="00DE10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 нужную букв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из скобок. Запиши предложения.</w:t>
            </w:r>
          </w:p>
          <w:p w:rsidR="00DE1036" w:rsidRDefault="00DE1036" w:rsidP="00DE10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036" w:rsidRPr="00DE1036" w:rsidRDefault="00DE1036" w:rsidP="00DE10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У малышки (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руши</w:t>
            </w:r>
            <w:proofErr w:type="spell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корзине (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Г,г</w:t>
            </w:r>
            <w:proofErr w:type="spell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руши</w:t>
            </w:r>
            <w:proofErr w:type="spell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1036" w:rsidRPr="00DE1036" w:rsidRDefault="00DE1036" w:rsidP="00DE10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Тетя (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оля</w:t>
            </w:r>
            <w:proofErr w:type="spell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вернулась с (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П,п</w:t>
            </w:r>
            <w:proofErr w:type="spell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оля</w:t>
            </w:r>
            <w:proofErr w:type="spell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1036" w:rsidRDefault="00DE1036" w:rsidP="00DE10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Тёма (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асильков</w:t>
            </w:r>
            <w:proofErr w:type="spell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нарвал в поле (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В,в</w:t>
            </w:r>
            <w:proofErr w:type="spell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асильков</w:t>
            </w:r>
            <w:proofErr w:type="spellEnd"/>
            <w:r w:rsidRPr="00DE10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1036" w:rsidRDefault="00DE1036" w:rsidP="00DE10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1036" w:rsidRDefault="00DE1036" w:rsidP="003B34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заглавной буквы, так как это имя собственное, а во втором случае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так как </w:t>
            </w:r>
            <w:r w:rsidR="003B340B">
              <w:rPr>
                <w:rFonts w:ascii="Times New Roman" w:eastAsia="Times New Roman" w:hAnsi="Times New Roman" w:cs="Times New Roman"/>
                <w:sz w:val="24"/>
                <w:szCs w:val="24"/>
              </w:rPr>
              <w:t>это не имя, а фрукт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B340B" w:rsidRDefault="003B340B" w:rsidP="003B340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Записывает. Все остальные ученики следят и также записывают.</w:t>
            </w:r>
          </w:p>
          <w:p w:rsidR="003B340B" w:rsidRDefault="003B340B" w:rsidP="003B340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B340B" w:rsidRDefault="003B340B" w:rsidP="003B340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B340B" w:rsidRDefault="003B340B" w:rsidP="003B34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Тётя Поля вернулась с поля. Первый случай – имя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собственное, второй – имеется в виду предмет.</w:t>
            </w:r>
          </w:p>
          <w:p w:rsidR="003B340B" w:rsidRDefault="003B340B" w:rsidP="003B34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40B" w:rsidRPr="00824BC0" w:rsidRDefault="003B340B" w:rsidP="003B34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Дальше Тёма Васильков нарвал в поле васильков. В первом случае собственное имя существительное, во втором имеется в виду цветок.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Pr="00824BC0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Р3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Р1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353A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К2</w:t>
            </w:r>
          </w:p>
          <w:p w:rsidR="007F6C1E" w:rsidRPr="00824BC0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ПР2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ПР3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ПР3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ПР3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ПР3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ПР3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ПР3</w:t>
            </w: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1E" w:rsidRPr="00824BC0" w:rsidRDefault="007F6C1E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BC0" w:rsidRPr="00824BC0" w:rsidTr="0049279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Этап самоконтроля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0B" w:rsidRDefault="003B340B" w:rsidP="00457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я предлагаю вам поработать самостоятельно. Сейчас вы получите карточки. Ваша задача записать к себе в тетрадь</w:t>
            </w:r>
            <w:r w:rsidR="00385762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раскрывая скобки,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два столбика имена существительные. В первый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 второй – нарицательные.</w:t>
            </w:r>
            <w:r w:rsidR="00250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0239">
              <w:rPr>
                <w:rFonts w:ascii="Times New Roman" w:eastAsia="Times New Roman" w:hAnsi="Times New Roman" w:cs="Times New Roman"/>
                <w:sz w:val="24"/>
                <w:szCs w:val="24"/>
              </w:rPr>
              <w:t>Тот</w:t>
            </w:r>
            <w:proofErr w:type="gramEnd"/>
            <w:r w:rsidR="00250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первый закончит, поднесите тетрадь на проверку.</w:t>
            </w:r>
          </w:p>
          <w:p w:rsidR="00824BC0" w:rsidRDefault="00824BC0" w:rsidP="0045730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24B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онтролирую процесс выполнения работы.</w:t>
            </w:r>
          </w:p>
          <w:p w:rsidR="00250239" w:rsidRDefault="00250239" w:rsidP="0045730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Проверяю несколько работ учеников.</w:t>
            </w:r>
          </w:p>
          <w:p w:rsidR="005A59D9" w:rsidRDefault="00250239" w:rsidP="00457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Сейчас обменяйтесь тетрадями с соседом по парте. Один ученик зачитает свои ответы, а ваша задача проверить своего соседа по парте.</w:t>
            </w:r>
          </w:p>
          <w:p w:rsidR="00250239" w:rsidRDefault="00250239" w:rsidP="00457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проверки обменяйтесь обратно тетрадями.</w:t>
            </w:r>
          </w:p>
          <w:p w:rsidR="005A59D9" w:rsidRPr="00824BC0" w:rsidRDefault="005A59D9" w:rsidP="004573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Поднимите руку, у кого все верно. Вы большие молодцы. Теперь поднимите руку те, у кого 1-2 ошибки. Впредь будьте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внимательнее. Поднимите руку те, у кого 3 и более ошибок. Надеюсь, что вы улучшите свои результаты.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самостоятельно задания.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Собственные: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Кубань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Мурка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Нарицательные: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сапоги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море</w:t>
            </w:r>
          </w:p>
          <w:p w:rsidR="005A59D9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платок</w:t>
            </w:r>
          </w:p>
          <w:p w:rsidR="005A59D9" w:rsidRPr="00824BC0" w:rsidRDefault="005A59D9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353A82" w:rsidRPr="00824BC0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3A82" w:rsidRPr="00824BC0" w:rsidRDefault="00353A82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ПР2</w:t>
            </w:r>
          </w:p>
        </w:tc>
      </w:tr>
      <w:tr w:rsidR="00824BC0" w:rsidRPr="00824BC0" w:rsidTr="0049279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Этап рефлексии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>Наш урок подходит к концу. О чем сегодня мы с вами говорили?</w:t>
            </w: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ставили перед собой?</w:t>
            </w: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>Мы достигли ее?</w:t>
            </w: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вам на уроке все было понятно и у вас не осталось вопросов – хлопните. Если вам было ничего не понятно и остались вопросы – топните.</w:t>
            </w:r>
          </w:p>
          <w:p w:rsidR="00824BC0" w:rsidRPr="00824BC0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Записываем домашнее задание. </w:t>
            </w:r>
            <w:r w:rsidR="00824BC0"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домашним заданием будет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правила и выполнить задание на карточках, обратите внимание, что вы выполняете задания в тетрадях, а не на карточках.</w:t>
            </w:r>
          </w:p>
          <w:p w:rsidR="00824BC0" w:rsidRPr="00824BC0" w:rsidRDefault="00824BC0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спасибо, до свидания.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BC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75BC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именах собственных и нарицательных. </w:t>
            </w:r>
          </w:p>
          <w:p w:rsidR="005A59D9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Узнать, что такое имена собственные и нарицательные.</w:t>
            </w:r>
          </w:p>
          <w:p w:rsidR="005A59D9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Да, достигли.</w:t>
            </w:r>
          </w:p>
          <w:p w:rsidR="005A59D9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9D9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9D9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Хлопают или топают.</w:t>
            </w:r>
          </w:p>
          <w:p w:rsidR="005A59D9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9D9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9D9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9D9" w:rsidRPr="00824BC0" w:rsidRDefault="005A59D9" w:rsidP="00824B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0" w:rsidRPr="00824BC0" w:rsidRDefault="00824BC0" w:rsidP="00824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4BC0" w:rsidRPr="00FB4760" w:rsidRDefault="00824BC0" w:rsidP="005A59D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824BC0" w:rsidRPr="00FB4760" w:rsidSect="00FB476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43"/>
    <w:rsid w:val="00250239"/>
    <w:rsid w:val="0032731E"/>
    <w:rsid w:val="00353A82"/>
    <w:rsid w:val="00354D1A"/>
    <w:rsid w:val="00385762"/>
    <w:rsid w:val="003B340B"/>
    <w:rsid w:val="0045730F"/>
    <w:rsid w:val="00475BC2"/>
    <w:rsid w:val="00492799"/>
    <w:rsid w:val="005A59D9"/>
    <w:rsid w:val="006E420F"/>
    <w:rsid w:val="007E44EC"/>
    <w:rsid w:val="007F6C1E"/>
    <w:rsid w:val="00824BC0"/>
    <w:rsid w:val="00916243"/>
    <w:rsid w:val="00A01B68"/>
    <w:rsid w:val="00A06584"/>
    <w:rsid w:val="00A932DE"/>
    <w:rsid w:val="00C26A90"/>
    <w:rsid w:val="00C336D1"/>
    <w:rsid w:val="00C64059"/>
    <w:rsid w:val="00C912E3"/>
    <w:rsid w:val="00CE2FBE"/>
    <w:rsid w:val="00D71D94"/>
    <w:rsid w:val="00DE1036"/>
    <w:rsid w:val="00F3343F"/>
    <w:rsid w:val="00F8509A"/>
    <w:rsid w:val="00FB4760"/>
    <w:rsid w:val="00F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B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24B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23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B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24B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23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13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спирина</dc:creator>
  <cp:keywords/>
  <dc:description/>
  <cp:lastModifiedBy>людмила спирина</cp:lastModifiedBy>
  <cp:revision>9</cp:revision>
  <cp:lastPrinted>2024-02-19T10:40:00Z</cp:lastPrinted>
  <dcterms:created xsi:type="dcterms:W3CDTF">2024-02-18T20:15:00Z</dcterms:created>
  <dcterms:modified xsi:type="dcterms:W3CDTF">2024-02-19T16:29:00Z</dcterms:modified>
</cp:coreProperties>
</file>