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Y="-208"/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56"/>
        <w:gridCol w:w="6505"/>
      </w:tblGrid>
      <w:tr w:rsidR="009B02D1" w:rsidRPr="009B02D1" w14:paraId="0A744ADA" w14:textId="77777777" w:rsidTr="009B02D1">
        <w:trPr>
          <w:trHeight w:val="98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5374" w14:textId="5972D978" w:rsidR="009B02D1" w:rsidRPr="009B02D1" w:rsidRDefault="009B02D1" w:rsidP="009B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5951717"/>
            <w:r w:rsidRPr="009B02D1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11A2381C" wp14:editId="7D1CEB11">
                  <wp:extent cx="1476375" cy="1476375"/>
                  <wp:effectExtent l="0" t="0" r="9525" b="9525"/>
                  <wp:docPr id="208666958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5557" w14:textId="169A4706" w:rsidR="009B02D1" w:rsidRPr="009B02D1" w:rsidRDefault="009B02D1" w:rsidP="009B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D1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14:paraId="3A73E065" w14:textId="77777777" w:rsidR="009B02D1" w:rsidRPr="009B02D1" w:rsidRDefault="009B02D1" w:rsidP="009B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D1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9B02D1" w:rsidRPr="009B02D1" w14:paraId="734806A5" w14:textId="77777777" w:rsidTr="009B02D1">
        <w:trPr>
          <w:trHeight w:val="2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3D9A" w14:textId="77777777" w:rsidR="009B02D1" w:rsidRPr="009B02D1" w:rsidRDefault="009B02D1" w:rsidP="009B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FD75" w14:textId="77777777" w:rsidR="009B02D1" w:rsidRPr="009B02D1" w:rsidRDefault="009B02D1" w:rsidP="009B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D1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0C7B5A68" w14:textId="77777777" w:rsidR="009B02D1" w:rsidRPr="009B02D1" w:rsidRDefault="009B02D1" w:rsidP="009B0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D1">
              <w:rPr>
                <w:rFonts w:ascii="Times New Roman" w:hAnsi="Times New Roman" w:cs="Times New Roman"/>
                <w:sz w:val="28"/>
                <w:szCs w:val="28"/>
              </w:rPr>
              <w:t xml:space="preserve">«Ейский </w:t>
            </w:r>
            <w:proofErr w:type="spellStart"/>
            <w:r w:rsidRPr="009B02D1">
              <w:rPr>
                <w:rFonts w:ascii="Times New Roman" w:hAnsi="Times New Roman" w:cs="Times New Roman"/>
                <w:sz w:val="28"/>
                <w:szCs w:val="28"/>
              </w:rPr>
              <w:t>полипрофильный</w:t>
            </w:r>
            <w:proofErr w:type="spellEnd"/>
            <w:r w:rsidRPr="009B02D1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</w:tr>
    </w:tbl>
    <w:p w14:paraId="2D33D0FE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E56D3A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9C1273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36620632"/>
      <w:bookmarkStart w:id="2" w:name="_Hlk144454029"/>
    </w:p>
    <w:p w14:paraId="397CB173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36621087"/>
    </w:p>
    <w:p w14:paraId="7FB0635D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E0D7C7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C2C3D6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DFBAB6" w14:textId="7486D46E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Дельфинотерапия</w:t>
      </w:r>
    </w:p>
    <w:p w14:paraId="0C0ACD62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75E66C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56B17" w14:textId="77777777" w:rsid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1C5CDA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BA317D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0963F8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4D1FF3" w14:textId="77777777" w:rsidR="009B02D1" w:rsidRPr="009B02D1" w:rsidRDefault="009B02D1" w:rsidP="009B02D1">
      <w:pPr>
        <w:jc w:val="right"/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Выполнила:</w:t>
      </w:r>
    </w:p>
    <w:p w14:paraId="79CF74AE" w14:textId="77777777" w:rsidR="009B02D1" w:rsidRPr="009B02D1" w:rsidRDefault="009B02D1" w:rsidP="009B02D1">
      <w:pPr>
        <w:jc w:val="right"/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студентка Ш-41 группы</w:t>
      </w:r>
    </w:p>
    <w:p w14:paraId="26BC3B63" w14:textId="77777777" w:rsidR="009B02D1" w:rsidRPr="009B02D1" w:rsidRDefault="009B02D1" w:rsidP="009B02D1">
      <w:pPr>
        <w:jc w:val="right"/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Чернышева Камилла</w:t>
      </w:r>
    </w:p>
    <w:p w14:paraId="1E3F0854" w14:textId="77777777" w:rsidR="009B02D1" w:rsidRPr="009B02D1" w:rsidRDefault="009B02D1" w:rsidP="009B02D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2F3D4E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FBB6A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5C8DE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87D421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E1A3A0" w14:textId="77777777" w:rsidR="009B02D1" w:rsidRPr="009B02D1" w:rsidRDefault="009B02D1" w:rsidP="009B02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Ейск, 2024 г.</w:t>
      </w:r>
      <w:bookmarkEnd w:id="0"/>
      <w:bookmarkEnd w:id="1"/>
      <w:bookmarkEnd w:id="2"/>
      <w:bookmarkEnd w:id="3"/>
    </w:p>
    <w:p w14:paraId="3A01C06C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lastRenderedPageBreak/>
        <w:t>Уникальные свойства этих животных, их ласковость и игривость используются человеком, как один из видов анималотерапии, т.е. лечение при помощи животных.</w:t>
      </w:r>
    </w:p>
    <w:p w14:paraId="703FD309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b/>
          <w:bCs/>
          <w:sz w:val="28"/>
          <w:szCs w:val="28"/>
        </w:rPr>
        <w:t>Дельфинотерапия</w:t>
      </w:r>
      <w:r w:rsidRPr="009B02D1">
        <w:rPr>
          <w:rFonts w:ascii="Times New Roman" w:hAnsi="Times New Roman" w:cs="Times New Roman"/>
          <w:sz w:val="28"/>
          <w:szCs w:val="28"/>
        </w:rPr>
        <w:t> – это способ медико-психологической реабилитации, основывающийся на взаимодействии млекопитающего и человека.</w:t>
      </w:r>
    </w:p>
    <w:p w14:paraId="5B8FFE5F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Данный вид терапии применяется для коррекции психологических проблем, психических патологий, прекрасно сочетаем с медикаментозным лечением и иными психотерапевтическими методами.</w:t>
      </w:r>
    </w:p>
    <w:p w14:paraId="3E1E7753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Дельфинотерапия – это специально организованный процесс, один из видов нетрадиционной медицины. В процессе участвуют специалисты различного профиля – зоологи, ветеринары, психологи, педагоги.</w:t>
      </w:r>
    </w:p>
    <w:p w14:paraId="31D48BD0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Животные, привлекаемые к дельфинотерапии, проходят тщательный отбор и осмотр. К общению с людьми привлекаются самые ласковые, контактные и трудолюбивые особи.</w:t>
      </w:r>
    </w:p>
    <w:p w14:paraId="42046A2D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Ученые объясняют положительное воздействие на психику человеку излучаемым дельфинами ультразвуком, который распространяется через сонар (жировая подушка на голове). Наличие сонара позволяет дельфинам распознавать слова, произносимые человеком.</w:t>
      </w:r>
    </w:p>
    <w:p w14:paraId="3E6A225B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Предполагается, что ультразвук животных оздоравливает нервную систему человека на клеточном уровне. Дельфины могут распознавать тонкие вибрации внутренних органов людей, различать патологию и воздействовать на нее.</w:t>
      </w:r>
    </w:p>
    <w:p w14:paraId="08B4C704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Кому показана дельфинотерапия</w:t>
      </w:r>
    </w:p>
    <w:p w14:paraId="1A43A2A5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Дельфинотерапия применяется для стабилизации эмоциональной сферы и психических заболеваний.</w:t>
      </w:r>
    </w:p>
    <w:p w14:paraId="2FC364A4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b/>
          <w:bCs/>
          <w:sz w:val="28"/>
          <w:szCs w:val="28"/>
        </w:rPr>
        <w:t>Совершеннолетние пациенты принимаются для прохождения реабилитации при наличии таких пограничных состояний как</w:t>
      </w:r>
      <w:r w:rsidRPr="009B02D1">
        <w:rPr>
          <w:rFonts w:ascii="Times New Roman" w:hAnsi="Times New Roman" w:cs="Times New Roman"/>
          <w:sz w:val="28"/>
          <w:szCs w:val="28"/>
        </w:rPr>
        <w:t>:</w:t>
      </w:r>
    </w:p>
    <w:p w14:paraId="75F8B31A" w14:textId="77777777" w:rsidR="009B02D1" w:rsidRPr="009B02D1" w:rsidRDefault="009B02D1" w:rsidP="009B02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неврозы всех типологий;</w:t>
      </w:r>
    </w:p>
    <w:p w14:paraId="60FBF03E" w14:textId="77777777" w:rsidR="009B02D1" w:rsidRPr="009B02D1" w:rsidRDefault="009B02D1" w:rsidP="009B02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эмоциональное выгорание;</w:t>
      </w:r>
    </w:p>
    <w:p w14:paraId="3C3C67D8" w14:textId="77777777" w:rsidR="009B02D1" w:rsidRPr="009B02D1" w:rsidRDefault="009B02D1" w:rsidP="009B02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хроническая усталость;</w:t>
      </w:r>
    </w:p>
    <w:p w14:paraId="7468A3D4" w14:textId="77777777" w:rsidR="009B02D1" w:rsidRPr="009B02D1" w:rsidRDefault="009B02D1" w:rsidP="009B02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посттравматический синдром;</w:t>
      </w:r>
    </w:p>
    <w:p w14:paraId="6D61FE77" w14:textId="77777777" w:rsidR="009B02D1" w:rsidRPr="009B02D1" w:rsidRDefault="009B02D1" w:rsidP="009B02D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навязчивые состояния, повышенная тревожность, страхи, фобии.</w:t>
      </w:r>
    </w:p>
    <w:p w14:paraId="636BFE35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Дельфинотерапия особенно эффективна для коррекции заболеваний в детском возрасте.</w:t>
      </w:r>
    </w:p>
    <w:p w14:paraId="60FF2EC1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lastRenderedPageBreak/>
        <w:t>В зависимости от состояния здоровья дельфинотерапией могут решаться разноплановые задачи от небольшой психологической коррекции до восстановления утраченных функций, внимания, памяти и т.д.</w:t>
      </w:r>
    </w:p>
    <w:p w14:paraId="38B19534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b/>
          <w:bCs/>
          <w:sz w:val="28"/>
          <w:szCs w:val="28"/>
        </w:rPr>
        <w:t>В этих целях применяются различные виды занятий с животными</w:t>
      </w:r>
      <w:r w:rsidRPr="009B02D1">
        <w:rPr>
          <w:rFonts w:ascii="Times New Roman" w:hAnsi="Times New Roman" w:cs="Times New Roman"/>
          <w:sz w:val="28"/>
          <w:szCs w:val="28"/>
        </w:rPr>
        <w:t>:</w:t>
      </w:r>
    </w:p>
    <w:p w14:paraId="0FB5C5BC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Свободное взаимодействие с дельфинами</w:t>
      </w:r>
    </w:p>
    <w:p w14:paraId="4B6F689B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Суть метода заключается в том, что пациент в произвольной форме общается с афалиной. Он находится с животным в одном бассейне, может плавать, нырять, залазить верхом, кидать мяч, т.е. совершает те действия, которые ему хочется. Такой вид реабилитации больше подходит совершеннолетним пациентам без явных психических отклонений.</w:t>
      </w:r>
    </w:p>
    <w:p w14:paraId="0C0CDBB4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Задачей сопровождающего процесс инструктора является недопущение причинения вреда дельфином человеку и наоборот, т.е. обеспечение безопасности.</w:t>
      </w:r>
    </w:p>
    <w:p w14:paraId="64553040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Общение с животными под контролем</w:t>
      </w:r>
    </w:p>
    <w:p w14:paraId="3328F95E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При данном методе пациент взаимодействует с животным через специалиста, который организует процесс, дает особые команды, определяет последовательность действий больного и дельфина.</w:t>
      </w:r>
    </w:p>
    <w:p w14:paraId="45F35720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В данном случае психотерапевт проводит самостоятельный лечебный сеанс, а милые существа выступают в качестве его помощников, создавая комфортный и благоприятный фон. Такой метод рекомендован для лечения малолетних детей, а также совершеннолетних, имеющих психопатологии. Контроль устанавливается в связи с тем, чтобы пациенты не принесли вреда ни себе, ни животному.</w:t>
      </w:r>
    </w:p>
    <w:p w14:paraId="23624782" w14:textId="77777777" w:rsidR="009B02D1" w:rsidRPr="009B02D1" w:rsidRDefault="009B02D1" w:rsidP="009B02D1">
      <w:pPr>
        <w:rPr>
          <w:rFonts w:ascii="Times New Roman" w:hAnsi="Times New Roman" w:cs="Times New Roman"/>
          <w:sz w:val="28"/>
          <w:szCs w:val="28"/>
        </w:rPr>
      </w:pPr>
      <w:r w:rsidRPr="009B02D1">
        <w:rPr>
          <w:rFonts w:ascii="Times New Roman" w:hAnsi="Times New Roman" w:cs="Times New Roman"/>
          <w:sz w:val="28"/>
          <w:szCs w:val="28"/>
        </w:rPr>
        <w:t>В зависимости от количества человек, принимающих участие в сеансе дельфинотерапии, она может быть индивидуальной (один человек) или групповой(несколько человек).</w:t>
      </w:r>
    </w:p>
    <w:p w14:paraId="02C106D9" w14:textId="77777777" w:rsidR="00C70E2F" w:rsidRPr="009B02D1" w:rsidRDefault="00C70E2F">
      <w:pPr>
        <w:rPr>
          <w:rFonts w:ascii="Times New Roman" w:hAnsi="Times New Roman" w:cs="Times New Roman"/>
          <w:sz w:val="28"/>
          <w:szCs w:val="28"/>
        </w:rPr>
      </w:pPr>
    </w:p>
    <w:sectPr w:rsidR="00C70E2F" w:rsidRPr="009B02D1" w:rsidSect="00CA70E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23859"/>
    <w:multiLevelType w:val="multilevel"/>
    <w:tmpl w:val="B820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54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D1"/>
    <w:rsid w:val="00024804"/>
    <w:rsid w:val="009B02D1"/>
    <w:rsid w:val="00C70E2F"/>
    <w:rsid w:val="00CA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82C6"/>
  <w15:chartTrackingRefBased/>
  <w15:docId w15:val="{9301CDF6-3F64-486B-9B20-37D21B7E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2</cp:revision>
  <dcterms:created xsi:type="dcterms:W3CDTF">2024-12-08T09:30:00Z</dcterms:created>
  <dcterms:modified xsi:type="dcterms:W3CDTF">2024-12-08T09:35:00Z</dcterms:modified>
</cp:coreProperties>
</file>