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FC" w:rsidRDefault="00280877" w:rsidP="003C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4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0312D">
        <w:rPr>
          <w:rFonts w:ascii="Times New Roman" w:hAnsi="Times New Roman" w:cs="Times New Roman"/>
          <w:b/>
          <w:sz w:val="28"/>
          <w:szCs w:val="28"/>
        </w:rPr>
        <w:t>Развязка</w:t>
      </w:r>
      <w:r w:rsidR="000F75FC" w:rsidRPr="001659FD">
        <w:rPr>
          <w:rFonts w:ascii="Times New Roman" w:hAnsi="Times New Roman" w:cs="Times New Roman"/>
          <w:b/>
          <w:sz w:val="28"/>
          <w:szCs w:val="28"/>
        </w:rPr>
        <w:t xml:space="preserve"> романа А.С.</w:t>
      </w:r>
      <w:r w:rsidR="00003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5FC" w:rsidRPr="001659FD">
        <w:rPr>
          <w:rFonts w:ascii="Times New Roman" w:hAnsi="Times New Roman" w:cs="Times New Roman"/>
          <w:b/>
          <w:sz w:val="28"/>
          <w:szCs w:val="28"/>
        </w:rPr>
        <w:t>Пушкина «Дубровский».</w:t>
      </w:r>
    </w:p>
    <w:p w:rsidR="00FD0378" w:rsidRDefault="00FD0378" w:rsidP="003C4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04F" w:rsidRPr="0074196A" w:rsidRDefault="0088204F" w:rsidP="00FD037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96A">
        <w:rPr>
          <w:rFonts w:ascii="Times New Roman" w:hAnsi="Times New Roman" w:cs="Times New Roman"/>
          <w:b/>
          <w:sz w:val="28"/>
          <w:szCs w:val="28"/>
        </w:rPr>
        <w:t>Цели</w:t>
      </w:r>
      <w:r w:rsidR="00FD037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4196A">
        <w:rPr>
          <w:rFonts w:ascii="Times New Roman" w:hAnsi="Times New Roman" w:cs="Times New Roman"/>
          <w:b/>
          <w:sz w:val="28"/>
          <w:szCs w:val="28"/>
        </w:rPr>
        <w:t>:</w:t>
      </w:r>
    </w:p>
    <w:p w:rsidR="0088204F" w:rsidRPr="005D2309" w:rsidRDefault="0088204F" w:rsidP="00FD03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D2309">
        <w:rPr>
          <w:rFonts w:ascii="Times New Roman" w:hAnsi="Times New Roman" w:cs="Times New Roman"/>
          <w:sz w:val="28"/>
          <w:szCs w:val="28"/>
        </w:rPr>
        <w:t xml:space="preserve">● познавательные: формировать у учащихся понимание «открытого» финала; </w:t>
      </w:r>
      <w:r w:rsidR="005D2309" w:rsidRPr="005D2309">
        <w:rPr>
          <w:rFonts w:ascii="Times New Roman" w:hAnsi="Times New Roman" w:cs="Times New Roman"/>
          <w:sz w:val="28"/>
          <w:szCs w:val="28"/>
        </w:rPr>
        <w:t xml:space="preserve">показать, в чём особенность композиции романа </w:t>
      </w:r>
      <w:r w:rsidR="005D2309">
        <w:rPr>
          <w:rFonts w:ascii="Times New Roman" w:hAnsi="Times New Roman" w:cs="Times New Roman"/>
          <w:sz w:val="28"/>
          <w:szCs w:val="28"/>
        </w:rPr>
        <w:t xml:space="preserve">А.С. Пушкина; </w:t>
      </w:r>
      <w:r w:rsidR="005D2309" w:rsidRPr="005D2309">
        <w:rPr>
          <w:rFonts w:ascii="Times New Roman" w:hAnsi="Times New Roman" w:cs="Times New Roman"/>
          <w:sz w:val="28"/>
          <w:szCs w:val="28"/>
        </w:rPr>
        <w:t>рассмотреть</w:t>
      </w:r>
      <w:r w:rsidR="005D2309">
        <w:rPr>
          <w:rFonts w:ascii="Times New Roman" w:hAnsi="Times New Roman" w:cs="Times New Roman"/>
          <w:sz w:val="28"/>
          <w:szCs w:val="28"/>
        </w:rPr>
        <w:t xml:space="preserve"> любовную сюжетную линию романа;</w:t>
      </w:r>
      <w:r w:rsidR="005D2309" w:rsidRPr="005D2309">
        <w:rPr>
          <w:rFonts w:ascii="Times New Roman" w:hAnsi="Times New Roman" w:cs="Times New Roman"/>
          <w:sz w:val="28"/>
          <w:szCs w:val="28"/>
        </w:rPr>
        <w:t xml:space="preserve"> в ходе а</w:t>
      </w:r>
      <w:r w:rsidR="005D2309">
        <w:rPr>
          <w:rFonts w:ascii="Times New Roman" w:hAnsi="Times New Roman" w:cs="Times New Roman"/>
          <w:sz w:val="28"/>
          <w:szCs w:val="28"/>
        </w:rPr>
        <w:t xml:space="preserve">нализа глав раскрыть </w:t>
      </w:r>
      <w:r w:rsidR="005D2309">
        <w:rPr>
          <w:rFonts w:ascii="Times New Roman" w:hAnsi="Times New Roman" w:cs="Times New Roman"/>
          <w:sz w:val="28"/>
          <w:szCs w:val="28"/>
        </w:rPr>
        <w:br/>
        <w:t xml:space="preserve">характер </w:t>
      </w:r>
      <w:r w:rsidR="005D2309" w:rsidRPr="005D2309">
        <w:rPr>
          <w:rFonts w:ascii="Times New Roman" w:hAnsi="Times New Roman" w:cs="Times New Roman"/>
          <w:sz w:val="28"/>
          <w:szCs w:val="28"/>
        </w:rPr>
        <w:t>о</w:t>
      </w:r>
      <w:r w:rsidR="005D2309">
        <w:rPr>
          <w:rFonts w:ascii="Times New Roman" w:hAnsi="Times New Roman" w:cs="Times New Roman"/>
          <w:sz w:val="28"/>
          <w:szCs w:val="28"/>
        </w:rPr>
        <w:t xml:space="preserve">тношений между главными героями; </w:t>
      </w:r>
      <w:r w:rsidR="005D2309" w:rsidRPr="005D2309">
        <w:rPr>
          <w:rFonts w:ascii="Times New Roman" w:hAnsi="Times New Roman" w:cs="Times New Roman"/>
          <w:sz w:val="28"/>
          <w:szCs w:val="28"/>
        </w:rPr>
        <w:t xml:space="preserve"> </w:t>
      </w:r>
      <w:r w:rsidRPr="005D2309">
        <w:rPr>
          <w:rFonts w:ascii="Times New Roman" w:hAnsi="Times New Roman" w:cs="Times New Roman"/>
          <w:sz w:val="28"/>
          <w:szCs w:val="28"/>
        </w:rPr>
        <w:t>продолжать работу по формированию умения работать с текстом; проверить знание художественного произведения; обобщить изученный  материал;</w:t>
      </w:r>
    </w:p>
    <w:p w:rsidR="0088204F" w:rsidRPr="005D2309" w:rsidRDefault="0088204F" w:rsidP="00FD03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D2309">
        <w:rPr>
          <w:rFonts w:ascii="Times New Roman" w:hAnsi="Times New Roman" w:cs="Times New Roman"/>
          <w:sz w:val="28"/>
          <w:szCs w:val="28"/>
        </w:rPr>
        <w:t>● развивающие: развивать мыслительно-речевую деятельность учащихся, умения обобщать, логически верно излагать свои мысли; продолжать работу по раскрытию творческих способностей; создавать условия для развития коммуникативных навыков;</w:t>
      </w:r>
    </w:p>
    <w:p w:rsidR="0088204F" w:rsidRPr="00280877" w:rsidRDefault="0088204F" w:rsidP="00FD03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D2309">
        <w:rPr>
          <w:rFonts w:ascii="Times New Roman" w:hAnsi="Times New Roman" w:cs="Times New Roman"/>
          <w:sz w:val="28"/>
          <w:szCs w:val="28"/>
        </w:rPr>
        <w:t>● воспитательные: развитие системы ценностных отношений к русской литературе; воспитание бережного отношения к слову автора, ответственного отношения к собственному слову, формирование эстетического восприятия с помощью других ви</w:t>
      </w:r>
      <w:r w:rsidR="00280877">
        <w:rPr>
          <w:rFonts w:ascii="Times New Roman" w:hAnsi="Times New Roman" w:cs="Times New Roman"/>
          <w:sz w:val="28"/>
          <w:szCs w:val="28"/>
        </w:rPr>
        <w:t>дов искусств</w:t>
      </w:r>
      <w:r w:rsidR="00A949E5">
        <w:rPr>
          <w:rFonts w:ascii="Times New Roman" w:hAnsi="Times New Roman" w:cs="Times New Roman"/>
          <w:sz w:val="28"/>
          <w:szCs w:val="28"/>
        </w:rPr>
        <w:t>а</w:t>
      </w:r>
      <w:r w:rsidR="00280877">
        <w:rPr>
          <w:rFonts w:ascii="Times New Roman" w:hAnsi="Times New Roman" w:cs="Times New Roman"/>
          <w:sz w:val="28"/>
          <w:szCs w:val="28"/>
        </w:rPr>
        <w:t>: музыки, живописи.</w:t>
      </w:r>
    </w:p>
    <w:p w:rsidR="00FD0378" w:rsidRPr="003F720E" w:rsidRDefault="00FD0378" w:rsidP="00FD037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урок усвоения новых знаний, </w:t>
      </w:r>
      <w:r w:rsidRPr="003F720E">
        <w:rPr>
          <w:rFonts w:ascii="Times New Roman" w:hAnsi="Times New Roman" w:cs="Times New Roman"/>
          <w:sz w:val="28"/>
          <w:szCs w:val="28"/>
        </w:rPr>
        <w:t>комплексного применения знаний и умений.</w:t>
      </w:r>
    </w:p>
    <w:p w:rsidR="0088204F" w:rsidRPr="005D2309" w:rsidRDefault="0088204F" w:rsidP="00FD03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D03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D2309">
        <w:rPr>
          <w:rFonts w:ascii="Times New Roman" w:hAnsi="Times New Roman" w:cs="Times New Roman"/>
          <w:sz w:val="28"/>
          <w:szCs w:val="28"/>
        </w:rPr>
        <w:t xml:space="preserve"> авторский цифровой ресурс в виде слайдовой презентации; компьютер, </w:t>
      </w:r>
      <w:proofErr w:type="spellStart"/>
      <w:r w:rsidRPr="005D230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5D2309">
        <w:rPr>
          <w:rFonts w:ascii="Times New Roman" w:hAnsi="Times New Roman" w:cs="Times New Roman"/>
          <w:sz w:val="28"/>
          <w:szCs w:val="28"/>
        </w:rPr>
        <w:t>.</w:t>
      </w:r>
    </w:p>
    <w:p w:rsidR="0074196A" w:rsidRDefault="0074196A" w:rsidP="0074196A">
      <w:pPr>
        <w:pStyle w:val="a3"/>
        <w:ind w:right="35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3827"/>
      </w:tblGrid>
      <w:tr w:rsidR="0074196A" w:rsidRPr="00FD0378" w:rsidTr="00B141DF">
        <w:tc>
          <w:tcPr>
            <w:tcW w:w="426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Организационный момент.   </w:t>
            </w:r>
          </w:p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Pr="00FD037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уважаемые друзья! Прошу садиться. Искренне желаю всем нам успеха на сегодняшнем занятии и интересных открытий при постижении писательской мысли. Сегодня, работая на уроке, вы будете получать такие (показывает конфетки) </w:t>
            </w:r>
            <w:proofErr w:type="spellStart"/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бриллиантики</w:t>
            </w:r>
            <w:proofErr w:type="spellEnd"/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только вы их не съедайте до конца урока, пожалуйста. Кто заработает 5 «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бриллиантиков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» и больше, тот получит заслуженные пятёрочки, а кто заработает 4 «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бриллиантика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», тот получит четыре.    </w:t>
            </w:r>
          </w:p>
        </w:tc>
        <w:tc>
          <w:tcPr>
            <w:tcW w:w="3827" w:type="dxa"/>
          </w:tcPr>
          <w:p w:rsidR="0074196A" w:rsidRPr="00FD0378" w:rsidRDefault="0074196A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6A" w:rsidRPr="00FD0378" w:rsidTr="00B141DF">
        <w:tc>
          <w:tcPr>
            <w:tcW w:w="426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4196A" w:rsidRPr="00FD0378" w:rsidRDefault="0074196A" w:rsidP="00FD03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Актуализация знаний.</w:t>
            </w:r>
            <w:r w:rsidRPr="00FD0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11946" w:rsidRPr="00FD0378" w:rsidRDefault="00011946" w:rsidP="00BD61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1. </w:t>
            </w:r>
          </w:p>
          <w:p w:rsidR="0074196A" w:rsidRPr="00FD0378" w:rsidRDefault="0074196A" w:rsidP="00FD0378">
            <w:pPr>
              <w:tabs>
                <w:tab w:val="left" w:pos="343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включает оперу  Эдуарда </w:t>
            </w:r>
            <w:proofErr w:type="spellStart"/>
            <w:r w:rsidRPr="00FD0378">
              <w:rPr>
                <w:rFonts w:ascii="Times New Roman" w:hAnsi="Times New Roman" w:cs="Times New Roman"/>
                <w:i/>
                <w:sz w:val="28"/>
                <w:szCs w:val="28"/>
              </w:rPr>
              <w:t>Францевича</w:t>
            </w:r>
            <w:proofErr w:type="spellEnd"/>
            <w:r w:rsidRPr="00FD0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Направника «Дубровский».</w:t>
            </w:r>
          </w:p>
          <w:p w:rsidR="0074196A" w:rsidRPr="00FD0378" w:rsidRDefault="0074196A" w:rsidP="00FD03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вас на слуху опера «Дубровский» композитора Эдуарда Францевича Направника. Работа над этим музыкальным произведением была закончена в последние годы 19 века (в 1895 году) и представлена публике в Петербурге, а дирижировал сам автор. Позднее опера распространилась и была поставлена во 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многих городах. Вслушайтесь в мелодию</w:t>
            </w: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4196A" w:rsidRPr="00FD0378" w:rsidRDefault="0074196A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пожалуйста, каков темп музыки и какое настроение такой темп может вызвать? </w:t>
            </w:r>
          </w:p>
        </w:tc>
        <w:tc>
          <w:tcPr>
            <w:tcW w:w="3827" w:type="dxa"/>
          </w:tcPr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96A" w:rsidRPr="00FD0378" w:rsidRDefault="0074196A" w:rsidP="00FD03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11946" w:rsidRPr="00FD0378" w:rsidRDefault="00011946" w:rsidP="00FD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слушают. </w:t>
            </w:r>
          </w:p>
          <w:p w:rsidR="0074196A" w:rsidRPr="00FD0378" w:rsidRDefault="00011946" w:rsidP="00FD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учеников: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медленный темп может настроить нас на задумчивость, может стать тоскливо, грустно.</w:t>
            </w:r>
          </w:p>
        </w:tc>
      </w:tr>
      <w:tr w:rsidR="0074196A" w:rsidRPr="00FD0378" w:rsidTr="00B141DF">
        <w:tc>
          <w:tcPr>
            <w:tcW w:w="426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74196A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А почему такое настроение задаётся автором музыкального произведения? Как это связано с историей героев произведения? Попробуйте пояснить.</w:t>
            </w:r>
          </w:p>
        </w:tc>
        <w:tc>
          <w:tcPr>
            <w:tcW w:w="3827" w:type="dxa"/>
          </w:tcPr>
          <w:p w:rsidR="0074196A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Всё дело в том, что история была несчастливая.</w:t>
            </w:r>
          </w:p>
        </w:tc>
      </w:tr>
      <w:tr w:rsidR="0074196A" w:rsidRPr="00FD0378" w:rsidTr="00B141DF">
        <w:tc>
          <w:tcPr>
            <w:tcW w:w="426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011946" w:rsidRPr="00FD0378" w:rsidRDefault="00011946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С чего все началось? </w:t>
            </w:r>
          </w:p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74196A" w:rsidRPr="00FD0378" w:rsidRDefault="00011946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Всё началось </w:t>
            </w:r>
            <w:proofErr w:type="gram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ссоры двух давних друзей-помещиков – К.П. Троекурова и Андрея Гавриловича Дубровского. Сын Дубровского, Владимир, будет испытывать ненависть к врагу своего отца, а кроме того его постигнет любовь, которой не суждено будет иметь продолжение. </w:t>
            </w:r>
          </w:p>
        </w:tc>
      </w:tr>
      <w:tr w:rsidR="0074196A" w:rsidRPr="00FD0378" w:rsidTr="00B141DF">
        <w:tc>
          <w:tcPr>
            <w:tcW w:w="426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74196A" w:rsidRPr="00FD0378" w:rsidRDefault="00011946" w:rsidP="00FD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Вы совершенно правы. Скажите, пожалуйста, что значит «композиция художественного произведения»</w:t>
            </w: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художественного произведения, расположение и взаимосвязь всех его частей, образов, эпизодов. </w:t>
            </w: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Назовите элементы композиции.</w:t>
            </w:r>
          </w:p>
        </w:tc>
        <w:tc>
          <w:tcPr>
            <w:tcW w:w="3827" w:type="dxa"/>
          </w:tcPr>
          <w:p w:rsidR="00011946" w:rsidRPr="00FD0378" w:rsidRDefault="00011946" w:rsidP="00FD0378">
            <w:pPr>
              <w:pStyle w:val="a3"/>
              <w:numPr>
                <w:ilvl w:val="0"/>
                <w:numId w:val="5"/>
              </w:numPr>
              <w:tabs>
                <w:tab w:val="left" w:pos="358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Экспозиция-начало </w:t>
            </w:r>
          </w:p>
          <w:p w:rsidR="00011946" w:rsidRPr="00FD0378" w:rsidRDefault="00011946" w:rsidP="00FD0378">
            <w:pPr>
              <w:pStyle w:val="a3"/>
              <w:numPr>
                <w:ilvl w:val="0"/>
                <w:numId w:val="5"/>
              </w:numPr>
              <w:tabs>
                <w:tab w:val="left" w:pos="358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Завязка-развитие действия </w:t>
            </w:r>
          </w:p>
          <w:p w:rsidR="00011946" w:rsidRPr="00FD0378" w:rsidRDefault="00011946" w:rsidP="00FD0378">
            <w:pPr>
              <w:pStyle w:val="a3"/>
              <w:numPr>
                <w:ilvl w:val="0"/>
                <w:numId w:val="5"/>
              </w:numPr>
              <w:tabs>
                <w:tab w:val="left" w:pos="358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Кульминация-острый</w:t>
            </w:r>
            <w:proofErr w:type="gramEnd"/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напряженный момент произведения. </w:t>
            </w:r>
          </w:p>
          <w:p w:rsidR="0074196A" w:rsidRPr="00FD0378" w:rsidRDefault="00011946" w:rsidP="00FD0378">
            <w:pPr>
              <w:pStyle w:val="a3"/>
              <w:numPr>
                <w:ilvl w:val="0"/>
                <w:numId w:val="5"/>
              </w:numPr>
              <w:tabs>
                <w:tab w:val="left" w:pos="35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Развязка-окончание произведения.</w:t>
            </w:r>
          </w:p>
        </w:tc>
      </w:tr>
      <w:tr w:rsidR="0074196A" w:rsidRPr="00FD0378" w:rsidTr="00B141DF">
        <w:tc>
          <w:tcPr>
            <w:tcW w:w="426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011946" w:rsidRPr="00FD0378" w:rsidRDefault="00011946" w:rsidP="00FD03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Вспомните композицию  романа «Дубровский» </w:t>
            </w:r>
          </w:p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011946" w:rsidRPr="00FD0378" w:rsidRDefault="00011946" w:rsidP="00FD03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Экспозиция </w:t>
            </w: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История дружбы Троекурова и Дубровского.</w:t>
            </w:r>
          </w:p>
          <w:p w:rsidR="00011946" w:rsidRPr="00FD0378" w:rsidRDefault="00011946" w:rsidP="00FD03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Завязка</w:t>
            </w: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Ссора друзей, пожар в </w:t>
            </w:r>
            <w:proofErr w:type="spellStart"/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Кистенёвке</w:t>
            </w:r>
            <w:proofErr w:type="spellEnd"/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196A" w:rsidRPr="00FD0378" w:rsidRDefault="00011946" w:rsidP="00FD03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Кульминация</w:t>
            </w: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Дубровский в доме Троекурова. </w:t>
            </w:r>
            <w:proofErr w:type="spellStart"/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Дефорж</w:t>
            </w:r>
            <w:proofErr w:type="spellEnd"/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признаётся Маше в том, что он – Дубровский.</w:t>
            </w:r>
          </w:p>
        </w:tc>
      </w:tr>
      <w:tr w:rsidR="0074196A" w:rsidRPr="00FD0378" w:rsidTr="00B141DF">
        <w:tc>
          <w:tcPr>
            <w:tcW w:w="426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74196A" w:rsidRPr="00FD0378" w:rsidRDefault="00011946" w:rsidP="00FD03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 всеми этими частями романа мы уже познакомились на предыдущих уроках. Как вы думаете, что именно мы еще пока не анализировали, о чем еще не узнали? </w:t>
            </w:r>
          </w:p>
        </w:tc>
        <w:tc>
          <w:tcPr>
            <w:tcW w:w="3827" w:type="dxa"/>
          </w:tcPr>
          <w:p w:rsidR="0074196A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развязкой.</w:t>
            </w:r>
          </w:p>
        </w:tc>
      </w:tr>
      <w:tr w:rsidR="0074196A" w:rsidRPr="00FD0378" w:rsidTr="00B141DF">
        <w:tc>
          <w:tcPr>
            <w:tcW w:w="426" w:type="dxa"/>
          </w:tcPr>
          <w:p w:rsidR="0074196A" w:rsidRPr="00FD0378" w:rsidRDefault="00FD0378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4196A" w:rsidRPr="00FD0378" w:rsidRDefault="00011946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урока.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Хорошо. Тогда давайте вместе попробуем дать название теме сегодняшнего урока, исходя из вашего ответа и из заданного домашнего задания «прочитать последние 18,19 главы». </w:t>
            </w:r>
          </w:p>
        </w:tc>
        <w:tc>
          <w:tcPr>
            <w:tcW w:w="3827" w:type="dxa"/>
          </w:tcPr>
          <w:p w:rsidR="0074196A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Финал романа, развязка романа.</w:t>
            </w:r>
          </w:p>
        </w:tc>
      </w:tr>
      <w:tr w:rsidR="0074196A" w:rsidRPr="00FD0378" w:rsidTr="00B141DF">
        <w:tc>
          <w:tcPr>
            <w:tcW w:w="426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011946" w:rsidRPr="00FD0378" w:rsidRDefault="00011946" w:rsidP="00FD03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Замечательно. Предлагаю открыть тетради и записать сегодняшнее число. </w:t>
            </w:r>
          </w:p>
          <w:p w:rsidR="00011946" w:rsidRDefault="00011946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Слайд 2.</w:t>
            </w:r>
            <w:r w:rsidRPr="00FD03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4196A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урока, которую вы предложили «Развязка романа «Дубровский» А.С. Пушкина».  Эпиграф.  Жизнь пройти – не поле перейти.  </w:t>
            </w:r>
          </w:p>
        </w:tc>
        <w:tc>
          <w:tcPr>
            <w:tcW w:w="3827" w:type="dxa"/>
          </w:tcPr>
          <w:p w:rsidR="00011946" w:rsidRPr="00FD0378" w:rsidRDefault="00011946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записывают число, тему урока и эпиграф.  </w:t>
            </w:r>
          </w:p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4196A" w:rsidRPr="00FD0378" w:rsidTr="00B141DF">
        <w:tc>
          <w:tcPr>
            <w:tcW w:w="426" w:type="dxa"/>
          </w:tcPr>
          <w:p w:rsidR="0074196A" w:rsidRPr="00FD0378" w:rsidRDefault="00FD0378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8" w:type="dxa"/>
          </w:tcPr>
          <w:p w:rsidR="00011946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целей урока.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96A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Чтобы мы могли продолжить работу, я предлагаю вам обозначить цели нашей деятельности. Ведь любая работа должна иметь результаты. А каких результатов, каких целей должны достичь мы? Я буду давать вам направление, чтобы было легче: Кто главные герои этого произведения после помещиков?</w:t>
            </w:r>
          </w:p>
          <w:p w:rsidR="00011946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Поменяется ли жизнь Маши и Владимира?</w:t>
            </w:r>
          </w:p>
          <w:p w:rsidR="00011946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Тогда какова наша цель, что мы должны выяснить?</w:t>
            </w: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3. </w:t>
            </w: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74196A" w:rsidRPr="00FD0378" w:rsidRDefault="0074196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11946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D0378" w:rsidRPr="00FD0378" w:rsidRDefault="00FD0378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11946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11946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11946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11946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11946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Дубровский и Маша Троекурова. </w:t>
            </w:r>
          </w:p>
          <w:p w:rsidR="003F720E" w:rsidRPr="00FD0378" w:rsidRDefault="00011946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</w:p>
          <w:p w:rsidR="00011946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Мы должны выяснить, какие события повлияли на жизнь Маши и Владимира, </w:t>
            </w:r>
            <w:r w:rsidRPr="00FD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 мотивы поступков героев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то, к чему приведут отношения главных героев, 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понять главную идею романа.</w:t>
            </w:r>
          </w:p>
        </w:tc>
      </w:tr>
      <w:tr w:rsidR="003F720E" w:rsidRPr="00FD0378" w:rsidTr="00B141DF">
        <w:tc>
          <w:tcPr>
            <w:tcW w:w="426" w:type="dxa"/>
          </w:tcPr>
          <w:p w:rsidR="003F720E" w:rsidRPr="00FD0378" w:rsidRDefault="00FD0378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3F720E" w:rsidRPr="00FD0378" w:rsidRDefault="003F720E" w:rsidP="00FD0378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проблемы.</w:t>
            </w:r>
          </w:p>
          <w:p w:rsidR="003F720E" w:rsidRPr="00FD0378" w:rsidRDefault="003F720E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Вы уже знаете, что «Дубровский» по жанру – это роман.</w:t>
            </w: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Мы помним, что главное – это волнующие страсти. Так какая же волнующая сюжетная линия является одной из главных? </w:t>
            </w:r>
          </w:p>
        </w:tc>
        <w:tc>
          <w:tcPr>
            <w:tcW w:w="3827" w:type="dxa"/>
          </w:tcPr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Любовь Маши и Владимира.</w:t>
            </w:r>
          </w:p>
        </w:tc>
      </w:tr>
      <w:tr w:rsidR="003F720E" w:rsidRPr="00FD0378" w:rsidTr="00B141DF">
        <w:tc>
          <w:tcPr>
            <w:tcW w:w="426" w:type="dxa"/>
          </w:tcPr>
          <w:p w:rsidR="003F720E" w:rsidRPr="00FD0378" w:rsidRDefault="00FD0378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3F720E" w:rsidRPr="00FD0378" w:rsidRDefault="003F720E" w:rsidP="00FD03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знаний и умений в новой ситуации.</w:t>
            </w:r>
          </w:p>
          <w:p w:rsidR="006C3C0F" w:rsidRPr="00FD0378" w:rsidRDefault="003F720E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Умницы! Давайте вспомним первое свидание Марьи Кирилловны и Владимира Андреевича в беседке у ручья. А помогут нам это сделать Никита и Лиза. </w:t>
            </w:r>
          </w:p>
          <w:p w:rsidR="003F720E" w:rsidRDefault="006C3C0F" w:rsidP="00FD03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4. </w:t>
            </w:r>
            <w:r w:rsidR="003F720E"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05EA" w:rsidRPr="00FD0378" w:rsidRDefault="00C005EA" w:rsidP="00FD03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Инсценировка 12 главы</w:t>
            </w:r>
            <w:r w:rsidR="00F03DEA"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со слов «Благодарю Вас, - сказал он ей…» до слов «Обещаюсь, - прошептала бедная красавица»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20E" w:rsidRPr="00FD0378" w:rsidTr="00B141DF">
        <w:tc>
          <w:tcPr>
            <w:tcW w:w="426" w:type="dxa"/>
          </w:tcPr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F720E" w:rsidRPr="00FD0378" w:rsidRDefault="003F720E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Каковы были причины проникновения Владимира Дубровского в дом Троекурова? </w:t>
            </w:r>
          </w:p>
        </w:tc>
        <w:tc>
          <w:tcPr>
            <w:tcW w:w="3827" w:type="dxa"/>
          </w:tcPr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Чтобы отомстить 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Кирилу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Троекурову, 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Вдадимир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Дубровский устраивается учителем в его дом. </w:t>
            </w:r>
          </w:p>
        </w:tc>
      </w:tr>
      <w:tr w:rsidR="003F720E" w:rsidRPr="00FD0378" w:rsidTr="00B141DF">
        <w:tc>
          <w:tcPr>
            <w:tcW w:w="426" w:type="dxa"/>
          </w:tcPr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6C3C0F" w:rsidRPr="00FD0378" w:rsidRDefault="006C3C0F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Кажется, что молодой разбойник искал возможности отомстить Троекурову. Действительно, Дубровский строил планы мести, но, случайно увидев Машу, полюбил её, и сердце его смирилось.</w:t>
            </w:r>
          </w:p>
          <w:p w:rsidR="00C005EA" w:rsidRPr="00FD0378" w:rsidRDefault="006C3C0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5. </w:t>
            </w:r>
          </w:p>
        </w:tc>
        <w:tc>
          <w:tcPr>
            <w:tcW w:w="3827" w:type="dxa"/>
          </w:tcPr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F720E" w:rsidRPr="00FD0378" w:rsidTr="00B141DF">
        <w:tc>
          <w:tcPr>
            <w:tcW w:w="426" w:type="dxa"/>
          </w:tcPr>
          <w:p w:rsidR="003F720E" w:rsidRPr="00FD0378" w:rsidRDefault="003F720E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F720E" w:rsidRPr="00FD0378" w:rsidRDefault="006C3C0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А чувства Марьи Кирилловны?</w:t>
            </w:r>
          </w:p>
          <w:p w:rsidR="006C3C0F" w:rsidRDefault="006C3C0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6. </w:t>
            </w:r>
          </w:p>
          <w:p w:rsidR="00C005EA" w:rsidRPr="00FD0378" w:rsidRDefault="00C005E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F720E" w:rsidRPr="00FD0378" w:rsidRDefault="006C3C0F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Влюбленность, но не настоящая любовь. Слишком разные они по  положению в обществе: Маша - богатая аристократка, Владимир-разоренный дворянин, разбойник, кроме того, Маша боится и самого Дубровского, и своего чувства к нему. </w:t>
            </w:r>
          </w:p>
        </w:tc>
      </w:tr>
      <w:tr w:rsidR="006C3C0F" w:rsidRPr="00FD0378" w:rsidTr="00B141DF">
        <w:tc>
          <w:tcPr>
            <w:tcW w:w="426" w:type="dxa"/>
          </w:tcPr>
          <w:p w:rsidR="006C3C0F" w:rsidRPr="00FD0378" w:rsidRDefault="006C3C0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6C3C0F" w:rsidRPr="00FD0378" w:rsidRDefault="006C3C0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Неожиданное сватовство 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Верейского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заставляет ее решиться на второе свидание с Дубровским. Вспомним его. А помогут нам в этом Тимур и Юля.</w:t>
            </w:r>
          </w:p>
        </w:tc>
        <w:tc>
          <w:tcPr>
            <w:tcW w:w="3827" w:type="dxa"/>
          </w:tcPr>
          <w:p w:rsidR="006C3C0F" w:rsidRPr="00FD0378" w:rsidRDefault="006C3C0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Инсценировка 15 главы.</w:t>
            </w:r>
          </w:p>
        </w:tc>
      </w:tr>
      <w:tr w:rsidR="006C3C0F" w:rsidRPr="00FD0378" w:rsidTr="00B141DF">
        <w:tc>
          <w:tcPr>
            <w:tcW w:w="426" w:type="dxa"/>
          </w:tcPr>
          <w:p w:rsidR="006C3C0F" w:rsidRPr="00FD0378" w:rsidRDefault="006C3C0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6C3C0F" w:rsidRPr="00FD0378" w:rsidRDefault="006C3C0F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Маша пыталась умолить 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Верейского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отказаться от брака с ней, но его не интересовали чувства Маши. Более того, он показал письмо Троекурову. </w:t>
            </w:r>
            <w:proofErr w:type="gram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После чего произошел разговор Маши с отцом, в ходе которого у нее проявились качества, о которых она и сама не подозревала: решительность, упрямство, независимость, гордость, самолюбие – те черты, которые были присущи ее отцу. </w:t>
            </w:r>
            <w:proofErr w:type="gramEnd"/>
          </w:p>
          <w:p w:rsidR="006C3C0F" w:rsidRPr="00FD0378" w:rsidRDefault="006C3C0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Сейчас нам постараются передать все эти качества Инна и Тигран.</w:t>
            </w:r>
          </w:p>
        </w:tc>
        <w:tc>
          <w:tcPr>
            <w:tcW w:w="3827" w:type="dxa"/>
          </w:tcPr>
          <w:p w:rsidR="00F03DEA" w:rsidRPr="00FD0378" w:rsidRDefault="006C3C0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</w:t>
            </w:r>
            <w:r w:rsidR="00F03DEA"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16 главы со слов «Папенька, - закричала она…» до слов </w:t>
            </w:r>
          </w:p>
          <w:p w:rsidR="006C3C0F" w:rsidRPr="00FD0378" w:rsidRDefault="00F03DE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«С </w:t>
            </w:r>
            <w:proofErr w:type="gram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этим</w:t>
            </w:r>
            <w:proofErr w:type="gram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словом 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Кирила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 вышел…».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Обычно свадьба – радостное событие. Как ждет её главная героиня? Почему?</w:t>
            </w:r>
          </w:p>
          <w:p w:rsidR="00307FDA" w:rsidRPr="00FD0378" w:rsidRDefault="00307FDA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7FDA" w:rsidRPr="00FD0378" w:rsidRDefault="00307FDA" w:rsidP="00FD0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Она должна выйти замуж за нелюбимого человека. Маша – романтическая натура. Она мечтает о настоящем чувстве, а в намерениях </w:t>
            </w:r>
            <w:proofErr w:type="spellStart"/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Верейского</w:t>
            </w:r>
            <w:proofErr w:type="spellEnd"/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угадывает стремление обладать красивой вещью.</w:t>
            </w: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подчеркивает Пушкин отчаяние Маши во время венчания? Найдите и прочитайте слова, передающие настроение героини. </w:t>
            </w:r>
          </w:p>
        </w:tc>
        <w:tc>
          <w:tcPr>
            <w:tcW w:w="3827" w:type="dxa"/>
          </w:tcPr>
          <w:p w:rsidR="00307FDA" w:rsidRPr="00FD0378" w:rsidRDefault="00307FDA" w:rsidP="00FD0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Бедная девушка, зарыдала, говорила в слезах, ничего не </w:t>
            </w:r>
            <w:proofErr w:type="spellStart"/>
            <w:r w:rsidRPr="00FD03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видала</w:t>
            </w:r>
            <w:proofErr w:type="spellEnd"/>
            <w:r w:rsidRPr="00FD03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ничего не </w:t>
            </w:r>
            <w:proofErr w:type="gramStart"/>
            <w:r w:rsidRPr="00FD03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слыхала</w:t>
            </w:r>
            <w:proofErr w:type="gramEnd"/>
            <w:r w:rsidRPr="00FD03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содрогнулась и обмерла; бледность и странный вид, холодная, пустая церковь, навеки окована</w:t>
            </w: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Default="00307FDA" w:rsidP="00FD03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Слайд 7. </w:t>
            </w:r>
          </w:p>
          <w:p w:rsidR="00307FDA" w:rsidRPr="00FD0378" w:rsidRDefault="00307FDA" w:rsidP="00FD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Сравните картину художника </w:t>
            </w:r>
            <w:proofErr w:type="spellStart"/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Пукирева</w:t>
            </w:r>
            <w:proofErr w:type="spellEnd"/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«Неравный брак» и кадр из кинофильма «Дубровский».  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Картина написана намного позже романа 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А.Пушкина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 «Дубровский», в 1862году. </w:t>
            </w:r>
            <w:r w:rsidRPr="00FD0378">
              <w:rPr>
                <w:rFonts w:ascii="Times New Roman" w:hAnsi="Times New Roman" w:cs="Times New Roman"/>
                <w:sz w:val="28"/>
                <w:szCs w:val="28"/>
              </w:rPr>
              <w:br/>
              <w:t>Но всё же что объединяет эти два произведения?</w:t>
            </w:r>
          </w:p>
        </w:tc>
        <w:tc>
          <w:tcPr>
            <w:tcW w:w="3827" w:type="dxa"/>
          </w:tcPr>
          <w:p w:rsidR="0023168A" w:rsidRDefault="0023168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23168A" w:rsidRDefault="0023168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23168A" w:rsidRDefault="0023168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23168A" w:rsidRDefault="0023168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23168A" w:rsidRDefault="0023168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23168A" w:rsidRDefault="0023168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23168A" w:rsidRDefault="0023168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23168A" w:rsidRDefault="0023168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FDA" w:rsidRPr="0023168A" w:rsidRDefault="00307FDA" w:rsidP="0023168A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u w:val="single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 xml:space="preserve">На картине изображен неравный брак – молодая девушка выходит замуж за пожилого мужчину. Этот же сюжет мы наблюдаем и в романе Пушкина: молодая Маша вынуждена стать княгиней немилого ей старого князя </w:t>
            </w:r>
            <w:proofErr w:type="spellStart"/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Верейского</w:t>
            </w:r>
            <w:proofErr w:type="spellEnd"/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Пытается ли Дубровский спасти возлюбленную? Как?</w:t>
            </w:r>
          </w:p>
        </w:tc>
        <w:tc>
          <w:tcPr>
            <w:tcW w:w="3827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Он нападает на свадебную карету, хочет увезти с собой Машу.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Соглашается ли Маша бежать с Дубровским? Почему? Свой ответ </w:t>
            </w:r>
            <w:r w:rsid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подтвердите текстом</w:t>
            </w: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(стр.133 учебника)  </w:t>
            </w:r>
          </w:p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07FDA" w:rsidRPr="00FD0378" w:rsidRDefault="00307FDA" w:rsidP="00FD0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Маша ждала Дубровского до последнего момента. Но «невозвратимые слова» произнесены священником, она обвенчана. Она дала </w:t>
            </w:r>
            <w:r w:rsidRPr="00FD037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обет</w:t>
            </w:r>
            <w:r w:rsidRPr="00FD0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Богом. 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Как вы понимаете слово обет? </w:t>
            </w:r>
          </w:p>
          <w:p w:rsidR="00C005EA" w:rsidRPr="0050114D" w:rsidRDefault="00307FDA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Слайд 8.</w:t>
            </w:r>
          </w:p>
        </w:tc>
        <w:tc>
          <w:tcPr>
            <w:tcW w:w="3827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Обет - данное Богу обещание что-либо исполнить.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Маша проявляет твердость, </w:t>
            </w:r>
            <w:r w:rsidRPr="00FD0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верность </w:t>
            </w: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данному слову. Она готова была стать женой разбойника, но преступить клятву она не может.</w:t>
            </w:r>
          </w:p>
        </w:tc>
        <w:tc>
          <w:tcPr>
            <w:tcW w:w="3827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общего есть между Машей и Владимиром?</w:t>
            </w:r>
          </w:p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3168A" w:rsidRPr="0023168A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 оба верны своему долгу, чести, морали. Этого не хватало их родителям, поэтому и возникли два конфликта, о которых мы говорили в начале. 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Также Пушкин говорит, что и государство само нарушает законы людей, может обидеть </w:t>
            </w:r>
            <w:proofErr w:type="gramStart"/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слабого</w:t>
            </w:r>
            <w:proofErr w:type="gramEnd"/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 терпение закончится, и тогда слабые (крепостные) восстанут против хозяев. Об этом он написал в повести «Капитанская дочка», которую мы прочитаем в 8 классе.</w:t>
            </w:r>
          </w:p>
        </w:tc>
        <w:tc>
          <w:tcPr>
            <w:tcW w:w="3827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Почему Дубровский покинул своих крестьян-разбойников? </w:t>
            </w:r>
          </w:p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07FDA" w:rsidRPr="00FD0378" w:rsidRDefault="00307FDA" w:rsidP="00FD0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Месть, которой он так жаждал,  оказалась ненужной.  Машу он потерял, поэтому какой смысл оставаться разбойником?     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Какова дальнейшая судьба Владимира Дубровского?</w:t>
            </w:r>
          </w:p>
        </w:tc>
        <w:tc>
          <w:tcPr>
            <w:tcW w:w="3827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О нем больше не было слышно. Некоторые люди приписывали происходящие разбои Дубровскому, но кто-то утверждал, что </w:t>
            </w: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Дубровский скрылся за границу.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Знает ли читатель точно, что произошло с главным героем романа?</w:t>
            </w:r>
          </w:p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Для чего, по вашему мнению, автор оставляет дальнейшую  судьбу своего героя нерешенной? </w:t>
            </w:r>
          </w:p>
        </w:tc>
        <w:tc>
          <w:tcPr>
            <w:tcW w:w="3827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Нет. </w:t>
            </w:r>
          </w:p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Автор предоставляет читателю право самому предположить, «домыслить» концовку произведения.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Таким образом, какой элемент композиции произведения в романе отсутствует?</w:t>
            </w:r>
          </w:p>
        </w:tc>
        <w:tc>
          <w:tcPr>
            <w:tcW w:w="3827" w:type="dxa"/>
          </w:tcPr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Развязка. </w:t>
            </w:r>
          </w:p>
          <w:p w:rsidR="00307FDA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C48AF" w:rsidRPr="00FD0378" w:rsidRDefault="00307FD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Это своеобразный авторский прием, который носит в литературоведении название «открытый финал». </w:t>
            </w: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 xml:space="preserve">СЛАЙД 9.     </w:t>
            </w:r>
          </w:p>
          <w:p w:rsidR="00307FDA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Запишем определение в тетради.   </w:t>
            </w:r>
          </w:p>
          <w:p w:rsidR="00C005EA" w:rsidRPr="00FD0378" w:rsidRDefault="00C005EA" w:rsidP="00FD037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3C48AF" w:rsidRDefault="003C48AF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5C3ABC" w:rsidRPr="00FD0378" w:rsidRDefault="005C3ABC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307FDA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«Открытый финал</w:t>
            </w: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– отсутствие развязки в произведении. </w:t>
            </w: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Читатель может сам предположить, "домыслить" тот или иной вариант завершения сюжета».</w:t>
            </w:r>
          </w:p>
        </w:tc>
      </w:tr>
      <w:tr w:rsidR="00307FDA" w:rsidRPr="00FD0378" w:rsidTr="00B141DF">
        <w:tc>
          <w:tcPr>
            <w:tcW w:w="426" w:type="dxa"/>
          </w:tcPr>
          <w:p w:rsidR="00307FDA" w:rsidRPr="00FD0378" w:rsidRDefault="00307FDA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C48AF" w:rsidRPr="00FD0378" w:rsidRDefault="003C48AF" w:rsidP="00FD0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Думаю, что каждый из вас дочитывая, почувствовал, что вас охватывает целая буря самых разнообразных чувств. Прежде всего, удивляешься, что повествование окончилось так внезапно, и мы совершенно не знаем, как сложилась дальше жизнь главного героя. Такое впечатление, что Пушкин просто отложил рукопись в сторону, сказав то главное, что хотел сказать нам.</w:t>
            </w:r>
          </w:p>
          <w:p w:rsidR="0050114D" w:rsidRDefault="003C48AF" w:rsidP="00C00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10.</w:t>
            </w: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307FDA" w:rsidRPr="00C005EA" w:rsidRDefault="003C48AF" w:rsidP="00C00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черновиках писателя сохранился план III части: «Жизнь М. К. Смерть кн. Вер. Вдова. Англичанин. Свидание…». Но написать продолжение ему так и не удалось. Почему?</w:t>
            </w:r>
          </w:p>
        </w:tc>
        <w:tc>
          <w:tcPr>
            <w:tcW w:w="3827" w:type="dxa"/>
          </w:tcPr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7FDA" w:rsidRPr="00FD0378" w:rsidRDefault="003C48AF" w:rsidP="00FD03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Потому что он начал писать повесть «Капитанскую дочку». Но мы можем домыслить замысел писателя: как же сложилась дальнейшая жизнь главных героев, Владимира Дубровского и Маши Троекуровой. </w:t>
            </w:r>
          </w:p>
        </w:tc>
      </w:tr>
      <w:tr w:rsidR="003C48AF" w:rsidRPr="00FD0378" w:rsidTr="00B141DF">
        <w:tc>
          <w:tcPr>
            <w:tcW w:w="426" w:type="dxa"/>
          </w:tcPr>
          <w:p w:rsidR="003C48AF" w:rsidRPr="00FD0378" w:rsidRDefault="003C48A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Какова главная мысль, идея произведения? </w:t>
            </w: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11. </w:t>
            </w:r>
          </w:p>
          <w:p w:rsidR="003C48AF" w:rsidRPr="00FD0378" w:rsidRDefault="003C48AF" w:rsidP="00FD0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Главными человеческими ценностями являются честь, справедливость, верность данному слову. Носителем этой идеи </w:t>
            </w:r>
            <w:proofErr w:type="gramStart"/>
            <w:r w:rsidRPr="00FD03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является</w:t>
            </w:r>
            <w:proofErr w:type="gramEnd"/>
            <w:r w:rsidRPr="00FD03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прежде всего, Владимир Дубровский, а также Маша Троекурова. В </w:t>
            </w:r>
            <w:r w:rsidRPr="00FD03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то же время автор осуждает произвол, деспотизм, </w:t>
            </w:r>
            <w:proofErr w:type="gramStart"/>
            <w:r w:rsidRPr="00FD03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подхалимство</w:t>
            </w:r>
            <w:proofErr w:type="gramEnd"/>
            <w:r w:rsidRPr="00FD03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C48AF" w:rsidRPr="00FD0378" w:rsidTr="00B141DF">
        <w:tc>
          <w:tcPr>
            <w:tcW w:w="426" w:type="dxa"/>
          </w:tcPr>
          <w:p w:rsidR="003C48AF" w:rsidRPr="00FD0378" w:rsidRDefault="00FD0378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5528" w:type="dxa"/>
          </w:tcPr>
          <w:p w:rsidR="003C48AF" w:rsidRPr="00FD0378" w:rsidRDefault="003C48AF" w:rsidP="00FD0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b/>
                <w:sz w:val="28"/>
                <w:szCs w:val="28"/>
              </w:rPr>
              <w:t>Итог и рефлексия</w:t>
            </w:r>
          </w:p>
          <w:p w:rsidR="003C48AF" w:rsidRPr="00FD0378" w:rsidRDefault="003C48AF" w:rsidP="00FD0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Как, вы думаете, сложилась бы жизнь Владимира Дубровского в наше время? Была бы его разбойничья жизнь наказуема? Кто из девочек выбрал бы в качестве супруга такого человека?</w:t>
            </w:r>
          </w:p>
        </w:tc>
        <w:tc>
          <w:tcPr>
            <w:tcW w:w="3827" w:type="dxa"/>
          </w:tcPr>
          <w:p w:rsidR="003C48AF" w:rsidRPr="00FD0378" w:rsidRDefault="003C48AF" w:rsidP="00FD0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48AF" w:rsidRPr="00FD0378" w:rsidRDefault="003C48AF" w:rsidP="00FD0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деятельность была бы уголовно наказуема: </w:t>
            </w:r>
            <w:proofErr w:type="spellStart"/>
            <w:proofErr w:type="gramStart"/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162 УК РФ – разбой на дорогах.</w:t>
            </w:r>
          </w:p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C48AF" w:rsidRPr="00FD0378" w:rsidTr="00B141DF">
        <w:tc>
          <w:tcPr>
            <w:tcW w:w="426" w:type="dxa"/>
          </w:tcPr>
          <w:p w:rsidR="003C48AF" w:rsidRPr="00FD0378" w:rsidRDefault="003C48A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C48AF" w:rsidRPr="00FD0378" w:rsidRDefault="003C48AF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 смысл пословицы, эпиграфа нашего урока «Жизнь пройти – не поле перейти».  </w:t>
            </w:r>
          </w:p>
          <w:p w:rsidR="003C48AF" w:rsidRPr="00FD0378" w:rsidRDefault="003C48AF" w:rsidP="00FD03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C48AF" w:rsidRPr="00FD0378" w:rsidRDefault="003C48AF" w:rsidP="00FD03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D03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изнь сложна, и прожить её не просто. Говорится о разнообразии событий (хороших и плохих), о трудностях, которые человеку встречаются в течение всей его жизни.</w:t>
            </w:r>
          </w:p>
        </w:tc>
      </w:tr>
      <w:tr w:rsidR="003C48AF" w:rsidRPr="00FD0378" w:rsidTr="00B141DF">
        <w:tc>
          <w:tcPr>
            <w:tcW w:w="426" w:type="dxa"/>
          </w:tcPr>
          <w:p w:rsidR="003C48AF" w:rsidRPr="00FD0378" w:rsidRDefault="003C48A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C48AF" w:rsidRPr="00FD0378" w:rsidRDefault="003C48AF" w:rsidP="00FD0378">
            <w:pPr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сожалению, какими бы целями не руководствовался наш герой, он все равно остается разбойником.</w:t>
            </w:r>
          </w:p>
          <w:p w:rsidR="003C48AF" w:rsidRPr="00FD0378" w:rsidRDefault="003C48AF" w:rsidP="00FD037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быстро прославился своим странным поведением: никого не убивал, а грабил только богатых. Каждый вправе защищать свои права и свободы всеми способами, но хочу подчеркнуть - способами, не запрещенными законом. А за нарушение закона неотвратимо следует наказание. В жизни не бывает все гладко и благозвучно. Самое главное в такой ситуации – вовремя остановиться, осознать свою ошибку, найти способ исправить её. Поэтому правильно гласит народная пословица «Жизнь прожить – не поле перейти». За все свои поступки человек должен отвечать как перед людьми, так и перед законом, а прежде всего перед самим собой, перед своей совестью. </w:t>
            </w:r>
          </w:p>
          <w:p w:rsidR="003C48AF" w:rsidRPr="00FD0378" w:rsidRDefault="003C48AF" w:rsidP="00FD037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Дубровский был рожден для иной жизни. Он мечтал о женитьбе, семье, был ласковым и нежным. Если бы стал мстить Троекурову, то уподобился бы ему. Поэтому Пушкин и не требует от Дубровского прямой мести своему обидчику. Ведь причина несчастий Владимира Дубровского не в злой воле одного Троекурова: закон был на стороне богатого помещика.</w:t>
            </w:r>
          </w:p>
          <w:p w:rsidR="003C48AF" w:rsidRPr="00FD0378" w:rsidRDefault="003C48AF" w:rsidP="00FD0378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Мы вместе с автором жалеем Владимира, </w:t>
            </w:r>
            <w:r w:rsidRPr="00FD0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сочувствуем его горю, его неразделенной любви. Конец романа подчеркивает мысль автора, что Владимир Дубровский не разбойник, не мститель, а просто несчастный, одинокий человек, который не может противостоять существующим законам.</w:t>
            </w:r>
          </w:p>
        </w:tc>
        <w:tc>
          <w:tcPr>
            <w:tcW w:w="3827" w:type="dxa"/>
          </w:tcPr>
          <w:p w:rsidR="003C48AF" w:rsidRPr="00FD0378" w:rsidRDefault="003C48AF" w:rsidP="00FD0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8AF" w:rsidRPr="00FD0378" w:rsidTr="00B141DF">
        <w:tc>
          <w:tcPr>
            <w:tcW w:w="426" w:type="dxa"/>
          </w:tcPr>
          <w:p w:rsidR="003C48AF" w:rsidRPr="00FD0378" w:rsidRDefault="003C48A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C48AF" w:rsidRPr="00FD0378" w:rsidRDefault="003C48AF" w:rsidP="00FD03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Молодцы, вы хорошо поработали.  </w:t>
            </w:r>
          </w:p>
          <w:p w:rsidR="003C48AF" w:rsidRDefault="003C48AF" w:rsidP="00FD03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12.</w:t>
            </w:r>
          </w:p>
          <w:p w:rsidR="003C48AF" w:rsidRPr="00FD0378" w:rsidRDefault="003C48AF" w:rsidP="00FD0378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Продолжите предложенную фразу:</w:t>
            </w: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«Сегодня на уроке я узна</w:t>
            </w:r>
            <w:proofErr w:type="gramStart"/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л(</w:t>
            </w:r>
            <w:proofErr w:type="gramEnd"/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а), что … »</w:t>
            </w:r>
          </w:p>
          <w:p w:rsidR="003C48AF" w:rsidRPr="00FD0378" w:rsidRDefault="003C48AF" w:rsidP="00FD0378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«Мне понравилось … »</w:t>
            </w:r>
          </w:p>
          <w:p w:rsidR="003C48AF" w:rsidRPr="00FD0378" w:rsidRDefault="003C48AF" w:rsidP="00FD0378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D03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«Мне кажется, сегодня на уроке у меня отлично получилось … »</w:t>
            </w:r>
          </w:p>
        </w:tc>
        <w:tc>
          <w:tcPr>
            <w:tcW w:w="3827" w:type="dxa"/>
          </w:tcPr>
          <w:p w:rsidR="003C48AF" w:rsidRPr="00FD0378" w:rsidRDefault="003C48AF" w:rsidP="00FD0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8AF" w:rsidRPr="00FD0378" w:rsidTr="00B141DF">
        <w:tc>
          <w:tcPr>
            <w:tcW w:w="426" w:type="dxa"/>
          </w:tcPr>
          <w:p w:rsidR="003C48AF" w:rsidRPr="00FD0378" w:rsidRDefault="003C48A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C48AF" w:rsidRPr="00FD0378" w:rsidRDefault="003C48AF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Ребята, спасибо вам за ваши старания. Те, кто заработал 5 «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брилли</w:t>
            </w:r>
            <w:bookmarkStart w:id="0" w:name="_GoBack"/>
            <w:bookmarkEnd w:id="0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антиков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» и 4 «</w:t>
            </w:r>
            <w:proofErr w:type="spell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бриллиантика</w:t>
            </w:r>
            <w:proofErr w:type="spell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», после урока подадут дневники на заслуженные оценки, а вот у кого меньше, стоит в следующий раз быть </w:t>
            </w:r>
            <w:proofErr w:type="gramStart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поактивнее</w:t>
            </w:r>
            <w:proofErr w:type="gramEnd"/>
            <w:r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3C48AF" w:rsidRPr="00FD0378" w:rsidRDefault="003C48AF" w:rsidP="00FD0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8AF" w:rsidRPr="00FD0378" w:rsidTr="00B141DF">
        <w:tc>
          <w:tcPr>
            <w:tcW w:w="426" w:type="dxa"/>
          </w:tcPr>
          <w:p w:rsidR="003C48AF" w:rsidRPr="00FD0378" w:rsidRDefault="003C48AF" w:rsidP="00FD03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3C48AF" w:rsidRDefault="006B3F10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под</w:t>
            </w:r>
            <w:r w:rsidR="003C48AF" w:rsidRPr="00FD0378">
              <w:rPr>
                <w:rFonts w:ascii="Times New Roman" w:hAnsi="Times New Roman" w:cs="Times New Roman"/>
                <w:sz w:val="28"/>
                <w:szCs w:val="28"/>
              </w:rPr>
              <w:t xml:space="preserve">готовиться к сочинению по роману Пушкина «Дубровский». </w:t>
            </w:r>
          </w:p>
          <w:p w:rsidR="00C005EA" w:rsidRDefault="00C005EA" w:rsidP="00FD03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13. </w:t>
            </w:r>
          </w:p>
          <w:p w:rsidR="00C005EA" w:rsidRPr="00FD0378" w:rsidRDefault="003C48AF" w:rsidP="00FD0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378">
              <w:rPr>
                <w:rFonts w:ascii="Times New Roman" w:hAnsi="Times New Roman" w:cs="Times New Roman"/>
                <w:sz w:val="28"/>
                <w:szCs w:val="28"/>
              </w:rPr>
              <w:t>Всем спасибо за урок, всего доброго!</w:t>
            </w:r>
          </w:p>
        </w:tc>
        <w:tc>
          <w:tcPr>
            <w:tcW w:w="3827" w:type="dxa"/>
          </w:tcPr>
          <w:p w:rsidR="003C48AF" w:rsidRPr="00FD0378" w:rsidRDefault="003C48AF" w:rsidP="00FD0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4196A" w:rsidRPr="00F365EE" w:rsidRDefault="0074196A" w:rsidP="00F365EE">
      <w:pPr>
        <w:tabs>
          <w:tab w:val="left" w:pos="2145"/>
        </w:tabs>
      </w:pPr>
    </w:p>
    <w:sectPr w:rsidR="0074196A" w:rsidRPr="00F365EE" w:rsidSect="00F365EE">
      <w:footerReference w:type="default" r:id="rId8"/>
      <w:pgSz w:w="11906" w:h="16838"/>
      <w:pgMar w:top="709" w:right="850" w:bottom="426" w:left="1701" w:header="227" w:footer="2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EC" w:rsidRDefault="003C36EC" w:rsidP="003416EC">
      <w:pPr>
        <w:spacing w:after="0" w:line="240" w:lineRule="auto"/>
      </w:pPr>
      <w:r>
        <w:separator/>
      </w:r>
    </w:p>
  </w:endnote>
  <w:endnote w:type="continuationSeparator" w:id="0">
    <w:p w:rsidR="003C36EC" w:rsidRDefault="003C36EC" w:rsidP="0034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271"/>
      <w:docPartObj>
        <w:docPartGallery w:val="Page Numbers (Bottom of Page)"/>
        <w:docPartUnique/>
      </w:docPartObj>
    </w:sdtPr>
    <w:sdtEndPr/>
    <w:sdtContent>
      <w:p w:rsidR="00F365EE" w:rsidRDefault="00F365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F10">
          <w:rPr>
            <w:noProof/>
          </w:rPr>
          <w:t>8</w:t>
        </w:r>
        <w:r>
          <w:fldChar w:fldCharType="end"/>
        </w:r>
      </w:p>
    </w:sdtContent>
  </w:sdt>
  <w:p w:rsidR="0023168A" w:rsidRDefault="002316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EC" w:rsidRDefault="003C36EC" w:rsidP="003416EC">
      <w:pPr>
        <w:spacing w:after="0" w:line="240" w:lineRule="auto"/>
      </w:pPr>
      <w:r>
        <w:separator/>
      </w:r>
    </w:p>
  </w:footnote>
  <w:footnote w:type="continuationSeparator" w:id="0">
    <w:p w:rsidR="003C36EC" w:rsidRDefault="003C36EC" w:rsidP="0034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74"/>
    <w:multiLevelType w:val="hybridMultilevel"/>
    <w:tmpl w:val="E9DC6046"/>
    <w:lvl w:ilvl="0" w:tplc="C744F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4B8"/>
    <w:multiLevelType w:val="multilevel"/>
    <w:tmpl w:val="0E48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14E84"/>
    <w:multiLevelType w:val="multilevel"/>
    <w:tmpl w:val="E89A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67B75"/>
    <w:multiLevelType w:val="hybridMultilevel"/>
    <w:tmpl w:val="1A801A14"/>
    <w:lvl w:ilvl="0" w:tplc="C744F2B0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>
    <w:nsid w:val="64432B23"/>
    <w:multiLevelType w:val="hybridMultilevel"/>
    <w:tmpl w:val="3432B2E2"/>
    <w:lvl w:ilvl="0" w:tplc="4006B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FC"/>
    <w:rsid w:val="0000312D"/>
    <w:rsid w:val="00011946"/>
    <w:rsid w:val="00023005"/>
    <w:rsid w:val="000256E3"/>
    <w:rsid w:val="000763DC"/>
    <w:rsid w:val="000F75FC"/>
    <w:rsid w:val="00107C94"/>
    <w:rsid w:val="00140468"/>
    <w:rsid w:val="00155425"/>
    <w:rsid w:val="001659FD"/>
    <w:rsid w:val="001D0167"/>
    <w:rsid w:val="00215D5C"/>
    <w:rsid w:val="002252EA"/>
    <w:rsid w:val="0023168A"/>
    <w:rsid w:val="00247B4D"/>
    <w:rsid w:val="00253DD8"/>
    <w:rsid w:val="002554B7"/>
    <w:rsid w:val="00280877"/>
    <w:rsid w:val="002B368F"/>
    <w:rsid w:val="00307FDA"/>
    <w:rsid w:val="003416EC"/>
    <w:rsid w:val="00381501"/>
    <w:rsid w:val="003B5C27"/>
    <w:rsid w:val="003C36EC"/>
    <w:rsid w:val="003C48AF"/>
    <w:rsid w:val="003F627D"/>
    <w:rsid w:val="003F720E"/>
    <w:rsid w:val="00410555"/>
    <w:rsid w:val="004473D4"/>
    <w:rsid w:val="00481ADD"/>
    <w:rsid w:val="00496109"/>
    <w:rsid w:val="004977FC"/>
    <w:rsid w:val="004E1BA4"/>
    <w:rsid w:val="0050114D"/>
    <w:rsid w:val="00515927"/>
    <w:rsid w:val="005C3ABC"/>
    <w:rsid w:val="005C62C9"/>
    <w:rsid w:val="005D2309"/>
    <w:rsid w:val="005E67BA"/>
    <w:rsid w:val="0062559A"/>
    <w:rsid w:val="006B3F10"/>
    <w:rsid w:val="006B4E2E"/>
    <w:rsid w:val="006C3C0F"/>
    <w:rsid w:val="00704821"/>
    <w:rsid w:val="0074196A"/>
    <w:rsid w:val="007714B4"/>
    <w:rsid w:val="0077377C"/>
    <w:rsid w:val="00774422"/>
    <w:rsid w:val="007865C5"/>
    <w:rsid w:val="007D0D82"/>
    <w:rsid w:val="007E283B"/>
    <w:rsid w:val="007F1745"/>
    <w:rsid w:val="0081297F"/>
    <w:rsid w:val="008264A1"/>
    <w:rsid w:val="008346BE"/>
    <w:rsid w:val="0088204F"/>
    <w:rsid w:val="008A0093"/>
    <w:rsid w:val="008F38D0"/>
    <w:rsid w:val="009067C2"/>
    <w:rsid w:val="00915D1F"/>
    <w:rsid w:val="009508BF"/>
    <w:rsid w:val="009904C3"/>
    <w:rsid w:val="009B5769"/>
    <w:rsid w:val="009B7449"/>
    <w:rsid w:val="009C6247"/>
    <w:rsid w:val="009F5E00"/>
    <w:rsid w:val="00A41FA7"/>
    <w:rsid w:val="00A458C9"/>
    <w:rsid w:val="00A651FB"/>
    <w:rsid w:val="00A66613"/>
    <w:rsid w:val="00A949E5"/>
    <w:rsid w:val="00B141DF"/>
    <w:rsid w:val="00B271BE"/>
    <w:rsid w:val="00BA69FA"/>
    <w:rsid w:val="00BD6186"/>
    <w:rsid w:val="00BE1382"/>
    <w:rsid w:val="00C005EA"/>
    <w:rsid w:val="00C47321"/>
    <w:rsid w:val="00C60798"/>
    <w:rsid w:val="00C65DCE"/>
    <w:rsid w:val="00C7778B"/>
    <w:rsid w:val="00CB3F3F"/>
    <w:rsid w:val="00D20EFA"/>
    <w:rsid w:val="00D26987"/>
    <w:rsid w:val="00D511A3"/>
    <w:rsid w:val="00DA0AD3"/>
    <w:rsid w:val="00DA30DE"/>
    <w:rsid w:val="00DE5712"/>
    <w:rsid w:val="00E8431A"/>
    <w:rsid w:val="00EB699D"/>
    <w:rsid w:val="00EC1B87"/>
    <w:rsid w:val="00ED5192"/>
    <w:rsid w:val="00F03DEA"/>
    <w:rsid w:val="00F365EE"/>
    <w:rsid w:val="00F7472E"/>
    <w:rsid w:val="00F7582D"/>
    <w:rsid w:val="00FB5655"/>
    <w:rsid w:val="00FD0378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D0167"/>
    <w:rPr>
      <w:color w:val="0000FF"/>
      <w:u w:val="single"/>
    </w:rPr>
  </w:style>
  <w:style w:type="table" w:styleId="a5">
    <w:name w:val="Table Grid"/>
    <w:basedOn w:val="a1"/>
    <w:uiPriority w:val="59"/>
    <w:rsid w:val="00DA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1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6EC"/>
  </w:style>
  <w:style w:type="paragraph" w:styleId="a8">
    <w:name w:val="footer"/>
    <w:basedOn w:val="a"/>
    <w:link w:val="a9"/>
    <w:uiPriority w:val="99"/>
    <w:unhideWhenUsed/>
    <w:rsid w:val="00341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6EC"/>
  </w:style>
  <w:style w:type="paragraph" w:styleId="aa">
    <w:name w:val="Normal (Web)"/>
    <w:basedOn w:val="a"/>
    <w:uiPriority w:val="99"/>
    <w:semiHidden/>
    <w:unhideWhenUsed/>
    <w:rsid w:val="0088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D0167"/>
    <w:rPr>
      <w:color w:val="0000FF"/>
      <w:u w:val="single"/>
    </w:rPr>
  </w:style>
  <w:style w:type="table" w:styleId="a5">
    <w:name w:val="Table Grid"/>
    <w:basedOn w:val="a1"/>
    <w:uiPriority w:val="59"/>
    <w:rsid w:val="00DA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1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6EC"/>
  </w:style>
  <w:style w:type="paragraph" w:styleId="a8">
    <w:name w:val="footer"/>
    <w:basedOn w:val="a"/>
    <w:link w:val="a9"/>
    <w:uiPriority w:val="99"/>
    <w:unhideWhenUsed/>
    <w:rsid w:val="00341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6EC"/>
  </w:style>
  <w:style w:type="paragraph" w:styleId="aa">
    <w:name w:val="Normal (Web)"/>
    <w:basedOn w:val="a"/>
    <w:uiPriority w:val="99"/>
    <w:semiHidden/>
    <w:unhideWhenUsed/>
    <w:rsid w:val="0088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5942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5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6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8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46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39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83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5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590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63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7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137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868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138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103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336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8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Анна-Дмитрий-Ирина</dc:creator>
  <cp:keywords/>
  <dc:description/>
  <cp:lastModifiedBy>Admin</cp:lastModifiedBy>
  <cp:revision>55</cp:revision>
  <cp:lastPrinted>2017-12-21T19:21:00Z</cp:lastPrinted>
  <dcterms:created xsi:type="dcterms:W3CDTF">2015-11-12T13:45:00Z</dcterms:created>
  <dcterms:modified xsi:type="dcterms:W3CDTF">2018-01-09T10:42:00Z</dcterms:modified>
</cp:coreProperties>
</file>