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34" w:rsidRDefault="00F35634" w:rsidP="00F35634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 xml:space="preserve">Театр как метод использования на уроках английского языка представляет собой уникальную и увлекательную стратегию, способную значительно обогатить процесс обучения. Погружение в театральное искусство позволяет ученикам не только развивать языковые навыки, но и укреплять уверенность в себе, улучшать память и креативное мышление. </w:t>
      </w:r>
    </w:p>
    <w:p w:rsidR="00F35634" w:rsidRDefault="00F35634" w:rsidP="00F35634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Во-первых, театральные элементы, такие как ролевые игры и инсценировки, создают динамичную атмосферу, способствующую активному вовлечению учащихся. Они учатся интерпретировать тексты, передавать эмоции и понимать культурные контексты. Это формирует более глубокое понимание языка и его нюансов.</w:t>
      </w:r>
    </w:p>
    <w:p w:rsidR="00F35634" w:rsidRDefault="00F35634" w:rsidP="00F35634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Во-вторых, работа в группах на театральных занятиях развивает командный дух и навыки коммуникации. Ученики учатся слушать друг друга, выражать свои мысли и чувства, а также принимать конструктивную критику. Такие навыки важны не только в изучении языка, но и в жизни.</w:t>
      </w:r>
    </w:p>
    <w:p w:rsidR="00AC308E" w:rsidRDefault="00F35634">
      <w:r w:rsidRPr="00F35634">
        <w:t>Таким образом, интеграция театра в процесс обучения английскому языку становится мощным инструментом, который превращает изучение языка в увлекательное и многогранное приключение, способное вдохновить молодых людей на дальнейшее саморазвитие.</w:t>
      </w:r>
    </w:p>
    <w:p w:rsidR="00F35634" w:rsidRPr="00F35634" w:rsidRDefault="00F35634" w:rsidP="00F35634">
      <w:r w:rsidRPr="00F35634">
        <w:t xml:space="preserve">Метод тетра в обучении английскому языку представляет собой эффективный подход, включающий четыре ключевых типа уроков, каждый из которых направлен на развитие различных аспектов языковых навыков. </w:t>
      </w:r>
    </w:p>
    <w:p w:rsidR="00F35634" w:rsidRPr="00F35634" w:rsidRDefault="00F35634" w:rsidP="00F35634">
      <w:r w:rsidRPr="00F35634">
        <w:t xml:space="preserve">Первый тип уроков сосредоточен на </w:t>
      </w:r>
      <w:proofErr w:type="spellStart"/>
      <w:r w:rsidRPr="00F35634">
        <w:t>аудировании</w:t>
      </w:r>
      <w:proofErr w:type="spellEnd"/>
      <w:r w:rsidRPr="00F35634">
        <w:t xml:space="preserve"> и восприятии речи на слух. Здесь учащиеся слушают записи носителей языка, выполняя задания на понимание и интерпретацию услышанного, что способствует формированию фонетических навыков.</w:t>
      </w:r>
    </w:p>
    <w:p w:rsidR="00F35634" w:rsidRPr="00F35634" w:rsidRDefault="00F35634" w:rsidP="00F35634">
      <w:r w:rsidRPr="00F35634">
        <w:t>Второй тип уроков акцентирует внимание на чтении и анализе текстов. Это позволяет углубить понимание лексики и грамматики, а также развить критическое мышление через обсуждение прочитанного.</w:t>
      </w:r>
    </w:p>
    <w:p w:rsidR="00F35634" w:rsidRPr="00F35634" w:rsidRDefault="00F35634" w:rsidP="00F35634">
      <w:r w:rsidRPr="00F35634">
        <w:t>Третий тип уроков посвящен говорению. Учащиеся взаимодействуют в парах или группах, практикуя диалоги, ролевые игры и обсуждения, что способствует развитию уверенности и беглости речи.</w:t>
      </w:r>
    </w:p>
    <w:p w:rsidR="00F35634" w:rsidRPr="00F35634" w:rsidRDefault="00F35634" w:rsidP="00F35634">
      <w:r w:rsidRPr="00F35634">
        <w:t>Четвертый тип уроков включает письменные практики, где акцент делается на составлении эссе, писем и заметок. Это помогает освоить структуру и стилистику языка, а также выразить собственные мысли и идеи на английском.</w:t>
      </w:r>
    </w:p>
    <w:p w:rsidR="00F35634" w:rsidRPr="00F35634" w:rsidRDefault="00F35634" w:rsidP="00F35634">
      <w:r w:rsidRPr="00F35634">
        <w:t>Эти четыре типа уроков, гармонично сочетаясь, создают динамичную и всестороннюю языковую среду для учащихся.</w:t>
      </w:r>
    </w:p>
    <w:p w:rsidR="00F35634" w:rsidRDefault="00F35634"/>
    <w:p w:rsidR="00F35634" w:rsidRPr="00F35634" w:rsidRDefault="00F35634" w:rsidP="00F35634">
      <w:r w:rsidRPr="00F35634">
        <w:t xml:space="preserve">Метод театра в обучении английскому языку, безусловно, обладает множеством преимуществ: он развивает творческие способности, повышает мотивацию и способствует взаимодействию среди учащихся. Однако на пути его реализации могут возникнуть ряд трудностей. </w:t>
      </w:r>
    </w:p>
    <w:p w:rsidR="00F35634" w:rsidRPr="00F35634" w:rsidRDefault="00F35634" w:rsidP="00F35634">
      <w:r w:rsidRPr="00F35634">
        <w:t xml:space="preserve">Во-первых, не все студенты готовы к активному участию и выступлениям. Некоторые из них могут испытывать страх перед сценой или стеснение, что ограничивает их возможность раскрыть свой потенциал. </w:t>
      </w:r>
    </w:p>
    <w:p w:rsidR="00F35634" w:rsidRPr="00F35634" w:rsidRDefault="00F35634" w:rsidP="00F35634">
      <w:r w:rsidRPr="00F35634">
        <w:lastRenderedPageBreak/>
        <w:t xml:space="preserve">Во-вторых, подготовка театрализованных постановок требует значительных временных затрат. Учителю необходимо тщательно планировать уроки, разрабатывать сценарии и выделять время для </w:t>
      </w:r>
      <w:proofErr w:type="spellStart"/>
      <w:r w:rsidRPr="00F35634">
        <w:t>rehearsals</w:t>
      </w:r>
      <w:proofErr w:type="spellEnd"/>
      <w:r w:rsidRPr="00F35634">
        <w:t xml:space="preserve">, что может негативно сказаться на других учебных аспектах. </w:t>
      </w:r>
    </w:p>
    <w:p w:rsidR="00F35634" w:rsidRPr="00F35634" w:rsidRDefault="00F35634" w:rsidP="00F35634">
      <w:r w:rsidRPr="00F35634">
        <w:t xml:space="preserve">Третья трудность связана с необходимостью учитывать различные уровни подготовки учащихся. Если группа состоит из студентов с различными языковыми навыками, это может привести к дисбалансу в активности и вовлеченности. </w:t>
      </w:r>
    </w:p>
    <w:p w:rsidR="00F35634" w:rsidRPr="00F35634" w:rsidRDefault="00F35634" w:rsidP="00F35634">
      <w:r w:rsidRPr="00F35634">
        <w:t>Таким образом, несмотря на свою эффективность, метод театра в обучении английскому языку сталкивается с рядом вызовов, требующих продуманного подхода и поддержки как со стороны преподавателя, так и со стороны самих учащихся.</w:t>
      </w:r>
    </w:p>
    <w:p w:rsidR="00F35634" w:rsidRPr="00F35634" w:rsidRDefault="00F35634" w:rsidP="00F35634">
      <w:r w:rsidRPr="00F35634">
        <w:t>Метод театра на уроках английского языка открывает множество возможностей для использования мультимедийных средств, которые могут значительно обогатить учебный процесс. Во-первых, интеграция видеоматериалов, таких как отрывки из фильмов или театральных постановок, помогает учащимся визуализировать сюжет и эмоциональную составляющую текста. Они могут увидеть, как актеры интерпретируют роли, что способствует лучшему пониманию персонажей и контекста.</w:t>
      </w:r>
    </w:p>
    <w:p w:rsidR="00F35634" w:rsidRPr="00F35634" w:rsidRDefault="00F35634" w:rsidP="00F35634">
      <w:r w:rsidRPr="00F35634">
        <w:t xml:space="preserve">Во-вторых, использование аудиозаписей и подкастов, содержащих диалоги на английском языке, позволяет ученикам развивать навыки восприятия на слух. Это особенно полезно для практики интонации и произношения. </w:t>
      </w:r>
    </w:p>
    <w:p w:rsidR="00F35634" w:rsidRPr="00F35634" w:rsidRDefault="00F35634" w:rsidP="00F35634">
      <w:r w:rsidRPr="00F35634">
        <w:t xml:space="preserve">Третье важное средство — презентации и слайды, которые могут помочь визуализировать ключевые темы и идеи, обеспечивая наглядность и доступность материала. </w:t>
      </w:r>
    </w:p>
    <w:p w:rsidR="00F35634" w:rsidRPr="00F35634" w:rsidRDefault="00F35634" w:rsidP="00F35634">
      <w:r w:rsidRPr="00F35634">
        <w:t xml:space="preserve">Также стоит отметить программы виртуальной реальности, которые погружают студентов в языковую среду. Учащиеся могут взять на себя роли персонажей и взаимодействовать с окружающим миром, что делает обучение не только эффективным, но и увлекательным. </w:t>
      </w:r>
    </w:p>
    <w:p w:rsidR="00F35634" w:rsidRPr="00F35634" w:rsidRDefault="00F35634" w:rsidP="00F35634">
      <w:r w:rsidRPr="00F35634">
        <w:t>Таким образом, применение мультимедийных средств в методе театра создает динамичную и креативную атмосферу для обучения английскому языку.</w:t>
      </w:r>
    </w:p>
    <w:p w:rsidR="00F35634" w:rsidRDefault="00F35634">
      <w:bookmarkStart w:id="0" w:name="_GoBack"/>
      <w:bookmarkEnd w:id="0"/>
    </w:p>
    <w:sectPr w:rsidR="00F3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34"/>
    <w:rsid w:val="00AC308E"/>
    <w:rsid w:val="00F3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BA00"/>
  <w15:chartTrackingRefBased/>
  <w15:docId w15:val="{3D918A9C-4B18-4711-855F-CE41EBB9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5</dc:creator>
  <cp:keywords/>
  <dc:description/>
  <cp:lastModifiedBy>Ученик 5</cp:lastModifiedBy>
  <cp:revision>1</cp:revision>
  <dcterms:created xsi:type="dcterms:W3CDTF">2024-12-24T17:34:00Z</dcterms:created>
  <dcterms:modified xsi:type="dcterms:W3CDTF">2024-12-24T17:42:00Z</dcterms:modified>
</cp:coreProperties>
</file>