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6"/>
        <w:gridCol w:w="10654"/>
      </w:tblGrid>
      <w:tr w:rsidR="00D5577A" w:rsidTr="00F62979">
        <w:trPr>
          <w:trHeight w:val="684"/>
        </w:trPr>
        <w:tc>
          <w:tcPr>
            <w:tcW w:w="3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7A" w:rsidRDefault="00D5577A" w:rsidP="00F629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80724BF" wp14:editId="3519789F">
                  <wp:extent cx="1238250" cy="1238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7A" w:rsidRDefault="00D5577A" w:rsidP="00F629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Министерство образования, науки и молодёжной политики </w:t>
            </w:r>
          </w:p>
          <w:p w:rsidR="00D5577A" w:rsidRDefault="00D5577A" w:rsidP="00F629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Краснодарского края</w:t>
            </w:r>
          </w:p>
        </w:tc>
      </w:tr>
      <w:tr w:rsidR="00D5577A" w:rsidTr="00F62979">
        <w:trPr>
          <w:trHeight w:val="14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77A" w:rsidRDefault="00D5577A" w:rsidP="00F6297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7A" w:rsidRDefault="00D5577A" w:rsidP="00F629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D5577A" w:rsidRDefault="00D5577A" w:rsidP="00F629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D5577A" w:rsidRDefault="00D5577A" w:rsidP="00D55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77A" w:rsidRDefault="00D5577A" w:rsidP="00D55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77A" w:rsidRDefault="00D5577A" w:rsidP="00D55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77A" w:rsidRDefault="00D5577A" w:rsidP="00D557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77A" w:rsidRDefault="00D5577A" w:rsidP="00D557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577A" w:rsidRDefault="00D5577A" w:rsidP="00D5577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577A" w:rsidRPr="00D5577A" w:rsidRDefault="00D5577A" w:rsidP="00D5577A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577A" w:rsidRPr="00D5577A" w:rsidRDefault="00D5577A" w:rsidP="00D5577A">
      <w:pPr>
        <w:pStyle w:val="1"/>
        <w:shd w:val="clear" w:color="auto" w:fill="FFFFFF"/>
        <w:spacing w:before="0" w:after="120" w:line="40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D557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Технологическая карта урока по литературному чтению на тему: </w:t>
      </w:r>
      <w:r w:rsidRPr="00D5577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«</w:t>
      </w:r>
      <w:r w:rsidRPr="00D5577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А.С.</w:t>
      </w:r>
      <w:r w:rsidR="002C345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D5577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Пушкин. Лирические стихотворения</w:t>
      </w:r>
      <w:r w:rsidRPr="00D5577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»</w:t>
      </w:r>
    </w:p>
    <w:p w:rsidR="00D5577A" w:rsidRDefault="00D5577A" w:rsidP="00D5577A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7A" w:rsidRDefault="00D5577A" w:rsidP="00D5577A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577A" w:rsidRDefault="00D5577A" w:rsidP="00D5577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577A" w:rsidRDefault="00D5577A" w:rsidP="00D5577A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D5577A" w:rsidRDefault="00D5577A" w:rsidP="00D5577A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Ш-42 группы</w:t>
      </w:r>
    </w:p>
    <w:p w:rsidR="00D5577A" w:rsidRDefault="00D5577A" w:rsidP="00D5577A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Масюк Ксения</w:t>
      </w:r>
    </w:p>
    <w:p w:rsidR="00D5577A" w:rsidRPr="002C3451" w:rsidRDefault="00D5577A" w:rsidP="002C3451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2022 г.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литературное чтение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>
        <w:rPr>
          <w:rFonts w:ascii="Times New Roman" w:hAnsi="Times New Roman" w:cs="Times New Roman"/>
          <w:sz w:val="28"/>
          <w:szCs w:val="28"/>
        </w:rPr>
        <w:t>«Школа России»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C3451" w:rsidRPr="002C345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«А.С. Пушкин. Лирические стихотворения»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</w:t>
      </w:r>
    </w:p>
    <w:p w:rsidR="00D5577A" w:rsidRPr="00D5677D" w:rsidRDefault="00D5577A" w:rsidP="00D557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56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учащихся с </w:t>
      </w:r>
      <w:r w:rsidR="002C3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биографией А.С. Пушкина, с такими стихотворениями как: </w:t>
      </w:r>
      <w:r w:rsidR="002C3451" w:rsidRPr="002C3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 весной, красой природы», «Уж небо осенью дышало», «В тот год осенняя пора», «Опрятней модного паркета».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577A" w:rsidRPr="00D5677D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56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</w:t>
      </w:r>
      <w:r w:rsidR="002C3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читать выразительно стихотворения, уметь анализировать прочитанное стихотворение.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беглого чтения, память, внимание и мышление.</w:t>
      </w:r>
    </w:p>
    <w:p w:rsidR="002C3451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интерес к изучаемому предмету, </w:t>
      </w:r>
      <w:r w:rsidR="002C3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 к природе, к временам года, к прекрасному.</w:t>
      </w:r>
    </w:p>
    <w:p w:rsidR="00D5577A" w:rsidRDefault="00D5577A" w:rsidP="00D557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5577A" w:rsidRDefault="00D5577A" w:rsidP="00D557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1) О</w:t>
      </w:r>
      <w:r w:rsidRPr="00887AFD">
        <w:rPr>
          <w:rFonts w:ascii="Times New Roman" w:hAnsi="Times New Roman" w:cs="Times New Roman"/>
          <w:sz w:val="28"/>
          <w:szCs w:val="28"/>
        </w:rPr>
        <w:t>сознание этических понятий, оценка поведения и поступков персонажей художественных произведений в ситуации нравственного выбора;</w:t>
      </w: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887AFD">
        <w:rPr>
          <w:rFonts w:ascii="Times New Roman" w:hAnsi="Times New Roman" w:cs="Times New Roman"/>
          <w:sz w:val="28"/>
          <w:szCs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  <w:r>
        <w:rPr>
          <w:rFonts w:ascii="Times New Roman" w:hAnsi="Times New Roman" w:cs="Times New Roman"/>
          <w:sz w:val="28"/>
          <w:szCs w:val="28"/>
        </w:rPr>
        <w:t xml:space="preserve"> 3)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7AFD">
        <w:rPr>
          <w:rFonts w:ascii="Times New Roman" w:hAnsi="Times New Roman" w:cs="Times New Roman"/>
          <w:sz w:val="28"/>
          <w:szCs w:val="28"/>
        </w:rPr>
        <w:t>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5577A" w:rsidRDefault="00D5577A" w:rsidP="00D5577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D5577A" w:rsidRDefault="00D5577A" w:rsidP="00D557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Регулятивные УУД: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планировать действия по решению учебной задачи для получения результата; 2) — находить ошибку, допущенную при работе с языковым материалом, находить орфографическую и пунктуационную ошибку; 3)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5577A" w:rsidRDefault="00D5577A" w:rsidP="00D557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 помощью учителя формулировать цель; 2) прогнозировать возможное развитие процессов, событий и их последствия в аналогичных или сходных ситуациях; 3)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информацию.</w:t>
      </w:r>
    </w:p>
    <w:p w:rsidR="00D5577A" w:rsidRDefault="00D5577A" w:rsidP="00D5577A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 2) проявлять уважительное отношение к собеседнику, соблюдать правила ведения диалоги и дискуссии; 3) признавать возможность существования разных точек зрения; 4) корректно и аргументированно высказывать своё мнение.</w:t>
      </w:r>
    </w:p>
    <w:p w:rsidR="00D5577A" w:rsidRDefault="00D5577A" w:rsidP="00D5577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87AFD">
        <w:rPr>
          <w:b/>
          <w:bCs/>
          <w:color w:val="000000"/>
          <w:sz w:val="28"/>
          <w:szCs w:val="28"/>
        </w:rPr>
        <w:t>Предметные результаты:</w:t>
      </w:r>
    </w:p>
    <w:p w:rsidR="002C3451" w:rsidRPr="009E1D3E" w:rsidRDefault="009E1D3E" w:rsidP="009E1D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="002C3451" w:rsidRPr="009E1D3E">
        <w:rPr>
          <w:color w:val="000000"/>
          <w:sz w:val="28"/>
          <w:szCs w:val="28"/>
          <w:shd w:val="clear" w:color="auto" w:fill="FFFFFF"/>
        </w:rPr>
        <w:t>ме</w:t>
      </w:r>
      <w:r>
        <w:rPr>
          <w:color w:val="000000"/>
          <w:sz w:val="28"/>
          <w:szCs w:val="28"/>
          <w:shd w:val="clear" w:color="auto" w:fill="FFFFFF"/>
        </w:rPr>
        <w:t>ть</w:t>
      </w:r>
      <w:r w:rsidR="002C3451" w:rsidRPr="009E1D3E">
        <w:rPr>
          <w:color w:val="000000"/>
          <w:sz w:val="28"/>
          <w:szCs w:val="28"/>
          <w:shd w:val="clear" w:color="auto" w:fill="FFFFFF"/>
        </w:rPr>
        <w:t xml:space="preserve"> правильно, сознательно, выразительно читать, анализировать текст, выделять жанровые особенности стихотворения; </w:t>
      </w:r>
      <w:r>
        <w:rPr>
          <w:color w:val="000000"/>
          <w:sz w:val="28"/>
          <w:szCs w:val="28"/>
          <w:shd w:val="clear" w:color="auto" w:fill="FFFFFF"/>
        </w:rPr>
        <w:t>2) О</w:t>
      </w:r>
      <w:r w:rsidR="002C3451" w:rsidRPr="009E1D3E">
        <w:rPr>
          <w:color w:val="000000"/>
          <w:sz w:val="28"/>
          <w:szCs w:val="28"/>
          <w:shd w:val="clear" w:color="auto" w:fill="FFFFFF"/>
        </w:rPr>
        <w:t xml:space="preserve">твечать на вопросы и составлять вопросы по содержанию прочитанного, находить части прочитанного, доказывающие высказанное суждение; </w:t>
      </w:r>
      <w:r>
        <w:rPr>
          <w:color w:val="000000"/>
          <w:sz w:val="28"/>
          <w:szCs w:val="28"/>
          <w:shd w:val="clear" w:color="auto" w:fill="FFFFFF"/>
        </w:rPr>
        <w:t>3) П</w:t>
      </w:r>
      <w:r w:rsidR="002C3451" w:rsidRPr="009E1D3E">
        <w:rPr>
          <w:color w:val="000000"/>
          <w:sz w:val="28"/>
          <w:szCs w:val="28"/>
          <w:shd w:val="clear" w:color="auto" w:fill="FFFFFF"/>
        </w:rPr>
        <w:t xml:space="preserve">онимать и ценить поэтическое слово; </w:t>
      </w:r>
      <w:r>
        <w:rPr>
          <w:color w:val="000000"/>
          <w:sz w:val="28"/>
          <w:szCs w:val="28"/>
          <w:shd w:val="clear" w:color="auto" w:fill="FFFFFF"/>
        </w:rPr>
        <w:t>4) у</w:t>
      </w:r>
      <w:r w:rsidR="002C3451" w:rsidRPr="009E1D3E">
        <w:rPr>
          <w:color w:val="000000"/>
          <w:sz w:val="28"/>
          <w:szCs w:val="28"/>
          <w:shd w:val="clear" w:color="auto" w:fill="FFFFFF"/>
        </w:rPr>
        <w:t>частвовать в обсуждении прочитанных стихотворений.</w:t>
      </w:r>
    </w:p>
    <w:p w:rsidR="00D5577A" w:rsidRDefault="00D5577A" w:rsidP="009E1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E57">
        <w:rPr>
          <w:rFonts w:ascii="Times New Roman" w:hAnsi="Times New Roman" w:cs="Times New Roman"/>
          <w:sz w:val="28"/>
          <w:szCs w:val="28"/>
        </w:rPr>
        <w:t>учебник, презентация, солнце и тучки для рефлексии</w:t>
      </w:r>
      <w:r w:rsidR="00926E57" w:rsidRPr="00926E57">
        <w:rPr>
          <w:rFonts w:ascii="Times New Roman" w:hAnsi="Times New Roman" w:cs="Times New Roman"/>
          <w:sz w:val="28"/>
          <w:szCs w:val="28"/>
        </w:rPr>
        <w:t>.</w:t>
      </w:r>
    </w:p>
    <w:p w:rsidR="00D5577A" w:rsidRDefault="00D5577A" w:rsidP="00D557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tbl>
      <w:tblPr>
        <w:tblStyle w:val="a5"/>
        <w:tblW w:w="15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4679"/>
        <w:gridCol w:w="992"/>
        <w:gridCol w:w="4537"/>
        <w:gridCol w:w="992"/>
        <w:gridCol w:w="1134"/>
        <w:gridCol w:w="993"/>
      </w:tblGrid>
      <w:tr w:rsidR="00D5577A" w:rsidTr="00F6297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Дидактическая структура урока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учебной деятельности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  <w:tr w:rsidR="00D5577A" w:rsidTr="00F62979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7A" w:rsidRDefault="00D5577A" w:rsidP="00F62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7A" w:rsidRDefault="00D5577A" w:rsidP="00F62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7A" w:rsidRDefault="00D5577A" w:rsidP="00F62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7A" w:rsidRDefault="00D5577A" w:rsidP="00F629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Места предметные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</w:t>
            </w:r>
          </w:p>
        </w:tc>
      </w:tr>
      <w:tr w:rsidR="00D5577A" w:rsidTr="00F629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Мотивационно-целевой этап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-Здравствуйте ребята. Меня зовут Ксения Владимировна и сегодня я проведу у вас урок литературного чтения.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Начинается урок.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Он пойдет ребятам впрок.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Постарайтесь все понять,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Учитесь тайны открывать,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Ответы полные давайте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 на уроке не зевайте.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b/>
                <w:bCs/>
                <w:color w:val="000000"/>
              </w:rPr>
              <w:t>Артикуляционная гимнастика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t>-Чтобы читать быстро и правильно, проведем небольшую речевую разминку.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t>На экране: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887AFD">
              <w:rPr>
                <w:b/>
                <w:bCs/>
                <w:color w:val="000000"/>
              </w:rPr>
              <w:t>Ать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887AFD">
              <w:rPr>
                <w:b/>
                <w:bCs/>
                <w:color w:val="000000"/>
              </w:rPr>
              <w:t>ать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887AFD">
              <w:rPr>
                <w:b/>
                <w:bCs/>
                <w:color w:val="000000"/>
              </w:rPr>
              <w:t>ать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– много будем мы читать.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887AFD">
              <w:rPr>
                <w:b/>
                <w:bCs/>
                <w:color w:val="000000"/>
              </w:rPr>
              <w:t>Гу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887AFD">
              <w:rPr>
                <w:b/>
                <w:bCs/>
                <w:color w:val="000000"/>
              </w:rPr>
              <w:t>гу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– </w:t>
            </w:r>
            <w:proofErr w:type="spellStart"/>
            <w:r w:rsidRPr="00887AFD">
              <w:rPr>
                <w:b/>
                <w:bCs/>
                <w:color w:val="000000"/>
              </w:rPr>
              <w:t>гу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– всегда другу помогу.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b/>
                <w:bCs/>
                <w:i/>
                <w:iCs/>
                <w:color w:val="000000"/>
              </w:rPr>
              <w:t>Осип орёт, Архип не отстаёт.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b/>
                <w:bCs/>
                <w:i/>
                <w:iCs/>
                <w:color w:val="000000"/>
              </w:rPr>
              <w:t>Кто кого переорёт?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b/>
                <w:bCs/>
                <w:i/>
                <w:iCs/>
                <w:color w:val="000000"/>
              </w:rPr>
              <w:t>Осип охрип. Архип осип.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t xml:space="preserve">- Прочитайте медленно. Что это? 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b/>
                <w:bCs/>
                <w:color w:val="000000"/>
              </w:rPr>
              <w:t>Упражнение «</w:t>
            </w:r>
            <w:proofErr w:type="spellStart"/>
            <w:r w:rsidRPr="00887AFD">
              <w:rPr>
                <w:b/>
                <w:bCs/>
                <w:color w:val="000000"/>
              </w:rPr>
              <w:t>Мямлики</w:t>
            </w:r>
            <w:proofErr w:type="spellEnd"/>
            <w:r w:rsidRPr="00887AFD">
              <w:rPr>
                <w:b/>
                <w:bCs/>
                <w:color w:val="000000"/>
              </w:rPr>
              <w:t xml:space="preserve"> и Шустрики»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lastRenderedPageBreak/>
              <w:t>- Прочитайте медленно, затем с ускорением.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t>- Читаем </w:t>
            </w:r>
            <w:r w:rsidRPr="00E71560">
              <w:rPr>
                <w:color w:val="000000"/>
              </w:rPr>
              <w:t>с разной интонацией:</w:t>
            </w:r>
          </w:p>
          <w:p w:rsidR="00D5577A" w:rsidRPr="00887AFD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t>-1 раз - хитрим, льстим</w:t>
            </w:r>
          </w:p>
          <w:p w:rsidR="00D5577A" w:rsidRDefault="00D5577A" w:rsidP="00F62979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87AFD">
              <w:rPr>
                <w:color w:val="000000"/>
              </w:rPr>
              <w:t xml:space="preserve">2 раз </w:t>
            </w:r>
            <w:r>
              <w:rPr>
                <w:color w:val="000000"/>
              </w:rPr>
              <w:t>–</w:t>
            </w:r>
            <w:r w:rsidRPr="00887AFD">
              <w:rPr>
                <w:color w:val="000000"/>
              </w:rPr>
              <w:t xml:space="preserve"> огорчаемся</w:t>
            </w:r>
            <w:r>
              <w:rPr>
                <w:color w:val="000000"/>
              </w:rPr>
              <w:t>.</w:t>
            </w:r>
          </w:p>
          <w:p w:rsidR="009E1D3E" w:rsidRDefault="00D5577A" w:rsidP="009E1D3E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-Молодцы, у вас хорошо получилось.</w:t>
            </w:r>
          </w:p>
          <w:p w:rsidR="009E1D3E" w:rsidRPr="009E1D3E" w:rsidRDefault="009E1D3E" w:rsidP="009E1D3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E1D3E">
              <w:rPr>
                <w:color w:val="000000"/>
              </w:rPr>
              <w:t>Ребята, чтобы узнать тему нашего урока, вы должны решить кроссворд. Загадки для кроссворда.</w:t>
            </w:r>
            <w:r w:rsidRPr="009E1D3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E1D3E">
              <w:rPr>
                <w:b/>
                <w:bCs/>
                <w:i/>
                <w:iCs/>
                <w:color w:val="000000"/>
              </w:rPr>
              <w:t xml:space="preserve">(Слайд </w:t>
            </w:r>
            <w:r>
              <w:rPr>
                <w:b/>
                <w:bCs/>
                <w:i/>
                <w:iCs/>
                <w:color w:val="000000"/>
              </w:rPr>
              <w:t>1</w:t>
            </w:r>
            <w:r w:rsidRPr="009E1D3E">
              <w:rPr>
                <w:b/>
                <w:bCs/>
                <w:i/>
                <w:iCs/>
                <w:color w:val="000000"/>
              </w:rPr>
              <w:t>)</w:t>
            </w:r>
          </w:p>
          <w:p w:rsidR="009E1D3E" w:rsidRPr="009E1D3E" w:rsidRDefault="009E1D3E" w:rsidP="009E1D3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57"/>
              <w:rPr>
                <w:color w:val="000000"/>
              </w:rPr>
            </w:pPr>
            <w:r w:rsidRPr="009E1D3E">
              <w:rPr>
                <w:color w:val="000000"/>
              </w:rPr>
              <w:t>Рыбку цапнула в пруду.</w:t>
            </w:r>
            <w:r w:rsidRPr="009E1D3E">
              <w:rPr>
                <w:color w:val="000000"/>
              </w:rPr>
              <w:br/>
              <w:t>Цап!- и нет. Имей ввиду</w:t>
            </w:r>
            <w:r w:rsidRPr="009E1D3E">
              <w:rPr>
                <w:color w:val="000000"/>
              </w:rPr>
              <w:br/>
              <w:t>На носу осталась капля.</w:t>
            </w:r>
            <w:r w:rsidRPr="009E1D3E">
              <w:rPr>
                <w:color w:val="000000"/>
              </w:rPr>
              <w:br/>
              <w:t>А зовут ту птицу … (Цапля)</w:t>
            </w:r>
          </w:p>
          <w:p w:rsidR="009E1D3E" w:rsidRPr="009E1D3E" w:rsidRDefault="009E1D3E" w:rsidP="009E1D3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57"/>
              <w:rPr>
                <w:color w:val="000000"/>
              </w:rPr>
            </w:pPr>
            <w:r w:rsidRPr="009E1D3E">
              <w:rPr>
                <w:color w:val="000000"/>
              </w:rPr>
              <w:t>-Кукареку! Солнце встало!</w:t>
            </w:r>
            <w:r w:rsidRPr="009E1D3E">
              <w:rPr>
                <w:color w:val="000000"/>
              </w:rPr>
              <w:br/>
              <w:t>Начиная день сначала,</w:t>
            </w:r>
            <w:r w:rsidRPr="009E1D3E">
              <w:rPr>
                <w:color w:val="000000"/>
              </w:rPr>
              <w:br/>
              <w:t>Хлопает, роняя пух,</w:t>
            </w:r>
            <w:r w:rsidRPr="009E1D3E">
              <w:rPr>
                <w:color w:val="000000"/>
              </w:rPr>
              <w:br/>
              <w:t>Крыльями с утра ... (Петух)</w:t>
            </w:r>
          </w:p>
          <w:p w:rsidR="009E1D3E" w:rsidRPr="009E1D3E" w:rsidRDefault="009E1D3E" w:rsidP="009E1D3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57"/>
              <w:rPr>
                <w:color w:val="000000"/>
              </w:rPr>
            </w:pPr>
            <w:r w:rsidRPr="009E1D3E">
              <w:rPr>
                <w:color w:val="000000"/>
              </w:rPr>
              <w:t>Подкованы ноги,</w:t>
            </w:r>
            <w:r w:rsidRPr="009E1D3E">
              <w:rPr>
                <w:color w:val="000000"/>
              </w:rPr>
              <w:br/>
              <w:t>Бежит по дороге:</w:t>
            </w:r>
            <w:r w:rsidRPr="009E1D3E">
              <w:rPr>
                <w:color w:val="000000"/>
              </w:rPr>
              <w:br/>
              <w:t>Грива дугою,</w:t>
            </w:r>
            <w:r w:rsidRPr="009E1D3E">
              <w:rPr>
                <w:color w:val="000000"/>
              </w:rPr>
              <w:br/>
              <w:t>А хвост метлою. (Лошадь)</w:t>
            </w:r>
          </w:p>
          <w:p w:rsidR="009E1D3E" w:rsidRPr="009E1D3E" w:rsidRDefault="009E1D3E" w:rsidP="009E1D3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57"/>
              <w:rPr>
                <w:color w:val="000000"/>
              </w:rPr>
            </w:pPr>
            <w:r w:rsidRPr="009E1D3E">
              <w:rPr>
                <w:color w:val="000000"/>
              </w:rPr>
              <w:t>Выгнул спинку он дугой, </w:t>
            </w:r>
            <w:r w:rsidRPr="009E1D3E">
              <w:rPr>
                <w:color w:val="000000"/>
              </w:rPr>
              <w:br/>
              <w:t>Замяукал. Кто такой? (Кот)</w:t>
            </w:r>
          </w:p>
          <w:p w:rsidR="009E1D3E" w:rsidRPr="009E1D3E" w:rsidRDefault="009E1D3E" w:rsidP="009E1D3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57"/>
              <w:rPr>
                <w:color w:val="000000"/>
              </w:rPr>
            </w:pPr>
            <w:r w:rsidRPr="009E1D3E">
              <w:rPr>
                <w:color w:val="000000"/>
              </w:rPr>
              <w:t>Как большая кошка он </w:t>
            </w:r>
            <w:r w:rsidRPr="009E1D3E">
              <w:rPr>
                <w:color w:val="000000"/>
              </w:rPr>
              <w:br/>
              <w:t>Грациозен и умён. </w:t>
            </w:r>
            <w:r w:rsidRPr="009E1D3E">
              <w:rPr>
                <w:color w:val="000000"/>
              </w:rPr>
              <w:br/>
              <w:t>Но не любит разных игр </w:t>
            </w:r>
            <w:r w:rsidRPr="009E1D3E">
              <w:rPr>
                <w:color w:val="000000"/>
              </w:rPr>
              <w:br/>
              <w:t>Полосатый грозный... (Тигр)</w:t>
            </w:r>
          </w:p>
          <w:p w:rsidR="009E1D3E" w:rsidRPr="009E1D3E" w:rsidRDefault="009E1D3E" w:rsidP="009E1D3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57"/>
              <w:rPr>
                <w:color w:val="000000"/>
              </w:rPr>
            </w:pPr>
            <w:r w:rsidRPr="009E1D3E">
              <w:rPr>
                <w:color w:val="000000"/>
              </w:rPr>
              <w:t xml:space="preserve">Симпатичен, сер, </w:t>
            </w:r>
            <w:proofErr w:type="spellStart"/>
            <w:r w:rsidRPr="009E1D3E">
              <w:rPr>
                <w:color w:val="000000"/>
              </w:rPr>
              <w:t>усат</w:t>
            </w:r>
            <w:proofErr w:type="spellEnd"/>
            <w:r w:rsidRPr="009E1D3E">
              <w:rPr>
                <w:color w:val="000000"/>
              </w:rPr>
              <w:t>, Хвост — шлагбаум полосат. Пищу грязной не грызёт — Моет всё в воде... (Енот)</w:t>
            </w:r>
          </w:p>
          <w:p w:rsid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9E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молодцы! Теперь прочитайте слово, которое у нас получилось. </w:t>
            </w:r>
          </w:p>
          <w:p w:rsidR="009E1D3E" w:rsidRP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Правильно! Так какая же тема нашего урока?</w:t>
            </w:r>
          </w:p>
          <w:p w:rsidR="009E1D3E" w:rsidRP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кто такой Пушкин?</w:t>
            </w:r>
          </w:p>
          <w:p w:rsidR="009E1D3E" w:rsidRP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1D3E" w:rsidRP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Молодцы! Попробуйте определить задачи урока, используя «слова – помощники»: познакомимся, узнаем, будем учиться.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фронтальная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-Приветствие учителя, настрой на урок.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155F8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-Выполняют артикуляционную гимнастику.</w:t>
            </w: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D5577A" w:rsidRDefault="00D5577A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-С</w:t>
            </w:r>
            <w:r w:rsidRPr="00887AFD">
              <w:rPr>
                <w:color w:val="000000"/>
              </w:rPr>
              <w:t>короговорка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-Отгадывают кроссворд для того, чтобы определить тему урока.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-Цапля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-Петух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-Лошадь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-Кот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-Тигр</w:t>
            </w: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E1D3E" w:rsidRDefault="009E1D3E" w:rsidP="00F6297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-Енот</w:t>
            </w:r>
          </w:p>
          <w:p w:rsid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Пушкин.</w:t>
            </w:r>
          </w:p>
          <w:p w:rsid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Сергеевич Пушкин. Лирические стихотворения.</w:t>
            </w:r>
          </w:p>
          <w:p w:rsid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E1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Сергеевич Пушкин - это знаменитый русский поэт. Родился в Москве, в семье, в которой любили литературу. Написал очень много сказок, также он написал много стихотворений о свободе, любви, дружбе и природе.</w:t>
            </w:r>
          </w:p>
          <w:p w:rsidR="009E1D3E" w:rsidRPr="009E1D3E" w:rsidRDefault="009E1D3E" w:rsidP="009E1D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-Ставят задачи на урок.</w:t>
            </w: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Р-1,2,3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П-1,2,3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К-1,2,4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577A" w:rsidTr="00F629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Этап актуализации знаний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E47B2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</w:rPr>
              <w:t>Давайте отроем учебник на стр. 84.</w:t>
            </w:r>
          </w:p>
          <w:p w:rsidR="00DE47B2" w:rsidRDefault="00DE47B2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-Что мы там видим?</w:t>
            </w:r>
          </w:p>
          <w:p w:rsidR="00DE47B2" w:rsidRDefault="00DE47B2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-Верно, давайте познакомимся с ней.</w:t>
            </w:r>
          </w:p>
          <w:p w:rsidR="00DE47B2" w:rsidRDefault="00F52113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-Вот мы с вами и прочитали краткую биографию.</w:t>
            </w:r>
          </w:p>
          <w:p w:rsidR="00F52113" w:rsidRDefault="00F52113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-Скажите в каком году родился Пушкин?</w:t>
            </w:r>
          </w:p>
          <w:p w:rsidR="00F52113" w:rsidRDefault="00F52113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-На каком языке были написаны его первые стихи?</w:t>
            </w:r>
          </w:p>
          <w:p w:rsidR="00F52113" w:rsidRDefault="00F52113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-Ребята, какие стихотворения Александра Сергеевича вы знаете?</w:t>
            </w:r>
          </w:p>
          <w:p w:rsidR="00F52113" w:rsidRPr="00DE47B2" w:rsidRDefault="00F52113" w:rsidP="00DE47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-Молодцы, сегодня мы с вами познакомимся с некоторыми его стихами.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926E57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Фронтальная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E47B2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-Открывают учебники.</w:t>
            </w:r>
          </w:p>
          <w:p w:rsidR="00DE47B2" w:rsidRDefault="00DE47B2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-Биография автора.</w:t>
            </w:r>
          </w:p>
          <w:p w:rsidR="00F52113" w:rsidRPr="00F52113" w:rsidRDefault="00F52113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-Учащиеся начинают читать по цепочке.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2113" w:rsidRDefault="00F52113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52113" w:rsidRDefault="00F52113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-1799 году.</w:t>
            </w:r>
          </w:p>
          <w:p w:rsidR="00F52113" w:rsidRDefault="00F52113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 французском.</w:t>
            </w:r>
          </w:p>
          <w:p w:rsidR="00F52113" w:rsidRDefault="00F52113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-«Я помню чудное мгновенье», «Туча»…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Pr="00092A35" w:rsidRDefault="00D5577A" w:rsidP="00F6297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Р-1,2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П-1,2,3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К-1,2,3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</w:tr>
      <w:tr w:rsidR="00D5577A" w:rsidTr="00F629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 изучения нового знания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Но перед этим выполним с</w:t>
            </w:r>
            <w:r w:rsidRPr="0095534B">
              <w:rPr>
                <w:color w:val="000000"/>
              </w:rPr>
              <w:t>ловарн</w:t>
            </w:r>
            <w:r w:rsidRPr="0095534B">
              <w:rPr>
                <w:color w:val="000000"/>
              </w:rPr>
              <w:t xml:space="preserve">ую </w:t>
            </w:r>
            <w:r w:rsidRPr="0095534B">
              <w:rPr>
                <w:color w:val="000000"/>
              </w:rPr>
              <w:t>работ</w:t>
            </w:r>
            <w:r w:rsidRPr="0095534B">
              <w:rPr>
                <w:color w:val="000000"/>
              </w:rPr>
              <w:t>у</w:t>
            </w:r>
            <w:r w:rsidRPr="0095534B">
              <w:rPr>
                <w:b/>
                <w:bCs/>
                <w:i/>
                <w:iCs/>
                <w:color w:val="000000"/>
              </w:rPr>
              <w:t> </w:t>
            </w:r>
            <w:r w:rsidRPr="0095534B">
              <w:rPr>
                <w:color w:val="000000"/>
              </w:rPr>
              <w:t>(слова или выражения записаны на доске с ударением, сначала читают про себя, потом вслух, далее пытаются самостоятельно дать определение, в заключении учитель говорит правильное определение).</w:t>
            </w:r>
          </w:p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95534B">
              <w:rPr>
                <w:color w:val="000000"/>
              </w:rPr>
              <w:t>В стихотворениях вам встретятся непонятные слова. Попытайтесь объяснить их значение.</w:t>
            </w:r>
          </w:p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зн</w:t>
            </w:r>
            <w:r w:rsidRPr="0095534B">
              <w:rPr>
                <w:b/>
                <w:bCs/>
                <w:color w:val="000000"/>
              </w:rPr>
              <w:t>о</w:t>
            </w:r>
            <w:r w:rsidRPr="0095534B">
              <w:rPr>
                <w:color w:val="000000"/>
              </w:rPr>
              <w:t xml:space="preserve">йное лето – </w:t>
            </w:r>
            <w:r>
              <w:rPr>
                <w:color w:val="000000"/>
              </w:rPr>
              <w:t>……</w:t>
            </w:r>
          </w:p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солнышко блист</w:t>
            </w:r>
            <w:r w:rsidRPr="0095534B">
              <w:rPr>
                <w:b/>
                <w:bCs/>
                <w:color w:val="000000"/>
              </w:rPr>
              <w:t>а</w:t>
            </w:r>
            <w:r w:rsidRPr="0095534B">
              <w:rPr>
                <w:color w:val="000000"/>
              </w:rPr>
              <w:t xml:space="preserve">ло - </w:t>
            </w:r>
            <w:r>
              <w:rPr>
                <w:color w:val="000000"/>
              </w:rPr>
              <w:t>…</w:t>
            </w:r>
          </w:p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таинственная с</w:t>
            </w:r>
            <w:r w:rsidRPr="0095534B">
              <w:rPr>
                <w:b/>
                <w:bCs/>
                <w:color w:val="000000"/>
              </w:rPr>
              <w:t>е</w:t>
            </w:r>
            <w:r w:rsidRPr="0095534B">
              <w:rPr>
                <w:color w:val="000000"/>
              </w:rPr>
              <w:t xml:space="preserve">нь – покров – </w:t>
            </w:r>
            <w:r>
              <w:rPr>
                <w:color w:val="000000"/>
              </w:rPr>
              <w:t>…</w:t>
            </w:r>
          </w:p>
          <w:p w:rsid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гусей крикливых карав</w:t>
            </w:r>
            <w:r w:rsidRPr="0095534B">
              <w:rPr>
                <w:b/>
                <w:bCs/>
                <w:color w:val="000000"/>
              </w:rPr>
              <w:t>а</w:t>
            </w:r>
            <w:r w:rsidRPr="0095534B">
              <w:rPr>
                <w:color w:val="000000"/>
              </w:rPr>
              <w:t>н –</w:t>
            </w:r>
            <w:r>
              <w:rPr>
                <w:color w:val="000000"/>
              </w:rPr>
              <w:t>…</w:t>
            </w:r>
          </w:p>
          <w:p w:rsid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курт</w:t>
            </w:r>
            <w:r w:rsidRPr="0095534B">
              <w:rPr>
                <w:b/>
                <w:bCs/>
                <w:color w:val="000000"/>
              </w:rPr>
              <w:t>и</w:t>
            </w:r>
            <w:r w:rsidRPr="0095534B">
              <w:rPr>
                <w:color w:val="000000"/>
              </w:rPr>
              <w:t>ны –</w:t>
            </w:r>
            <w:r>
              <w:rPr>
                <w:color w:val="000000"/>
              </w:rPr>
              <w:t>…</w:t>
            </w:r>
          </w:p>
          <w:p w:rsid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кр</w:t>
            </w:r>
            <w:r w:rsidRPr="0095534B">
              <w:rPr>
                <w:b/>
                <w:bCs/>
                <w:color w:val="000000"/>
              </w:rPr>
              <w:t>о</w:t>
            </w:r>
            <w:r w:rsidRPr="0095534B">
              <w:rPr>
                <w:color w:val="000000"/>
              </w:rPr>
              <w:t>вля –</w:t>
            </w:r>
            <w:r>
              <w:rPr>
                <w:color w:val="000000"/>
              </w:rPr>
              <w:t>…</w:t>
            </w:r>
          </w:p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95534B">
              <w:rPr>
                <w:color w:val="000000"/>
              </w:rPr>
              <w:t>бр</w:t>
            </w:r>
            <w:r w:rsidRPr="0095534B">
              <w:rPr>
                <w:b/>
                <w:bCs/>
                <w:color w:val="000000"/>
              </w:rPr>
              <w:t>е</w:t>
            </w:r>
            <w:r w:rsidRPr="0095534B">
              <w:rPr>
                <w:color w:val="000000"/>
              </w:rPr>
              <w:t xml:space="preserve">г – </w:t>
            </w:r>
            <w:r>
              <w:rPr>
                <w:color w:val="000000"/>
              </w:rPr>
              <w:t>…</w:t>
            </w:r>
          </w:p>
          <w:p w:rsidR="00D5577A" w:rsidRPr="0095534B" w:rsidRDefault="00D5577A" w:rsidP="009553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-Ребята, давайте немного отдохнем и выполним </w:t>
            </w:r>
            <w:proofErr w:type="spellStart"/>
            <w:r w:rsidRPr="00955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физминутку</w:t>
            </w:r>
            <w:proofErr w:type="spellEnd"/>
            <w:r w:rsidRPr="00955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577A" w:rsidRPr="0095534B" w:rsidRDefault="00D5577A" w:rsidP="009553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55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</w:p>
          <w:p w:rsidR="00D5577A" w:rsidRDefault="00D5577A" w:rsidP="009553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 сейчас мы с вами, дети,</w:t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Улетаем на ракете.</w:t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 носки поднимись,</w:t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 потом руки вниз.</w:t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Раз, два, три, четыре —</w:t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95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Вот летит ракета ввысь! (1—2 — стойка на носках, руки вверх, ладони образуют «купол ракеты»; 3—4 — основная стойка.)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265CC3">
              <w:rPr>
                <w:color w:val="000000"/>
              </w:rPr>
              <w:t xml:space="preserve">Знакомство со стихотворениями </w:t>
            </w:r>
            <w:proofErr w:type="spellStart"/>
            <w:r w:rsidRPr="00265CC3">
              <w:rPr>
                <w:color w:val="000000"/>
              </w:rPr>
              <w:t>А.С.Пушкина</w:t>
            </w:r>
            <w:proofErr w:type="spellEnd"/>
            <w:r w:rsidRPr="00265CC3">
              <w:rPr>
                <w:color w:val="000000"/>
              </w:rPr>
              <w:t xml:space="preserve"> (отрывки из поэмы «Цыганы» и романа «Евгений Онегин»).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 xml:space="preserve">Александр Сергеевич Пушкин не раз повторял, что осень – его любимое время года. Сейчас мы прочитаем отрывок из </w:t>
            </w:r>
            <w:r w:rsidRPr="00265CC3">
              <w:rPr>
                <w:color w:val="000000"/>
              </w:rPr>
              <w:lastRenderedPageBreak/>
              <w:t>поэмы «Цыганы». Открываем учебник на странице 85. Сначала я вам прочитаю. 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Pr="00265CC3">
              <w:rPr>
                <w:color w:val="000000"/>
              </w:rPr>
              <w:t>За весной, красой природы, </w:t>
            </w:r>
            <w:r w:rsidRPr="00265CC3">
              <w:rPr>
                <w:color w:val="000000"/>
              </w:rPr>
              <w:br/>
              <w:t>Лето знойное пройдет — </w:t>
            </w:r>
            <w:r w:rsidRPr="00265CC3">
              <w:rPr>
                <w:color w:val="000000"/>
              </w:rPr>
              <w:br/>
              <w:t>И туман и непогоды </w:t>
            </w:r>
            <w:r w:rsidRPr="00265CC3">
              <w:rPr>
                <w:color w:val="000000"/>
              </w:rPr>
              <w:br/>
              <w:t>Осень поздняя несет: </w:t>
            </w:r>
            <w:r w:rsidRPr="00265CC3">
              <w:rPr>
                <w:color w:val="000000"/>
              </w:rPr>
              <w:br/>
              <w:t>Людям скучно, людям горе; </w:t>
            </w:r>
            <w:r w:rsidRPr="00265CC3">
              <w:rPr>
                <w:color w:val="000000"/>
              </w:rPr>
              <w:br/>
              <w:t>Птичка в дальние страны, </w:t>
            </w:r>
            <w:r w:rsidRPr="00265CC3">
              <w:rPr>
                <w:color w:val="000000"/>
              </w:rPr>
              <w:br/>
              <w:t>В теплый край, за сине море </w:t>
            </w:r>
            <w:r w:rsidRPr="00265CC3">
              <w:rPr>
                <w:color w:val="000000"/>
              </w:rPr>
              <w:br/>
              <w:t>Улетает до весны.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Как автор называет весну?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Почему людям скучно становится, когда приходит осень?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Какое настроение передает это стихотворение?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Молодцы! Прочитайте про себя это стихотворение.</w:t>
            </w:r>
          </w:p>
          <w:p w:rsidR="0095534B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Кто хочет прочитать это стихотворение выразительно?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 xml:space="preserve">Какие молодцы! Как вы красиво читаете! В роман «Евгений Онегин» </w:t>
            </w:r>
            <w:proofErr w:type="spellStart"/>
            <w:r w:rsidRPr="00265CC3">
              <w:rPr>
                <w:color w:val="000000"/>
              </w:rPr>
              <w:t>А.С.Пушкин</w:t>
            </w:r>
            <w:proofErr w:type="spellEnd"/>
            <w:r w:rsidRPr="00265CC3">
              <w:rPr>
                <w:color w:val="000000"/>
              </w:rPr>
              <w:t xml:space="preserve"> включил несколько поэтических описаний русской деревенской природы в разные времена года, и одно из них, конечно, описание осени. Сначала я вам прочитаю стихотворение (под тихую, спокойную мелодию). 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65CC3">
              <w:rPr>
                <w:color w:val="000000"/>
              </w:rPr>
              <w:t>Уж небо осенью дышало, </w:t>
            </w:r>
            <w:r w:rsidRPr="00265CC3">
              <w:rPr>
                <w:color w:val="000000"/>
              </w:rPr>
              <w:br/>
              <w:t>Уж реже солнышко блистало, </w:t>
            </w:r>
            <w:r w:rsidRPr="00265CC3">
              <w:rPr>
                <w:color w:val="000000"/>
              </w:rPr>
              <w:br/>
            </w:r>
            <w:r w:rsidRPr="00265CC3">
              <w:rPr>
                <w:color w:val="000000"/>
              </w:rPr>
              <w:lastRenderedPageBreak/>
              <w:t>Короче становился день, </w:t>
            </w:r>
            <w:r w:rsidRPr="00265CC3">
              <w:rPr>
                <w:color w:val="000000"/>
              </w:rPr>
              <w:br/>
              <w:t>Лесов таинственная сень </w:t>
            </w:r>
            <w:r w:rsidRPr="00265CC3">
              <w:rPr>
                <w:color w:val="000000"/>
              </w:rPr>
              <w:br/>
              <w:t>С печальным шумом обнажалась,</w:t>
            </w:r>
            <w:r w:rsidRPr="00265CC3">
              <w:rPr>
                <w:color w:val="000000"/>
              </w:rPr>
              <w:br/>
              <w:t>Ложился на поля туман,</w:t>
            </w:r>
            <w:r w:rsidRPr="00265CC3">
              <w:rPr>
                <w:color w:val="000000"/>
              </w:rPr>
              <w:br/>
              <w:t>Гусей крикливых караван</w:t>
            </w:r>
            <w:r w:rsidRPr="00265CC3">
              <w:rPr>
                <w:color w:val="000000"/>
              </w:rPr>
              <w:br/>
              <w:t>Тянулся к югу: приближалась</w:t>
            </w:r>
            <w:r w:rsidRPr="00265CC3">
              <w:rPr>
                <w:color w:val="000000"/>
              </w:rPr>
              <w:br/>
              <w:t>Довольно скучная пора;</w:t>
            </w:r>
            <w:r w:rsidRPr="00265CC3">
              <w:rPr>
                <w:color w:val="000000"/>
              </w:rPr>
              <w:br/>
              <w:t>Стоял ноябрь уж у двора.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Какое настроение передаёт вам это стихотворение?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Как вы понимаете смысл выражений «Уж небо осенью дышало», «Гусей крикливых караван тянулся к югу»?</w:t>
            </w: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 xml:space="preserve"> Прочитайте про себя это стихотворение. Кто хочет попробовать прочитать стихотворение выразительно, под музыку?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 xml:space="preserve">Читаем следующее стихотворение. 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FC6ADB">
              <w:rPr>
                <w:color w:val="000000"/>
              </w:rPr>
              <w:t>После прочтения стихотворения ответьте мне на вопрос: «Что вы представили, когда я читала это стихотворение?»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6ADB">
              <w:rPr>
                <w:color w:val="000000"/>
              </w:rPr>
              <w:t>Опрятней модного паркета</w:t>
            </w:r>
            <w:r w:rsidRPr="00FC6ADB">
              <w:rPr>
                <w:color w:val="000000"/>
              </w:rPr>
              <w:br/>
              <w:t>Блистает речка, льдом одета.</w:t>
            </w:r>
            <w:r w:rsidRPr="00FC6ADB">
              <w:rPr>
                <w:color w:val="000000"/>
              </w:rPr>
              <w:br/>
              <w:t>Мальчишек радостный народ</w:t>
            </w:r>
            <w:r w:rsidRPr="00FC6ADB">
              <w:rPr>
                <w:color w:val="000000"/>
              </w:rPr>
              <w:br/>
              <w:t>Коньками звучно режет лед;</w:t>
            </w:r>
            <w:r w:rsidRPr="00FC6ADB">
              <w:rPr>
                <w:color w:val="000000"/>
              </w:rPr>
              <w:br/>
              <w:t>На красных лапках гусь тяжелый,</w:t>
            </w:r>
            <w:r w:rsidRPr="00FC6ADB">
              <w:rPr>
                <w:color w:val="000000"/>
              </w:rPr>
              <w:br/>
              <w:t>Задумав плыть по лону вод,</w:t>
            </w:r>
            <w:r w:rsidRPr="00FC6ADB">
              <w:rPr>
                <w:color w:val="000000"/>
              </w:rPr>
              <w:br/>
              <w:t>Ступает бережно на лед,</w:t>
            </w:r>
            <w:r w:rsidRPr="00FC6ADB">
              <w:rPr>
                <w:color w:val="000000"/>
              </w:rPr>
              <w:br/>
              <w:t>Скользит и падает; веселый</w:t>
            </w:r>
            <w:r w:rsidRPr="00FC6ADB">
              <w:rPr>
                <w:color w:val="000000"/>
              </w:rPr>
              <w:br/>
            </w:r>
            <w:r w:rsidRPr="00FC6ADB">
              <w:rPr>
                <w:color w:val="000000"/>
              </w:rPr>
              <w:lastRenderedPageBreak/>
              <w:t>Мелькает, вьется первый снег,</w:t>
            </w:r>
            <w:r w:rsidRPr="00FC6ADB">
              <w:rPr>
                <w:color w:val="000000"/>
              </w:rPr>
              <w:br/>
              <w:t>Звездами падая на брег.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Ребята, что же вы представили?</w:t>
            </w:r>
          </w:p>
          <w:p w:rsid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С чем сравнивается речка, покрытая льдом?</w:t>
            </w:r>
          </w:p>
          <w:p w:rsidR="00D5577A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Как изображаются мальчишки?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926E57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Фронтальная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4B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Выполняют словарную работу.</w:t>
            </w:r>
          </w:p>
          <w:p w:rsidR="00D5577A" w:rsidRDefault="00D5577A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D5577A" w:rsidRDefault="00D5577A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D5577A" w:rsidRDefault="00D5577A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D5577A" w:rsidRDefault="00D5577A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D5577A" w:rsidRDefault="00D5577A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95534B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D5577A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-Объясняют значение слов.</w:t>
            </w:r>
          </w:p>
          <w:p w:rsidR="00D5577A" w:rsidRDefault="00D5577A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95534B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95534B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5534B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жаркое лето.</w:t>
            </w:r>
          </w:p>
          <w:p w:rsidR="0095534B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светило ярко.</w:t>
            </w:r>
          </w:p>
          <w:p w:rsidR="00D5577A" w:rsidRDefault="0095534B" w:rsidP="00F62979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это верхний наружный слой, покрывающий что-нибудь.</w:t>
            </w:r>
          </w:p>
          <w:p w:rsidR="0095534B" w:rsidRP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это стая.</w:t>
            </w:r>
          </w:p>
          <w:p w:rsid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цветочная грядка, клумба.</w:t>
            </w:r>
          </w:p>
          <w:p w:rsid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это верхний элемент покрытия здания, то есть крыша.</w:t>
            </w:r>
          </w:p>
          <w:p w:rsidR="0095534B" w:rsidRDefault="0095534B" w:rsidP="0095534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95534B">
              <w:rPr>
                <w:color w:val="000000"/>
              </w:rPr>
              <w:t>берег.</w:t>
            </w:r>
          </w:p>
          <w:p w:rsidR="0095534B" w:rsidRDefault="0095534B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-Повторяют за учителем</w:t>
            </w: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-Следят за чтением учителя.</w:t>
            </w: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265CC3" w:rsidRDefault="00265CC3" w:rsidP="0095534B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Автор называет весну красой природы.</w:t>
            </w: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Людям становится скучно потому, что осень несёт и туман, и непогоду, птицы улетают в дальние края.</w:t>
            </w: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Грустное, печальное.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-Читают стихотворение сначала про себя, затем в слух.</w:t>
            </w: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Это стихотворение тоже передаёт грустное настроение, потому что наступает осень, всё реже становится видно солнышко, становится холоднее.</w:t>
            </w:r>
          </w:p>
          <w:p w:rsidR="00265CC3" w:rsidRP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65CC3">
              <w:rPr>
                <w:color w:val="000000"/>
              </w:rPr>
              <w:t>Уж небо осенью дышало – небо стало более серого цвета, скоро наступит осень.</w:t>
            </w: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265CC3">
              <w:rPr>
                <w:color w:val="000000"/>
              </w:rPr>
              <w:t>Гусей крикливых караван тянулся к югу – гуси собираются в стаи и улетают на юг, в тёплые страны.</w:t>
            </w:r>
          </w:p>
          <w:p w:rsidR="00265CC3" w:rsidRDefault="00265CC3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-Читают про себя, затем пожелаю в слух.</w:t>
            </w: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265CC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  <w:p w:rsid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Я представил речку, на которой катаются мальчики на коньках, а гусь падает, скользит и падает. А снег всё падает и падает.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С модным паркетом.</w:t>
            </w:r>
          </w:p>
          <w:p w:rsidR="00D5577A" w:rsidRPr="009946BE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Мальчишки изображаются весёлыми, игривыми, радостными.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Р-1,2,4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П-1,2,3,4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1,2,3,4</w:t>
            </w:r>
          </w:p>
        </w:tc>
      </w:tr>
      <w:tr w:rsidR="00D5577A" w:rsidTr="00F629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Этап самоконтроля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FC6ADB">
              <w:rPr>
                <w:color w:val="000000"/>
                <w:shd w:val="clear" w:color="auto" w:fill="FFFFFF"/>
              </w:rPr>
              <w:t>-</w:t>
            </w:r>
            <w:r w:rsidRPr="00FC6ADB">
              <w:rPr>
                <w:color w:val="000000"/>
              </w:rPr>
              <w:t xml:space="preserve"> </w:t>
            </w:r>
            <w:r w:rsidRPr="00FC6ADB">
              <w:rPr>
                <w:color w:val="000000"/>
              </w:rPr>
              <w:t>Какие молодцы! Сейчас обсудите с соседом по парте, как бы вы озаглавили этот фрагмент из романа «Евгений Онегин»?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C6ADB">
              <w:rPr>
                <w:color w:val="000000"/>
              </w:rPr>
              <w:t>Какие красивые названия вы придумали для этого стихотворения.</w:t>
            </w:r>
          </w:p>
          <w:p w:rsidR="00D5577A" w:rsidRDefault="00D5577A" w:rsidP="00FC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паре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-Выполняют задание.</w:t>
            </w:r>
          </w:p>
          <w:p w:rsidR="00FC6ADB" w:rsidRDefault="00FC6ADB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-Предлагают разные варианты.</w:t>
            </w:r>
          </w:p>
          <w:p w:rsidR="00FC6ADB" w:rsidRPr="00FC6ADB" w:rsidRDefault="00FC6ADB" w:rsidP="00FC6ADB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lang w:eastAsia="en-US"/>
              </w:rPr>
              <w:t>-</w:t>
            </w:r>
            <w:r w:rsidRPr="00FC6ADB">
              <w:rPr>
                <w:color w:val="000000"/>
              </w:rPr>
              <w:t xml:space="preserve"> </w:t>
            </w:r>
            <w:r w:rsidRPr="00FC6ADB">
              <w:rPr>
                <w:color w:val="000000"/>
              </w:rPr>
              <w:t>«Первый снег», «Встреча Зимы».</w:t>
            </w:r>
          </w:p>
          <w:p w:rsidR="00FC6ADB" w:rsidRDefault="00FC6ADB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Р-1,2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П-1,2,3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1,2,3,4</w:t>
            </w:r>
          </w:p>
        </w:tc>
      </w:tr>
      <w:tr w:rsidR="00D5577A" w:rsidTr="00F6297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 рефлексии уч.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-Ребята, вот наш урок и подошел к концу.</w:t>
            </w: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FC6A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чьей биографией мы с вами познакомились?</w:t>
            </w:r>
          </w:p>
          <w:p w:rsidR="00155F82" w:rsidRDefault="00155F82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-Сколько новых стихотворений вы сегодня прочли?</w:t>
            </w: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-Если на уроке у вас все получилось, то поднимите солнышко. Если что-то вызвало недопонимание, то покажите тучку. (Обращаю внимание на то, как ученики оценивают себя.)</w:t>
            </w:r>
          </w:p>
          <w:p w:rsidR="00D5577A" w:rsidRDefault="00D5577A" w:rsidP="00F62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-Спасибо за урок. До свидания!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Отвечают на вопросы учителя.</w:t>
            </w:r>
          </w:p>
          <w:p w:rsidR="00FC6ADB" w:rsidRDefault="00FC6ADB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-А.С. Пушкина.</w:t>
            </w:r>
          </w:p>
          <w:p w:rsidR="00155F82" w:rsidRDefault="00155F82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5F82" w:rsidRDefault="00155F82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-Оценивают свою деятельность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Р-2</w:t>
            </w:r>
          </w:p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7A" w:rsidRDefault="00D5577A" w:rsidP="00F629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49314E" w:rsidRDefault="0049314E"/>
    <w:sectPr w:rsidR="0049314E" w:rsidSect="00D55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6C03"/>
    <w:multiLevelType w:val="hybridMultilevel"/>
    <w:tmpl w:val="D2A6E922"/>
    <w:lvl w:ilvl="0" w:tplc="5D226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FC6E8D"/>
    <w:multiLevelType w:val="hybridMultilevel"/>
    <w:tmpl w:val="4AF4C420"/>
    <w:lvl w:ilvl="0" w:tplc="7980BF30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294E49"/>
    <w:multiLevelType w:val="multilevel"/>
    <w:tmpl w:val="1644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7A"/>
    <w:rsid w:val="00155F82"/>
    <w:rsid w:val="00265CC3"/>
    <w:rsid w:val="002C3451"/>
    <w:rsid w:val="0049314E"/>
    <w:rsid w:val="00926E57"/>
    <w:rsid w:val="0095534B"/>
    <w:rsid w:val="009E1D3E"/>
    <w:rsid w:val="00D5577A"/>
    <w:rsid w:val="00DE47B2"/>
    <w:rsid w:val="00F52113"/>
    <w:rsid w:val="00F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4C4D"/>
  <w15:chartTrackingRefBased/>
  <w15:docId w15:val="{E08CCBB5-CB6D-4BB7-AD6E-F61D0217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7A"/>
    <w:pPr>
      <w:spacing w:line="252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5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5577A"/>
    <w:pPr>
      <w:spacing w:after="0" w:line="240" w:lineRule="auto"/>
    </w:pPr>
  </w:style>
  <w:style w:type="paragraph" w:customStyle="1" w:styleId="c12">
    <w:name w:val="c12"/>
    <w:basedOn w:val="a"/>
    <w:uiPriority w:val="99"/>
    <w:rsid w:val="00D5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557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5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5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577A"/>
  </w:style>
  <w:style w:type="character" w:customStyle="1" w:styleId="c28">
    <w:name w:val="c28"/>
    <w:basedOn w:val="a0"/>
    <w:rsid w:val="00D5577A"/>
  </w:style>
  <w:style w:type="character" w:customStyle="1" w:styleId="c19">
    <w:name w:val="c19"/>
    <w:basedOn w:val="a0"/>
    <w:rsid w:val="00D5577A"/>
  </w:style>
  <w:style w:type="character" w:customStyle="1" w:styleId="c39">
    <w:name w:val="c39"/>
    <w:basedOn w:val="a0"/>
    <w:rsid w:val="00D5577A"/>
  </w:style>
  <w:style w:type="character" w:customStyle="1" w:styleId="10">
    <w:name w:val="Заголовок 1 Знак"/>
    <w:basedOn w:val="a0"/>
    <w:link w:val="1"/>
    <w:uiPriority w:val="9"/>
    <w:rsid w:val="00D557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2022-11-15T07:47:00Z</dcterms:created>
  <dcterms:modified xsi:type="dcterms:W3CDTF">2022-11-15T11:47:00Z</dcterms:modified>
</cp:coreProperties>
</file>