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8685"/>
      </w:tblGrid>
      <w:tr w:rsidR="002D477C" w:rsidTr="008C6A0C">
        <w:trPr>
          <w:trHeight w:val="750"/>
          <w:jc w:val="center"/>
        </w:trPr>
        <w:tc>
          <w:tcPr>
            <w:tcW w:w="2835" w:type="dxa"/>
            <w:vMerge w:val="restart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477C" w:rsidRDefault="002D477C" w:rsidP="008C6A0C">
            <w:pPr>
              <w:tabs>
                <w:tab w:val="center" w:pos="4677"/>
                <w:tab w:val="right" w:pos="90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kern w:val="0"/>
                <w:lang w:eastAsia="ru-RU"/>
              </w:rPr>
              <w:drawing>
                <wp:inline distT="0" distB="0" distL="0" distR="0">
                  <wp:extent cx="1104900" cy="1152525"/>
                  <wp:effectExtent l="0" t="0" r="0" b="9525"/>
                  <wp:docPr id="1" name="Рисунок 1" descr="новая Эмблема колледж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7327415" descr="новая Эмблема колледж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477C" w:rsidRDefault="002D477C" w:rsidP="008C6A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Государственное бюджетное профессиональное образовательное учреждение Краснодарского края </w:t>
            </w:r>
          </w:p>
          <w:p w:rsidR="002D477C" w:rsidRDefault="002D477C" w:rsidP="008C6A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«Ейский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полипрофильный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колледж» </w:t>
            </w:r>
          </w:p>
        </w:tc>
      </w:tr>
      <w:tr w:rsidR="002D477C" w:rsidTr="008C6A0C">
        <w:trPr>
          <w:trHeight w:val="315"/>
          <w:jc w:val="center"/>
        </w:trPr>
        <w:tc>
          <w:tcPr>
            <w:tcW w:w="2835" w:type="dxa"/>
            <w:vMerge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single" w:sz="6" w:space="0" w:color="auto"/>
            </w:tcBorders>
            <w:vAlign w:val="center"/>
            <w:hideMark/>
          </w:tcPr>
          <w:p w:rsidR="002D477C" w:rsidRDefault="002D477C" w:rsidP="008C6A0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477C" w:rsidRDefault="002D477C" w:rsidP="008C6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Программа воспитания начального общего образования</w:t>
            </w:r>
          </w:p>
        </w:tc>
      </w:tr>
    </w:tbl>
    <w:p w:rsidR="002D477C" w:rsidRDefault="002D477C" w:rsidP="002D477C">
      <w:pPr>
        <w:spacing w:line="254" w:lineRule="auto"/>
        <w:rPr>
          <w:rFonts w:ascii="Calibri" w:eastAsia="Calibri" w:hAnsi="Calibri" w:cs="Times New Roman"/>
          <w:kern w:val="0"/>
        </w:rPr>
      </w:pPr>
    </w:p>
    <w:p w:rsidR="002D477C" w:rsidRDefault="002D477C" w:rsidP="002D477C">
      <w:pPr>
        <w:spacing w:line="254" w:lineRule="auto"/>
        <w:rPr>
          <w:rFonts w:ascii="Calibri" w:eastAsia="Calibri" w:hAnsi="Calibri" w:cs="Times New Roman"/>
          <w:kern w:val="0"/>
        </w:rPr>
      </w:pPr>
    </w:p>
    <w:p w:rsidR="002D477C" w:rsidRDefault="002D477C" w:rsidP="002D477C">
      <w:pPr>
        <w:spacing w:line="254" w:lineRule="auto"/>
        <w:rPr>
          <w:rFonts w:ascii="Calibri" w:eastAsia="Calibri" w:hAnsi="Calibri" w:cs="Times New Roman"/>
          <w:kern w:val="0"/>
        </w:rPr>
      </w:pPr>
    </w:p>
    <w:p w:rsidR="002D477C" w:rsidRDefault="002D477C" w:rsidP="002D477C">
      <w:pPr>
        <w:spacing w:line="254" w:lineRule="auto"/>
        <w:rPr>
          <w:rFonts w:ascii="Calibri" w:eastAsia="Calibri" w:hAnsi="Calibri" w:cs="Times New Roman"/>
          <w:kern w:val="0"/>
        </w:rPr>
      </w:pPr>
    </w:p>
    <w:p w:rsidR="002D477C" w:rsidRDefault="002D477C" w:rsidP="002D477C">
      <w:pPr>
        <w:spacing w:line="254" w:lineRule="auto"/>
        <w:jc w:val="center"/>
        <w:rPr>
          <w:rFonts w:ascii="Calibri" w:eastAsia="Calibri" w:hAnsi="Calibri" w:cs="Times New Roman"/>
          <w:kern w:val="0"/>
        </w:rPr>
      </w:pPr>
    </w:p>
    <w:p w:rsidR="002D477C" w:rsidRDefault="002D477C" w:rsidP="002D477C">
      <w:pPr>
        <w:spacing w:line="254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Технологическая карта классного часа на тему </w:t>
      </w:r>
    </w:p>
    <w:p w:rsidR="0052480D" w:rsidRDefault="00A44711" w:rsidP="002D477C">
      <w:pPr>
        <w:spacing w:line="254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«Письмо длинных прямых </w:t>
      </w:r>
      <w:r w:rsidR="0052480D">
        <w:rPr>
          <w:rFonts w:ascii="Times New Roman" w:eastAsia="Times New Roman" w:hAnsi="Times New Roman" w:cs="Times New Roman"/>
          <w:kern w:val="0"/>
          <w:sz w:val="28"/>
          <w:szCs w:val="28"/>
        </w:rPr>
        <w:t>наклонных линий»</w:t>
      </w:r>
    </w:p>
    <w:p w:rsidR="002D477C" w:rsidRDefault="002D477C" w:rsidP="002D477C">
      <w:pPr>
        <w:spacing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2D477C" w:rsidRDefault="002D477C" w:rsidP="002D477C">
      <w:pPr>
        <w:spacing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2D477C" w:rsidRDefault="002D477C" w:rsidP="002D477C">
      <w:pPr>
        <w:spacing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2D477C" w:rsidRDefault="002D477C" w:rsidP="002D477C">
      <w:pPr>
        <w:spacing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2D477C" w:rsidRDefault="002D477C" w:rsidP="002D477C">
      <w:pPr>
        <w:spacing w:line="25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Подготовила</w:t>
      </w:r>
    </w:p>
    <w:p w:rsidR="002D477C" w:rsidRDefault="002D477C" w:rsidP="002D477C">
      <w:pPr>
        <w:spacing w:line="25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студентка Ш-31 группы</w:t>
      </w:r>
    </w:p>
    <w:p w:rsidR="002D477C" w:rsidRDefault="002D477C" w:rsidP="002D477C">
      <w:pPr>
        <w:spacing w:line="25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Демченко Олеся</w:t>
      </w:r>
    </w:p>
    <w:p w:rsidR="002D477C" w:rsidRPr="00A44711" w:rsidRDefault="002D477C" w:rsidP="00A44711">
      <w:pPr>
        <w:spacing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Ейск, 2024г.</w:t>
      </w:r>
    </w:p>
    <w:p w:rsidR="002D477C" w:rsidRDefault="0052480D" w:rsidP="002D47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Класс: 1</w:t>
      </w:r>
    </w:p>
    <w:p w:rsidR="002D477C" w:rsidRDefault="002D477C" w:rsidP="002D47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B04515">
        <w:rPr>
          <w:rFonts w:ascii="Times New Roman" w:hAnsi="Times New Roman" w:cs="Times New Roman"/>
          <w:sz w:val="28"/>
          <w:szCs w:val="28"/>
        </w:rPr>
        <w:t xml:space="preserve">Письмо длинных прямых </w:t>
      </w:r>
      <w:r w:rsidR="0052480D">
        <w:rPr>
          <w:rFonts w:ascii="Times New Roman" w:hAnsi="Times New Roman" w:cs="Times New Roman"/>
          <w:sz w:val="28"/>
          <w:szCs w:val="28"/>
        </w:rPr>
        <w:t>наклонных линий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477C" w:rsidRDefault="002D477C" w:rsidP="002D477C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Цель: </w:t>
      </w:r>
      <w:r w:rsidR="005248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создание</w:t>
      </w:r>
      <w:r w:rsidR="003D0B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условий для отработки написания</w:t>
      </w:r>
      <w:r w:rsidR="005248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таких </w:t>
      </w:r>
      <w:r w:rsidR="00501A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элементов букв как овалы и длинные прямые наклонные линии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</w:t>
      </w:r>
    </w:p>
    <w:p w:rsidR="002D477C" w:rsidRDefault="002D477C" w:rsidP="002D477C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Задачи занятия:</w:t>
      </w:r>
    </w:p>
    <w:p w:rsidR="00501ABA" w:rsidRPr="003D0B64" w:rsidRDefault="00501ABA" w:rsidP="003D0B64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3D0B64">
        <w:rPr>
          <w:rFonts w:ascii="Times New Roman" w:hAnsi="Times New Roman" w:cs="Times New Roman"/>
          <w:color w:val="181818"/>
          <w:sz w:val="28"/>
          <w:szCs w:val="28"/>
        </w:rPr>
        <w:t>Образовательная: научить писать такие элементы букв как овалы, короткие и длинные прямые наклонные линии;</w:t>
      </w:r>
    </w:p>
    <w:p w:rsidR="00F2727A" w:rsidRPr="003D0B64" w:rsidRDefault="00F2727A" w:rsidP="003D0B64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3D0B64">
        <w:rPr>
          <w:rFonts w:ascii="Times New Roman" w:hAnsi="Times New Roman" w:cs="Times New Roman"/>
          <w:color w:val="181818"/>
          <w:sz w:val="28"/>
          <w:szCs w:val="28"/>
        </w:rPr>
        <w:t xml:space="preserve">Закрепить умение делить слова на слоги, предложение на слова, строить предложения, </w:t>
      </w:r>
    </w:p>
    <w:p w:rsidR="00F2727A" w:rsidRPr="003D0B64" w:rsidRDefault="00F2727A" w:rsidP="003D0B64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3D0B64">
        <w:rPr>
          <w:rFonts w:ascii="Times New Roman" w:hAnsi="Times New Roman" w:cs="Times New Roman"/>
          <w:color w:val="181818"/>
          <w:sz w:val="28"/>
          <w:szCs w:val="28"/>
        </w:rPr>
        <w:t>Закрепить умение воспроизводить элементы букв по образцу в «Прописи»;</w:t>
      </w:r>
    </w:p>
    <w:p w:rsidR="00501ABA" w:rsidRDefault="002D477C" w:rsidP="002D477C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Развивающая:</w:t>
      </w:r>
      <w:r w:rsidR="00501ABA">
        <w:rPr>
          <w:rFonts w:ascii="Times New Roman" w:hAnsi="Times New Roman" w:cs="Times New Roman"/>
          <w:color w:val="181818"/>
          <w:sz w:val="28"/>
          <w:szCs w:val="28"/>
        </w:rPr>
        <w:t xml:space="preserve"> развивать координированные движения руки при письме, внимание.</w:t>
      </w:r>
    </w:p>
    <w:p w:rsidR="002D477C" w:rsidRDefault="002D477C" w:rsidP="002D477C">
      <w:pPr>
        <w:spacing w:line="36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Воспитательная:</w:t>
      </w:r>
      <w:r w:rsidR="00501ABA">
        <w:rPr>
          <w:rFonts w:ascii="Times New Roman" w:hAnsi="Times New Roman" w:cs="Times New Roman"/>
          <w:color w:val="181818"/>
          <w:sz w:val="28"/>
          <w:szCs w:val="28"/>
        </w:rPr>
        <w:t xml:space="preserve"> воспитать усидчивость, аккуратность, старательность.</w:t>
      </w:r>
    </w:p>
    <w:p w:rsidR="002D477C" w:rsidRDefault="002D477C" w:rsidP="002D47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2D477C" w:rsidRDefault="002D477C" w:rsidP="002D47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Личностные:</w:t>
      </w:r>
    </w:p>
    <w:p w:rsidR="002D477C" w:rsidRDefault="002D477C" w:rsidP="002D477C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Ценностно-смысловая ориентация учащихся;</w:t>
      </w:r>
    </w:p>
    <w:p w:rsidR="002D477C" w:rsidRDefault="002D477C" w:rsidP="002D477C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смыслообразования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4711" w:rsidRDefault="00A44711" w:rsidP="002D47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0B64" w:rsidRDefault="003D0B64" w:rsidP="002D47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477C" w:rsidRDefault="002D477C" w:rsidP="002D47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D477C" w:rsidRDefault="002D477C" w:rsidP="002D47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2D477C" w:rsidRDefault="002D477C" w:rsidP="002D477C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находить и формулировать проблему </w:t>
      </w:r>
      <w:r w:rsidR="00F2727A">
        <w:rPr>
          <w:rFonts w:ascii="Times New Roman" w:hAnsi="Times New Roman" w:cs="Times New Roman"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</w:rPr>
        <w:t xml:space="preserve"> вместе с учителем.</w:t>
      </w:r>
    </w:p>
    <w:p w:rsidR="002D477C" w:rsidRDefault="002D477C" w:rsidP="002D477C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F2727A">
        <w:rPr>
          <w:rFonts w:ascii="Times New Roman" w:hAnsi="Times New Roman" w:cs="Times New Roman"/>
          <w:sz w:val="28"/>
          <w:szCs w:val="28"/>
        </w:rPr>
        <w:t>принимать и сохранять цели и задачи учебной деятельности, осуществлять поиск средств её осуществления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77C" w:rsidRDefault="002D477C" w:rsidP="002D477C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слушать, наблюдать и делать самостоятельные выводы.</w:t>
      </w:r>
    </w:p>
    <w:p w:rsidR="002D477C" w:rsidRDefault="002D477C" w:rsidP="002D47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2D477C" w:rsidRDefault="002D477C" w:rsidP="002D477C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 тексте.</w:t>
      </w:r>
    </w:p>
    <w:p w:rsidR="002D477C" w:rsidRDefault="002D477C" w:rsidP="002D477C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Добывать новые знания, используя информацию, полученную на классном часе.</w:t>
      </w:r>
    </w:p>
    <w:p w:rsidR="002D477C" w:rsidRDefault="002D477C" w:rsidP="002D477C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логическими действиями анализа, обобщения, построения рассуждений.</w:t>
      </w:r>
    </w:p>
    <w:p w:rsidR="002D477C" w:rsidRDefault="002D477C" w:rsidP="002D47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:rsidR="002D477C" w:rsidRDefault="002D477C" w:rsidP="002D477C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Донести свою позицию до других, оформлять свою мысль в устной речи.</w:t>
      </w:r>
    </w:p>
    <w:p w:rsidR="002D477C" w:rsidRDefault="002D477C" w:rsidP="002D477C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договариваться о правилах работы в группе, в паре.</w:t>
      </w:r>
    </w:p>
    <w:p w:rsidR="00966829" w:rsidRDefault="00966829" w:rsidP="009668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477C" w:rsidRDefault="002D477C" w:rsidP="002D477C">
      <w:pPr>
        <w:rPr>
          <w:rFonts w:ascii="Times New Roman" w:hAnsi="Times New Roman" w:cs="Times New Roman"/>
          <w:sz w:val="28"/>
          <w:szCs w:val="28"/>
        </w:rPr>
      </w:pPr>
    </w:p>
    <w:p w:rsidR="003D0B64" w:rsidRDefault="003D0B64" w:rsidP="002D477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6"/>
        <w:gridCol w:w="5125"/>
        <w:gridCol w:w="3352"/>
        <w:gridCol w:w="3366"/>
      </w:tblGrid>
      <w:tr w:rsidR="002D477C" w:rsidTr="0096682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7C" w:rsidRDefault="002D477C" w:rsidP="008C6A0C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7C" w:rsidRDefault="002D477C" w:rsidP="008C6A0C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7C" w:rsidRDefault="002D477C" w:rsidP="008C6A0C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7C" w:rsidRDefault="002D477C" w:rsidP="008C6A0C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2D477C" w:rsidRPr="00A25320" w:rsidTr="0096682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7C" w:rsidRPr="00A25320" w:rsidRDefault="00A25320" w:rsidP="00A25320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0867962"/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Мотивационно - целевой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7C" w:rsidRPr="00A25320" w:rsidRDefault="002D477C" w:rsidP="002D47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50867862"/>
            <w:r w:rsidRPr="00A25320">
              <w:rPr>
                <w:rFonts w:ascii="Times New Roman" w:hAnsi="Times New Roman" w:cs="Times New Roman"/>
                <w:sz w:val="28"/>
                <w:szCs w:val="28"/>
              </w:rPr>
              <w:t xml:space="preserve">- Здравствуйте, ребята. </w:t>
            </w:r>
            <w:bookmarkEnd w:id="1"/>
          </w:p>
          <w:p w:rsidR="002D477C" w:rsidRPr="00A25320" w:rsidRDefault="002D477C" w:rsidP="002D477C">
            <w:pPr>
              <w:pStyle w:val="a3"/>
              <w:shd w:val="clear" w:color="auto" w:fill="FFFFFF"/>
              <w:spacing w:before="0" w:beforeAutospacing="0" w:after="143" w:afterAutospacing="0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Начинается урок,</w:t>
            </w:r>
          </w:p>
          <w:p w:rsidR="002D477C" w:rsidRPr="00A25320" w:rsidRDefault="002D477C" w:rsidP="002D477C">
            <w:pPr>
              <w:pStyle w:val="a3"/>
              <w:shd w:val="clear" w:color="auto" w:fill="FFFFFF"/>
              <w:spacing w:before="0" w:beforeAutospacing="0" w:after="143" w:afterAutospacing="0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Он пойдёт ребятам впрок.</w:t>
            </w:r>
          </w:p>
          <w:p w:rsidR="002D477C" w:rsidRPr="00A25320" w:rsidRDefault="002D477C" w:rsidP="002D477C">
            <w:pPr>
              <w:pStyle w:val="a3"/>
              <w:shd w:val="clear" w:color="auto" w:fill="FFFFFF"/>
              <w:spacing w:before="0" w:beforeAutospacing="0" w:after="143" w:afterAutospacing="0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Постараюсь все понять,</w:t>
            </w:r>
          </w:p>
          <w:p w:rsidR="002D477C" w:rsidRPr="00A25320" w:rsidRDefault="002D477C" w:rsidP="002D477C">
            <w:pPr>
              <w:pStyle w:val="a3"/>
              <w:shd w:val="clear" w:color="auto" w:fill="FFFFFF"/>
              <w:spacing w:before="0" w:beforeAutospacing="0" w:after="143" w:afterAutospacing="0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Буду грамотно писать!</w:t>
            </w:r>
          </w:p>
          <w:p w:rsidR="002D477C" w:rsidRPr="00A25320" w:rsidRDefault="002D477C" w:rsidP="002D477C">
            <w:pPr>
              <w:pStyle w:val="a3"/>
              <w:shd w:val="clear" w:color="auto" w:fill="FFFFFF"/>
              <w:spacing w:before="0" w:beforeAutospacing="0" w:after="143" w:afterAutospacing="0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Чтобы хорошо учиться,</w:t>
            </w:r>
          </w:p>
          <w:p w:rsidR="002D477C" w:rsidRPr="00A25320" w:rsidRDefault="002D477C" w:rsidP="002D477C">
            <w:pPr>
              <w:pStyle w:val="a3"/>
              <w:shd w:val="clear" w:color="auto" w:fill="FFFFFF"/>
              <w:spacing w:before="0" w:beforeAutospacing="0" w:after="143" w:afterAutospacing="0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Нужно каждый день трудиться.</w:t>
            </w:r>
          </w:p>
          <w:p w:rsidR="002D477C" w:rsidRPr="00A25320" w:rsidRDefault="002D477C" w:rsidP="002D477C">
            <w:pPr>
              <w:pStyle w:val="a3"/>
              <w:shd w:val="clear" w:color="auto" w:fill="FFFFFF"/>
              <w:spacing w:before="0" w:beforeAutospacing="0" w:after="143" w:afterAutospacing="0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С ленью нам не по пути,</w:t>
            </w:r>
          </w:p>
          <w:p w:rsidR="002D477C" w:rsidRPr="00A25320" w:rsidRDefault="002D477C" w:rsidP="002D477C">
            <w:pPr>
              <w:pStyle w:val="a3"/>
              <w:shd w:val="clear" w:color="auto" w:fill="FFFFFF"/>
              <w:spacing w:before="0" w:beforeAutospacing="0" w:after="143" w:afterAutospacing="0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К знаньям будем мы идти.</w:t>
            </w:r>
          </w:p>
          <w:p w:rsidR="00AD6006" w:rsidRPr="00A25320" w:rsidRDefault="00AD6006" w:rsidP="002D477C">
            <w:pPr>
              <w:pStyle w:val="a3"/>
              <w:shd w:val="clear" w:color="auto" w:fill="FFFFFF"/>
              <w:spacing w:before="0" w:beforeAutospacing="0" w:after="143" w:afterAutospacing="0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- Дети, как вы думаете, чем мы будем сегодня заниматься?</w:t>
            </w:r>
          </w:p>
          <w:p w:rsidR="00AD6006" w:rsidRPr="00A25320" w:rsidRDefault="00AD6006" w:rsidP="002D477C">
            <w:pPr>
              <w:pStyle w:val="a3"/>
              <w:shd w:val="clear" w:color="auto" w:fill="FFFFFF"/>
              <w:spacing w:before="0" w:beforeAutospacing="0" w:after="143" w:afterAutospacing="0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- Правильно. Перед тем как начать надо убедиться – все ли готовы к уроку? У вас на столах должны лежать прописи и пенал.</w:t>
            </w:r>
          </w:p>
          <w:p w:rsidR="00AD6006" w:rsidRPr="00A25320" w:rsidRDefault="00AD6006" w:rsidP="002D477C">
            <w:pPr>
              <w:pStyle w:val="a3"/>
              <w:shd w:val="clear" w:color="auto" w:fill="FFFFFF"/>
              <w:spacing w:before="0" w:beforeAutospacing="0" w:after="143" w:afterAutospacing="0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А также нужно вспомнить как сидеть при письме?</w:t>
            </w:r>
            <w:r w:rsidRPr="00A25320">
              <w:rPr>
                <w:color w:val="000000"/>
                <w:sz w:val="28"/>
                <w:szCs w:val="28"/>
                <w:shd w:val="clear" w:color="auto" w:fill="FFFFFF"/>
              </w:rPr>
              <w:t xml:space="preserve"> Как должна располагаться тетрадь? Как правильно нужно держать ручку? Какие элементы мы писали вчера?</w:t>
            </w:r>
          </w:p>
          <w:p w:rsidR="002D477C" w:rsidRPr="00A25320" w:rsidRDefault="002D477C" w:rsidP="002D47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966829" w:rsidRPr="00A25320">
              <w:rPr>
                <w:rFonts w:ascii="Times New Roman" w:hAnsi="Times New Roman" w:cs="Times New Roman"/>
                <w:sz w:val="28"/>
                <w:szCs w:val="28"/>
              </w:rPr>
              <w:t>ветствуют учителя. Слушают.</w:t>
            </w: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- письмом.</w:t>
            </w:r>
          </w:p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Добиться концентрации внимания, слушая стихотворение.</w:t>
            </w:r>
          </w:p>
        </w:tc>
      </w:tr>
      <w:tr w:rsidR="002D477C" w:rsidRPr="00A25320" w:rsidTr="0096682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7C" w:rsidRPr="00A25320" w:rsidRDefault="00A25320" w:rsidP="008C6A0C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50867911"/>
            <w:r w:rsidRPr="00A2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знаний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7C" w:rsidRPr="00A25320" w:rsidRDefault="00AD6006" w:rsidP="008C6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давайте вспомним, что же такое устная речь? </w:t>
            </w:r>
          </w:p>
          <w:p w:rsidR="00AD6006" w:rsidRPr="00A25320" w:rsidRDefault="00AD6006" w:rsidP="008C6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 xml:space="preserve">- А что такое письменная речь? </w:t>
            </w:r>
          </w:p>
          <w:p w:rsidR="00FC73D2" w:rsidRPr="00A25320" w:rsidRDefault="00F2727A" w:rsidP="008C6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 xml:space="preserve">- Верно! </w:t>
            </w:r>
            <w:r w:rsidR="00AD6006" w:rsidRPr="00A25320">
              <w:rPr>
                <w:rFonts w:ascii="Times New Roman" w:hAnsi="Times New Roman" w:cs="Times New Roman"/>
                <w:sz w:val="28"/>
                <w:szCs w:val="28"/>
              </w:rPr>
              <w:t>Из чего состоят предложения? Из чего состоят слова? Как узнать, сколько в слове слогов?</w:t>
            </w:r>
          </w:p>
          <w:p w:rsidR="00FC73D2" w:rsidRPr="00A25320" w:rsidRDefault="00FC73D2" w:rsidP="008C6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 xml:space="preserve">- А сейчас, я загадаю вам загадку, разгадав которую вы узнаете, о ком мы будем говорить дальше! </w:t>
            </w:r>
          </w:p>
          <w:p w:rsidR="00AD6006" w:rsidRPr="00A25320" w:rsidRDefault="00AD6006" w:rsidP="008C6A0C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3D2"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В цирке всех он </w:t>
            </w:r>
            <w:proofErr w:type="gramStart"/>
            <w:r w:rsidR="00FC73D2"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веселит,</w:t>
            </w:r>
            <w:r w:rsidR="00FC73D2"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  <w:t>И</w:t>
            </w:r>
            <w:proofErr w:type="gramEnd"/>
            <w:r w:rsidR="00FC73D2"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всегда смешной, на вид,</w:t>
            </w:r>
            <w:r w:rsidR="00FC73D2"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  <w:t>Паузы все заполняет,</w:t>
            </w:r>
            <w:r w:rsidR="00FC73D2"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  <w:t>Настроение поднимает.</w:t>
            </w:r>
            <w:r w:rsidR="00FC73D2"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  <w:t>Любит веселить людей,</w:t>
            </w:r>
            <w:r w:rsidR="00FC73D2"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  <w:t>Ведь он добрый, не злодей,</w:t>
            </w:r>
            <w:r w:rsidR="00FC73D2"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  <w:t>В цирке с давних пор играет,</w:t>
            </w:r>
            <w:r w:rsidR="00FC73D2"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  <w:t>Шутками всех забавляет!</w:t>
            </w:r>
            <w:r w:rsidR="00FC73D2"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  <w:t>От души народ смеётся,</w:t>
            </w:r>
            <w:r w:rsidR="00FC73D2"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  <w:t>Как же тот шутник зовётся?</w:t>
            </w:r>
          </w:p>
          <w:p w:rsidR="00FC73D2" w:rsidRPr="00A25320" w:rsidRDefault="00FC73D2" w:rsidP="006779EA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- Правильно – это клоун! Но это не единственный гость на сегодня! А чтобы разгадать, кто и что ждёт нас сегодня – обратите внимание на экран и угадайте, </w:t>
            </w:r>
            <w:r w:rsidR="006779EA"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кто здесь нарисован и что здесь происходит?</w:t>
            </w:r>
            <w:r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! </w:t>
            </w:r>
            <w:proofErr w:type="gramStart"/>
            <w:r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( Муха</w:t>
            </w:r>
            <w:proofErr w:type="gramEnd"/>
            <w:r w:rsidR="006779EA"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-Цокотуха</w:t>
            </w:r>
            <w:r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и жук устроили чаепитие)</w:t>
            </w:r>
          </w:p>
          <w:p w:rsidR="006779EA" w:rsidRPr="00A25320" w:rsidRDefault="006779EA" w:rsidP="006779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lastRenderedPageBreak/>
              <w:t>- Это же Муха-Цокотуха из произведения Корнея Чуковского!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7C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это речь, которую мы произносим.</w:t>
            </w: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- это речь, которую мы пишем.</w:t>
            </w: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- Это клоун.</w:t>
            </w: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 xml:space="preserve">- Муха и жук на </w:t>
            </w:r>
            <w:r w:rsidRPr="00A2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чаепитии.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Добиваться от детей полных ответов на поставленный вопрос.</w:t>
            </w:r>
          </w:p>
        </w:tc>
      </w:tr>
      <w:tr w:rsidR="002D477C" w:rsidRPr="00A25320" w:rsidTr="00966829">
        <w:trPr>
          <w:trHeight w:val="6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7C" w:rsidRPr="00A25320" w:rsidRDefault="00A25320" w:rsidP="008C6A0C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7C" w:rsidRPr="00A25320" w:rsidRDefault="00FC73D2" w:rsidP="00FC73D2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>- Открываем прописи на странице 13. Давайте посмотрим, какие элементы мы с вами сегодня будем учиться писать!</w:t>
            </w:r>
          </w:p>
          <w:p w:rsidR="00FC73D2" w:rsidRPr="00A25320" w:rsidRDefault="00FC73D2" w:rsidP="00FC73D2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>- Кто сможет мне назвать тему сегодняшнего урока?</w:t>
            </w:r>
          </w:p>
          <w:p w:rsidR="00FC73D2" w:rsidRPr="00A25320" w:rsidRDefault="00FC73D2" w:rsidP="00FC73D2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 xml:space="preserve">- Молодцы! Посмотрите на верхнюю часть страницы 13. Кто идёт по канату? </w:t>
            </w:r>
          </w:p>
          <w:p w:rsidR="00FC73D2" w:rsidRPr="00A25320" w:rsidRDefault="00FC73D2" w:rsidP="00FC73D2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>- А что держит в своей руке карандаш? Шар – правильно. Сколько слогов в этом слове? Проверьте.</w:t>
            </w:r>
          </w:p>
          <w:p w:rsidR="00FC73D2" w:rsidRPr="00A25320" w:rsidRDefault="00FC73D2" w:rsidP="00FC73D2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 xml:space="preserve">- А в руках у клоуна, что вы видите? Сколько слогов в слове? Как это отражено в схеме слова? Назовите первый слог. Назовите второй слог. Определите ударный слог. Назовите слово. </w:t>
            </w:r>
          </w:p>
          <w:p w:rsidR="00FC73D2" w:rsidRPr="00A25320" w:rsidRDefault="00FC73D2" w:rsidP="00FC73D2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>- Какой слог произносится с большим напряжением в голосе? Как это отражено в схеме слова?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>- А теперь давайте взглянем на страницу 14!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 xml:space="preserve">- Мы можем увидеть вверху странички, кто же ждёт нас на чаепитие? 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>- Верно! Карандашик тоже спешит к столу! Кто ждёт его око</w:t>
            </w:r>
            <w:r w:rsidR="00A44711" w:rsidRPr="00A25320">
              <w:rPr>
                <w:sz w:val="28"/>
                <w:szCs w:val="28"/>
              </w:rPr>
              <w:t>ло стола и так радуется цветам?</w:t>
            </w:r>
            <w:r w:rsidRPr="00A25320">
              <w:rPr>
                <w:sz w:val="28"/>
                <w:szCs w:val="28"/>
              </w:rPr>
              <w:t xml:space="preserve"> Сколько слогов в этом </w:t>
            </w:r>
            <w:r w:rsidRPr="00A25320">
              <w:rPr>
                <w:sz w:val="28"/>
                <w:szCs w:val="28"/>
              </w:rPr>
              <w:lastRenderedPageBreak/>
              <w:t xml:space="preserve">слове? Проверьте. Как это отражено в схеме слова? Назовите первый слог. Назовите второй слог. Определите ударный слог. Назовите слово. 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>- Какой слог произносится с большим напряжением в голосе? Как это отражено в схеме слова?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 xml:space="preserve">- А кто сидит за столом? 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 xml:space="preserve">- Верно – это жук. Сколько слогов в этом слове? Проверьте. 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A25320">
              <w:rPr>
                <w:b/>
                <w:bCs/>
                <w:color w:val="000000"/>
                <w:sz w:val="28"/>
                <w:szCs w:val="28"/>
              </w:rPr>
              <w:t>Подготовка руки к письму.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1) Прокатывание карандаша в ладонях.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A25320">
              <w:rPr>
                <w:iCs/>
                <w:color w:val="000000"/>
                <w:sz w:val="28"/>
                <w:szCs w:val="28"/>
              </w:rPr>
              <w:t>Зажать карандаш между ладонями. Выполнить поступательные движения кистями рук с постепенным наращиванием темпа, не допуская падения карандаша, в течение 3–5 с.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2) Вращение карандаша подушечками пальцев.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3) «Мост».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Взять карандаш. Положить его на кончики пальцев правой руки, затем левой руки и удерживать в таком положении несколько секунд. Пальцы рук при этом сомкнуты и напряжены. Повторить 2–3 раза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- Я тетрадь свою открою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И наклонно положу.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lastRenderedPageBreak/>
              <w:t>Я от вас, друзья, не скрою,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Ручку я вот так держу.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Сяду прямо, не согнусь,</w:t>
            </w:r>
          </w:p>
          <w:p w:rsidR="00852EFE" w:rsidRPr="00A25320" w:rsidRDefault="00852EFE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A25320">
              <w:rPr>
                <w:color w:val="000000"/>
                <w:sz w:val="28"/>
                <w:szCs w:val="28"/>
              </w:rPr>
              <w:t>За работу я возьмусь.</w:t>
            </w:r>
          </w:p>
          <w:p w:rsidR="00852EFE" w:rsidRPr="00A25320" w:rsidRDefault="00B33108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>- Возвращаемся к странице 13. Садитесь правильно, положите на стол тетрадь как нужно, правильно возьмите зелёный карандаш, обведите шары. Заштрихуйте шар, который держит Карандаш, карандашом зелёного цвета.</w:t>
            </w:r>
          </w:p>
          <w:p w:rsidR="00B33108" w:rsidRPr="00A25320" w:rsidRDefault="00B33108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 xml:space="preserve">- Заштрихуйте шары, которые держит клоун. Первый – желтым цветом, второй – красным цветом, третий - карандашом синего цвета. А теперь смотрим на строчки ниже – внимательно их рассматриваем, обводим карандашом и повторяем пропись всю строку. </w:t>
            </w:r>
          </w:p>
          <w:p w:rsidR="00B33108" w:rsidRPr="00A25320" w:rsidRDefault="00B33108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>- Выберите тот знак, который вам кажется самым удачным и подчеркните его зелёным карандашом.</w:t>
            </w:r>
          </w:p>
          <w:p w:rsidR="00E74B7C" w:rsidRPr="00A25320" w:rsidRDefault="00E74B7C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>- Молодцы! Вы очень постарались, а теперь давайте дадим нашим ручкам отдохнуть!</w:t>
            </w:r>
          </w:p>
          <w:p w:rsidR="00E74B7C" w:rsidRPr="00EC7BE5" w:rsidRDefault="00E74B7C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sz w:val="32"/>
                <w:szCs w:val="28"/>
              </w:rPr>
            </w:pPr>
            <w:r w:rsidRPr="00EC7BE5">
              <w:rPr>
                <w:b/>
                <w:sz w:val="32"/>
                <w:szCs w:val="28"/>
              </w:rPr>
              <w:t>«Мы ладошкой потрясем,</w:t>
            </w:r>
          </w:p>
          <w:p w:rsidR="00E74B7C" w:rsidRPr="00EC7BE5" w:rsidRDefault="00E74B7C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sz w:val="32"/>
                <w:szCs w:val="28"/>
              </w:rPr>
            </w:pPr>
            <w:r w:rsidRPr="00EC7BE5">
              <w:rPr>
                <w:b/>
                <w:sz w:val="32"/>
                <w:szCs w:val="28"/>
              </w:rPr>
              <w:t>Каждый пальчик разомнём –</w:t>
            </w:r>
          </w:p>
          <w:p w:rsidR="00E74B7C" w:rsidRPr="00EC7BE5" w:rsidRDefault="00E74B7C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sz w:val="32"/>
                <w:szCs w:val="28"/>
              </w:rPr>
            </w:pPr>
            <w:r w:rsidRPr="00EC7BE5">
              <w:rPr>
                <w:b/>
                <w:sz w:val="32"/>
                <w:szCs w:val="28"/>
              </w:rPr>
              <w:t>1,2,3,4,5.</w:t>
            </w:r>
          </w:p>
          <w:p w:rsidR="00E74B7C" w:rsidRPr="00EC7BE5" w:rsidRDefault="00E74B7C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sz w:val="32"/>
                <w:szCs w:val="28"/>
              </w:rPr>
            </w:pPr>
            <w:r w:rsidRPr="00EC7BE5">
              <w:rPr>
                <w:b/>
                <w:sz w:val="32"/>
                <w:szCs w:val="28"/>
              </w:rPr>
              <w:t>Мы опять начнем писать.</w:t>
            </w:r>
          </w:p>
          <w:p w:rsidR="00E74B7C" w:rsidRPr="00EC7BE5" w:rsidRDefault="00E74B7C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sz w:val="32"/>
                <w:szCs w:val="28"/>
              </w:rPr>
            </w:pPr>
            <w:r w:rsidRPr="00EC7BE5">
              <w:rPr>
                <w:b/>
                <w:sz w:val="32"/>
                <w:szCs w:val="28"/>
              </w:rPr>
              <w:t>Чтоб красиво написать</w:t>
            </w:r>
          </w:p>
          <w:p w:rsidR="00E74B7C" w:rsidRPr="00EC7BE5" w:rsidRDefault="00E74B7C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sz w:val="32"/>
                <w:szCs w:val="28"/>
              </w:rPr>
            </w:pPr>
            <w:r w:rsidRPr="00EC7BE5">
              <w:rPr>
                <w:b/>
                <w:sz w:val="32"/>
                <w:szCs w:val="28"/>
              </w:rPr>
              <w:lastRenderedPageBreak/>
              <w:t>Надо пальчики размять</w:t>
            </w:r>
          </w:p>
          <w:p w:rsidR="00E74B7C" w:rsidRPr="00EC7BE5" w:rsidRDefault="00E74B7C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sz w:val="32"/>
                <w:szCs w:val="28"/>
              </w:rPr>
            </w:pPr>
            <w:r w:rsidRPr="00EC7BE5">
              <w:rPr>
                <w:b/>
                <w:sz w:val="32"/>
                <w:szCs w:val="28"/>
              </w:rPr>
              <w:t>1,2,3,4,5.</w:t>
            </w:r>
          </w:p>
          <w:p w:rsidR="00E74B7C" w:rsidRPr="00EC7BE5" w:rsidRDefault="00E74B7C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sz w:val="32"/>
                <w:szCs w:val="28"/>
              </w:rPr>
            </w:pPr>
            <w:r w:rsidRPr="00EC7BE5">
              <w:rPr>
                <w:b/>
                <w:sz w:val="32"/>
                <w:szCs w:val="28"/>
              </w:rPr>
              <w:t xml:space="preserve">За письмо получим пять!» </w:t>
            </w:r>
          </w:p>
          <w:p w:rsidR="00E74B7C" w:rsidRPr="00A25320" w:rsidRDefault="00A44711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>- Посмотрите</w:t>
            </w:r>
            <w:r w:rsidR="00E74B7C" w:rsidRPr="00A25320">
              <w:rPr>
                <w:sz w:val="28"/>
                <w:szCs w:val="28"/>
              </w:rPr>
              <w:t>, пожалуйста, на страницу 14. Мне кажется, что чего-то здесь не хватает. А вы как думаете?</w:t>
            </w:r>
          </w:p>
          <w:p w:rsidR="00E74B7C" w:rsidRPr="00A25320" w:rsidRDefault="00E74B7C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>- Ну конечно! На картинке не дорисован самовар, чайник, миска с угощениями и кружечка! Какое же чаепитие может быть без них! Нужно скорее всё дорисовать! Возьмите правильно простой карандаш и дорисуйте не достающие детали!</w:t>
            </w:r>
          </w:p>
          <w:p w:rsidR="0052480D" w:rsidRPr="00A25320" w:rsidRDefault="0052480D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>- Молодцы, дети! Теперь муха и жук с вашей помощью смогут попить чай! Обратите внимание на самую нижнюю строку, что тут изображено?</w:t>
            </w:r>
          </w:p>
          <w:p w:rsidR="0052480D" w:rsidRPr="00A25320" w:rsidRDefault="0052480D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 xml:space="preserve">- Верно, обведите наклонную линию простым карандашом и продолжите строку до конца. </w:t>
            </w:r>
          </w:p>
          <w:p w:rsidR="00A52DDA" w:rsidRPr="00EC7BE5" w:rsidRDefault="00A52DDA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sz w:val="32"/>
                <w:szCs w:val="28"/>
              </w:rPr>
            </w:pPr>
            <w:r w:rsidRPr="00EC7BE5">
              <w:rPr>
                <w:b/>
                <w:sz w:val="32"/>
                <w:szCs w:val="28"/>
              </w:rPr>
              <w:t>«Вы, наверное, устали?</w:t>
            </w:r>
          </w:p>
          <w:p w:rsidR="00A52DDA" w:rsidRPr="00EC7BE5" w:rsidRDefault="00A52DDA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sz w:val="32"/>
                <w:szCs w:val="28"/>
              </w:rPr>
            </w:pPr>
            <w:r w:rsidRPr="00EC7BE5">
              <w:rPr>
                <w:b/>
                <w:sz w:val="32"/>
                <w:szCs w:val="28"/>
              </w:rPr>
              <w:t>Ну, тогда, все дружно встали!</w:t>
            </w:r>
          </w:p>
          <w:p w:rsidR="00A52DDA" w:rsidRPr="00EC7BE5" w:rsidRDefault="00A52DDA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sz w:val="32"/>
                <w:szCs w:val="28"/>
              </w:rPr>
            </w:pPr>
            <w:r w:rsidRPr="00EC7BE5">
              <w:rPr>
                <w:b/>
                <w:sz w:val="32"/>
                <w:szCs w:val="28"/>
              </w:rPr>
              <w:t xml:space="preserve">Ножками потопали, </w:t>
            </w:r>
          </w:p>
          <w:p w:rsidR="00A52DDA" w:rsidRPr="00EC7BE5" w:rsidRDefault="00A52DDA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sz w:val="32"/>
                <w:szCs w:val="28"/>
              </w:rPr>
            </w:pPr>
            <w:r w:rsidRPr="00EC7BE5">
              <w:rPr>
                <w:b/>
                <w:sz w:val="32"/>
                <w:szCs w:val="28"/>
              </w:rPr>
              <w:t>Ручками похлопали,</w:t>
            </w:r>
          </w:p>
          <w:p w:rsidR="00A52DDA" w:rsidRPr="00EC7BE5" w:rsidRDefault="00A52DDA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sz w:val="32"/>
                <w:szCs w:val="28"/>
              </w:rPr>
            </w:pPr>
            <w:r w:rsidRPr="00EC7BE5">
              <w:rPr>
                <w:b/>
                <w:sz w:val="32"/>
                <w:szCs w:val="28"/>
              </w:rPr>
              <w:t>Покрутились, повертелись</w:t>
            </w:r>
          </w:p>
          <w:p w:rsidR="00A52DDA" w:rsidRPr="00EC7BE5" w:rsidRDefault="00A52DDA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sz w:val="32"/>
                <w:szCs w:val="28"/>
              </w:rPr>
            </w:pPr>
            <w:r w:rsidRPr="00EC7BE5">
              <w:rPr>
                <w:b/>
                <w:sz w:val="32"/>
                <w:szCs w:val="28"/>
              </w:rPr>
              <w:t>И за парты все уселись!»</w:t>
            </w:r>
          </w:p>
          <w:p w:rsidR="0052480D" w:rsidRPr="00A25320" w:rsidRDefault="0052480D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 xml:space="preserve">- А теперь взгляните на первую строчку, </w:t>
            </w:r>
            <w:r w:rsidRPr="00A25320">
              <w:rPr>
                <w:sz w:val="28"/>
                <w:szCs w:val="28"/>
              </w:rPr>
              <w:lastRenderedPageBreak/>
              <w:t>что тут изображено? Правильно – это кружечка, из которой муха пила чай. Давайте обведем её простым карандашом, а после дорисуем кружки до конца строки.</w:t>
            </w:r>
          </w:p>
          <w:p w:rsidR="0052480D" w:rsidRPr="00A25320" w:rsidRDefault="0052480D" w:rsidP="00852E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gramStart"/>
            <w:r w:rsidRPr="00A25320">
              <w:rPr>
                <w:sz w:val="28"/>
                <w:szCs w:val="28"/>
              </w:rPr>
              <w:t>( то</w:t>
            </w:r>
            <w:proofErr w:type="gramEnd"/>
            <w:r w:rsidRPr="00A25320">
              <w:rPr>
                <w:sz w:val="28"/>
                <w:szCs w:val="28"/>
              </w:rPr>
              <w:t xml:space="preserve"> же проделывают со 2 и 3 строкой).</w:t>
            </w:r>
          </w:p>
          <w:p w:rsidR="00852EFE" w:rsidRPr="00A25320" w:rsidRDefault="0052480D" w:rsidP="0052480D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 xml:space="preserve">- Дети, вы большие молодцы! Посмотрите внимательно на прописи и подчеркните зелёным карандашом те знаки, которые вам кажутся самыми удачными! 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77C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- Тема – письмо длинных и прямых наклонных линий.</w:t>
            </w: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- Карандаш и клоун.</w:t>
            </w: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- Шар. Один слог.</w:t>
            </w: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77C" w:rsidRPr="00A25320" w:rsidRDefault="002D477C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77C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 xml:space="preserve">- Шары. Два слога. </w:t>
            </w:r>
            <w:proofErr w:type="spellStart"/>
            <w:proofErr w:type="gramStart"/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Ша-ры</w:t>
            </w:r>
            <w:proofErr w:type="spellEnd"/>
            <w:proofErr w:type="gramEnd"/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, 2 ударный слог.</w:t>
            </w: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966829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29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Выполняют задание учителя.</w:t>
            </w: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AA" w:rsidRPr="00A25320" w:rsidRDefault="00FF6AAA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711" w:rsidRPr="00A25320" w:rsidRDefault="00A44711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Чайник ,самовар</w:t>
            </w:r>
            <w:proofErr w:type="gramEnd"/>
            <w:r w:rsidRPr="00A25320">
              <w:rPr>
                <w:rFonts w:ascii="Times New Roman" w:hAnsi="Times New Roman" w:cs="Times New Roman"/>
                <w:sz w:val="28"/>
                <w:szCs w:val="28"/>
              </w:rPr>
              <w:t xml:space="preserve"> ,миска не дорисованы.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7C" w:rsidRPr="00A25320" w:rsidRDefault="002D477C" w:rsidP="008C6A0C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Раздаточный материал.</w:t>
            </w:r>
          </w:p>
        </w:tc>
        <w:bookmarkEnd w:id="2"/>
      </w:tr>
      <w:tr w:rsidR="00A25320" w:rsidRPr="00A25320" w:rsidTr="00966829">
        <w:trPr>
          <w:trHeight w:val="6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20" w:rsidRPr="00A25320" w:rsidRDefault="00A25320" w:rsidP="008C6A0C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Самоконтроль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20" w:rsidRPr="00A25320" w:rsidRDefault="00A25320" w:rsidP="00A253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Сейчас вам нужно внимательно послушать меня, а затем ответить на несколько вопросов. Я читаю текст, а ваша задача следить за мной и подсчитать количество предложений.</w:t>
            </w:r>
          </w:p>
          <w:p w:rsidR="00A25320" w:rsidRPr="00A25320" w:rsidRDefault="00A25320" w:rsidP="00A253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« Наступила</w:t>
            </w:r>
            <w:proofErr w:type="gramEnd"/>
            <w:r w:rsidRPr="00A25320">
              <w:rPr>
                <w:rFonts w:ascii="Times New Roman" w:hAnsi="Times New Roman" w:cs="Times New Roman"/>
                <w:sz w:val="28"/>
                <w:szCs w:val="28"/>
              </w:rPr>
              <w:t xml:space="preserve"> осень. Листья на деревьях пожелтели. Птицы улетают на юг. Скоро листья с деревьев начнут опадать. Они будут кружиться в воздухе и с тихим шорохом ложиться на землю. Как красива ранняя осень!» </w:t>
            </w:r>
          </w:p>
          <w:p w:rsidR="00A25320" w:rsidRPr="00A25320" w:rsidRDefault="00A25320" w:rsidP="00A253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 xml:space="preserve">- Как вы поняли, сколько в этом тексте предложений? Какой знак надо поставить в конце последнего предложения? Почему? Какой знак ставится в конце остальных </w:t>
            </w:r>
            <w:r w:rsidRPr="00A2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предложений? Почему?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Напомните мне,</w:t>
            </w: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з чего состоят предложения? Из чего состоят слова? Как узнать, сколько в слове слогов?</w:t>
            </w:r>
          </w:p>
          <w:p w:rsidR="00A25320" w:rsidRPr="00A25320" w:rsidRDefault="00A25320" w:rsidP="00FC73D2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20" w:rsidRPr="00A25320" w:rsidRDefault="00A25320" w:rsidP="00A2532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 тому, как учитель делал паузы во время чтения. В конце стоит восклицательный знак, потому что предложение выражает сильное чувство – восхищение. В остальных предложениях стоят точки – идёт просто повествование. Предложение состоит из слов, слова из слогов, узнать можно по хлопкам и количеству гласных в слове.</w:t>
            </w:r>
          </w:p>
          <w:p w:rsidR="00A25320" w:rsidRPr="00A25320" w:rsidRDefault="00A25320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20" w:rsidRPr="00A25320" w:rsidRDefault="00A25320" w:rsidP="008C6A0C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77C" w:rsidRPr="00A25320" w:rsidTr="0096682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7C" w:rsidRPr="00A25320" w:rsidRDefault="002D477C" w:rsidP="00A25320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Рефлекси</w:t>
            </w:r>
            <w:r w:rsidR="00A25320" w:rsidRPr="00A2532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Pr="00A25320" w:rsidRDefault="0052480D" w:rsidP="0052480D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 xml:space="preserve">- Итак, что мы сегодня учились писать? </w:t>
            </w:r>
          </w:p>
          <w:p w:rsidR="0052480D" w:rsidRPr="00A25320" w:rsidRDefault="0052480D" w:rsidP="0052480D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 xml:space="preserve">Какие предметы обводили? </w:t>
            </w:r>
          </w:p>
          <w:p w:rsidR="0052480D" w:rsidRPr="00A25320" w:rsidRDefault="0052480D" w:rsidP="0052480D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 xml:space="preserve">Что было сложного? </w:t>
            </w:r>
          </w:p>
          <w:p w:rsidR="0052480D" w:rsidRPr="00A25320" w:rsidRDefault="0052480D" w:rsidP="0052480D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 xml:space="preserve">Что вызвало затруднения?  </w:t>
            </w:r>
          </w:p>
          <w:p w:rsidR="002D477C" w:rsidRPr="00A25320" w:rsidRDefault="0052480D" w:rsidP="00966829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A25320">
              <w:rPr>
                <w:sz w:val="28"/>
                <w:szCs w:val="28"/>
              </w:rPr>
              <w:t xml:space="preserve">- </w:t>
            </w:r>
            <w:r w:rsidR="00966829" w:rsidRPr="00A25320">
              <w:rPr>
                <w:sz w:val="28"/>
                <w:szCs w:val="28"/>
              </w:rPr>
              <w:t>Хорошо! Ребята, вашим домашним заданием будет – рисовать овалы и окружности на дополнительных линейках в «Прописи» на странице 13 и 14.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7C" w:rsidRPr="00A25320" w:rsidRDefault="00A44711" w:rsidP="008C6A0C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320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2D477C" w:rsidRPr="00A25320" w:rsidRDefault="002D477C" w:rsidP="008C6A0C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77C" w:rsidRPr="00A25320" w:rsidRDefault="002D477C" w:rsidP="008C6A0C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7C" w:rsidRPr="00A25320" w:rsidRDefault="002D477C" w:rsidP="008C6A0C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:rsidR="002D477C" w:rsidRDefault="002D477C" w:rsidP="002D477C">
      <w:pPr>
        <w:pStyle w:val="a4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D477C" w:rsidRDefault="002D477C" w:rsidP="002D477C">
      <w:pPr>
        <w:pStyle w:val="a4"/>
        <w:spacing w:line="360" w:lineRule="auto"/>
        <w:ind w:left="709"/>
        <w:rPr>
          <w:sz w:val="28"/>
          <w:szCs w:val="28"/>
        </w:rPr>
      </w:pPr>
    </w:p>
    <w:p w:rsidR="00612234" w:rsidRDefault="00612234"/>
    <w:sectPr w:rsidR="00612234" w:rsidSect="00337C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F0A"/>
    <w:multiLevelType w:val="hybridMultilevel"/>
    <w:tmpl w:val="77A8EB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86B80"/>
    <w:multiLevelType w:val="hybridMultilevel"/>
    <w:tmpl w:val="9F1A34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F26A2"/>
    <w:multiLevelType w:val="hybridMultilevel"/>
    <w:tmpl w:val="8FAC4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51778"/>
    <w:multiLevelType w:val="hybridMultilevel"/>
    <w:tmpl w:val="1AF233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D0298"/>
    <w:multiLevelType w:val="hybridMultilevel"/>
    <w:tmpl w:val="791A64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77C"/>
    <w:rsid w:val="000C22FD"/>
    <w:rsid w:val="002D477C"/>
    <w:rsid w:val="003164CB"/>
    <w:rsid w:val="003D0B64"/>
    <w:rsid w:val="00501ABA"/>
    <w:rsid w:val="0052480D"/>
    <w:rsid w:val="00612234"/>
    <w:rsid w:val="006779EA"/>
    <w:rsid w:val="006E53EB"/>
    <w:rsid w:val="00852EFE"/>
    <w:rsid w:val="00966829"/>
    <w:rsid w:val="00994384"/>
    <w:rsid w:val="00A25320"/>
    <w:rsid w:val="00A44711"/>
    <w:rsid w:val="00A52DDA"/>
    <w:rsid w:val="00AD6006"/>
    <w:rsid w:val="00B04515"/>
    <w:rsid w:val="00B25A54"/>
    <w:rsid w:val="00B33108"/>
    <w:rsid w:val="00E74B7C"/>
    <w:rsid w:val="00EC7BE5"/>
    <w:rsid w:val="00F2727A"/>
    <w:rsid w:val="00FC73D2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E6B42-97EA-4B16-9568-6AF7015F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77C"/>
    <w:pPr>
      <w:spacing w:after="160"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477C"/>
    <w:pPr>
      <w:ind w:left="720"/>
      <w:contextualSpacing/>
    </w:pPr>
  </w:style>
  <w:style w:type="table" w:styleId="a5">
    <w:name w:val="Table Grid"/>
    <w:basedOn w:val="a1"/>
    <w:uiPriority w:val="39"/>
    <w:rsid w:val="002D477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D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77C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89530</dc:creator>
  <cp:keywords/>
  <dc:description/>
  <cp:lastModifiedBy>Учетная запись Майкрософт</cp:lastModifiedBy>
  <cp:revision>11</cp:revision>
  <cp:lastPrinted>2024-10-21T19:00:00Z</cp:lastPrinted>
  <dcterms:created xsi:type="dcterms:W3CDTF">2024-10-21T14:17:00Z</dcterms:created>
  <dcterms:modified xsi:type="dcterms:W3CDTF">2024-10-21T19:01:00Z</dcterms:modified>
</cp:coreProperties>
</file>