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46" w:rsidRDefault="00C00FD9" w:rsidP="00C00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63</w:t>
      </w:r>
    </w:p>
    <w:p w:rsidR="00C00FD9" w:rsidRDefault="00C00FD9" w:rsidP="00C00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Ульяновск</w:t>
      </w:r>
    </w:p>
    <w:p w:rsidR="00C00FD9" w:rsidRDefault="00C00FD9" w:rsidP="00C00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00FD9" w:rsidRPr="00C00FD9" w:rsidRDefault="00C00FD9" w:rsidP="00C00F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Марина Васильевна</w:t>
      </w:r>
    </w:p>
    <w:p w:rsidR="00C00FD9" w:rsidRDefault="00C00FD9" w:rsidP="00C00F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A46" w:rsidRPr="00C00FD9" w:rsidRDefault="00AD7A46" w:rsidP="00C00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D9">
        <w:rPr>
          <w:rFonts w:ascii="Times New Roman" w:hAnsi="Times New Roman" w:cs="Times New Roman"/>
          <w:b/>
          <w:sz w:val="28"/>
          <w:szCs w:val="28"/>
        </w:rPr>
        <w:t xml:space="preserve">Театр по сказке </w:t>
      </w:r>
      <w:r w:rsidR="00C00FD9" w:rsidRPr="00C00FD9">
        <w:rPr>
          <w:rFonts w:ascii="Times New Roman" w:hAnsi="Times New Roman" w:cs="Times New Roman"/>
          <w:b/>
          <w:sz w:val="28"/>
          <w:szCs w:val="28"/>
        </w:rPr>
        <w:t>«Снегурочка и лиса»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Цель:​ ознакомление детей с русской народной сказкой, приобщение детей к художественной литературе.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 Учить детей внимательно слушать и слышать воспитателя.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 Развивать умение понимать обращенную речь с опорой на наглядность и без нее.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 Развивать умение отвечать на вопросы, используя форму простого предложения или высказывания из 2-3 простых фраз.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Учить эмоционально откликаться на происходящее.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 Привлекать детей к активному участию в рассказывании сказки, имитации движений сказочных персонажей.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-Воспитывать интерес к русской народной сказке, желание ее слушать. Предварительная работа: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 Рассматривание иллюстраций к русским народным сказкам. Рассказы воспитателя на тему «Как не заблудиться в лесу»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Средства:​ декорации к сказке «Снегурушка и лиса», плоскостные фигурки старика и старухи, Снегурушки, медведя, волка, лисы, цветной шнур и 2 стойки.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​Способы:​ художественное слово, игровые действия, рассказывание и показ сказки, вопросы к детям, подвижная игра, положительная оценка детей.​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Дети находятся в игровой комнате. Предлагаю встать в круг и говорю приветствие.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-Здравствуй, добрый наш «Познай-ка»! Утром в гости нас встреча-ка. Детский сад-второй наш дом. Хорошо мы в нем живем.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​​-Ребята, а вы любите сказки? (ответы детей)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-Сегодня я расскажу вам русскую народную сказку «Снегурушка и лиса».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Дети садятся на стульчики перед столом, на котором стоит декорацияк сказке. Рассказываю сказку с одновременным показом плоскостных фигурок персонажей сказки​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Жили-были старик со старухой. У них была внучка Снегурушка. Собрались ее подружки в лес по ягоды и пришли звать с собой Снегурушку. Старик со старухой долго не соглашались, но наконец отпустили ее и велели не отставать от подруг. Пришли девушки в лес, стали собирать ягоды​ — деревце за деревце, кустик за кустик. Снегурушка и отстала от своих подруг. Подружки аукали ее, аукали, но Снегурушка не слыхала. Уж стало темно, подружки пошли домой. А Снегурушка ходила, ходила по лесу, совсем </w:t>
      </w:r>
      <w:r w:rsidRPr="00C00FD9">
        <w:rPr>
          <w:rFonts w:ascii="Times New Roman" w:hAnsi="Times New Roman" w:cs="Times New Roman"/>
          <w:sz w:val="28"/>
          <w:szCs w:val="28"/>
        </w:rPr>
        <w:lastRenderedPageBreak/>
        <w:t>заблудилась. Поняла она, что осталась в лесу одна, залезла на высокое дерево, уселась на ветку и стала горько плакать, припеваючи:​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— Ay, ay, Снегурушка!​ — Аy, ay, голубушка!​ — У дедушки, у бабушки​ — Была внучка Снегурушка.​ — Ее подружки в лес заманили,​ — Заманили​ — покинули!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Идет медведь и спрашивает:​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— О чем ты, Снегурушка, плачешь?​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Как мне, медведюшка, не плакать! Я одна у дедушки, у бабушки внучка Снегурушка, меня подружки в лес заманили, заманивши​ — покинули!​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Слезай, я тебя отнесу к дедушке и бабушке!​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Нет, я тебя боюсь, ты меня съешь! Медведь ушел от нее.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Она опять заплакала, припеваючи:​ — Ay, ay, Снегурушка!​ — Ay, ay, голубушка!.. Идет волк, спрашивает:​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— О чем ты, Снегурушка, плачешь?​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— Как же мне не плакать! Меня подружки в лес заманили, заманивши​ — покинули…​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— Сойди, я тебя отнесу к дедушке и бабушке!​ — говорит волк.​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Нет, волк, я тебя боюсь, ты меня съешь! Волк ушел.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А Снегурушка опять заплакала, припеваючи: -Ay, ay, Снегурушка! -Ay, ay, голубушка!..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Бежит мимо лисица. Услыхала Снегурушкин голосок и спрашивает:​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Чего ты, Снегурушка, плачешь?​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Как же мне, лисонька, не плакать! Меня подружки в лес заманили, заманивши​ — покинули.​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Сойди, я тебя отнесу к дедушке и бабушке!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Снегурушка слезла с дерева, села на лису, лисица и побежала. Прибежала к дому и стала хвостом стучаться в калитку.​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Кто там?​ — спрашивают дедушка и бабушка.​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Это я, лисица, внучку вашу привезла!​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— Ах ты, наша дорогая! Войди к нам в избу! Где нам тебя посадить, чем тебя угостить?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Принесли они молока, яиц, творогу и стали лисицу потчевать. А лисица просит, чтоб в награду дали ей курицу. Старики дали лисице белую курицу и отпустили в лес.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-Ребята давайте поиграем. ИГРА «Прогулка в лес» (дети встают в круг, лицом в центр. Произношу слова и вместе с детьми выполняем движения)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Есть в лесу три полочки:​ стоим на носках, руки вверх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Ели-елки-елочки. Лежат на елях небеса,​ руки в стороны, ступни прижаты к полу На елках-птичьи голоса,​ приседаем, руки вперед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Внизу на елочках-роса. Заблудились мы в лесу,​ грустим Закричали все «Ау»!​ громко Ой! Нашли тропинку,​ улыбаемся и хлопаем в ладоши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Возращаемся домой.​ Идем по кругу.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​-Ребята, вам понравил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ась сказка? (ответы детей)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Дети рассаживаются на стульчики и я начи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наю беседу по содерж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анию сказки. -Куда отправилась Сн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егурушка со своими подружками?​ ( В лес)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lastRenderedPageBreak/>
        <w:t xml:space="preserve"> -Что случилось в лесу со Снегурушкой?​ ( Она отстала от под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ружек и заблудилась в лесу)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 -Что сделала Снегуру</w:t>
      </w:r>
      <w:r w:rsidRPr="00C00FD9">
        <w:rPr>
          <w:rFonts w:ascii="Times New Roman" w:hAnsi="Times New Roman" w:cs="Times New Roman"/>
          <w:sz w:val="28"/>
          <w:szCs w:val="28"/>
        </w:rPr>
        <w:softHyphen/>
        <w:t xml:space="preserve">шка когда осталась одна?​ ( Залезла на дерево и стала плакать)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-Кто первым услышал девочку? (​ Медведь)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-Что он ей предложил? (Чтобы она слезла с дерева, вот тогда он отнесет ее к бабушке с дедушкой)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-Почему Снегурушка не слезла с дерева? (Она боялась медведя, что он ее съест) -Когда медведь ушел, кто услышал плач Сн</w:t>
      </w:r>
      <w:r w:rsidRPr="00C00FD9">
        <w:rPr>
          <w:rFonts w:ascii="Times New Roman" w:hAnsi="Times New Roman" w:cs="Times New Roman"/>
          <w:sz w:val="28"/>
          <w:szCs w:val="28"/>
        </w:rPr>
        <w:softHyphen/>
        <w:t xml:space="preserve">егурушки?​ (Волк)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-Что волк предложил Снегурушке? (Домой отнести, когда слезет с дерева)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-Девочка и волку не поверила. А кому пов</w:t>
      </w:r>
      <w:r w:rsidRPr="00C00FD9">
        <w:rPr>
          <w:rFonts w:ascii="Times New Roman" w:hAnsi="Times New Roman" w:cs="Times New Roman"/>
          <w:sz w:val="28"/>
          <w:szCs w:val="28"/>
        </w:rPr>
        <w:softHyphen/>
        <w:t xml:space="preserve">ерила? (Лисе)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 xml:space="preserve">-Что сделала лисица? (Посадила Снегурушка на спину и отнесла к бабушке и дедушке)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-А дедушка и бабушка обрадовались возвра</w:t>
      </w:r>
      <w:r w:rsidRPr="00C00FD9">
        <w:rPr>
          <w:rFonts w:ascii="Times New Roman" w:hAnsi="Times New Roman" w:cs="Times New Roman"/>
          <w:sz w:val="28"/>
          <w:szCs w:val="28"/>
        </w:rPr>
        <w:softHyphen/>
        <w:t xml:space="preserve">щению внучки? (Да)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-Как они отблагодари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ли лису? (Стали ее угощать мол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оком, яйцами, творог</w:t>
      </w:r>
      <w:r w:rsidRPr="00C00FD9">
        <w:rPr>
          <w:rFonts w:ascii="Times New Roman" w:hAnsi="Times New Roman" w:cs="Times New Roman"/>
          <w:sz w:val="28"/>
          <w:szCs w:val="28"/>
        </w:rPr>
        <w:softHyphen/>
        <w:t xml:space="preserve">ом)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-А лиса что у них по</w:t>
      </w:r>
      <w:r w:rsidRPr="00C00FD9">
        <w:rPr>
          <w:rFonts w:ascii="Times New Roman" w:hAnsi="Times New Roman" w:cs="Times New Roman"/>
          <w:sz w:val="28"/>
          <w:szCs w:val="28"/>
        </w:rPr>
        <w:softHyphen/>
        <w:t xml:space="preserve">просила? (Курочку и отпустить в лес)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-Как вы думаете, вып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олнили старик со ста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рухой просьбу лисы? (Да, они дали ей куро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чку и отпустили в ле</w:t>
      </w:r>
      <w:r w:rsidRPr="00C00FD9">
        <w:rPr>
          <w:rFonts w:ascii="Times New Roman" w:hAnsi="Times New Roman" w:cs="Times New Roman"/>
          <w:sz w:val="28"/>
          <w:szCs w:val="28"/>
        </w:rPr>
        <w:softHyphen/>
        <w:t xml:space="preserve">с) </w:t>
      </w:r>
    </w:p>
    <w:p w:rsidR="00AD7A46" w:rsidRPr="00C00FD9" w:rsidRDefault="00AD7A46" w:rsidP="00C0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D9">
        <w:rPr>
          <w:rFonts w:ascii="Times New Roman" w:hAnsi="Times New Roman" w:cs="Times New Roman"/>
          <w:sz w:val="28"/>
          <w:szCs w:val="28"/>
        </w:rPr>
        <w:t>-Я тоже так думаю, ведь лисичка помогла их внучке вернуться домой. -Молодцы ребята, хор</w:t>
      </w:r>
      <w:r w:rsidRPr="00C00FD9">
        <w:rPr>
          <w:rFonts w:ascii="Times New Roman" w:hAnsi="Times New Roman" w:cs="Times New Roman"/>
          <w:sz w:val="28"/>
          <w:szCs w:val="28"/>
        </w:rPr>
        <w:softHyphen/>
        <w:t>ошо слушали сказку, на все мои вопросы ответили.​</w:t>
      </w:r>
    </w:p>
    <w:p w:rsidR="005B75DE" w:rsidRPr="00C00FD9" w:rsidRDefault="005B75DE" w:rsidP="00C00FD9"/>
    <w:sectPr w:rsidR="005B75DE" w:rsidRPr="00C00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9E"/>
    <w:rsid w:val="005B75DE"/>
    <w:rsid w:val="0089669E"/>
    <w:rsid w:val="00AD7A46"/>
    <w:rsid w:val="00BC74EE"/>
    <w:rsid w:val="00C0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A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85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59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25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711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56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45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4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4</cp:revision>
  <cp:lastPrinted>2024-02-22T17:59:00Z</cp:lastPrinted>
  <dcterms:created xsi:type="dcterms:W3CDTF">2024-02-22T17:47:00Z</dcterms:created>
  <dcterms:modified xsi:type="dcterms:W3CDTF">2024-12-23T14:59:00Z</dcterms:modified>
</cp:coreProperties>
</file>