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63" w:rsidRPr="00D55B63" w:rsidRDefault="00D55B63" w:rsidP="00D55B63">
      <w:pPr>
        <w:shd w:val="clear" w:color="auto" w:fill="F7FAFD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A2B37"/>
          <w:kern w:val="36"/>
          <w:sz w:val="48"/>
          <w:szCs w:val="48"/>
          <w:lang w:eastAsia="ru-RU"/>
        </w:rPr>
      </w:pPr>
      <w:r w:rsidRPr="00D55B63">
        <w:rPr>
          <w:rFonts w:ascii="Arial" w:eastAsia="Times New Roman" w:hAnsi="Arial" w:cs="Arial"/>
          <w:b/>
          <w:bCs/>
          <w:color w:val="0A2B37"/>
          <w:kern w:val="36"/>
          <w:sz w:val="48"/>
          <w:szCs w:val="48"/>
          <w:lang w:eastAsia="ru-RU"/>
        </w:rPr>
        <w:t>Как защитить ребёнка от частых простуд в детском саду?</w:t>
      </w: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Как защитить ребёнка от частых простуд в детском саду и школе?</w:t>
      </w: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Частые вирусные и простудные заболевания у ребёнка – это причина беспокойства многих родителей, особенно когда их чадо отправляется в детский сад или школу в начале учебного года. Боль и покраснение в горле, заложенность носа, общая слабость, повышенная утомляемость и повышение температуры у ребёнка – всё это указывает на острые респираторные заболевания, которые нужно лечить. Но всегда проще позаботиться об укреплении иммунитета у детей заранее, не дожидаясь неприятных симптомов, или предотвратить простуду в самом начале, избежав последствий.</w:t>
      </w: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Почему детский иммунитет особенно нуждается в укреплении?</w:t>
      </w:r>
    </w:p>
    <w:p w:rsidR="00B35F18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Ежегодно в осенне-зимний период заболеваемость острыми респираторными инфекциями (ОРИ) возрастает. Согласно статистике, более 50% заболевших ОРИ в сезон простуд – это дошкольники и учащиеся начальной школы. Дети более подвержены вирусным заболеваниям, потому что иммунитет ребёнка схож с недостроенным домом: врождённый иммунитет, играющий роль фундамента, заложен, однако приобретённый иммунитет – так называемые стены – ещё в процессе постройки. Окончательно процесс «строительства» заканчивается только в конце подросткового возраста, а «шлифовка» и «отделка» могут длиться на протяжении жизни. Поэтому родителям дошколят и младших школьников нужно быть готовыми к частым детским простудам и ОРЗ. И это один из вариантов нормы. Когда малыш (детсадовец или первоклассник) попадает в новый для себя коллектив, он может переносить до 8 простуд в первый год, 5-6 – во второй, а позднее отправляться на больничный 3-4 раза за год.</w:t>
      </w: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Какие существуют средства и способы для укрепления иммунитета у детей?</w:t>
      </w: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Давно известно, что болезнь легче предупредить, чем лечить, поэтому один из лучших и надёжных способов укрепления иммунитета у детей дошкольного и младшего школьного возраста – это профилактика.</w:t>
      </w: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 xml:space="preserve">Родители могут перерыть интернет в поисках ответа на вопрос: «Какие лекарства давать детям для укрепления иммунитета?», но полностью оградить своего ребёнка от вирусной угрозы невозможно. Но в этом и нет необходимости! Каждый раз при столкновении с очередным вирусом детский </w:t>
      </w:r>
      <w:r w:rsidRPr="00D55B63">
        <w:rPr>
          <w:rFonts w:ascii="Times New Roman" w:hAnsi="Times New Roman" w:cs="Times New Roman"/>
          <w:sz w:val="28"/>
          <w:szCs w:val="28"/>
        </w:rPr>
        <w:lastRenderedPageBreak/>
        <w:t>организм запоминает угрозу, чтобы в дальнейшем выработать механизм противостояния ей. Главное – всегда быть начеку и во всеоружии, поэтому работу по укреплению иммунитета у детей в детском саду и школе нужно проводить ежедневно.</w:t>
      </w: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Как режим дня помогает противостоять вирусам?</w:t>
      </w: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Соблюдение правильного режима дня закладывает основу для формирования и налаженной работы иммунной системы у ребёнка. В детском саду очень важен дневной сон, а для школьников, которые прошли этот этап, должна быть возможность как следует выспаться ночью. Полноценный отдых подразумевает 8-9 часов в сутки минимум. Пусть организм школьника привыкнет ложиться спать и просыпаться в одинаковое время.</w:t>
      </w: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Здоровье в порядке – спасибо зарядке!</w:t>
      </w: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Подавайте положительный пример своим детям и делайте утреннюю зарядку всей семьёй. Упражнения не должны восприниматься как каждодневная утренняя повинность для ребёнка. Используйте их как возможность пообщаться, весело и с пользой провести время с детьми. Программу тренировок и упражнений вы можете подобрать сами или проконсультировавшись с врачом или тренером. Особенно полезной для профилактики простудных заболеваний станет дыхательная гимнастика.</w:t>
      </w: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Хочешь быть здоров – закаляйся!</w:t>
      </w: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Если решили заняться закаливанием, за основу берите тот же принцип, что и для зарядки: закаляйтесь всей семьёй. Подходить к закаливанию нужно не только как к разовым процедурам, а как к образу жизни. Например, стоит обратить внимание, не слишком ли вы укутываете своего ребёнка. Так ли важно, чтобы он был одет в тёплую шапку и шарф, когда температура за окном +10–12 градусов?</w:t>
      </w:r>
    </w:p>
    <w:p w:rsid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 xml:space="preserve">Водные процедуры также могут стать важным способом закаливания. Особенно хорош контраст температур: завершайте тёплый душ прохладным обливанием по утрам и вечерам. Следите, чтобы температура воды для ребёнка была не ниже 20 градусов. И помните, что температура воды важнее, чем сама продолжительность обливания. Во всём должна соблюдаться мера: чем холоднее вода, тем короче процедура </w:t>
      </w:r>
      <w:proofErr w:type="gramStart"/>
      <w:r w:rsidRPr="00D55B63">
        <w:rPr>
          <w:rFonts w:ascii="Times New Roman" w:hAnsi="Times New Roman" w:cs="Times New Roman"/>
          <w:sz w:val="28"/>
          <w:szCs w:val="28"/>
        </w:rPr>
        <w:t>закаливания .</w:t>
      </w:r>
      <w:proofErr w:type="gramEnd"/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Несколько слов о правильном питании</w:t>
      </w: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lastRenderedPageBreak/>
        <w:t xml:space="preserve">Все мы слышали избитые истины, что продукты для укрепления иммунитета ребёнка должны быть полезными, сбалансированными и полноценными. Чтобы получать полезные вещества с пищей, питаться нужно не реже четырех раз в день, избегая избытка жирной, сладкой еды и </w:t>
      </w:r>
      <w:proofErr w:type="spellStart"/>
      <w:r w:rsidRPr="00D55B63">
        <w:rPr>
          <w:rFonts w:ascii="Times New Roman" w:hAnsi="Times New Roman" w:cs="Times New Roman"/>
          <w:sz w:val="28"/>
          <w:szCs w:val="28"/>
        </w:rPr>
        <w:t>фастфуда</w:t>
      </w:r>
      <w:proofErr w:type="spellEnd"/>
      <w:r w:rsidRPr="00D55B63">
        <w:rPr>
          <w:rFonts w:ascii="Times New Roman" w:hAnsi="Times New Roman" w:cs="Times New Roman"/>
          <w:sz w:val="28"/>
          <w:szCs w:val="28"/>
        </w:rPr>
        <w:t>. Особенно для правильной и активной работы иммунной системы организма важны белки. Среди микроэлементов обратите внимание на марганец, селен, цинк, железо, а также на витамины A, С, D и E.</w:t>
      </w: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Что делать, если ребёнок заболел в сезон простуд?</w:t>
      </w: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Начало нового учебного года – это каждый раз проверка на прочность иммунитета ребёнка, но, если вы позаботились о его укреплении заранее, простуды вам не страшны.</w:t>
      </w: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 xml:space="preserve">А если ребёнок всё-таки заболел, при первых симптомах на помощь могут прийти средства для лечения и профилактики ОРВИ и гриппа, например, </w:t>
      </w:r>
      <w:proofErr w:type="spellStart"/>
      <w:r w:rsidRPr="00D55B63">
        <w:rPr>
          <w:rFonts w:ascii="Times New Roman" w:hAnsi="Times New Roman" w:cs="Times New Roman"/>
          <w:sz w:val="28"/>
          <w:szCs w:val="28"/>
        </w:rPr>
        <w:t>Оциллококцинум</w:t>
      </w:r>
      <w:proofErr w:type="spellEnd"/>
      <w:r w:rsidRPr="00D55B63">
        <w:rPr>
          <w:rFonts w:ascii="Times New Roman" w:hAnsi="Times New Roman" w:cs="Times New Roman"/>
          <w:sz w:val="28"/>
          <w:szCs w:val="28"/>
        </w:rPr>
        <w:t>. Уже через 48 часов проявления неприятных симптомов могут уменьшиться. Препарат обладает благоприятным профилем безопасности и может сочетаться с любыми другими лекарственными средствами и витаминами</w:t>
      </w:r>
      <w:bookmarkStart w:id="0" w:name="_GoBack"/>
      <w:bookmarkEnd w:id="0"/>
      <w:r w:rsidRPr="00D55B63">
        <w:rPr>
          <w:rFonts w:ascii="Times New Roman" w:hAnsi="Times New Roman" w:cs="Times New Roman"/>
          <w:sz w:val="28"/>
          <w:szCs w:val="28"/>
        </w:rPr>
        <w:t>.</w:t>
      </w: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1. Маркова Т.П. Профилактика и лечение респираторных инфекций // Русский медицинский журнал. 2010. № 2. Т. 18. С. 77–81.</w:t>
      </w: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55B63">
        <w:rPr>
          <w:rFonts w:ascii="Times New Roman" w:hAnsi="Times New Roman" w:cs="Times New Roman"/>
          <w:sz w:val="28"/>
          <w:szCs w:val="28"/>
        </w:rPr>
        <w:t>Щеплягина</w:t>
      </w:r>
      <w:proofErr w:type="spellEnd"/>
      <w:r w:rsidRPr="00D55B63">
        <w:rPr>
          <w:rFonts w:ascii="Times New Roman" w:hAnsi="Times New Roman" w:cs="Times New Roman"/>
          <w:sz w:val="28"/>
          <w:szCs w:val="28"/>
        </w:rPr>
        <w:t xml:space="preserve"> Л.А, Круглова И.В. Возрастные особенности иммунитета у детей // Русский медицинский журнал. – 2009. – № 23.</w:t>
      </w: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55B63">
        <w:rPr>
          <w:rFonts w:ascii="Times New Roman" w:hAnsi="Times New Roman" w:cs="Times New Roman"/>
          <w:sz w:val="28"/>
          <w:szCs w:val="28"/>
        </w:rPr>
        <w:t>Учайкин</w:t>
      </w:r>
      <w:proofErr w:type="spellEnd"/>
      <w:r w:rsidRPr="00D55B63">
        <w:rPr>
          <w:rFonts w:ascii="Times New Roman" w:hAnsi="Times New Roman" w:cs="Times New Roman"/>
          <w:sz w:val="28"/>
          <w:szCs w:val="28"/>
        </w:rPr>
        <w:t xml:space="preserve"> В.Ф. Острые респираторные заболевания (ОРЗ) у детей (стандарты терапии) // Детский доктор. – 1999. – №1.</w:t>
      </w: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4. Чеботарева А. А. и др. Здоровый образ жизни для детей // Современная наука: актуальные вопросы, достижения и инновации. – 2021. – С. 180-182.</w:t>
      </w:r>
    </w:p>
    <w:p w:rsidR="00D55B63" w:rsidRPr="00D55B63" w:rsidRDefault="00D55B63" w:rsidP="00D55B63">
      <w:pPr>
        <w:jc w:val="both"/>
        <w:rPr>
          <w:rFonts w:ascii="Times New Roman" w:hAnsi="Times New Roman" w:cs="Times New Roman"/>
          <w:sz w:val="28"/>
          <w:szCs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 xml:space="preserve">5. Петров И. М., Гагина Т. А., Трошина И. А., Медведева И. В. Современные особенности питания и иммунная система // </w:t>
      </w:r>
      <w:proofErr w:type="spellStart"/>
      <w:r w:rsidRPr="00D55B63">
        <w:rPr>
          <w:rFonts w:ascii="Times New Roman" w:hAnsi="Times New Roman" w:cs="Times New Roman"/>
          <w:sz w:val="28"/>
          <w:szCs w:val="28"/>
        </w:rPr>
        <w:t>Сиб</w:t>
      </w:r>
      <w:proofErr w:type="spellEnd"/>
      <w:r w:rsidRPr="00D55B63">
        <w:rPr>
          <w:rFonts w:ascii="Times New Roman" w:hAnsi="Times New Roman" w:cs="Times New Roman"/>
          <w:sz w:val="28"/>
          <w:szCs w:val="28"/>
        </w:rPr>
        <w:t>. мед. журн. (Иркутск). 2006.</w:t>
      </w:r>
    </w:p>
    <w:sectPr w:rsidR="00D55B63" w:rsidRPr="00D5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88"/>
    <w:rsid w:val="00807788"/>
    <w:rsid w:val="00B35F18"/>
    <w:rsid w:val="00D5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3436"/>
  <w15:chartTrackingRefBased/>
  <w15:docId w15:val="{67D171EF-C6DF-47E8-A33B-25909226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880</Words>
  <Characters>5022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Полякова</dc:creator>
  <cp:keywords/>
  <dc:description/>
  <cp:lastModifiedBy>Галина Полякова</cp:lastModifiedBy>
  <cp:revision>2</cp:revision>
  <dcterms:created xsi:type="dcterms:W3CDTF">2024-12-23T11:24:00Z</dcterms:created>
  <dcterms:modified xsi:type="dcterms:W3CDTF">2024-12-23T11:27:00Z</dcterms:modified>
</cp:coreProperties>
</file>