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учебной деятельности одаренные дети отличаются тем, что: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Хотят добиваться успехов в учебе и приобретать знания, не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воспринимая это как насилие над собой.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Способны к самостоятельным действиям благодаря приобретенным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ранее умственным навыкам.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Умеют критически оценивать окружающую действительность и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проникать в суть вещей и явлений.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Погружены в философские проблемы, касающиеся вопросов жизни и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смерти, религии и сущности мироздания.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Не довольствуются поверхностными объяснениями, даже если они кажутся достаточными для их сверстников и др.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Негативными сторонами одаренных детей являются следующие качества личности: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Эгоцентризм и неспособность вставать на точку зрения другого человека, особенно если он интеллектуально слабее.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Неприязнь к школе, если учебная программа скучна и неинтересна.</w:t>
      </w:r>
    </w:p>
    <w:p w:rsid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Отставание в физическом развитии по сравнению со сверстниками, так как одаренный ребенок предпочитает интеллектуальные занятия.</w:t>
      </w:r>
      <w:r w:rsidRPr="00FC14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B1DBA0" wp14:editId="2E437C24">
            <wp:extent cx="3043003" cy="1618938"/>
            <wp:effectExtent l="0" t="0" r="5080" b="635"/>
            <wp:docPr id="19" name="Рисунок 19" descr="https://fsd.kopilkaurokov.ru/up/html/2023/12/19/k_6581f2cac25e2/user_file_6581f2cca5f87_html_fec8470047368d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3/12/19/k_6581f2cac25e2/user_file_6581f2cca5f87_html_fec8470047368d8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411" cy="161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FE43F2" wp14:editId="4E819712">
            <wp:extent cx="3028315" cy="2023745"/>
            <wp:effectExtent l="0" t="0" r="635" b="0"/>
            <wp:docPr id="18" name="Рисунок 18" descr="https://fsd.kopilkaurokov.ru/up/html/2023/12/19/k_6581f2cac25e2/user_file_6581f2cca5f87_html_5cafad41aeb44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3/12/19/k_6581f2cac25e2/user_file_6581f2cca5f87_html_5cafad41aeb441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Отсутствие культуры диалога и желание заканчивать мысль собеседника, так как уже с первых слов схватывает суть проблемы.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Стремление прерывать и поправлять собеседника во время разговора, если тот делает логические ошибки или неправильно ставит ударение в словах.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 Стремление всегда быть правым в споре из-за отсутствия конформизма и способности идти на компромисс.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 рекомендаций по развитию одаренного ребенка можно предложить следующее: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индивидуальному плану с большими объемами учебных заданий.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большей самостоятельности.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Требование выполнения обычного учебного задания в нескольких альтернативных вариантах.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FC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Уделение</w:t>
      </w:r>
      <w:proofErr w:type="spellEnd"/>
      <w:r w:rsidRPr="00FC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большего внимания физическому и нравственному развитию.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учебной деятельности важнее оказывается преимущественно конвергентное мышление, направленное на поиск логически единственного правильного ответа, а для творчества важно дивергентное мышление, которое предполагает, что на один и тот же вопрос может быть дано несколько правильных ответов.</w:t>
      </w:r>
    </w:p>
    <w:p w:rsid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page" w:tblpX="6480" w:tblpY="-10"/>
        <w:tblW w:w="4573" w:type="dxa"/>
        <w:tblLayout w:type="fixed"/>
        <w:tblLook w:val="04A0" w:firstRow="1" w:lastRow="0" w:firstColumn="1" w:lastColumn="0" w:noHBand="0" w:noVBand="1"/>
      </w:tblPr>
      <w:tblGrid>
        <w:gridCol w:w="1851"/>
        <w:gridCol w:w="2722"/>
      </w:tblGrid>
      <w:tr w:rsidR="00FC1458" w:rsidTr="00FC1458">
        <w:trPr>
          <w:trHeight w:val="325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458" w:rsidRPr="004D1B94" w:rsidRDefault="00FC1458" w:rsidP="00FC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94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8EF74C2" wp14:editId="355EE48F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40005</wp:posOffset>
                  </wp:positionV>
                  <wp:extent cx="1191895" cy="1034415"/>
                  <wp:effectExtent l="0" t="0" r="8255" b="0"/>
                  <wp:wrapThrough wrapText="bothSides">
                    <wp:wrapPolygon edited="0">
                      <wp:start x="0" y="0"/>
                      <wp:lineTo x="0" y="21083"/>
                      <wp:lineTo x="21404" y="21083"/>
                      <wp:lineTo x="21404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034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58" w:rsidRPr="00307FE7" w:rsidRDefault="00FC1458" w:rsidP="00FC1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07FE7">
              <w:rPr>
                <w:rFonts w:ascii="Times New Roman" w:hAnsi="Times New Roman" w:cs="Times New Roman"/>
                <w:sz w:val="20"/>
                <w:szCs w:val="16"/>
              </w:rPr>
              <w:t>Министерство образования, науки и молодежной политики</w:t>
            </w:r>
          </w:p>
          <w:p w:rsidR="00FC1458" w:rsidRPr="00307FE7" w:rsidRDefault="00FC1458" w:rsidP="00FC1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07FE7">
              <w:rPr>
                <w:rFonts w:ascii="Times New Roman" w:hAnsi="Times New Roman" w:cs="Times New Roman"/>
                <w:sz w:val="20"/>
                <w:szCs w:val="16"/>
              </w:rPr>
              <w:t>Краснодарского края</w:t>
            </w:r>
          </w:p>
        </w:tc>
      </w:tr>
      <w:tr w:rsidR="00FC1458" w:rsidTr="00FC1458">
        <w:trPr>
          <w:trHeight w:val="570"/>
        </w:trPr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58" w:rsidRPr="004D1B94" w:rsidRDefault="00FC1458" w:rsidP="00FC1458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58" w:rsidRPr="00307FE7" w:rsidRDefault="00FC1458" w:rsidP="00FC1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07FE7">
              <w:rPr>
                <w:rFonts w:ascii="Times New Roman" w:hAnsi="Times New Roman" w:cs="Times New Roman"/>
                <w:sz w:val="20"/>
                <w:szCs w:val="16"/>
              </w:rPr>
              <w:t>Государственное бюджетное профессиональное образовательное учреждение</w:t>
            </w:r>
          </w:p>
          <w:p w:rsidR="00FC1458" w:rsidRPr="00307FE7" w:rsidRDefault="00FC1458" w:rsidP="00FC1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07FE7">
              <w:rPr>
                <w:rFonts w:ascii="Times New Roman" w:hAnsi="Times New Roman" w:cs="Times New Roman"/>
                <w:sz w:val="20"/>
                <w:szCs w:val="16"/>
              </w:rPr>
              <w:t>Краснодарского края «</w:t>
            </w:r>
            <w:proofErr w:type="spellStart"/>
            <w:r w:rsidRPr="00307FE7">
              <w:rPr>
                <w:rFonts w:ascii="Times New Roman" w:hAnsi="Times New Roman" w:cs="Times New Roman"/>
                <w:sz w:val="20"/>
                <w:szCs w:val="16"/>
              </w:rPr>
              <w:t>Ейский</w:t>
            </w:r>
            <w:proofErr w:type="spellEnd"/>
            <w:r w:rsidRPr="00307FE7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307FE7">
              <w:rPr>
                <w:rFonts w:ascii="Times New Roman" w:hAnsi="Times New Roman" w:cs="Times New Roman"/>
                <w:sz w:val="20"/>
                <w:szCs w:val="16"/>
              </w:rPr>
              <w:t>полипрофильный</w:t>
            </w:r>
            <w:proofErr w:type="spellEnd"/>
            <w:r w:rsidRPr="00307FE7">
              <w:rPr>
                <w:rFonts w:ascii="Times New Roman" w:hAnsi="Times New Roman" w:cs="Times New Roman"/>
                <w:sz w:val="20"/>
                <w:szCs w:val="16"/>
              </w:rPr>
              <w:t xml:space="preserve"> колледж»</w:t>
            </w:r>
          </w:p>
        </w:tc>
      </w:tr>
    </w:tbl>
    <w:p w:rsid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FE7" w:rsidRDefault="00307FE7" w:rsidP="00FC1458">
      <w:pPr>
        <w:rPr>
          <w:b/>
        </w:rPr>
      </w:pPr>
    </w:p>
    <w:p w:rsidR="00307FE7" w:rsidRPr="000A2F6B" w:rsidRDefault="00307FE7" w:rsidP="00FC1458">
      <w:pPr>
        <w:rPr>
          <w:b/>
        </w:rPr>
      </w:pPr>
    </w:p>
    <w:p w:rsidR="00FC1458" w:rsidRDefault="00FC1458" w:rsidP="006D5F7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Буклет на тему</w:t>
      </w:r>
      <w:r w:rsidR="006D5F79">
        <w:rPr>
          <w:rFonts w:ascii="Times New Roman" w:hAnsi="Times New Roman" w:cs="Times New Roman"/>
          <w:sz w:val="28"/>
        </w:rPr>
        <w:t>:</w:t>
      </w:r>
    </w:p>
    <w:p w:rsidR="00FC1458" w:rsidRPr="00307FE7" w:rsidRDefault="006D5F79" w:rsidP="006D5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7FE7" w:rsidRPr="00307FE7">
        <w:rPr>
          <w:rFonts w:ascii="Times New Roman" w:hAnsi="Times New Roman" w:cs="Times New Roman"/>
          <w:sz w:val="28"/>
          <w:szCs w:val="28"/>
        </w:rPr>
        <w:t>Методические рекомендации для педагогов по обучению детей с ОВЗ в условиях 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1458" w:rsidRDefault="00FC1458" w:rsidP="00FC14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1458" w:rsidRDefault="00FC1458" w:rsidP="00FC14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1458" w:rsidRPr="00FC7C64" w:rsidRDefault="00FC1458" w:rsidP="00FC14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C7C64">
        <w:rPr>
          <w:rFonts w:ascii="Times New Roman" w:hAnsi="Times New Roman" w:cs="Times New Roman"/>
          <w:sz w:val="28"/>
          <w:szCs w:val="24"/>
        </w:rPr>
        <w:t xml:space="preserve">Подготовила </w:t>
      </w:r>
    </w:p>
    <w:p w:rsidR="00FC1458" w:rsidRPr="00FC7C64" w:rsidRDefault="00FC1458" w:rsidP="00FC14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студентка Ш-4</w:t>
      </w:r>
      <w:r w:rsidRPr="00FC7C64">
        <w:rPr>
          <w:rFonts w:ascii="Times New Roman" w:hAnsi="Times New Roman" w:cs="Times New Roman"/>
          <w:sz w:val="28"/>
          <w:szCs w:val="24"/>
        </w:rPr>
        <w:t>1 группы</w:t>
      </w:r>
    </w:p>
    <w:p w:rsidR="00FC1458" w:rsidRPr="00FC7C64" w:rsidRDefault="00FC1458" w:rsidP="00FC14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FC7C64">
        <w:rPr>
          <w:rFonts w:ascii="Times New Roman" w:hAnsi="Times New Roman" w:cs="Times New Roman"/>
          <w:sz w:val="28"/>
          <w:szCs w:val="24"/>
        </w:rPr>
        <w:t>Нечитайло</w:t>
      </w:r>
      <w:proofErr w:type="spellEnd"/>
      <w:r w:rsidRPr="00FC7C64">
        <w:rPr>
          <w:rFonts w:ascii="Times New Roman" w:hAnsi="Times New Roman" w:cs="Times New Roman"/>
          <w:sz w:val="28"/>
          <w:szCs w:val="24"/>
        </w:rPr>
        <w:t xml:space="preserve"> Карина</w:t>
      </w:r>
    </w:p>
    <w:p w:rsidR="00FC1458" w:rsidRDefault="00FC1458" w:rsidP="00FC14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1458" w:rsidRDefault="00FC1458" w:rsidP="00FC14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7FE7" w:rsidRDefault="00307FE7" w:rsidP="00307F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7FE7" w:rsidRDefault="00FC1458" w:rsidP="00307F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Ейск, 2024</w:t>
      </w:r>
      <w:r w:rsidRPr="00FC7C64">
        <w:rPr>
          <w:rFonts w:ascii="Times New Roman" w:hAnsi="Times New Roman" w:cs="Times New Roman"/>
          <w:sz w:val="28"/>
          <w:szCs w:val="24"/>
        </w:rPr>
        <w:t>г.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Родители обязаны стремиться развивать в своих детях следующие личные качества: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FC14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Уверенность, базирующуюся на сознании </w:t>
      </w:r>
      <w:proofErr w:type="spellStart"/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самоценности</w:t>
      </w:r>
      <w:proofErr w:type="spellEnd"/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FC14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Понимание достоинств и недостатков в себе самом и в окружающих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FC14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Интеллектуальную любознательность и готовность к исследовательскому риску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FC14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Уважение к доброте, честности, дружелюбию, сопереживанию,</w:t>
      </w:r>
      <w:r w:rsidR="006D5F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терпению и душевному мужеству.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FC14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Привычку опираться на собственные силы и готовность нести ответственность за свои поступки.</w:t>
      </w:r>
    </w:p>
    <w:p w:rsidR="00FC1458" w:rsidRPr="00FC1458" w:rsidRDefault="00FC1458" w:rsidP="00FC145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5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FC14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Умение помогать находить общий язык и радость в общении с людьми всех возрастов, рас, </w:t>
      </w:r>
      <w:proofErr w:type="spellStart"/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социоэкономических</w:t>
      </w:r>
      <w:proofErr w:type="spellEnd"/>
      <w:r w:rsidRPr="00FC1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образовательных уровней</w:t>
      </w:r>
    </w:p>
    <w:p w:rsidR="00B50E71" w:rsidRDefault="00B50E71" w:rsidP="00307FE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FE7" w:rsidRPr="00307FE7" w:rsidRDefault="00307FE7" w:rsidP="00307FE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07FE7" w:rsidRPr="00307FE7" w:rsidSect="00AA6E65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EA7"/>
    <w:multiLevelType w:val="hybridMultilevel"/>
    <w:tmpl w:val="E98E9512"/>
    <w:lvl w:ilvl="0" w:tplc="3E188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D0E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A29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0CD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24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80A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5CD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C9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E46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9232CF"/>
    <w:multiLevelType w:val="hybridMultilevel"/>
    <w:tmpl w:val="D8F61290"/>
    <w:lvl w:ilvl="0" w:tplc="75281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29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74A3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482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69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6EE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D86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C49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1273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C61F3"/>
    <w:multiLevelType w:val="hybridMultilevel"/>
    <w:tmpl w:val="C72C8D9E"/>
    <w:lvl w:ilvl="0" w:tplc="4BDA6B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C240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7A6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EB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200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DE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8F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47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823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66D76"/>
    <w:multiLevelType w:val="hybridMultilevel"/>
    <w:tmpl w:val="0CF6BDE8"/>
    <w:lvl w:ilvl="0" w:tplc="E7728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41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CF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AA8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406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B8B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B00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C2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006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705877"/>
    <w:multiLevelType w:val="hybridMultilevel"/>
    <w:tmpl w:val="40AC83C8"/>
    <w:lvl w:ilvl="0" w:tplc="1A688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DCC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089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8CF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44F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D47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ED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E3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CC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B60265"/>
    <w:multiLevelType w:val="hybridMultilevel"/>
    <w:tmpl w:val="C320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C26DD"/>
    <w:multiLevelType w:val="multilevel"/>
    <w:tmpl w:val="5B7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20388"/>
    <w:multiLevelType w:val="hybridMultilevel"/>
    <w:tmpl w:val="5CC2F5F6"/>
    <w:lvl w:ilvl="0" w:tplc="97702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6B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F0AB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42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A23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A6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44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6BC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63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D30A61"/>
    <w:multiLevelType w:val="multilevel"/>
    <w:tmpl w:val="9EB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382AA2"/>
    <w:multiLevelType w:val="hybridMultilevel"/>
    <w:tmpl w:val="6786E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05C9A"/>
    <w:multiLevelType w:val="hybridMultilevel"/>
    <w:tmpl w:val="8CE0E7D4"/>
    <w:lvl w:ilvl="0" w:tplc="5B961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4E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6A0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BA8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840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A0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EE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C8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2E5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A72EF"/>
    <w:multiLevelType w:val="multilevel"/>
    <w:tmpl w:val="02086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39071B"/>
    <w:multiLevelType w:val="hybridMultilevel"/>
    <w:tmpl w:val="7A50DDF6"/>
    <w:lvl w:ilvl="0" w:tplc="AC023B1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A44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6C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A0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A9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4470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3A8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CE5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8D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5542B"/>
    <w:multiLevelType w:val="hybridMultilevel"/>
    <w:tmpl w:val="67E2DF50"/>
    <w:lvl w:ilvl="0" w:tplc="9162CB9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2BB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6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EA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8D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A6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2C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E3D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6EF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D900F1"/>
    <w:multiLevelType w:val="multilevel"/>
    <w:tmpl w:val="7602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466B5B"/>
    <w:multiLevelType w:val="hybridMultilevel"/>
    <w:tmpl w:val="7DA6D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06432"/>
    <w:multiLevelType w:val="hybridMultilevel"/>
    <w:tmpl w:val="2938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A52D5"/>
    <w:multiLevelType w:val="hybridMultilevel"/>
    <w:tmpl w:val="F5600842"/>
    <w:lvl w:ilvl="0" w:tplc="4A2A9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67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0E5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346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00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EE9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80D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FAA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E63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B226491"/>
    <w:multiLevelType w:val="multilevel"/>
    <w:tmpl w:val="9E4C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6B5B22"/>
    <w:multiLevelType w:val="hybridMultilevel"/>
    <w:tmpl w:val="F4AADFEA"/>
    <w:lvl w:ilvl="0" w:tplc="90046C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25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A21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242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A6F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5601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2E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0D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A450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DA7DEA"/>
    <w:multiLevelType w:val="hybridMultilevel"/>
    <w:tmpl w:val="9890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35F6F"/>
    <w:multiLevelType w:val="hybridMultilevel"/>
    <w:tmpl w:val="EED0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B531CB"/>
    <w:multiLevelType w:val="hybridMultilevel"/>
    <w:tmpl w:val="0356763E"/>
    <w:lvl w:ilvl="0" w:tplc="929834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08A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3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49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AD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B4AA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087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08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DAD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AC6E54"/>
    <w:multiLevelType w:val="multilevel"/>
    <w:tmpl w:val="B436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8F1213"/>
    <w:multiLevelType w:val="hybridMultilevel"/>
    <w:tmpl w:val="26726E58"/>
    <w:lvl w:ilvl="0" w:tplc="B510A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8E6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83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AB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362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24D2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28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EBA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E2A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AA7285"/>
    <w:multiLevelType w:val="multilevel"/>
    <w:tmpl w:val="654A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21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15"/>
  </w:num>
  <w:num w:numId="10">
    <w:abstractNumId w:val="10"/>
  </w:num>
  <w:num w:numId="11">
    <w:abstractNumId w:val="7"/>
  </w:num>
  <w:num w:numId="12">
    <w:abstractNumId w:val="2"/>
  </w:num>
  <w:num w:numId="13">
    <w:abstractNumId w:val="24"/>
  </w:num>
  <w:num w:numId="14">
    <w:abstractNumId w:val="13"/>
  </w:num>
  <w:num w:numId="15">
    <w:abstractNumId w:val="19"/>
  </w:num>
  <w:num w:numId="16">
    <w:abstractNumId w:val="22"/>
  </w:num>
  <w:num w:numId="17">
    <w:abstractNumId w:val="12"/>
  </w:num>
  <w:num w:numId="18">
    <w:abstractNumId w:val="14"/>
  </w:num>
  <w:num w:numId="19">
    <w:abstractNumId w:val="16"/>
  </w:num>
  <w:num w:numId="20">
    <w:abstractNumId w:val="6"/>
  </w:num>
  <w:num w:numId="21">
    <w:abstractNumId w:val="11"/>
  </w:num>
  <w:num w:numId="22">
    <w:abstractNumId w:val="20"/>
  </w:num>
  <w:num w:numId="23">
    <w:abstractNumId w:val="18"/>
  </w:num>
  <w:num w:numId="24">
    <w:abstractNumId w:val="23"/>
  </w:num>
  <w:num w:numId="25">
    <w:abstractNumId w:val="2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F"/>
    <w:rsid w:val="00010FDD"/>
    <w:rsid w:val="00074917"/>
    <w:rsid w:val="00095132"/>
    <w:rsid w:val="000A2F6B"/>
    <w:rsid w:val="00150BE9"/>
    <w:rsid w:val="0016054F"/>
    <w:rsid w:val="0018243B"/>
    <w:rsid w:val="001E74A7"/>
    <w:rsid w:val="001F1C69"/>
    <w:rsid w:val="00225D85"/>
    <w:rsid w:val="00296430"/>
    <w:rsid w:val="002B7510"/>
    <w:rsid w:val="002D0C3A"/>
    <w:rsid w:val="002E51F5"/>
    <w:rsid w:val="00307FE7"/>
    <w:rsid w:val="00325457"/>
    <w:rsid w:val="003D661B"/>
    <w:rsid w:val="004A7B93"/>
    <w:rsid w:val="0053301D"/>
    <w:rsid w:val="00541D21"/>
    <w:rsid w:val="0054266E"/>
    <w:rsid w:val="00677469"/>
    <w:rsid w:val="006D5F79"/>
    <w:rsid w:val="007617C7"/>
    <w:rsid w:val="00774BC5"/>
    <w:rsid w:val="00793BAD"/>
    <w:rsid w:val="007B7D69"/>
    <w:rsid w:val="007E3680"/>
    <w:rsid w:val="008761F7"/>
    <w:rsid w:val="008939D7"/>
    <w:rsid w:val="0089586A"/>
    <w:rsid w:val="008C24A5"/>
    <w:rsid w:val="009078A4"/>
    <w:rsid w:val="0093745E"/>
    <w:rsid w:val="00A70874"/>
    <w:rsid w:val="00AA6E65"/>
    <w:rsid w:val="00AF2ED8"/>
    <w:rsid w:val="00B50E71"/>
    <w:rsid w:val="00C10CAA"/>
    <w:rsid w:val="00C47438"/>
    <w:rsid w:val="00C74E9B"/>
    <w:rsid w:val="00CD3663"/>
    <w:rsid w:val="00D753E4"/>
    <w:rsid w:val="00E44C76"/>
    <w:rsid w:val="00E82124"/>
    <w:rsid w:val="00E8344D"/>
    <w:rsid w:val="00EC26C5"/>
    <w:rsid w:val="00FC1458"/>
    <w:rsid w:val="00FC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A2F6B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0A2F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C6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3301D"/>
    <w:rPr>
      <w:color w:val="0000FF"/>
      <w:u w:val="single"/>
    </w:rPr>
  </w:style>
  <w:style w:type="paragraph" w:customStyle="1" w:styleId="c29">
    <w:name w:val="c29"/>
    <w:basedOn w:val="a"/>
    <w:rsid w:val="00AF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2ED8"/>
  </w:style>
  <w:style w:type="character" w:customStyle="1" w:styleId="c70">
    <w:name w:val="c70"/>
    <w:basedOn w:val="a0"/>
    <w:rsid w:val="00AF2ED8"/>
  </w:style>
  <w:style w:type="character" w:customStyle="1" w:styleId="c36">
    <w:name w:val="c36"/>
    <w:basedOn w:val="a0"/>
    <w:rsid w:val="00AF2ED8"/>
  </w:style>
  <w:style w:type="character" w:customStyle="1" w:styleId="c77">
    <w:name w:val="c77"/>
    <w:basedOn w:val="a0"/>
    <w:rsid w:val="007E3680"/>
  </w:style>
  <w:style w:type="character" w:styleId="a8">
    <w:name w:val="Emphasis"/>
    <w:basedOn w:val="a0"/>
    <w:uiPriority w:val="20"/>
    <w:qFormat/>
    <w:rsid w:val="004A7B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A2F6B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0A2F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C6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3301D"/>
    <w:rPr>
      <w:color w:val="0000FF"/>
      <w:u w:val="single"/>
    </w:rPr>
  </w:style>
  <w:style w:type="paragraph" w:customStyle="1" w:styleId="c29">
    <w:name w:val="c29"/>
    <w:basedOn w:val="a"/>
    <w:rsid w:val="00AF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2ED8"/>
  </w:style>
  <w:style w:type="character" w:customStyle="1" w:styleId="c70">
    <w:name w:val="c70"/>
    <w:basedOn w:val="a0"/>
    <w:rsid w:val="00AF2ED8"/>
  </w:style>
  <w:style w:type="character" w:customStyle="1" w:styleId="c36">
    <w:name w:val="c36"/>
    <w:basedOn w:val="a0"/>
    <w:rsid w:val="00AF2ED8"/>
  </w:style>
  <w:style w:type="character" w:customStyle="1" w:styleId="c77">
    <w:name w:val="c77"/>
    <w:basedOn w:val="a0"/>
    <w:rsid w:val="007E3680"/>
  </w:style>
  <w:style w:type="character" w:styleId="a8">
    <w:name w:val="Emphasis"/>
    <w:basedOn w:val="a0"/>
    <w:uiPriority w:val="20"/>
    <w:qFormat/>
    <w:rsid w:val="004A7B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61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4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HP</cp:lastModifiedBy>
  <cp:revision>3</cp:revision>
  <dcterms:created xsi:type="dcterms:W3CDTF">2023-05-11T14:36:00Z</dcterms:created>
  <dcterms:modified xsi:type="dcterms:W3CDTF">2024-12-22T17:06:00Z</dcterms:modified>
</cp:coreProperties>
</file>