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DF" w:rsidRDefault="00670ADF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МДОУ Детский сад №1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 Улыбка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</w:t>
      </w: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Pr="00670ADF" w:rsidRDefault="00670ADF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E87F88" w:rsidRPr="00E87F88" w:rsidRDefault="00E87F88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Краткосрочный проект</w:t>
      </w:r>
    </w:p>
    <w:p w:rsidR="00E87F88" w:rsidRPr="00670ADF" w:rsidRDefault="00E87F88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 старшей группе «</w:t>
      </w:r>
      <w:r w:rsidR="00670ADF"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Зима, зимушка, зима</w:t>
      </w:r>
      <w:r w:rsid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- как хорошо, что ты пришла</w:t>
      </w:r>
      <w:r w:rsidR="00670ADF" w:rsidRPr="00670AD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670ADF" w:rsidRPr="00670ADF" w:rsidRDefault="00670ADF" w:rsidP="006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Default="00670ADF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70ADF" w:rsidRPr="00E87F88" w:rsidRDefault="00670ADF" w:rsidP="006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              Подготовила: Кильчинбаева К.Р</w:t>
      </w:r>
    </w:p>
    <w:p w:rsidR="00E87F88" w:rsidRPr="00E87F88" w:rsidRDefault="00E87F88" w:rsidP="00670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Тип 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 информационный, краткосрочный, творческий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Участники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 воспитатели, дети, родители.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Сроки реализации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проекта</w:t>
      </w:r>
      <w:r w:rsidR="00F97E92">
        <w:rPr>
          <w:rFonts w:ascii="Times New Roman" w:eastAsia="Times New Roman" w:hAnsi="Times New Roman" w:cs="Times New Roman"/>
          <w:color w:val="111111"/>
          <w:lang w:eastAsia="ru-RU"/>
        </w:rPr>
        <w:t>: с 09.</w:t>
      </w:r>
      <w:r>
        <w:rPr>
          <w:rFonts w:ascii="Times New Roman" w:eastAsia="Times New Roman" w:hAnsi="Times New Roman" w:cs="Times New Roman"/>
          <w:color w:val="111111"/>
          <w:lang w:eastAsia="ru-RU"/>
        </w:rPr>
        <w:t>12</w:t>
      </w:r>
      <w:r w:rsidR="00F97E92">
        <w:rPr>
          <w:rFonts w:ascii="Times New Roman" w:eastAsia="Times New Roman" w:hAnsi="Times New Roman" w:cs="Times New Roman"/>
          <w:color w:val="111111"/>
          <w:lang w:eastAsia="ru-RU"/>
        </w:rPr>
        <w:t>.2024</w:t>
      </w:r>
      <w:r w:rsidR="00670ADF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="00F97E92">
        <w:rPr>
          <w:rFonts w:ascii="Times New Roman" w:eastAsia="Times New Roman" w:hAnsi="Times New Roman" w:cs="Times New Roman"/>
          <w:color w:val="111111"/>
          <w:lang w:eastAsia="ru-RU"/>
        </w:rPr>
        <w:t>-20</w:t>
      </w:r>
      <w:r>
        <w:rPr>
          <w:rFonts w:ascii="Times New Roman" w:eastAsia="Times New Roman" w:hAnsi="Times New Roman" w:cs="Times New Roman"/>
          <w:color w:val="111111"/>
          <w:lang w:eastAsia="ru-RU"/>
        </w:rPr>
        <w:t>.12.</w:t>
      </w:r>
      <w:r w:rsidR="00F97E92">
        <w:rPr>
          <w:rFonts w:ascii="Times New Roman" w:eastAsia="Times New Roman" w:hAnsi="Times New Roman" w:cs="Times New Roman"/>
          <w:color w:val="111111"/>
          <w:lang w:eastAsia="ru-RU"/>
        </w:rPr>
        <w:t>2024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111111"/>
          <w:lang w:eastAsia="ru-RU"/>
        </w:rPr>
        <w:t>: 5-7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 xml:space="preserve"> лет.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 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Зимушка-зима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формирование у детей целостной картины мира о зимних явлениях через интегрирование образовательных областей. Приобщение детей старшего дошкольного возраста к красоте природы через организацию совместной деятельности детей, родителей и педагогов.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</w:t>
      </w: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Расширять и углублять знания детей о живой и неживой природе зимой; Развивать коммуникативные способности; развивать память, мышление, внимание;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способствовать развитию познавательной активности, творческих способностей, воображения, умению замечать изменения в природе;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развивать умение регулировать своё поведение;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воспитывать любовь, бережное отношение к природе, умение восхищаться красотой природы;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укреплять здоровье детей, приобщать к здоровому образу жизни; содействовать формированию сотрудничества в детско-родительских отношениях;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 старшего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дошкольного возраста к красоте природы.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Формы реализации 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87F88" w:rsidRPr="00F97E92" w:rsidRDefault="00E87F88" w:rsidP="00F97E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Совместная творческая деятельность.</w:t>
      </w:r>
    </w:p>
    <w:p w:rsidR="00E87F88" w:rsidRPr="00E87F88" w:rsidRDefault="00E87F88" w:rsidP="00E87F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Составление рассказов</w:t>
      </w:r>
      <w:r w:rsidR="00F97E92">
        <w:rPr>
          <w:rFonts w:ascii="Times New Roman" w:eastAsia="Times New Roman" w:hAnsi="Times New Roman" w:cs="Times New Roman"/>
          <w:color w:val="111111"/>
          <w:lang w:eastAsia="ru-RU"/>
        </w:rPr>
        <w:t xml:space="preserve"> по картинам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 чтение стихотворений, художественных произведений.</w:t>
      </w:r>
    </w:p>
    <w:p w:rsidR="00E87F88" w:rsidRPr="00E87F88" w:rsidRDefault="00E87F88" w:rsidP="00E87F8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Тематические занятия.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Этапы реализации проекта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Подготовительный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Подготовка материала в центрах активности в ДОУ.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Подготовка необходимого оборудования и материала для продуктивной деятельности.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Подбор познавательной информации через интернет, картинки, пейзажи о зиме.</w:t>
      </w:r>
    </w:p>
    <w:p w:rsidR="00E87F88" w:rsidRPr="00E87F88" w:rsidRDefault="00E87F88" w:rsidP="00E87F8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Сбор информаци</w:t>
      </w:r>
      <w:r w:rsidR="00F97E92">
        <w:rPr>
          <w:rFonts w:ascii="Times New Roman" w:eastAsia="Times New Roman" w:hAnsi="Times New Roman" w:cs="Times New Roman"/>
          <w:color w:val="111111"/>
          <w:lang w:eastAsia="ru-RU"/>
        </w:rPr>
        <w:t>и о зиме</w:t>
      </w:r>
      <w:proofErr w:type="gramStart"/>
      <w:r w:rsidR="00F97E92">
        <w:rPr>
          <w:rFonts w:ascii="Times New Roman" w:eastAsia="Times New Roman" w:hAnsi="Times New Roman" w:cs="Times New Roman"/>
          <w:color w:val="111111"/>
          <w:lang w:eastAsia="ru-RU"/>
        </w:rPr>
        <w:t xml:space="preserve"> 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proofErr w:type="gramEnd"/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Приметы»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«Поговорки и пословицы»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«Стихи»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«Загадки»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Основной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E87F88" w:rsidRPr="00E87F88" w:rsidRDefault="00F97E92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Беседы.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Художественно-творческая деятельность.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Заучивание стихотворений С. Я. Маршака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«Круглый год. Декабрь. Январь. Февраль»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с детьми и составление рассказов о зиме.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Чтение художественных произведений по тем</w:t>
      </w:r>
      <w:r>
        <w:rPr>
          <w:rFonts w:ascii="Times New Roman" w:eastAsia="Times New Roman" w:hAnsi="Times New Roman" w:cs="Times New Roman"/>
          <w:color w:val="111111"/>
          <w:lang w:eastAsia="ru-RU"/>
        </w:rPr>
        <w:t>е</w:t>
      </w:r>
    </w:p>
    <w:p w:rsidR="00E87F88" w:rsidRPr="00E87F88" w:rsidRDefault="00E87F88" w:rsidP="00E87F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Заключительный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87F88" w:rsidRPr="00E87F88" w:rsidRDefault="00F97E92" w:rsidP="00E87F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Проведение развлечение «зимние забавы»</w:t>
      </w:r>
    </w:p>
    <w:p w:rsidR="00E87F88" w:rsidRPr="00E87F88" w:rsidRDefault="00E87F88" w:rsidP="00E87F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Оформление участка группы</w:t>
      </w: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постройками из снега.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Ожидаемый результат: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Умеет поддерживать беседу по вопросам, высказывать свою точку зрения;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Определяет признаки зимнего времени года;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Может поддерживать беседу о птицах, сопровождая эмоциональной речью;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Интересуется изобразительной детской деятельностью (рисование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«Деревья в снегу»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, конструирование из бумаги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«Снежинка»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);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Выражает положительные эмоции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(интерес, удивление, восхищение)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при прочтении литературного произведения, прослушивании музыкального произведения;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Активно и доброжелательно взаимодействует с педагогом и сверстниками в решении игровых и познавательных задач;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Проявляет интерес к искусству при просматривании картин;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 интересом участвует в подвижных играх с элементами соревнования.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Работа с детьми: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Беседа 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на тему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«Характеристика зимних месяцев»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F97E92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Повесить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>кормушку  на</w:t>
      </w:r>
      <w:proofErr w:type="gramEnd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участке</w:t>
      </w:r>
      <w:r w:rsidR="00E87F88">
        <w:rPr>
          <w:rFonts w:ascii="Times New Roman" w:eastAsia="Times New Roman" w:hAnsi="Times New Roman" w:cs="Times New Roman"/>
          <w:color w:val="111111"/>
          <w:lang w:eastAsia="ru-RU"/>
        </w:rPr>
        <w:t>. Покормить зимующих птиц.</w:t>
      </w:r>
    </w:p>
    <w:p w:rsidR="00E87F88" w:rsidRPr="00F97E92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Беседы 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детьми 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</w:t>
      </w:r>
      <w:proofErr w:type="gramEnd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Пришел мороз – береги ухо и нос»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Беседы и свободное общение: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 живут птицы зимой»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«Где рождается снег и иней»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«Зима в нашем крае»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Исследовательская деятельность: проведение о</w:t>
      </w:r>
      <w:r w:rsidR="00F97E92">
        <w:rPr>
          <w:rFonts w:ascii="Times New Roman" w:eastAsia="Times New Roman" w:hAnsi="Times New Roman" w:cs="Times New Roman"/>
          <w:color w:val="000000"/>
          <w:lang w:eastAsia="ru-RU"/>
        </w:rPr>
        <w:t>пытов и экспериментов со льдом.</w:t>
      </w:r>
    </w:p>
    <w:p w:rsidR="00E87F88" w:rsidRPr="00E87F88" w:rsidRDefault="00F97E92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Художественное творчество </w:t>
      </w:r>
      <w:r w:rsidR="00E87F88"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ОД:</w:t>
      </w:r>
      <w:r w:rsidR="00E87F88"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87F88"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(рисование)</w:t>
      </w:r>
      <w:r w:rsidR="00E87F88" w:rsidRPr="00E87F88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="00E87F88"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«Деревья в инее»</w:t>
      </w:r>
      <w:r w:rsidR="00E87F88"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«Заснеженный дом»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«Зимние забавы»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Свободное творчество – изготовление снежинок, рисование по замыслу по теме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 лепка зимнего леса и его обитателей.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Конструирование из снега </w:t>
      </w:r>
      <w:r w:rsidR="00371FC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«Снеговики»</w:t>
      </w:r>
    </w:p>
    <w:p w:rsid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Подвижные игры: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="00A73F66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«Угадай чей голос» </w:t>
      </w:r>
      <w:proofErr w:type="gramStart"/>
      <w:r w:rsidR="00A73F66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 попади</w:t>
      </w:r>
      <w:proofErr w:type="gramEnd"/>
      <w:r w:rsidR="00A73F66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в ведро» «  Затейники» « Снежинки и ветер»</w:t>
      </w:r>
    </w:p>
    <w:p w:rsidR="00A73F66" w:rsidRPr="00E87F88" w:rsidRDefault="00A73F66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 снежная королева»</w:t>
      </w:r>
      <w:bookmarkStart w:id="0" w:name="_GoBack"/>
      <w:bookmarkEnd w:id="0"/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Чтение художественной литературы.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Прочтение рассказа К. Д. Ушинского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«Проказы старухи зимы»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Стихотворение Н. А. Некрасова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«Мороз – воевода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 xml:space="preserve">Рассказ Г. А. </w:t>
      </w:r>
      <w:proofErr w:type="spellStart"/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Скребицкого</w:t>
      </w:r>
      <w:proofErr w:type="spellEnd"/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«Маленький лесовод»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Стихотворение С. А. Есенина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«Берёза»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Стихотворение А. С. Пушкина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«Зимняя дорога»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Стихотворение И. А. Бунина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«Метель»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Рассказ В. В. Бианки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«Синичкин календарь. Январь»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Рассказ В. В. Бианки </w:t>
      </w:r>
      <w:r w:rsidRPr="00E87F88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«Синичкин календарь. Февраль»</w:t>
      </w:r>
      <w:r w:rsidRPr="00E87F88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Г.Скребицкий</w:t>
      </w:r>
      <w:proofErr w:type="spellEnd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«На лесной полянке»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В.Архангельский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«Летят пушистые снежинки»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Э.Успенский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«Проказы старухи зимы»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87F88" w:rsidRPr="00E87F88" w:rsidRDefault="00E87F88" w:rsidP="00E87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Н.Носов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«На горке»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Русские народные сказки: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«Зимовье зверей»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«Заяц-</w:t>
      </w:r>
      <w:proofErr w:type="spellStart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хваста</w:t>
      </w:r>
      <w:proofErr w:type="spellEnd"/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«Два мороза»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Литературные сказки: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«Морозко»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«Двенадцать месяцев»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«Мороз Иванович»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«Снегурочка»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Зарубежные сказки: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«Снежная королева»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87F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«Щелкунчик»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родителями:</w:t>
      </w:r>
    </w:p>
    <w:p w:rsidR="00E87F88" w:rsidRPr="00E87F88" w:rsidRDefault="00E87F88" w:rsidP="00E87F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Консультация </w:t>
      </w:r>
      <w:r w:rsidRPr="00E87F8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«Одежда ребенка на зимней прогулке»</w:t>
      </w: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7F88" w:rsidRPr="00E87F88" w:rsidRDefault="00E87F88" w:rsidP="00E87F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 xml:space="preserve">Беседы с родителями о необходимости участии их в проекте, о серьезном отношении к </w:t>
      </w:r>
      <w:proofErr w:type="spellStart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E87F88">
        <w:rPr>
          <w:rFonts w:ascii="Times New Roman" w:eastAsia="Times New Roman" w:hAnsi="Times New Roman" w:cs="Times New Roman"/>
          <w:color w:val="000000"/>
          <w:lang w:eastAsia="ru-RU"/>
        </w:rPr>
        <w:t xml:space="preserve"> — образовательному процессу в ДОУ</w:t>
      </w:r>
    </w:p>
    <w:p w:rsidR="00E87F88" w:rsidRPr="00E87F88" w:rsidRDefault="00371FCE" w:rsidP="00E87F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>Помощь  в</w:t>
      </w:r>
      <w:proofErr w:type="gramEnd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 проведении спортивного развлечения на улице</w:t>
      </w:r>
    </w:p>
    <w:p w:rsidR="00E87F88" w:rsidRPr="00E87F88" w:rsidRDefault="00E87F88" w:rsidP="00E87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этап – заключительный.</w:t>
      </w:r>
    </w:p>
    <w:p w:rsidR="00E87F88" w:rsidRPr="00E87F88" w:rsidRDefault="00371FCE" w:rsidP="00371F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Спортивное развлечение «зимние забавы»</w:t>
      </w:r>
    </w:p>
    <w:p w:rsidR="0070247C" w:rsidRDefault="00A73F66"/>
    <w:sectPr w:rsidR="0070247C" w:rsidSect="00670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1DD"/>
    <w:multiLevelType w:val="multilevel"/>
    <w:tmpl w:val="B44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01EB"/>
    <w:multiLevelType w:val="multilevel"/>
    <w:tmpl w:val="991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342E9"/>
    <w:multiLevelType w:val="multilevel"/>
    <w:tmpl w:val="6F1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96462"/>
    <w:multiLevelType w:val="multilevel"/>
    <w:tmpl w:val="99AA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F88"/>
    <w:rsid w:val="001A615F"/>
    <w:rsid w:val="00253E4C"/>
    <w:rsid w:val="00371FCE"/>
    <w:rsid w:val="005644BA"/>
    <w:rsid w:val="00670ADF"/>
    <w:rsid w:val="00A06D13"/>
    <w:rsid w:val="00A73F66"/>
    <w:rsid w:val="00E87F88"/>
    <w:rsid w:val="00F07E7B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F44C"/>
  <w15:docId w15:val="{01DC0328-BAC7-4571-9573-4A082633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87F88"/>
  </w:style>
  <w:style w:type="paragraph" w:customStyle="1" w:styleId="c19">
    <w:name w:val="c19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F88"/>
  </w:style>
  <w:style w:type="character" w:customStyle="1" w:styleId="c1">
    <w:name w:val="c1"/>
    <w:basedOn w:val="a0"/>
    <w:rsid w:val="00E87F88"/>
  </w:style>
  <w:style w:type="paragraph" w:customStyle="1" w:styleId="c33">
    <w:name w:val="c33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7F88"/>
  </w:style>
  <w:style w:type="paragraph" w:customStyle="1" w:styleId="c5">
    <w:name w:val="c5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7F88"/>
  </w:style>
  <w:style w:type="character" w:customStyle="1" w:styleId="c13">
    <w:name w:val="c13"/>
    <w:basedOn w:val="a0"/>
    <w:rsid w:val="00E87F88"/>
  </w:style>
  <w:style w:type="paragraph" w:customStyle="1" w:styleId="c10">
    <w:name w:val="c10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F88"/>
  </w:style>
  <w:style w:type="character" w:customStyle="1" w:styleId="c14">
    <w:name w:val="c14"/>
    <w:basedOn w:val="a0"/>
    <w:rsid w:val="00E87F88"/>
  </w:style>
  <w:style w:type="character" w:customStyle="1" w:styleId="c8">
    <w:name w:val="c8"/>
    <w:basedOn w:val="a0"/>
    <w:rsid w:val="00E87F88"/>
  </w:style>
  <w:style w:type="character" w:customStyle="1" w:styleId="c15">
    <w:name w:val="c15"/>
    <w:basedOn w:val="a0"/>
    <w:rsid w:val="00E87F88"/>
  </w:style>
  <w:style w:type="paragraph" w:customStyle="1" w:styleId="c20">
    <w:name w:val="c20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87F88"/>
  </w:style>
  <w:style w:type="character" w:customStyle="1" w:styleId="c26">
    <w:name w:val="c26"/>
    <w:basedOn w:val="a0"/>
    <w:rsid w:val="00E87F88"/>
  </w:style>
  <w:style w:type="paragraph" w:customStyle="1" w:styleId="c30">
    <w:name w:val="c30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F88"/>
  </w:style>
  <w:style w:type="paragraph" w:customStyle="1" w:styleId="c32">
    <w:name w:val="c32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 кильчинбаева</cp:lastModifiedBy>
  <cp:revision>6</cp:revision>
  <dcterms:created xsi:type="dcterms:W3CDTF">2023-12-05T11:37:00Z</dcterms:created>
  <dcterms:modified xsi:type="dcterms:W3CDTF">2024-12-22T19:02:00Z</dcterms:modified>
</cp:coreProperties>
</file>