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733"/>
        <w:gridCol w:w="7265"/>
      </w:tblGrid>
      <w:tr w:rsidR="001C0D15" w:rsidRPr="001C0D15" w:rsidTr="001C0D15">
        <w:trPr>
          <w:trHeight w:val="1630"/>
        </w:trPr>
        <w:tc>
          <w:tcPr>
            <w:tcW w:w="273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D15" w:rsidRPr="001C0D15" w:rsidRDefault="001C0D15" w:rsidP="001C0D1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1C0D1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1"/>
                <w:lang w:eastAsia="ru-RU"/>
              </w:rPr>
              <w:drawing>
                <wp:inline distT="0" distB="0" distL="0" distR="0" wp14:anchorId="749D3F27" wp14:editId="4F8CC363">
                  <wp:extent cx="1470660" cy="1470660"/>
                  <wp:effectExtent l="0" t="0" r="0" b="0"/>
                  <wp:docPr id="1" name="Рисунок 1" descr="https://fsd.multiurok.ru/html/2019/06/24/s_5d10be8f32d31/1177816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fsd.multiurok.ru/html/2019/06/24/s_5d10be8f32d31/1177816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147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D15" w:rsidRPr="001C0D15" w:rsidRDefault="001C0D15" w:rsidP="001C0D1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1C0D1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Министерство образования, науки и молодёжной политики</w:t>
            </w:r>
          </w:p>
          <w:p w:rsidR="001C0D15" w:rsidRPr="001C0D15" w:rsidRDefault="001C0D15" w:rsidP="001C0D1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1C0D1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Краснодарского края</w:t>
            </w:r>
          </w:p>
        </w:tc>
      </w:tr>
      <w:tr w:rsidR="001C0D15" w:rsidRPr="001C0D15" w:rsidTr="001C0D15">
        <w:trPr>
          <w:trHeight w:val="1440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C0D15" w:rsidRPr="001C0D15" w:rsidRDefault="001C0D15" w:rsidP="001C0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</w:tc>
        <w:tc>
          <w:tcPr>
            <w:tcW w:w="7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D15" w:rsidRPr="001C0D15" w:rsidRDefault="001C0D15" w:rsidP="001C0D1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1C0D1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1C0D15" w:rsidRPr="001C0D15" w:rsidRDefault="001C0D15" w:rsidP="001C0D1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1C0D1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«ЕЙСКИЙ ПОЛИПРОФИЛЬНЫЙ КОЛЛЕДЖ»</w:t>
            </w:r>
          </w:p>
        </w:tc>
      </w:tr>
    </w:tbl>
    <w:p w:rsidR="001C0D15" w:rsidRPr="001C0D15" w:rsidRDefault="001C0D15" w:rsidP="001C0D1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</w:r>
    </w:p>
    <w:p w:rsidR="001C0D15" w:rsidRDefault="001C0D15" w:rsidP="001C0D15">
      <w:pPr>
        <w:shd w:val="clear" w:color="auto" w:fill="FFFFFF"/>
        <w:tabs>
          <w:tab w:val="left" w:pos="8652"/>
        </w:tabs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ab/>
      </w:r>
    </w:p>
    <w:p w:rsidR="001C0D15" w:rsidRPr="001C0D15" w:rsidRDefault="001C0D15" w:rsidP="001C0D15">
      <w:pPr>
        <w:shd w:val="clear" w:color="auto" w:fill="FFFFFF"/>
        <w:tabs>
          <w:tab w:val="left" w:pos="8652"/>
        </w:tabs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1C0D15" w:rsidRPr="001C0D15" w:rsidRDefault="001C0D15" w:rsidP="001C0D1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sz w:val="20"/>
          <w:szCs w:val="21"/>
          <w:lang w:eastAsia="ru-RU"/>
        </w:rPr>
      </w:pPr>
    </w:p>
    <w:p w:rsidR="001C0D15" w:rsidRPr="001C0D15" w:rsidRDefault="001C0D15" w:rsidP="001C0D1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C0D15">
        <w:rPr>
          <w:rFonts w:ascii="Times New Roman" w:hAnsi="Times New Roman" w:cs="Times New Roman"/>
          <w:bCs/>
          <w:sz w:val="32"/>
          <w:szCs w:val="39"/>
          <w:shd w:val="clear" w:color="auto" w:fill="FFFFFF"/>
        </w:rPr>
        <w:t>Тренинг на знакомство с родителями</w:t>
      </w:r>
      <w:r w:rsidRPr="001C0D1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</w:p>
    <w:p w:rsidR="001C0D15" w:rsidRPr="001C0D15" w:rsidRDefault="001C0D15" w:rsidP="001C0D1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Pr="001C0D1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</w:p>
    <w:p w:rsidR="001C0D15" w:rsidRPr="001C0D15" w:rsidRDefault="001C0D15" w:rsidP="001C0D15">
      <w:pPr>
        <w:shd w:val="clear" w:color="auto" w:fill="FFFFFF"/>
        <w:spacing w:after="15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Выполнила:</w:t>
      </w:r>
    </w:p>
    <w:p w:rsidR="001C0D15" w:rsidRPr="001C0D15" w:rsidRDefault="001C0D15" w:rsidP="001C0D15">
      <w:pPr>
        <w:shd w:val="clear" w:color="auto" w:fill="FFFFFF"/>
        <w:spacing w:after="15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студентка Ш-41 группы</w:t>
      </w:r>
    </w:p>
    <w:p w:rsidR="001C0D15" w:rsidRPr="001C0D15" w:rsidRDefault="001C0D15" w:rsidP="001C0D15">
      <w:pPr>
        <w:shd w:val="clear" w:color="auto" w:fill="FFFFFF"/>
        <w:spacing w:after="15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Пахомова Полина</w:t>
      </w:r>
    </w:p>
    <w:p w:rsidR="001C0D15" w:rsidRDefault="001C0D15" w:rsidP="001C0D1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                                                                                 Преподаватель: Орел И.А.</w:t>
      </w:r>
      <w:r w:rsidRPr="001C0D1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Pr="001C0D1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</w:p>
    <w:p w:rsidR="001C0D15" w:rsidRPr="001C0D15" w:rsidRDefault="001C0D15" w:rsidP="001C0D1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1C0D15" w:rsidRPr="001C0D15" w:rsidRDefault="001C0D15" w:rsidP="001C0D1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1C0D15" w:rsidRPr="001C0D15" w:rsidRDefault="001C0D15" w:rsidP="001C0D1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Ейск, 2024</w:t>
      </w:r>
    </w:p>
    <w:p w:rsidR="001C0D15" w:rsidRDefault="001C0D15"/>
    <w:p w:rsidR="001C0D15" w:rsidRDefault="001C0D15"/>
    <w:p w:rsidR="001C0D15" w:rsidRPr="001C0D15" w:rsidRDefault="001C0D15" w:rsidP="001C0D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«Я и мой ребенок»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обучение родителей способам эффективного взаимодействия с детьми, гармонизация детско-родительских отношений.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Оптимизация форм родительского взаимодействия в процессе воспитания.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родителей навыков психологической поддержки детей.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родительской компетентности в вопросах воспитания дошкольников.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1.«Оргмомент, </w:t>
      </w:r>
      <w:proofErr w:type="spellStart"/>
      <w:r w:rsidRPr="001C0D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психонастрой</w:t>
      </w:r>
      <w:proofErr w:type="spellEnd"/>
      <w:r w:rsidRPr="001C0D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«Здравствуйте, дорогие родители! Искренне рада видеть вас. Семья – самое главное в жизни для каждого из нас. Именно в семье мы учимся любви, заботе и уважению. Мы сегодня собрались с вами для интересной и познавательной работы, которая поможет нам лучше узнать и понять наших детей».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«Правила работы в группе».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Активность, открытость, доброжелательность, конфиденциальность, уважение к </w:t>
      </w:r>
      <w:proofErr w:type="gramStart"/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говорящему</w:t>
      </w:r>
      <w:proofErr w:type="gramEnd"/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Упражнение «У кого…».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встать и поменяться местами тем, кто часто играет с ребенком;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те, у кого дома есть кошка (собака);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те, кто любит ходить в кино;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те, у кого один ребенок;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те, кто любит танцевать;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те, у кого в семье есть мальчик и девочка;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те, у кого двое детей (трое);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кого хорошие отношения с детьми.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Упражнение «Губка»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Эксперимент. Прозрачная ёмкость с водой. Это – мы родители. В каждом из нас есть что-то хорошее, чем мы можем гордиться (добавляем в воду яркую краску) и что-то плохое, о чем нам не очень хочется говорить (добавляем темную краску). Это смесь наших качеств.  Губка - это ребенок. Опускаем, и </w:t>
      </w:r>
      <w:bookmarkStart w:id="0" w:name="_GoBack"/>
      <w:bookmarkEnd w:id="0"/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впитывает все подряд хорошее и плохое.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 Упражнение «Живой дом»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диагностировать субъективное восприятие психологического пространства семейных отношений.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участниками лежит лист бумаги. Нужно написать в колонку имена 7-8 человек, которые влияют на их жизнь, рядом нарисовать дом, у которого обязательно должны быть фундамент, стены, окна, крыша, чердак, дверь, дымоход, порог, и предоставить каждой части дома имя конкретного человека. Затем происходит интерпретация результатов.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Фундамент</w:t>
      </w: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положительное значение: основная материальная и духовная опора семьи, тот на ком все держится; отрицательное значение: человек, на которого все давят.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Стены</w:t>
      </w: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человек, который отвечает за эмоциональное состояние семьи и автора рисунка непосредственно.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Окн</w:t>
      </w:r>
      <w:proofErr w:type="gramStart"/>
      <w:r w:rsidRPr="001C0D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gramEnd"/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будущее, люди от которых родина ждет, на кого возлагает надежды (в норме – дети).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Крыша</w:t>
      </w: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человек в семье, который жалеет и оберегает автора рисунка, создает ощущение безопасности.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Чердак</w:t>
      </w: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символизирует секретные отношения, а также желание автора иметь с этим человеком более доверчивые отношения.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Дымохо</w:t>
      </w:r>
      <w:proofErr w:type="gramStart"/>
      <w:r w:rsidRPr="001C0D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gramEnd"/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от которого автор рисунка получает или хотел бы получить особую опеку, поддержку.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Двери</w:t>
      </w: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информационный портал, </w:t>
      </w:r>
      <w:proofErr w:type="gramStart"/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</w:t>
      </w:r>
      <w:proofErr w:type="gramEnd"/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учил строить отношения с миром.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Порог</w:t>
      </w: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человек, с которым автор рисунка хотел бы общаться в будущем.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Выводы. Методика дает возможность за короткое время определить роль автора рисунка с каждого члена семьи.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Упражнение «Пойми меня».</w:t>
      </w:r>
    </w:p>
    <w:tbl>
      <w:tblPr>
        <w:tblW w:w="7464" w:type="dxa"/>
        <w:shd w:val="clear" w:color="auto" w:fill="FFFFFF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7464"/>
      </w:tblGrid>
      <w:tr w:rsidR="001C0D15" w:rsidRPr="001C0D15" w:rsidTr="001C0D15"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D15" w:rsidRPr="001C0D15" w:rsidRDefault="001C0D15" w:rsidP="001C0D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0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Ребенок говорит</w:t>
            </w:r>
          </w:p>
        </w:tc>
      </w:tr>
      <w:tr w:rsidR="001C0D15" w:rsidRPr="001C0D15" w:rsidTr="001C0D15"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D15" w:rsidRPr="001C0D15" w:rsidRDefault="001C0D15" w:rsidP="001C0D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0D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Смотри, папа, я сделал самолет из нового конструктора!</w:t>
            </w:r>
          </w:p>
        </w:tc>
      </w:tr>
      <w:tr w:rsidR="001C0D15" w:rsidRPr="001C0D15" w:rsidTr="001C0D15"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D15" w:rsidRPr="001C0D15" w:rsidRDefault="001C0D15" w:rsidP="001C0D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0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Ребенок говорит</w:t>
            </w:r>
          </w:p>
        </w:tc>
      </w:tr>
      <w:tr w:rsidR="001C0D15" w:rsidRPr="001C0D15" w:rsidTr="001C0D15"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D15" w:rsidRPr="001C0D15" w:rsidRDefault="001C0D15" w:rsidP="001C0D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0D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Мне не весело. Я не знаю, что мне делать.</w:t>
            </w:r>
          </w:p>
        </w:tc>
      </w:tr>
      <w:tr w:rsidR="001C0D15" w:rsidRPr="001C0D15" w:rsidTr="001C0D15"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D15" w:rsidRPr="001C0D15" w:rsidRDefault="001C0D15" w:rsidP="001C0D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0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Ребенок говорит</w:t>
            </w:r>
          </w:p>
        </w:tc>
      </w:tr>
      <w:tr w:rsidR="001C0D15" w:rsidRPr="001C0D15" w:rsidTr="001C0D15"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D15" w:rsidRPr="001C0D15" w:rsidRDefault="001C0D15" w:rsidP="001C0D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0D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меня не получается. Я стараюсь, но не получается. Стоит ли стараться?</w:t>
            </w:r>
          </w:p>
        </w:tc>
      </w:tr>
      <w:tr w:rsidR="001C0D15" w:rsidRPr="001C0D15" w:rsidTr="001C0D15"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D15" w:rsidRPr="001C0D15" w:rsidRDefault="001C0D15" w:rsidP="001C0D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0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Ребенок говорит</w:t>
            </w:r>
          </w:p>
        </w:tc>
      </w:tr>
      <w:tr w:rsidR="001C0D15" w:rsidRPr="001C0D15" w:rsidTr="001C0D15"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D15" w:rsidRPr="001C0D15" w:rsidRDefault="001C0D15" w:rsidP="001C0D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0D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могу сделать это. Мне не надо помогать. Я достаточно </w:t>
            </w:r>
            <w:r w:rsidRPr="001C0D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взрослый, чтобы сделать это сам.</w:t>
            </w:r>
          </w:p>
        </w:tc>
      </w:tr>
      <w:tr w:rsidR="001C0D15" w:rsidRPr="001C0D15" w:rsidTr="001C0D15"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D15" w:rsidRPr="001C0D15" w:rsidRDefault="001C0D15" w:rsidP="001C0D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0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Ребенок говорит</w:t>
            </w:r>
          </w:p>
        </w:tc>
      </w:tr>
      <w:tr w:rsidR="001C0D15" w:rsidRPr="001C0D15" w:rsidTr="001C0D15"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D15" w:rsidRPr="001C0D15" w:rsidRDefault="001C0D15" w:rsidP="001C0D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0D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дети играют, а мне не с кем.</w:t>
            </w:r>
          </w:p>
        </w:tc>
      </w:tr>
      <w:tr w:rsidR="001C0D15" w:rsidRPr="001C0D15" w:rsidTr="001C0D15"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D15" w:rsidRPr="001C0D15" w:rsidRDefault="001C0D15" w:rsidP="001C0D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0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Ребенок говорит</w:t>
            </w:r>
          </w:p>
        </w:tc>
      </w:tr>
      <w:tr w:rsidR="001C0D15" w:rsidRPr="001C0D15" w:rsidTr="001C0D15"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D15" w:rsidRPr="001C0D15" w:rsidRDefault="001C0D15" w:rsidP="001C0D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0D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рад, что мои родители – ты и папа, а не другие.</w:t>
            </w:r>
          </w:p>
        </w:tc>
      </w:tr>
    </w:tbl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исправить негативные высказывания, подбодрить ребенка?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Мини-лекция психолога «Принцип безусловного принятия»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Выполняя упражнения вы, наверное, убедились в том, что поведение ребёнка – это </w:t>
      </w:r>
      <w:proofErr w:type="spellStart"/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отзеркаливание</w:t>
      </w:r>
      <w:proofErr w:type="spellEnd"/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вашего с ним общения и ваших действий. Поэтому нам необходимо научиться принимать ребёнка таким, какой он есть. </w:t>
      </w:r>
      <w:proofErr w:type="gramStart"/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Безусловно, принимать ребёнка – значит, любить его не за то, что он красивый, умный, способный, отличник, помощник и т.д., а просто за то, что он есть!</w:t>
      </w:r>
      <w:proofErr w:type="gramEnd"/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Нередко можно слышать от родителей: «Если ты будешь хорошим мальчиком (девочкой), то я буду тебя любить». Или: «Не жди от меня хорошего, пока ты не перестанешь лениться (драться, грубить), не начнёшь помогать по дому, (слушаться)».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Прислушиваемся: в этих фразах ребёнку прямо сообщают, что его принимают условно, что его любят (или будут любить), «только если…». Условное, оценочное отношение к человеку вообще характерно для нашей культуры. Такое отношение внедряется и в сознание детей.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Удовлетворение потребность в любви, в принадлежности, т.е. нужности другого – одна из фундаментальных потребностей у ребенка.</w:t>
      </w:r>
      <w:proofErr w:type="gramEnd"/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удовлетворяется, когда вы сообщаете ребёнку, что он вам дорог, нужен, важен, что он просто хороший. Такие сообщения содержатся в приветливых взглядах, ласковых прикосновениях, прямых словах: «Как хорошо, что ты у нас родился!», «Я рада тебя видеть», «Ты мне нравишься», «Я люблю, когда ты дома», «Мне хорошо, когда мы вместе…».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Известный семейный терапевт Вирджиния Сатир рекомендовала обнимать ребёнка несколько раз в день, говоря, что 4 объятия совершенно необходимы каждому просто для выживания, а для хорошего самочувствия нужно не менее 8 объятий в день! И, между прочим, не только ребёнку, но и взрослому.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Говорят, что руку ребенка надо держать до тех пор, пока он ее сам не отнимет. Ребенок должен знать, что родители его всегда поймут и примут, что бы с ним ни случилось. Если же он не получает таких знаков, то появляются эмоциональные проблемы, отклонения в поведении, а то и нервно-психические заболевания.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Конечно, ребёнку подобные знаки безусловного принятия особенно нужны, как пища растущему организму. Они его питают эмоционально, помогая </w:t>
      </w: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психологически развиваться. Если же он не получает таких знаков – появляются эмоциональные проблемы, отклонения в поведении – появляются эмоциональные проблемы, а то и нервно-психические заболевания.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выражать своё недовольство отдельными действиями ребёнка, но не ребёнком в целом. Можно осуждать действия ребёнка, но не его чувства, какими бы они ни были нежелательными или «непозволительными».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Упражнение «Письмо о счастье» (3-5 минут).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цель воспитать счастливого ребенка. Кто такой счастливый ребенок? Кто такой эффективный родитель? На эти вопросы мы ответим, поработав в группах.</w:t>
      </w: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Инструкция: группа родителей объединяется в 2 команды.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команда – «ДЕТИ»: «Представьте, что вы дети. Вам предлагается написать письмо родителям о  том, что нужно для счастья детей».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команда – «РОДИТЕЛИ»: «А вам  предстоит написать письмо детям, о том, что нужно для счастья родителей».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Обсуждение:</w:t>
      </w: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Самые важные учителя для детей – родители. Родительский дом – это первая школа для ребенка. Семья оказывает огромное влияние на то, что ребенок будет считать важным в жизни, на формирование его системы ценностей. Сколько бы человек не прожил, он время от времени обращается к опыту из детства, к жизни в семье: «чему меня учили отец и мать».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 «Психологическая зарядка» (методика </w:t>
      </w:r>
      <w:proofErr w:type="spellStart"/>
      <w:r w:rsidRPr="001C0D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энергопластики</w:t>
      </w:r>
      <w:proofErr w:type="spellEnd"/>
      <w:r w:rsidRPr="001C0D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Стоя, свести лопатки, улыбнуться и, подмигивая левым, а потом правым глазом повторить: «Очень я собой горжусь, я на многое гожусь!»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Потирая ладонь о ладонь повторить: «Я приманиваю удачу, с каждым днем становлюсь все богаче!»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стороны, делая вращения руками: «На пути у меня нет преграды, все получится, так, как надо!»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на поясе, делая наклоны вправо-влево, повторить: «Покой и улыбку всегда берегу, и мне все помогут, и я помогу!»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Сложив руки в замок, делая глубокий вдох: «Вселенная мне улыбается, и всё у меня получается!»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Упражнение «Я хороший родитель, потому что…».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в кругу предлагается произнести фразу «Я хороший родитель, потому что…» и  выделить положительное в процессе воспитания своего ребенка.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Наша встреча показала, какие вы умелые, находчивые, активные и заботливые родители. В любой ситуации находите правильное решение, никогда не теряетесь и всегда остаетесь любящими, улыбающимися и терпеливыми.</w:t>
      </w:r>
    </w:p>
    <w:p w:rsidR="001C0D15" w:rsidRPr="001C0D15" w:rsidRDefault="001C0D15" w:rsidP="001C0D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рассказать притчу о вас - мамах, о самых дорогих людях для ваших деток.</w:t>
      </w:r>
    </w:p>
    <w:p w:rsidR="001C0D15" w:rsidRDefault="001C0D15"/>
    <w:p w:rsidR="001C0D15" w:rsidRDefault="001C0D15"/>
    <w:p w:rsidR="001C0D15" w:rsidRDefault="001C0D15"/>
    <w:p w:rsidR="001C0D15" w:rsidRDefault="001C0D15"/>
    <w:p w:rsidR="001C0D15" w:rsidRDefault="001C0D15"/>
    <w:p w:rsidR="001C0D15" w:rsidRDefault="001C0D15"/>
    <w:p w:rsidR="001C0D15" w:rsidRDefault="001C0D15"/>
    <w:p w:rsidR="001C0D15" w:rsidRDefault="001C0D15"/>
    <w:sectPr w:rsidR="001C0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439"/>
    <w:rsid w:val="001C0D15"/>
    <w:rsid w:val="00AC6818"/>
    <w:rsid w:val="00C0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1228</Words>
  <Characters>7002</Characters>
  <Application>Microsoft Office Word</Application>
  <DocSecurity>0</DocSecurity>
  <Lines>58</Lines>
  <Paragraphs>16</Paragraphs>
  <ScaleCrop>false</ScaleCrop>
  <Company/>
  <LinksUpToDate>false</LinksUpToDate>
  <CharactersWithSpaces>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Пахомова</dc:creator>
  <cp:keywords/>
  <dc:description/>
  <cp:lastModifiedBy>Ольга Пахомова</cp:lastModifiedBy>
  <cp:revision>3</cp:revision>
  <dcterms:created xsi:type="dcterms:W3CDTF">2024-12-10T20:05:00Z</dcterms:created>
  <dcterms:modified xsi:type="dcterms:W3CDTF">2024-12-10T20:07:00Z</dcterms:modified>
</cp:coreProperties>
</file>