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06" w:rsidRPr="00E34132" w:rsidRDefault="00C93306" w:rsidP="00C93306">
      <w:pPr>
        <w:spacing w:after="0" w:line="240" w:lineRule="auto"/>
        <w:ind w:left="11" w:righ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теме самообразования</w:t>
      </w:r>
    </w:p>
    <w:p w:rsidR="00C93306" w:rsidRPr="00E35F6E" w:rsidRDefault="00C93306" w:rsidP="00C93306">
      <w:pPr>
        <w:spacing w:after="0" w:line="240" w:lineRule="auto"/>
        <w:ind w:left="142" w:right="-5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</w:t>
      </w:r>
      <w:r w:rsidRPr="00E35F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Развитие поисково-исследовательской деятельности дошкольников в процессе экспериментирования</w:t>
      </w:r>
      <w:r w:rsidRPr="00E35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93306" w:rsidRPr="00E35F6E" w:rsidRDefault="00C93306" w:rsidP="00C93306">
      <w:pPr>
        <w:shd w:val="clear" w:color="auto" w:fill="FFFFFF"/>
        <w:spacing w:after="0" w:line="240" w:lineRule="auto"/>
        <w:ind w:left="11" w:right="-5" w:firstLine="69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35F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Актуальность темы:</w:t>
      </w:r>
    </w:p>
    <w:p w:rsidR="00C93306" w:rsidRPr="00E35F6E" w:rsidRDefault="00C93306" w:rsidP="00C9330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5F6E">
        <w:rPr>
          <w:rFonts w:ascii="Times New Roman" w:eastAsia="Calibri" w:hAnsi="Times New Roman" w:cs="Times New Roman"/>
          <w:sz w:val="24"/>
          <w:szCs w:val="24"/>
        </w:rPr>
        <w:t>Одной из задач ФГОС дошкольного образования  является - создание благоприятных условий познавательного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миром… (ФГОС 1.6).</w:t>
      </w:r>
    </w:p>
    <w:p w:rsidR="00C93306" w:rsidRPr="00E35F6E" w:rsidRDefault="00C93306" w:rsidP="00C9330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5F6E">
        <w:rPr>
          <w:rFonts w:ascii="Times New Roman" w:eastAsia="Calibri" w:hAnsi="Times New Roman" w:cs="Times New Roman"/>
          <w:sz w:val="24"/>
          <w:szCs w:val="24"/>
        </w:rPr>
        <w:t xml:space="preserve">В дошкольном возрасте у детей развито наглядно–действенное и наглядно – образное мышление. По этому, экспериментальная деятельность дает детям реальные представления о различных сторонах изучаемого объекта, о его взаимоотношениях с другими объектами окружающей среды. Чем разнообразнее поисковая деятельность дошкольника, тем больше новой информации он получает, следовательно, расширяется кругозор, обогащаются знания о природе, свойствах материалов, о применении их человеком в своей деятельности.  Самостоятельно дошкольник найти ответы на свои вопросы не может. По этому, подготовка к исследовательской деятельности, обучение умениям и навыкам исследования объектов, поиск эффективных средств развития исследовательской активности дошкольников – представляет актуальную проблему, требующую теоретического и практического решения. </w:t>
      </w:r>
    </w:p>
    <w:p w:rsidR="00C93306" w:rsidRPr="00E35F6E" w:rsidRDefault="00C93306" w:rsidP="00C93306">
      <w:pPr>
        <w:shd w:val="clear" w:color="auto" w:fill="FFFFFF"/>
        <w:spacing w:after="0" w:line="240" w:lineRule="auto"/>
        <w:ind w:left="11" w:right="-5" w:firstLine="6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над темой самообразования опиралась на следующую литературу:</w:t>
      </w:r>
    </w:p>
    <w:p w:rsidR="00C93306" w:rsidRPr="00E35F6E" w:rsidRDefault="00C93306" w:rsidP="00C93306">
      <w:pPr>
        <w:numPr>
          <w:ilvl w:val="0"/>
          <w:numId w:val="1"/>
        </w:numPr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О. В. </w:t>
      </w:r>
      <w:proofErr w:type="spellStart"/>
      <w:r w:rsidRPr="00E35F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Дыбина</w:t>
      </w:r>
      <w:proofErr w:type="spellEnd"/>
      <w:r w:rsidRPr="00E35F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"Ознакомление с предметным и социальным окружением",</w:t>
      </w:r>
    </w:p>
    <w:p w:rsidR="00C93306" w:rsidRPr="00E35F6E" w:rsidRDefault="00C93306" w:rsidP="00C93306">
      <w:pPr>
        <w:numPr>
          <w:ilvl w:val="0"/>
          <w:numId w:val="1"/>
        </w:numPr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Рыжова Н. </w:t>
      </w:r>
      <w:r w:rsidRPr="00E35F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«Игры с водой и песком»</w:t>
      </w:r>
      <w:r w:rsidRPr="00E35F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3306" w:rsidRPr="00E35F6E" w:rsidRDefault="00C93306" w:rsidP="00C93306">
      <w:pPr>
        <w:numPr>
          <w:ilvl w:val="0"/>
          <w:numId w:val="1"/>
        </w:numPr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Е.Е. </w:t>
      </w:r>
      <w:proofErr w:type="spellStart"/>
      <w:r w:rsidRPr="00E35F6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Каршенников</w:t>
      </w:r>
      <w:proofErr w:type="spellEnd"/>
      <w:r w:rsidRPr="00E35F6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 О.Л. Холодова «Развитие познавательных способностей дошкольников»</w:t>
      </w:r>
    </w:p>
    <w:p w:rsidR="00C93306" w:rsidRPr="00E35F6E" w:rsidRDefault="00C93306" w:rsidP="00C93306">
      <w:pPr>
        <w:numPr>
          <w:ilvl w:val="0"/>
          <w:numId w:val="1"/>
        </w:numPr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spellStart"/>
      <w:r w:rsidRPr="00E35F6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Н.А.Карпухина</w:t>
      </w:r>
      <w:proofErr w:type="spellEnd"/>
      <w:r w:rsidRPr="00E35F6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«Реализация содержания образовательной деятельности» средний возраст 4-5 лет.</w:t>
      </w:r>
    </w:p>
    <w:p w:rsidR="00C93306" w:rsidRPr="00E35F6E" w:rsidRDefault="00C93306" w:rsidP="00C9330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Также использую информацию со следующих сайтов:</w:t>
      </w:r>
    </w:p>
    <w:p w:rsidR="00C93306" w:rsidRPr="00E35F6E" w:rsidRDefault="00C93306" w:rsidP="00C93306">
      <w:pPr>
        <w:numPr>
          <w:ilvl w:val="0"/>
          <w:numId w:val="2"/>
        </w:numPr>
        <w:spacing w:after="100" w:afterAutospacing="1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https://www.maam.ru </w:t>
      </w:r>
    </w:p>
    <w:p w:rsidR="00C93306" w:rsidRPr="00E35F6E" w:rsidRDefault="00C93306" w:rsidP="00C93306">
      <w:pPr>
        <w:numPr>
          <w:ilvl w:val="0"/>
          <w:numId w:val="2"/>
        </w:num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E35F6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http://detstvogid.ru</w:t>
        </w:r>
      </w:hyperlink>
    </w:p>
    <w:p w:rsidR="00C93306" w:rsidRPr="00E35F6E" w:rsidRDefault="00C93306" w:rsidP="00C93306">
      <w:pPr>
        <w:numPr>
          <w:ilvl w:val="0"/>
          <w:numId w:val="2"/>
        </w:num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E35F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https://dohcolonoc.ru\</w:t>
        </w:r>
      </w:hyperlink>
    </w:p>
    <w:p w:rsidR="00C93306" w:rsidRPr="00E35F6E" w:rsidRDefault="00C93306" w:rsidP="00C9330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течени</w:t>
      </w:r>
      <w:proofErr w:type="gramStart"/>
      <w:r w:rsidRPr="00E35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E35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года:</w:t>
      </w:r>
    </w:p>
    <w:p w:rsidR="008A7D94" w:rsidRPr="008A7D94" w:rsidRDefault="008A7D94" w:rsidP="008A7D94">
      <w:pPr>
        <w:numPr>
          <w:ilvl w:val="0"/>
          <w:numId w:val="3"/>
        </w:numPr>
        <w:spacing w:after="44" w:line="240" w:lineRule="auto"/>
        <w:ind w:right="-5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</w:t>
      </w:r>
      <w:r w:rsidRPr="008A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папк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A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-передвижк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A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родительский уголок. «Организация детского экспериментирования в домашних условиях».</w:t>
      </w:r>
    </w:p>
    <w:p w:rsidR="008A7D94" w:rsidRPr="008A7D94" w:rsidRDefault="008A7D94" w:rsidP="008A7D94">
      <w:pPr>
        <w:numPr>
          <w:ilvl w:val="0"/>
          <w:numId w:val="3"/>
        </w:numPr>
        <w:spacing w:after="44" w:line="240" w:lineRule="auto"/>
        <w:ind w:right="-5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</w:t>
      </w:r>
      <w:r w:rsidRPr="008A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лэпбук</w:t>
      </w:r>
      <w:proofErr w:type="spellEnd"/>
      <w:r w:rsidRPr="008A7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познавательно – исследовательской деятельности.</w:t>
      </w:r>
    </w:p>
    <w:p w:rsidR="008A7D94" w:rsidRPr="008A7D94" w:rsidRDefault="008A7D94" w:rsidP="008A7D94">
      <w:pPr>
        <w:numPr>
          <w:ilvl w:val="0"/>
          <w:numId w:val="3"/>
        </w:numPr>
        <w:spacing w:after="44" w:line="240" w:lineRule="auto"/>
        <w:ind w:right="-5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Совместно с родителями провели проект «Цветы на окне»</w:t>
      </w:r>
    </w:p>
    <w:p w:rsidR="00C93306" w:rsidRPr="00E35F6E" w:rsidRDefault="00C93306" w:rsidP="008A7D94">
      <w:pPr>
        <w:spacing w:after="44" w:line="240" w:lineRule="auto"/>
        <w:ind w:left="1428" w:right="-5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Трансляция опыта работы по теме самообразования на разных уровнях:</w:t>
      </w:r>
    </w:p>
    <w:p w:rsidR="00C93306" w:rsidRPr="00E35F6E" w:rsidRDefault="00C93306" w:rsidP="00C93306">
      <w:pPr>
        <w:shd w:val="clear" w:color="auto" w:fill="FFFFFF"/>
        <w:spacing w:after="0" w:line="240" w:lineRule="auto"/>
        <w:ind w:left="5" w:right="-5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ДОУ</w:t>
      </w:r>
      <w:r w:rsidR="008A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D94" w:rsidRPr="00E35F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</w:t>
      </w:r>
    </w:p>
    <w:p w:rsidR="00C93306" w:rsidRPr="00E35F6E" w:rsidRDefault="00C93306" w:rsidP="00C93306">
      <w:pPr>
        <w:shd w:val="clear" w:color="auto" w:fill="FFFFFF"/>
        <w:spacing w:after="0" w:line="240" w:lineRule="auto"/>
        <w:ind w:left="5" w:right="-5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уровне </w:t>
      </w:r>
      <w:r w:rsidR="008A7D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межмуниципальном конкурсе «Старт в науку!</w:t>
      </w:r>
      <w:r w:rsidR="00A23618">
        <w:rPr>
          <w:rFonts w:ascii="Times New Roman" w:eastAsia="Times New Roman" w:hAnsi="Times New Roman" w:cs="Times New Roman"/>
          <w:sz w:val="24"/>
          <w:szCs w:val="24"/>
          <w:lang w:eastAsia="ru-RU"/>
        </w:rPr>
        <w:t>».  Диплом 3 степени.</w:t>
      </w:r>
    </w:p>
    <w:p w:rsidR="00C93306" w:rsidRPr="00E35F6E" w:rsidRDefault="00C93306" w:rsidP="00C93306">
      <w:pPr>
        <w:shd w:val="clear" w:color="auto" w:fill="FFFFFF"/>
        <w:spacing w:after="0" w:line="240" w:lineRule="auto"/>
        <w:ind w:left="5" w:right="-5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</w:t>
      </w:r>
      <w:r w:rsidR="00A236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61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«всероссийский фестиваль наука 0+». Благодарность</w:t>
      </w:r>
    </w:p>
    <w:p w:rsidR="00C93306" w:rsidRPr="00E35F6E" w:rsidRDefault="00C93306" w:rsidP="00C93306">
      <w:pPr>
        <w:shd w:val="clear" w:color="auto" w:fill="FFFFFF"/>
        <w:spacing w:after="0" w:line="240" w:lineRule="auto"/>
        <w:ind w:left="5" w:right="-5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федеральном уровне – нет </w:t>
      </w:r>
    </w:p>
    <w:p w:rsidR="00C93306" w:rsidRPr="00E35F6E" w:rsidRDefault="00C93306" w:rsidP="00C93306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следующий год планирую:</w:t>
      </w:r>
    </w:p>
    <w:p w:rsidR="00C93306" w:rsidRPr="00E35F6E" w:rsidRDefault="00C93306" w:rsidP="00C93306">
      <w:pPr>
        <w:numPr>
          <w:ilvl w:val="0"/>
          <w:numId w:val="4"/>
        </w:num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lang w:eastAsia="ru-RU"/>
        </w:rPr>
      </w:pPr>
      <w:r w:rsidRPr="00E35F6E">
        <w:rPr>
          <w:rFonts w:ascii="Times New Roman" w:eastAsia="Times New Roman" w:hAnsi="Times New Roman" w:cs="Times New Roman"/>
          <w:lang w:eastAsia="ru-RU"/>
        </w:rPr>
        <w:t>продолжить работу по теме самообразования</w:t>
      </w:r>
    </w:p>
    <w:p w:rsidR="00C93306" w:rsidRPr="00E35F6E" w:rsidRDefault="00C93306" w:rsidP="00C93306">
      <w:pPr>
        <w:spacing w:after="44" w:line="240" w:lineRule="auto"/>
        <w:ind w:left="1"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35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E3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5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 целенаправленного систематического применения </w:t>
      </w:r>
      <w:r w:rsidRPr="00E35F6E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опытно экспериментальной деятельности позволяет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 w:rsidRPr="00E35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представления о разных сторонах  изучаемого объекта, его взаимоотношениях с другими объектами и средой обитания. </w:t>
      </w:r>
      <w:r w:rsidRPr="00E35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эксперимента идёт обогащение памяти ребёнка, активизируются  мыслительные процессы</w:t>
      </w:r>
    </w:p>
    <w:p w:rsidR="00C93306" w:rsidRPr="00E35F6E" w:rsidRDefault="00C93306" w:rsidP="00C93306">
      <w:pPr>
        <w:spacing w:after="44" w:line="240" w:lineRule="auto"/>
        <w:ind w:left="1" w:right="-5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Экспериментальная деятельность носит творческий характер по этому,  вызывает интерес к исследованию, развивает мыслительные операции, стимулирует познавательную активность, любознательность. </w:t>
      </w:r>
    </w:p>
    <w:p w:rsidR="00C93306" w:rsidRPr="00E35F6E" w:rsidRDefault="00C93306" w:rsidP="00C93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E4B" w:rsidRDefault="00A20E4B"/>
    <w:sectPr w:rsidR="00A20E4B" w:rsidSect="00E35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68E"/>
    <w:multiLevelType w:val="hybridMultilevel"/>
    <w:tmpl w:val="C52C9F9C"/>
    <w:lvl w:ilvl="0" w:tplc="7A36DB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0C2405A"/>
    <w:multiLevelType w:val="hybridMultilevel"/>
    <w:tmpl w:val="F65E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C2B17"/>
    <w:multiLevelType w:val="hybridMultilevel"/>
    <w:tmpl w:val="0B60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76C29"/>
    <w:multiLevelType w:val="hybridMultilevel"/>
    <w:tmpl w:val="0DCA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06"/>
    <w:rsid w:val="008A7D94"/>
    <w:rsid w:val="00A20E4B"/>
    <w:rsid w:val="00A23618"/>
    <w:rsid w:val="00C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30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93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30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93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hcolonoc.ru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2024-04-16T08:35:00Z</dcterms:created>
  <dcterms:modified xsi:type="dcterms:W3CDTF">2024-04-16T08:54:00Z</dcterms:modified>
</cp:coreProperties>
</file>