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886EF" w14:textId="59BDFD35" w:rsidR="00213CD5" w:rsidRDefault="00213CD5" w:rsidP="005A238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2381">
        <w:rPr>
          <w:rFonts w:ascii="Times New Roman" w:hAnsi="Times New Roman"/>
          <w:b/>
          <w:sz w:val="28"/>
          <w:szCs w:val="28"/>
        </w:rPr>
        <w:t xml:space="preserve">Мастер-класс: </w:t>
      </w:r>
      <w:r w:rsidR="002B78A1" w:rsidRPr="002B78A1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 w:rsidR="002B78A1" w:rsidRPr="002B78A1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="002B78A1" w:rsidRPr="002B78A1">
        <w:rPr>
          <w:rFonts w:ascii="Times New Roman" w:hAnsi="Times New Roman"/>
          <w:b/>
          <w:sz w:val="28"/>
          <w:szCs w:val="28"/>
        </w:rPr>
        <w:t xml:space="preserve"> компетенций через формирование навыков смыслового чтения на основе предметного содержания курса физики</w:t>
      </w:r>
      <w:r w:rsidR="002B78A1">
        <w:rPr>
          <w:rFonts w:ascii="Times New Roman" w:hAnsi="Times New Roman"/>
          <w:b/>
          <w:sz w:val="28"/>
          <w:szCs w:val="28"/>
        </w:rPr>
        <w:t>.</w:t>
      </w:r>
    </w:p>
    <w:p w14:paraId="7D62FE2D" w14:textId="77777777" w:rsidR="002B78A1" w:rsidRPr="005A2381" w:rsidRDefault="002B78A1" w:rsidP="005A238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CD3A04" w14:textId="5405D5F3" w:rsidR="00F3741D" w:rsidRPr="005A2381" w:rsidRDefault="006B6784" w:rsidP="005A2381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2381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="002B78A1" w:rsidRPr="002B78A1">
        <w:rPr>
          <w:rFonts w:ascii="Times New Roman" w:hAnsi="Times New Roman"/>
          <w:bCs/>
          <w:sz w:val="28"/>
          <w:szCs w:val="28"/>
        </w:rPr>
        <w:t>Бутуханова</w:t>
      </w:r>
      <w:proofErr w:type="spellEnd"/>
      <w:r w:rsidR="002B78A1" w:rsidRPr="002B78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B78A1" w:rsidRPr="002B78A1">
        <w:rPr>
          <w:rFonts w:ascii="Times New Roman" w:hAnsi="Times New Roman"/>
          <w:bCs/>
          <w:sz w:val="28"/>
          <w:szCs w:val="28"/>
        </w:rPr>
        <w:t>Дулгар</w:t>
      </w:r>
      <w:proofErr w:type="spellEnd"/>
      <w:r w:rsidR="002B78A1" w:rsidRPr="002B78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B78A1" w:rsidRPr="002B78A1">
        <w:rPr>
          <w:rFonts w:ascii="Times New Roman" w:hAnsi="Times New Roman"/>
          <w:bCs/>
          <w:sz w:val="28"/>
          <w:szCs w:val="28"/>
        </w:rPr>
        <w:t>Бадмаевна</w:t>
      </w:r>
      <w:proofErr w:type="spellEnd"/>
      <w:r w:rsidR="00213CD5" w:rsidRPr="005A2381">
        <w:rPr>
          <w:rFonts w:ascii="Times New Roman" w:hAnsi="Times New Roman"/>
          <w:bCs/>
          <w:sz w:val="28"/>
          <w:szCs w:val="28"/>
        </w:rPr>
        <w:t xml:space="preserve">, </w:t>
      </w:r>
      <w:r w:rsidR="00EA0AF6" w:rsidRPr="005A2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учитель </w:t>
      </w:r>
      <w:r w:rsid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>физики</w:t>
      </w:r>
      <w:r w:rsidR="00EA0AF6" w:rsidRPr="005A2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78A1" w:rsidRP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МБОО «Заводская СОШ» </w:t>
      </w:r>
      <w:proofErr w:type="spellStart"/>
      <w:r w:rsidR="002B78A1" w:rsidRP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>Тарбагатайск</w:t>
      </w:r>
      <w:r w:rsid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2B78A1" w:rsidRP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2B78A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F367F" w:rsidRPr="005A2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AB289C" w14:textId="593793E2" w:rsidR="004B3E4C" w:rsidRPr="005A2381" w:rsidRDefault="004B3E4C" w:rsidP="005A2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381">
        <w:rPr>
          <w:rFonts w:ascii="Times New Roman" w:hAnsi="Times New Roman"/>
          <w:b/>
          <w:sz w:val="28"/>
          <w:szCs w:val="28"/>
        </w:rPr>
        <w:t>Тема мастер-класса:</w:t>
      </w:r>
      <w:r w:rsidRPr="005A2381">
        <w:rPr>
          <w:rFonts w:ascii="Times New Roman" w:hAnsi="Times New Roman"/>
          <w:sz w:val="28"/>
          <w:szCs w:val="28"/>
        </w:rPr>
        <w:t xml:space="preserve"> </w:t>
      </w:r>
      <w:r w:rsidR="005A5CF4" w:rsidRPr="005A2381">
        <w:rPr>
          <w:rFonts w:ascii="Times New Roman" w:hAnsi="Times New Roman"/>
          <w:sz w:val="28"/>
          <w:szCs w:val="28"/>
        </w:rPr>
        <w:t>«</w:t>
      </w:r>
      <w:r w:rsidR="002B78A1" w:rsidRPr="002B78A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2B78A1" w:rsidRPr="002B78A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2B78A1" w:rsidRPr="002B78A1">
        <w:rPr>
          <w:rFonts w:ascii="Times New Roman" w:hAnsi="Times New Roman"/>
          <w:sz w:val="28"/>
          <w:szCs w:val="28"/>
        </w:rPr>
        <w:t xml:space="preserve"> компетенций через формирование навыков смыслового чтения на основе предметного содержания курса физики.</w:t>
      </w:r>
      <w:r w:rsidR="005A5CF4" w:rsidRPr="005A2381">
        <w:rPr>
          <w:rFonts w:ascii="Times New Roman" w:hAnsi="Times New Roman"/>
          <w:sz w:val="28"/>
          <w:szCs w:val="28"/>
        </w:rPr>
        <w:t>»</w:t>
      </w:r>
    </w:p>
    <w:p w14:paraId="05BBC2A0" w14:textId="77777777" w:rsidR="00661A4F" w:rsidRDefault="00661A4F" w:rsidP="004E3D6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9ADD970" w14:textId="45CA1927" w:rsidR="004B3E4C" w:rsidRPr="005A2381" w:rsidRDefault="00103D07" w:rsidP="004E3D6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2381">
        <w:rPr>
          <w:rFonts w:ascii="Times New Roman" w:hAnsi="Times New Roman"/>
          <w:b/>
          <w:sz w:val="28"/>
          <w:szCs w:val="28"/>
        </w:rPr>
        <w:t>Ход проведения мастер-класса:</w:t>
      </w:r>
    </w:p>
    <w:p w14:paraId="0F261B8A" w14:textId="77777777" w:rsidR="00661A4F" w:rsidRDefault="004E3D61" w:rsidP="004E3D61">
      <w:pPr>
        <w:pStyle w:val="a4"/>
        <w:spacing w:after="0" w:line="36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1A4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(СЛАЙД 1)</w:t>
      </w:r>
      <w:r w:rsidRPr="00661A4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C11051F" w14:textId="43FB4570" w:rsidR="00103D07" w:rsidRPr="005A2381" w:rsidRDefault="00103D07" w:rsidP="004E3D61">
      <w:pPr>
        <w:pStyle w:val="a4"/>
        <w:spacing w:after="0" w:line="36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5A2381">
        <w:rPr>
          <w:rFonts w:ascii="Times New Roman" w:eastAsia="Times New Roman" w:hAnsi="Times New Roman"/>
          <w:b/>
          <w:bCs/>
          <w:sz w:val="28"/>
          <w:szCs w:val="28"/>
        </w:rPr>
        <w:t>Знакомство с участниками мастер-класса.</w:t>
      </w:r>
    </w:p>
    <w:p w14:paraId="4EF5051E" w14:textId="644527B4" w:rsidR="00103D07" w:rsidRPr="005A2381" w:rsidRDefault="00103D07" w:rsidP="005A238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2381">
        <w:rPr>
          <w:rFonts w:ascii="Times New Roman" w:hAnsi="Times New Roman"/>
          <w:bCs/>
          <w:sz w:val="28"/>
          <w:szCs w:val="28"/>
        </w:rPr>
        <w:t>Добрый день, уважаемые коллеги!</w:t>
      </w:r>
    </w:p>
    <w:p w14:paraId="20F9F072" w14:textId="5A5F67C9" w:rsidR="00103D07" w:rsidRPr="005A2381" w:rsidRDefault="00103D07" w:rsidP="005A2381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2381">
        <w:rPr>
          <w:rFonts w:ascii="Times New Roman" w:hAnsi="Times New Roman"/>
          <w:sz w:val="28"/>
          <w:szCs w:val="28"/>
          <w:shd w:val="clear" w:color="auto" w:fill="FFFFFF"/>
        </w:rPr>
        <w:t xml:space="preserve">  Разрешите представиться – </w:t>
      </w:r>
      <w:proofErr w:type="spellStart"/>
      <w:r w:rsidR="002B78A1" w:rsidRPr="002B78A1">
        <w:rPr>
          <w:rFonts w:ascii="Times New Roman" w:hAnsi="Times New Roman"/>
          <w:sz w:val="28"/>
          <w:szCs w:val="28"/>
          <w:shd w:val="clear" w:color="auto" w:fill="FFFFFF"/>
        </w:rPr>
        <w:t>Бутуханова</w:t>
      </w:r>
      <w:proofErr w:type="spellEnd"/>
      <w:r w:rsidR="002B78A1" w:rsidRPr="002B78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78A1" w:rsidRPr="002B78A1">
        <w:rPr>
          <w:rFonts w:ascii="Times New Roman" w:hAnsi="Times New Roman"/>
          <w:sz w:val="28"/>
          <w:szCs w:val="28"/>
          <w:shd w:val="clear" w:color="auto" w:fill="FFFFFF"/>
        </w:rPr>
        <w:t>Дулгар</w:t>
      </w:r>
      <w:proofErr w:type="spellEnd"/>
      <w:r w:rsidR="002B78A1" w:rsidRPr="002B78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78A1" w:rsidRPr="002B78A1">
        <w:rPr>
          <w:rFonts w:ascii="Times New Roman" w:hAnsi="Times New Roman"/>
          <w:sz w:val="28"/>
          <w:szCs w:val="28"/>
          <w:shd w:val="clear" w:color="auto" w:fill="FFFFFF"/>
        </w:rPr>
        <w:t>Бадмаевна</w:t>
      </w:r>
      <w:proofErr w:type="spellEnd"/>
      <w:r w:rsidRPr="005A2381">
        <w:rPr>
          <w:rFonts w:ascii="Times New Roman" w:hAnsi="Times New Roman"/>
          <w:sz w:val="28"/>
          <w:szCs w:val="28"/>
          <w:shd w:val="clear" w:color="auto" w:fill="FFFFFF"/>
        </w:rPr>
        <w:t xml:space="preserve">, учитель </w:t>
      </w:r>
      <w:r w:rsidR="002B78A1">
        <w:rPr>
          <w:rFonts w:ascii="Times New Roman" w:hAnsi="Times New Roman"/>
          <w:sz w:val="28"/>
          <w:szCs w:val="28"/>
          <w:shd w:val="clear" w:color="auto" w:fill="FFFFFF"/>
        </w:rPr>
        <w:t xml:space="preserve">физики Заводской школы </w:t>
      </w:r>
      <w:proofErr w:type="spellStart"/>
      <w:r w:rsidR="002B78A1">
        <w:rPr>
          <w:rFonts w:ascii="Times New Roman" w:hAnsi="Times New Roman"/>
          <w:sz w:val="28"/>
          <w:szCs w:val="28"/>
          <w:shd w:val="clear" w:color="auto" w:fill="FFFFFF"/>
        </w:rPr>
        <w:t>Тарбагатайского</w:t>
      </w:r>
      <w:proofErr w:type="spellEnd"/>
      <w:r w:rsidR="002B78A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 w:rsidRPr="005A238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DC8058C" w14:textId="682E55A5" w:rsidR="00103D07" w:rsidRPr="005A2381" w:rsidRDefault="00D743BD" w:rsidP="005A2381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A2381">
        <w:rPr>
          <w:rFonts w:ascii="Times New Roman" w:hAnsi="Times New Roman"/>
          <w:sz w:val="28"/>
          <w:szCs w:val="28"/>
          <w:shd w:val="clear" w:color="auto" w:fill="FFFFFF"/>
        </w:rPr>
        <w:t xml:space="preserve">Диалог вживую проходил бы, конечно, интереснее, но, нынешние технологии дают нам </w:t>
      </w:r>
      <w:proofErr w:type="gramStart"/>
      <w:r w:rsidRPr="005A2381">
        <w:rPr>
          <w:rFonts w:ascii="Times New Roman" w:hAnsi="Times New Roman"/>
          <w:sz w:val="28"/>
          <w:szCs w:val="28"/>
          <w:shd w:val="clear" w:color="auto" w:fill="FFFFFF"/>
        </w:rPr>
        <w:t>возможность</w:t>
      </w:r>
      <w:proofErr w:type="gramEnd"/>
      <w:r w:rsidRPr="005A2381">
        <w:rPr>
          <w:rFonts w:ascii="Times New Roman" w:hAnsi="Times New Roman"/>
          <w:sz w:val="28"/>
          <w:szCs w:val="28"/>
          <w:shd w:val="clear" w:color="auto" w:fill="FFFFFF"/>
        </w:rPr>
        <w:t xml:space="preserve"> общаться и на расстоянии.</w:t>
      </w:r>
    </w:p>
    <w:p w14:paraId="3BB2D065" w14:textId="72D29D44" w:rsidR="00C944F5" w:rsidRPr="005A2381" w:rsidRDefault="00C944F5" w:rsidP="005A238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381">
        <w:rPr>
          <w:rFonts w:ascii="Times New Roman" w:hAnsi="Times New Roman"/>
          <w:bCs/>
          <w:sz w:val="28"/>
          <w:szCs w:val="28"/>
        </w:rPr>
        <w:t xml:space="preserve">Я предлагаю Вашему вниманию мастер-класс на тему </w:t>
      </w:r>
      <w:r w:rsidRPr="005A2381">
        <w:rPr>
          <w:rFonts w:ascii="Times New Roman" w:hAnsi="Times New Roman"/>
          <w:sz w:val="28"/>
          <w:szCs w:val="28"/>
        </w:rPr>
        <w:t>«</w:t>
      </w:r>
      <w:r w:rsidR="00E67152" w:rsidRPr="00E67152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E67152" w:rsidRPr="00E6715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67152" w:rsidRPr="00E67152">
        <w:rPr>
          <w:rFonts w:ascii="Times New Roman" w:hAnsi="Times New Roman"/>
          <w:sz w:val="28"/>
          <w:szCs w:val="28"/>
        </w:rPr>
        <w:t xml:space="preserve"> компетенций через формирование навыков смыслового чтения на основе предметного содержания курса физики</w:t>
      </w:r>
      <w:r w:rsidRPr="005A2381">
        <w:rPr>
          <w:rFonts w:ascii="Times New Roman" w:hAnsi="Times New Roman"/>
          <w:sz w:val="28"/>
          <w:szCs w:val="28"/>
        </w:rPr>
        <w:t xml:space="preserve">». </w:t>
      </w:r>
    </w:p>
    <w:p w14:paraId="59EBA2A1" w14:textId="2C4D07AB" w:rsidR="00C944F5" w:rsidRPr="005A2381" w:rsidRDefault="00D743BD" w:rsidP="005A238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2381">
        <w:rPr>
          <w:rFonts w:ascii="Times New Roman" w:hAnsi="Times New Roman"/>
          <w:bCs/>
          <w:sz w:val="28"/>
          <w:szCs w:val="28"/>
        </w:rPr>
        <w:t xml:space="preserve">Для начала мне </w:t>
      </w:r>
      <w:r w:rsidR="00C944F5" w:rsidRPr="005A2381">
        <w:rPr>
          <w:rFonts w:ascii="Times New Roman" w:hAnsi="Times New Roman"/>
          <w:bCs/>
          <w:sz w:val="28"/>
          <w:szCs w:val="28"/>
        </w:rPr>
        <w:t xml:space="preserve">бы </w:t>
      </w:r>
      <w:r w:rsidRPr="005A2381">
        <w:rPr>
          <w:rFonts w:ascii="Times New Roman" w:hAnsi="Times New Roman"/>
          <w:bCs/>
          <w:sz w:val="28"/>
          <w:szCs w:val="28"/>
        </w:rPr>
        <w:t>хотелось</w:t>
      </w:r>
      <w:r w:rsidR="00C944F5" w:rsidRPr="005A2381">
        <w:rPr>
          <w:rFonts w:ascii="Times New Roman" w:hAnsi="Times New Roman"/>
          <w:bCs/>
          <w:sz w:val="28"/>
          <w:szCs w:val="28"/>
        </w:rPr>
        <w:t xml:space="preserve">, чтобы мы с Вами вместе пришли к </w:t>
      </w:r>
      <w:r w:rsidR="00E67152">
        <w:rPr>
          <w:rFonts w:ascii="Times New Roman" w:hAnsi="Times New Roman"/>
          <w:bCs/>
          <w:sz w:val="28"/>
          <w:szCs w:val="28"/>
        </w:rPr>
        <w:t>основным определениям этой темы</w:t>
      </w:r>
      <w:r w:rsidR="00C944F5" w:rsidRPr="005A2381">
        <w:rPr>
          <w:rFonts w:ascii="Times New Roman" w:hAnsi="Times New Roman"/>
          <w:bCs/>
          <w:sz w:val="28"/>
          <w:szCs w:val="28"/>
        </w:rPr>
        <w:t xml:space="preserve">. </w:t>
      </w:r>
    </w:p>
    <w:p w14:paraId="666A1FF6" w14:textId="232DC07E" w:rsidR="00C944F5" w:rsidRPr="005A2381" w:rsidRDefault="00C944F5" w:rsidP="005A238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A2381">
        <w:rPr>
          <w:rFonts w:ascii="Times New Roman" w:hAnsi="Times New Roman"/>
          <w:bCs/>
          <w:sz w:val="28"/>
          <w:szCs w:val="28"/>
        </w:rPr>
        <w:t xml:space="preserve">Для этого ответьте на вопрос: что такое в вашем понятии </w:t>
      </w:r>
      <w:r w:rsidR="0092239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922396">
        <w:rPr>
          <w:rFonts w:ascii="Times New Roman" w:hAnsi="Times New Roman"/>
          <w:bCs/>
          <w:sz w:val="28"/>
          <w:szCs w:val="28"/>
        </w:rPr>
        <w:t>метапредметность</w:t>
      </w:r>
      <w:proofErr w:type="spellEnd"/>
      <w:r w:rsidR="00922396">
        <w:rPr>
          <w:rFonts w:ascii="Times New Roman" w:hAnsi="Times New Roman"/>
          <w:bCs/>
          <w:sz w:val="28"/>
          <w:szCs w:val="28"/>
        </w:rPr>
        <w:t>»</w:t>
      </w:r>
      <w:r w:rsidRPr="005A2381">
        <w:rPr>
          <w:rFonts w:ascii="Times New Roman" w:hAnsi="Times New Roman"/>
          <w:bCs/>
          <w:sz w:val="28"/>
          <w:szCs w:val="28"/>
        </w:rPr>
        <w:t>?</w:t>
      </w:r>
    </w:p>
    <w:p w14:paraId="431B970D" w14:textId="7BD1DC3D" w:rsidR="00C944F5" w:rsidRPr="005A2381" w:rsidRDefault="00C944F5" w:rsidP="005A238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A2381">
        <w:rPr>
          <w:rFonts w:ascii="Times New Roman" w:hAnsi="Times New Roman"/>
          <w:b/>
          <w:bCs/>
          <w:i/>
          <w:sz w:val="28"/>
          <w:szCs w:val="28"/>
        </w:rPr>
        <w:t>(</w:t>
      </w:r>
      <w:proofErr w:type="gramStart"/>
      <w:r w:rsidRPr="005A2381">
        <w:rPr>
          <w:rFonts w:ascii="Times New Roman" w:hAnsi="Times New Roman"/>
          <w:b/>
          <w:bCs/>
          <w:i/>
          <w:sz w:val="28"/>
          <w:szCs w:val="28"/>
        </w:rPr>
        <w:t>учителя</w:t>
      </w:r>
      <w:proofErr w:type="gramEnd"/>
      <w:r w:rsidRPr="005A2381">
        <w:rPr>
          <w:rFonts w:ascii="Times New Roman" w:hAnsi="Times New Roman"/>
          <w:b/>
          <w:bCs/>
          <w:i/>
          <w:sz w:val="28"/>
          <w:szCs w:val="28"/>
        </w:rPr>
        <w:t xml:space="preserve"> отвечают</w:t>
      </w:r>
      <w:r w:rsidR="00922396">
        <w:rPr>
          <w:rFonts w:ascii="Times New Roman" w:hAnsi="Times New Roman"/>
          <w:b/>
          <w:bCs/>
          <w:i/>
          <w:sz w:val="28"/>
          <w:szCs w:val="28"/>
        </w:rPr>
        <w:t>-вы ведете диалог: еще есть варианты? Хорошо. Спасибо.</w:t>
      </w:r>
      <w:r w:rsidRPr="005A2381">
        <w:rPr>
          <w:rFonts w:ascii="Times New Roman" w:hAnsi="Times New Roman"/>
          <w:b/>
          <w:bCs/>
          <w:i/>
          <w:sz w:val="28"/>
          <w:szCs w:val="28"/>
        </w:rPr>
        <w:t>)</w:t>
      </w:r>
    </w:p>
    <w:p w14:paraId="2FD4234E" w14:textId="2E90621A" w:rsidR="009425CC" w:rsidRPr="00661A4F" w:rsidRDefault="009425CC" w:rsidP="009425CC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61A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(СЛАЙД 2)</w:t>
      </w:r>
    </w:p>
    <w:p w14:paraId="40F55E54" w14:textId="3F69A775" w:rsidR="00922396" w:rsidRPr="00922396" w:rsidRDefault="00C944F5" w:rsidP="009223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381">
        <w:rPr>
          <w:rFonts w:ascii="Times New Roman" w:hAnsi="Times New Roman" w:cs="Times New Roman"/>
          <w:bCs/>
          <w:sz w:val="28"/>
          <w:szCs w:val="28"/>
        </w:rPr>
        <w:t xml:space="preserve">В научной литературе </w:t>
      </w:r>
      <w:r w:rsidR="0092239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22396" w:rsidRPr="00922396">
        <w:rPr>
          <w:rFonts w:ascii="Times New Roman" w:hAnsi="Times New Roman" w:cs="Times New Roman"/>
          <w:b/>
          <w:bCs/>
          <w:sz w:val="28"/>
          <w:szCs w:val="28"/>
        </w:rPr>
        <w:t>Метапредметность</w:t>
      </w:r>
      <w:proofErr w:type="spellEnd"/>
      <w:r w:rsidR="0092239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22396" w:rsidRPr="009223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396" w:rsidRPr="00922396">
        <w:rPr>
          <w:rFonts w:ascii="Times New Roman" w:hAnsi="Times New Roman" w:cs="Times New Roman"/>
          <w:bCs/>
          <w:sz w:val="28"/>
          <w:szCs w:val="28"/>
        </w:rPr>
        <w:t>- это направленность обучения на общемировоззренческую интерпретацию содержания образования.</w:t>
      </w:r>
    </w:p>
    <w:p w14:paraId="02587A7E" w14:textId="77777777" w:rsidR="00922396" w:rsidRPr="00922396" w:rsidRDefault="00922396" w:rsidP="009223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396">
        <w:rPr>
          <w:rFonts w:ascii="Times New Roman" w:hAnsi="Times New Roman" w:cs="Times New Roman"/>
          <w:bCs/>
          <w:sz w:val="28"/>
          <w:szCs w:val="28"/>
        </w:rPr>
        <w:t>Это такой способ формирования теоретического мышления и универсальных способов деятельности, который создает целостную картину мира в сознании.</w:t>
      </w:r>
    </w:p>
    <w:p w14:paraId="67AB48DA" w14:textId="77777777" w:rsidR="00922396" w:rsidRPr="00922396" w:rsidRDefault="00922396" w:rsidP="009223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39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922396">
        <w:rPr>
          <w:rFonts w:ascii="Times New Roman" w:hAnsi="Times New Roman" w:cs="Times New Roman"/>
          <w:bCs/>
          <w:sz w:val="28"/>
          <w:szCs w:val="28"/>
        </w:rPr>
        <w:t>метапредметном</w:t>
      </w:r>
      <w:proofErr w:type="spellEnd"/>
      <w:r w:rsidRPr="00922396">
        <w:rPr>
          <w:rFonts w:ascii="Times New Roman" w:hAnsi="Times New Roman" w:cs="Times New Roman"/>
          <w:bCs/>
          <w:sz w:val="28"/>
          <w:szCs w:val="28"/>
        </w:rPr>
        <w:t xml:space="preserve"> подходе ученик не столько изучает предмет, сколько получает систему знаний о мире. Эти знания могут быть выражены в художественных образах (музыка и литература), веществах (химия) или числах и фигурах (математика).</w:t>
      </w:r>
    </w:p>
    <w:p w14:paraId="1A8C956E" w14:textId="51969A4C" w:rsidR="00C944F5" w:rsidRPr="005A2381" w:rsidRDefault="00C944F5" w:rsidP="00922396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3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D8A535" w14:textId="42979ECA" w:rsidR="00C944F5" w:rsidRPr="005A2381" w:rsidRDefault="00C944F5" w:rsidP="005A238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A4F">
        <w:rPr>
          <w:rFonts w:ascii="Times New Roman" w:hAnsi="Times New Roman" w:cs="Times New Roman"/>
          <w:sz w:val="28"/>
          <w:szCs w:val="28"/>
        </w:rPr>
        <w:t xml:space="preserve"> </w:t>
      </w:r>
      <w:r w:rsidR="00661A4F" w:rsidRPr="00661A4F">
        <w:rPr>
          <w:rFonts w:ascii="Times New Roman" w:hAnsi="Times New Roman" w:cs="Times New Roman"/>
          <w:sz w:val="28"/>
          <w:szCs w:val="28"/>
        </w:rPr>
        <w:t>Прошу Вас дать еще одно определение: определение</w:t>
      </w:r>
      <w:r w:rsidR="00661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381">
        <w:rPr>
          <w:rFonts w:ascii="Times New Roman" w:hAnsi="Times New Roman" w:cs="Times New Roman"/>
          <w:sz w:val="28"/>
          <w:szCs w:val="28"/>
        </w:rPr>
        <w:t xml:space="preserve">понятию </w:t>
      </w:r>
      <w:r w:rsidRPr="00922396">
        <w:rPr>
          <w:rFonts w:ascii="Times New Roman" w:hAnsi="Times New Roman" w:cs="Times New Roman"/>
          <w:b/>
          <w:sz w:val="28"/>
          <w:szCs w:val="28"/>
        </w:rPr>
        <w:t>«</w:t>
      </w:r>
      <w:r w:rsidR="00922396" w:rsidRPr="00922396">
        <w:rPr>
          <w:rFonts w:ascii="Times New Roman" w:hAnsi="Times New Roman" w:cs="Times New Roman"/>
          <w:b/>
          <w:sz w:val="28"/>
          <w:szCs w:val="28"/>
        </w:rPr>
        <w:t>смысловое чтение</w:t>
      </w:r>
      <w:r w:rsidRPr="00922396">
        <w:rPr>
          <w:rFonts w:ascii="Times New Roman" w:hAnsi="Times New Roman" w:cs="Times New Roman"/>
          <w:b/>
          <w:sz w:val="28"/>
          <w:szCs w:val="28"/>
        </w:rPr>
        <w:t>»</w:t>
      </w:r>
      <w:r w:rsidRPr="005A2381">
        <w:rPr>
          <w:rFonts w:ascii="Times New Roman" w:hAnsi="Times New Roman" w:cs="Times New Roman"/>
          <w:sz w:val="28"/>
          <w:szCs w:val="28"/>
        </w:rPr>
        <w:t>.</w:t>
      </w:r>
    </w:p>
    <w:p w14:paraId="73FCEBB5" w14:textId="53D1264B" w:rsidR="00C944F5" w:rsidRPr="005A2381" w:rsidRDefault="00C944F5" w:rsidP="005A238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38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5A2381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proofErr w:type="gramEnd"/>
      <w:r w:rsidRPr="005A2381">
        <w:rPr>
          <w:rFonts w:ascii="Times New Roman" w:hAnsi="Times New Roman" w:cs="Times New Roman"/>
          <w:b/>
          <w:i/>
          <w:sz w:val="28"/>
          <w:szCs w:val="28"/>
        </w:rPr>
        <w:t xml:space="preserve"> отвечают).</w:t>
      </w:r>
    </w:p>
    <w:p w14:paraId="4A12F1C0" w14:textId="725C1F74" w:rsidR="00C944F5" w:rsidRPr="005A2381" w:rsidRDefault="00C944F5" w:rsidP="005A238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381">
        <w:rPr>
          <w:rFonts w:ascii="Times New Roman" w:hAnsi="Times New Roman" w:cs="Times New Roman"/>
          <w:sz w:val="28"/>
          <w:szCs w:val="28"/>
        </w:rPr>
        <w:lastRenderedPageBreak/>
        <w:t xml:space="preserve">В принципе, все определения верны. Я же </w:t>
      </w:r>
      <w:r w:rsidR="009854FB" w:rsidRPr="005A2381">
        <w:rPr>
          <w:rFonts w:ascii="Times New Roman" w:hAnsi="Times New Roman" w:cs="Times New Roman"/>
          <w:sz w:val="28"/>
          <w:szCs w:val="28"/>
        </w:rPr>
        <w:t xml:space="preserve">озвучу </w:t>
      </w:r>
      <w:r w:rsidR="00A53689">
        <w:rPr>
          <w:rFonts w:ascii="Times New Roman" w:hAnsi="Times New Roman" w:cs="Times New Roman"/>
          <w:sz w:val="28"/>
          <w:szCs w:val="28"/>
        </w:rPr>
        <w:t>общее</w:t>
      </w:r>
      <w:r w:rsidR="009854FB" w:rsidRPr="005A2381">
        <w:rPr>
          <w:rFonts w:ascii="Times New Roman" w:hAnsi="Times New Roman" w:cs="Times New Roman"/>
          <w:sz w:val="28"/>
          <w:szCs w:val="28"/>
        </w:rPr>
        <w:t xml:space="preserve"> определение: </w:t>
      </w:r>
    </w:p>
    <w:p w14:paraId="5E423FA4" w14:textId="74104C05" w:rsidR="009425CC" w:rsidRPr="00661A4F" w:rsidRDefault="009425CC" w:rsidP="009425CC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1A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(СЛАЙД 3)</w:t>
      </w:r>
    </w:p>
    <w:p w14:paraId="177B2DD5" w14:textId="5623D3D0" w:rsidR="00C944F5" w:rsidRPr="005A2381" w:rsidRDefault="00922396" w:rsidP="00922396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Смысловое чтение</w:t>
      </w:r>
      <w:r w:rsidR="00C944F5" w:rsidRPr="005A238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922396">
        <w:rPr>
          <w:rFonts w:ascii="Times New Roman" w:hAnsi="Times New Roman" w:cs="Times New Roman"/>
          <w:bCs/>
          <w:sz w:val="28"/>
          <w:szCs w:val="28"/>
        </w:rPr>
        <w:t>это такое качество чтения, при котором достигается понимание информационной, семантической и идейной сторон произведения. Цель такого чтения - максимально точно и полно понять содержание текста, учесть все детали и практически осмыслить извлеченную из текста информацию.</w:t>
      </w:r>
    </w:p>
    <w:p w14:paraId="7F464759" w14:textId="462C0C8E" w:rsidR="009425CC" w:rsidRDefault="009425CC" w:rsidP="005A2381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D33364" w14:textId="2FC2837A" w:rsidR="00D933AD" w:rsidRDefault="00661A4F" w:rsidP="005A238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Итак, </w:t>
      </w:r>
      <w:r w:rsidR="00392FCE">
        <w:rPr>
          <w:rFonts w:ascii="Times New Roman" w:eastAsia="Times New Roman" w:hAnsi="Times New Roman"/>
          <w:b/>
          <w:bCs/>
          <w:sz w:val="28"/>
          <w:szCs w:val="28"/>
        </w:rPr>
        <w:t>тем</w:t>
      </w:r>
      <w:r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="00392FCE">
        <w:rPr>
          <w:rFonts w:ascii="Times New Roman" w:eastAsia="Times New Roman" w:hAnsi="Times New Roman"/>
          <w:b/>
          <w:bCs/>
          <w:sz w:val="28"/>
          <w:szCs w:val="28"/>
        </w:rPr>
        <w:t xml:space="preserve"> мастер-класса </w:t>
      </w:r>
      <w:r w:rsidR="00392FCE" w:rsidRPr="00392FCE">
        <w:rPr>
          <w:rFonts w:ascii="Times New Roman" w:eastAsia="Times New Roman" w:hAnsi="Times New Roman"/>
          <w:b/>
          <w:bCs/>
          <w:sz w:val="28"/>
          <w:szCs w:val="28"/>
        </w:rPr>
        <w:t xml:space="preserve">«Развитие </w:t>
      </w:r>
      <w:proofErr w:type="spellStart"/>
      <w:r w:rsidR="00392FCE" w:rsidRPr="00392FCE">
        <w:rPr>
          <w:rFonts w:ascii="Times New Roman" w:eastAsia="Times New Roman" w:hAnsi="Times New Roman"/>
          <w:b/>
          <w:bCs/>
          <w:sz w:val="28"/>
          <w:szCs w:val="28"/>
        </w:rPr>
        <w:t>метапредметных</w:t>
      </w:r>
      <w:proofErr w:type="spellEnd"/>
      <w:r w:rsidR="00392FCE" w:rsidRPr="00392FCE">
        <w:rPr>
          <w:rFonts w:ascii="Times New Roman" w:eastAsia="Times New Roman" w:hAnsi="Times New Roman"/>
          <w:b/>
          <w:bCs/>
          <w:sz w:val="28"/>
          <w:szCs w:val="28"/>
        </w:rPr>
        <w:t xml:space="preserve"> компетенций через формирование навыков смыслового чтения на основе предметного содержания курса физики»</w:t>
      </w:r>
      <w:r w:rsidR="00392FCE">
        <w:rPr>
          <w:rFonts w:ascii="Times New Roman" w:hAnsi="Times New Roman"/>
          <w:bCs/>
          <w:sz w:val="28"/>
          <w:szCs w:val="28"/>
        </w:rPr>
        <w:t xml:space="preserve">. </w:t>
      </w:r>
    </w:p>
    <w:p w14:paraId="4C032B42" w14:textId="6E2F35A5" w:rsidR="00113E9E" w:rsidRDefault="003B1FAB" w:rsidP="005A238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2381">
        <w:rPr>
          <w:rFonts w:ascii="Times New Roman" w:eastAsia="Times New Roman" w:hAnsi="Times New Roman"/>
          <w:b/>
          <w:sz w:val="28"/>
          <w:szCs w:val="28"/>
        </w:rPr>
        <w:t>Немного теории.</w:t>
      </w:r>
    </w:p>
    <w:p w14:paraId="152CAE81" w14:textId="77777777" w:rsidR="00D933AD" w:rsidRPr="005A2381" w:rsidRDefault="00D933AD" w:rsidP="005A238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3E2AB3" w14:textId="0F50FE14" w:rsidR="00392FCE" w:rsidRPr="00392FCE" w:rsidRDefault="00A53689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="00392FCE" w:rsidRPr="00392FCE">
        <w:rPr>
          <w:rFonts w:ascii="Times New Roman" w:hAnsi="Times New Roman"/>
          <w:bCs/>
          <w:sz w:val="28"/>
          <w:szCs w:val="28"/>
        </w:rPr>
        <w:t xml:space="preserve">ребования </w:t>
      </w:r>
      <w:r>
        <w:rPr>
          <w:rFonts w:ascii="Times New Roman" w:hAnsi="Times New Roman"/>
          <w:bCs/>
          <w:sz w:val="28"/>
          <w:szCs w:val="28"/>
        </w:rPr>
        <w:t xml:space="preserve">ФГОС </w:t>
      </w:r>
      <w:r w:rsidR="00392FCE" w:rsidRPr="00392FCE">
        <w:rPr>
          <w:rFonts w:ascii="Times New Roman" w:hAnsi="Times New Roman"/>
          <w:bCs/>
          <w:sz w:val="28"/>
          <w:szCs w:val="28"/>
        </w:rPr>
        <w:t xml:space="preserve">к результатам обучения вызывают необходимость в изменении содержания обучения на основе принципов </w:t>
      </w:r>
      <w:proofErr w:type="spellStart"/>
      <w:r w:rsidR="00392FCE" w:rsidRPr="00392FCE">
        <w:rPr>
          <w:rFonts w:ascii="Times New Roman" w:hAnsi="Times New Roman"/>
          <w:bCs/>
          <w:sz w:val="28"/>
          <w:szCs w:val="28"/>
        </w:rPr>
        <w:t>метапредметности</w:t>
      </w:r>
      <w:proofErr w:type="spellEnd"/>
      <w:r w:rsidR="00392FCE" w:rsidRPr="00392FCE">
        <w:rPr>
          <w:rFonts w:ascii="Times New Roman" w:hAnsi="Times New Roman"/>
          <w:bCs/>
          <w:sz w:val="28"/>
          <w:szCs w:val="28"/>
        </w:rPr>
        <w:t xml:space="preserve"> как условия достижения высокого качества образования. Учитель сегодня становится создателем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</w:t>
      </w:r>
    </w:p>
    <w:p w14:paraId="76F8B9D0" w14:textId="40FEED26" w:rsidR="00392FCE" w:rsidRPr="00392FCE" w:rsidRDefault="00392FCE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2FCE">
        <w:rPr>
          <w:rFonts w:ascii="Times New Roman" w:hAnsi="Times New Roman"/>
          <w:bCs/>
          <w:sz w:val="28"/>
          <w:szCs w:val="28"/>
        </w:rPr>
        <w:t xml:space="preserve">Деятельность </w:t>
      </w:r>
      <w:r w:rsidR="00A53689">
        <w:rPr>
          <w:rFonts w:ascii="Times New Roman" w:hAnsi="Times New Roman"/>
          <w:bCs/>
          <w:sz w:val="28"/>
          <w:szCs w:val="28"/>
        </w:rPr>
        <w:t xml:space="preserve">современного педагога </w:t>
      </w:r>
      <w:r w:rsidRPr="00392FCE">
        <w:rPr>
          <w:rFonts w:ascii="Times New Roman" w:hAnsi="Times New Roman"/>
          <w:bCs/>
          <w:sz w:val="28"/>
          <w:szCs w:val="28"/>
        </w:rPr>
        <w:t xml:space="preserve">зависит от </w:t>
      </w:r>
      <w:r w:rsidR="00A53689">
        <w:rPr>
          <w:rFonts w:ascii="Times New Roman" w:hAnsi="Times New Roman"/>
          <w:bCs/>
          <w:sz w:val="28"/>
          <w:szCs w:val="28"/>
        </w:rPr>
        <w:t xml:space="preserve">его </w:t>
      </w:r>
      <w:r w:rsidRPr="00392FCE">
        <w:rPr>
          <w:rFonts w:ascii="Times New Roman" w:hAnsi="Times New Roman"/>
          <w:bCs/>
          <w:sz w:val="28"/>
          <w:szCs w:val="28"/>
        </w:rPr>
        <w:t xml:space="preserve">информированности и способности эффективно использовать имеющуюся информацию. Прежде чем предпринять какие-то действия, необходимо провести большую работу по сбору и переработке информации. Происходит информационный взрыв и вместе с тем информационный кризис. Проявляются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информации. Необходимо подготовить учеников к быстрому восприятию и обработке больших объемов информации, овладению современными средствами, методами и технологиями работы. Залог успеха - в умении извлекать информацию из разных источников, представлять ее в понятном виде и уметь эффективно использовать. </w:t>
      </w:r>
    </w:p>
    <w:p w14:paraId="3EFD67E2" w14:textId="57B8F335" w:rsidR="00392FCE" w:rsidRDefault="00392FCE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2FCE">
        <w:rPr>
          <w:rFonts w:ascii="Times New Roman" w:hAnsi="Times New Roman"/>
          <w:bCs/>
          <w:sz w:val="28"/>
          <w:szCs w:val="28"/>
        </w:rPr>
        <w:t>ФГОС подчеркивает важность обучения смысловому чтению. Оно в современном информационном обществе носит «</w:t>
      </w:r>
      <w:proofErr w:type="spellStart"/>
      <w:r w:rsidRPr="00392FCE">
        <w:rPr>
          <w:rFonts w:ascii="Times New Roman" w:hAnsi="Times New Roman"/>
          <w:bCs/>
          <w:sz w:val="28"/>
          <w:szCs w:val="28"/>
        </w:rPr>
        <w:t>метапредметный</w:t>
      </w:r>
      <w:proofErr w:type="spellEnd"/>
      <w:r w:rsidRPr="00392FCE">
        <w:rPr>
          <w:rFonts w:ascii="Times New Roman" w:hAnsi="Times New Roman"/>
          <w:bCs/>
          <w:sz w:val="28"/>
          <w:szCs w:val="28"/>
        </w:rPr>
        <w:t xml:space="preserve">» характер и относится к универсальным учебным действиям. </w:t>
      </w:r>
    </w:p>
    <w:p w14:paraId="31BFF6B2" w14:textId="2C67C5C9" w:rsidR="00661A4F" w:rsidRPr="00661A4F" w:rsidRDefault="00661A4F" w:rsidP="00661A4F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61A4F">
        <w:rPr>
          <w:rFonts w:ascii="Times New Roman" w:hAnsi="Times New Roman"/>
          <w:b/>
          <w:bCs/>
          <w:color w:val="FF0000"/>
          <w:sz w:val="28"/>
          <w:szCs w:val="28"/>
        </w:rPr>
        <w:t>(СЛАЙД 4)</w:t>
      </w:r>
    </w:p>
    <w:p w14:paraId="64848FDF" w14:textId="38D61F6F" w:rsidR="00392FCE" w:rsidRPr="00392FCE" w:rsidRDefault="00392FCE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2FCE">
        <w:rPr>
          <w:rFonts w:ascii="Times New Roman" w:hAnsi="Times New Roman"/>
          <w:bCs/>
          <w:sz w:val="28"/>
          <w:szCs w:val="28"/>
        </w:rPr>
        <w:t xml:space="preserve">Смысловое чтение – вид чтения, которое нацелено на понимание читающим смыслового содержания текста. В концепции универсальных учебных действий выделены действия смыслового чтения, связанные с: </w:t>
      </w:r>
    </w:p>
    <w:p w14:paraId="4C90457D" w14:textId="2BDC184D" w:rsidR="00392FCE" w:rsidRPr="00392FCE" w:rsidRDefault="008C3CD7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392FCE" w:rsidRPr="00392FCE">
        <w:rPr>
          <w:rFonts w:ascii="Times New Roman" w:hAnsi="Times New Roman"/>
          <w:bCs/>
          <w:sz w:val="28"/>
          <w:szCs w:val="28"/>
        </w:rPr>
        <w:t>осмыслением цели и выбором вида чтения в зависимости от коммуникативной задачи;</w:t>
      </w:r>
    </w:p>
    <w:p w14:paraId="55C6A054" w14:textId="653E4362" w:rsidR="00392FCE" w:rsidRPr="00392FCE" w:rsidRDefault="008C3CD7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92FCE" w:rsidRPr="00392FCE">
        <w:rPr>
          <w:rFonts w:ascii="Times New Roman" w:hAnsi="Times New Roman"/>
          <w:bCs/>
          <w:sz w:val="28"/>
          <w:szCs w:val="28"/>
        </w:rPr>
        <w:t>определением основной и второстепенной информации;</w:t>
      </w:r>
    </w:p>
    <w:p w14:paraId="4001A124" w14:textId="7E0D325D" w:rsidR="00392FCE" w:rsidRPr="00392FCE" w:rsidRDefault="008C3CD7" w:rsidP="00392FC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92FCE" w:rsidRPr="00392FCE">
        <w:rPr>
          <w:rFonts w:ascii="Times New Roman" w:hAnsi="Times New Roman"/>
          <w:bCs/>
          <w:sz w:val="28"/>
          <w:szCs w:val="28"/>
        </w:rPr>
        <w:t>формулированием проблемы и главной идеи текста.</w:t>
      </w:r>
    </w:p>
    <w:p w14:paraId="6D571649" w14:textId="77777777" w:rsidR="00661A4F" w:rsidRDefault="00661A4F" w:rsidP="00717C1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82B14F" w14:textId="2E862B0F" w:rsidR="00392FCE" w:rsidRDefault="00392FCE" w:rsidP="005A2381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Таким образом: н</w:t>
      </w:r>
      <w:r w:rsidRPr="00392FCE">
        <w:rPr>
          <w:rFonts w:eastAsia="Calibri"/>
          <w:sz w:val="28"/>
          <w:szCs w:val="28"/>
          <w:lang w:eastAsia="en-US"/>
        </w:rPr>
        <w:t>аучить современных школьников вдумчиво читать, извлекать из прочитанного нужную информацию, соотносить ее с имеющимися знаниями, интерпретировать и оценивать – важные задачи всех школьных предметов. Немаловажную роль в данном процессе играет предмет физика.</w:t>
      </w:r>
    </w:p>
    <w:p w14:paraId="3F64F064" w14:textId="77777777" w:rsidR="00CF367F" w:rsidRPr="005A2381" w:rsidRDefault="00CF367F" w:rsidP="005A238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92B01BA" w14:textId="76EDBF5E" w:rsidR="000F4EBC" w:rsidRPr="005A2381" w:rsidRDefault="000F4EBC" w:rsidP="005A2381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2381">
        <w:rPr>
          <w:rFonts w:ascii="Times New Roman" w:eastAsia="Times New Roman" w:hAnsi="Times New Roman"/>
          <w:b/>
          <w:bCs/>
          <w:sz w:val="28"/>
          <w:szCs w:val="28"/>
        </w:rPr>
        <w:t>Практическая часть.</w:t>
      </w:r>
    </w:p>
    <w:p w14:paraId="7818D877" w14:textId="0EDCA3BF" w:rsidR="00642671" w:rsidRDefault="0054021A" w:rsidP="005A2381">
      <w:pPr>
        <w:pStyle w:val="c0"/>
        <w:spacing w:line="360" w:lineRule="auto"/>
        <w:ind w:firstLine="567"/>
        <w:jc w:val="both"/>
        <w:rPr>
          <w:sz w:val="28"/>
          <w:szCs w:val="28"/>
        </w:rPr>
      </w:pPr>
      <w:r w:rsidRPr="005A2381">
        <w:rPr>
          <w:sz w:val="28"/>
          <w:szCs w:val="28"/>
        </w:rPr>
        <w:t>Сегодня я познакомлю вас с нек</w:t>
      </w:r>
      <w:r w:rsidR="00392FCE">
        <w:rPr>
          <w:sz w:val="28"/>
          <w:szCs w:val="28"/>
        </w:rPr>
        <w:t>оторыми методическими приемами</w:t>
      </w:r>
      <w:r w:rsidR="00392FCE" w:rsidRPr="00392FCE">
        <w:rPr>
          <w:sz w:val="28"/>
          <w:szCs w:val="28"/>
        </w:rPr>
        <w:t>, формирующи</w:t>
      </w:r>
      <w:r w:rsidR="00392FCE">
        <w:rPr>
          <w:sz w:val="28"/>
          <w:szCs w:val="28"/>
        </w:rPr>
        <w:t>ми</w:t>
      </w:r>
      <w:r w:rsidR="00392FCE" w:rsidRPr="00392FCE">
        <w:rPr>
          <w:sz w:val="28"/>
          <w:szCs w:val="28"/>
        </w:rPr>
        <w:t xml:space="preserve"> навыки смыслового чтения</w:t>
      </w:r>
      <w:r w:rsidR="00392FCE">
        <w:rPr>
          <w:sz w:val="28"/>
          <w:szCs w:val="28"/>
        </w:rPr>
        <w:t xml:space="preserve"> на уроках физики. </w:t>
      </w:r>
      <w:r w:rsidR="00642671" w:rsidRPr="005A2381">
        <w:rPr>
          <w:sz w:val="28"/>
          <w:szCs w:val="28"/>
        </w:rPr>
        <w:t>Итак, начнем.</w:t>
      </w:r>
    </w:p>
    <w:p w14:paraId="4C254412" w14:textId="42051691" w:rsidR="007107B1" w:rsidRDefault="007107B1" w:rsidP="005A2381">
      <w:pPr>
        <w:pStyle w:val="c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нужна Ваша помощь. Я прошу Вас исполнить роль активных учеников на уроке физики. </w:t>
      </w:r>
    </w:p>
    <w:p w14:paraId="241B6F90" w14:textId="4B939BFD" w:rsidR="00661A4F" w:rsidRPr="00661A4F" w:rsidRDefault="00661A4F" w:rsidP="00661A4F">
      <w:pPr>
        <w:pStyle w:val="c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661A4F">
        <w:rPr>
          <w:b/>
          <w:color w:val="FF0000"/>
          <w:sz w:val="28"/>
          <w:szCs w:val="28"/>
        </w:rPr>
        <w:t>(СЛАЙД 5)</w:t>
      </w:r>
    </w:p>
    <w:p w14:paraId="46326EF9" w14:textId="398AE6EC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Итак, первый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прием: </w:t>
      </w:r>
      <w:r w:rsidRPr="00004175">
        <w:rPr>
          <w:rFonts w:ascii="Times New Roman" w:hAnsi="Times New Roman"/>
          <w:i/>
          <w:sz w:val="24"/>
          <w:szCs w:val="24"/>
        </w:rPr>
        <w:t xml:space="preserve"> «</w:t>
      </w:r>
      <w:proofErr w:type="gramEnd"/>
      <w:r w:rsidRPr="00004175">
        <w:rPr>
          <w:rFonts w:ascii="Times New Roman" w:hAnsi="Times New Roman"/>
          <w:i/>
          <w:sz w:val="24"/>
          <w:szCs w:val="24"/>
        </w:rPr>
        <w:t>Уголки»</w:t>
      </w:r>
    </w:p>
    <w:p w14:paraId="17D81E5A" w14:textId="20C9BF5B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приема</w:t>
      </w:r>
      <w:r w:rsidRPr="00004175">
        <w:rPr>
          <w:rFonts w:ascii="Times New Roman" w:hAnsi="Times New Roman"/>
          <w:sz w:val="24"/>
          <w:szCs w:val="24"/>
        </w:rPr>
        <w:t>: сформировать умение вдумчиво читать, обнаруживать в тексте доводы в подтверждение выдвинутых тезисов; сравнивать и противопоставлять заключённую в тексте информацию разного характера.</w:t>
      </w:r>
    </w:p>
    <w:p w14:paraId="591118A4" w14:textId="77777777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 xml:space="preserve">Этот прием можно использовать на уроках физики при составлении характеристики процессов, </w:t>
      </w:r>
      <w:proofErr w:type="gramStart"/>
      <w:r w:rsidRPr="00004175">
        <w:rPr>
          <w:rFonts w:ascii="Times New Roman" w:hAnsi="Times New Roman"/>
          <w:sz w:val="24"/>
          <w:szCs w:val="24"/>
        </w:rPr>
        <w:t>явлений,  приборов</w:t>
      </w:r>
      <w:proofErr w:type="gramEnd"/>
      <w:r w:rsidRPr="00004175">
        <w:rPr>
          <w:rFonts w:ascii="Times New Roman" w:hAnsi="Times New Roman"/>
          <w:sz w:val="24"/>
          <w:szCs w:val="24"/>
        </w:rPr>
        <w:t xml:space="preserve">. </w:t>
      </w:r>
    </w:p>
    <w:p w14:paraId="7FEB4363" w14:textId="77777777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04175">
        <w:rPr>
          <w:rFonts w:ascii="Times New Roman" w:hAnsi="Times New Roman"/>
          <w:sz w:val="24"/>
          <w:szCs w:val="24"/>
          <w:u w:val="single"/>
        </w:rPr>
        <w:t xml:space="preserve">Описание приема </w:t>
      </w:r>
    </w:p>
    <w:p w14:paraId="7F8517CF" w14:textId="7AD0624F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присутствующих разделиться</w:t>
      </w:r>
      <w:r w:rsidRPr="00004175">
        <w:rPr>
          <w:rFonts w:ascii="Times New Roman" w:hAnsi="Times New Roman"/>
          <w:sz w:val="24"/>
          <w:szCs w:val="24"/>
        </w:rPr>
        <w:t xml:space="preserve"> на две группы</w:t>
      </w:r>
      <w:r>
        <w:rPr>
          <w:rFonts w:ascii="Times New Roman" w:hAnsi="Times New Roman"/>
          <w:sz w:val="24"/>
          <w:szCs w:val="24"/>
        </w:rPr>
        <w:t xml:space="preserve"> (перечисляете: тот-то </w:t>
      </w:r>
      <w:proofErr w:type="spellStart"/>
      <w:r>
        <w:rPr>
          <w:rFonts w:ascii="Times New Roman" w:hAnsi="Times New Roman"/>
          <w:sz w:val="24"/>
          <w:szCs w:val="24"/>
        </w:rPr>
        <w:t>тот-то</w:t>
      </w:r>
      <w:proofErr w:type="spellEnd"/>
      <w:r>
        <w:rPr>
          <w:rFonts w:ascii="Times New Roman" w:hAnsi="Times New Roman"/>
          <w:sz w:val="24"/>
          <w:szCs w:val="24"/>
        </w:rPr>
        <w:t xml:space="preserve"> в первой группе, тот-то, тот-то – во второй группе)</w:t>
      </w:r>
      <w:r w:rsidRPr="00004175">
        <w:rPr>
          <w:rFonts w:ascii="Times New Roman" w:hAnsi="Times New Roman"/>
          <w:sz w:val="24"/>
          <w:szCs w:val="24"/>
        </w:rPr>
        <w:t xml:space="preserve">. Одна группа готовит доказательства (используя текст и свой жизненный опыт) положительных сторон, рассматриваемого объекта, другая - отрицательных (подкрепляя свой ответ выдержками из текста). </w:t>
      </w:r>
      <w:r w:rsidR="00B12111">
        <w:rPr>
          <w:rFonts w:ascii="Times New Roman" w:hAnsi="Times New Roman"/>
          <w:sz w:val="24"/>
          <w:szCs w:val="24"/>
        </w:rPr>
        <w:t>После выполнения задания</w:t>
      </w:r>
      <w:r w:rsidRPr="00004175">
        <w:rPr>
          <w:rFonts w:ascii="Times New Roman" w:hAnsi="Times New Roman"/>
          <w:sz w:val="24"/>
          <w:szCs w:val="24"/>
        </w:rPr>
        <w:t xml:space="preserve"> делае</w:t>
      </w:r>
      <w:r w:rsidR="00B12111">
        <w:rPr>
          <w:rFonts w:ascii="Times New Roman" w:hAnsi="Times New Roman"/>
          <w:sz w:val="24"/>
          <w:szCs w:val="24"/>
        </w:rPr>
        <w:t>м</w:t>
      </w:r>
      <w:r w:rsidRPr="00004175">
        <w:rPr>
          <w:rFonts w:ascii="Times New Roman" w:hAnsi="Times New Roman"/>
          <w:sz w:val="24"/>
          <w:szCs w:val="24"/>
        </w:rPr>
        <w:t xml:space="preserve"> совместный вывод. </w:t>
      </w:r>
    </w:p>
    <w:p w14:paraId="6AB8BE99" w14:textId="159A5AFE" w:rsidR="003F4F6C" w:rsidRDefault="00B12111" w:rsidP="003F4F6C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Итак, вы ученики </w:t>
      </w:r>
      <w:r w:rsidR="007107B1" w:rsidRPr="00004175"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>а</w:t>
      </w:r>
      <w:r w:rsidR="007107B1" w:rsidRPr="00004175">
        <w:rPr>
          <w:rFonts w:ascii="Times New Roman" w:hAnsi="Times New Roman"/>
          <w:sz w:val="24"/>
          <w:szCs w:val="24"/>
        </w:rPr>
        <w:t>. Тема: «Сила трения».</w:t>
      </w:r>
      <w:r>
        <w:rPr>
          <w:rFonts w:ascii="Times New Roman" w:hAnsi="Times New Roman"/>
          <w:sz w:val="24"/>
          <w:szCs w:val="24"/>
        </w:rPr>
        <w:t xml:space="preserve"> Прошу Вас вооружиться листочками и ручками. </w:t>
      </w:r>
    </w:p>
    <w:p w14:paraId="2FEF614D" w14:textId="22E5E84A" w:rsidR="007107B1" w:rsidRPr="00004175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10366E7" w14:textId="77777777" w:rsidR="00B12111" w:rsidRDefault="007107B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 xml:space="preserve">Задание группам: </w:t>
      </w:r>
    </w:p>
    <w:p w14:paraId="5ADF50CB" w14:textId="77777777" w:rsidR="00B12111" w:rsidRDefault="00B1211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07B1" w:rsidRPr="00004175">
        <w:rPr>
          <w:rFonts w:ascii="Times New Roman" w:hAnsi="Times New Roman"/>
          <w:sz w:val="24"/>
          <w:szCs w:val="24"/>
        </w:rPr>
        <w:t xml:space="preserve">1 группа - найти пословицы, в которых сила трения играет положительную роль, </w:t>
      </w:r>
    </w:p>
    <w:p w14:paraId="0D749F9E" w14:textId="5205990C" w:rsidR="007107B1" w:rsidRDefault="00B12111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07B1" w:rsidRPr="00004175">
        <w:rPr>
          <w:rFonts w:ascii="Times New Roman" w:hAnsi="Times New Roman"/>
          <w:sz w:val="24"/>
          <w:szCs w:val="24"/>
        </w:rPr>
        <w:t>2 группа - отрицательную. Свои выводы подтвердите формулировками из параграфа.</w:t>
      </w:r>
    </w:p>
    <w:p w14:paraId="146B7B10" w14:textId="532C3FAF" w:rsidR="00F475F4" w:rsidRPr="00004175" w:rsidRDefault="00F475F4" w:rsidP="007107B1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 что ж. Работаем. Внимательно читаем текст.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65"/>
      </w:tblGrid>
      <w:tr w:rsidR="007107B1" w:rsidRPr="00004175" w14:paraId="2131D29C" w14:textId="77777777" w:rsidTr="007441A8">
        <w:tc>
          <w:tcPr>
            <w:tcW w:w="2501" w:type="pct"/>
          </w:tcPr>
          <w:p w14:paraId="4E1C1F4E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Коси, коса, пока роса, </w:t>
            </w:r>
          </w:p>
          <w:p w14:paraId="27E9C1F0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Роса долой – и мы домой.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4DC1DC6B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Пошло дело, как по маслу.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7926BFB2" w14:textId="77777777" w:rsidTr="007441A8">
        <w:tc>
          <w:tcPr>
            <w:tcW w:w="2501" w:type="pct"/>
          </w:tcPr>
          <w:p w14:paraId="0F696711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От безделья и лопата ржавеет.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59A3BA1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Без мыла в душу влезет.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2045D63B" w14:textId="77777777" w:rsidTr="007441A8">
        <w:tc>
          <w:tcPr>
            <w:tcW w:w="2501" w:type="pct"/>
          </w:tcPr>
          <w:p w14:paraId="5E950A78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От того телега запела, </w:t>
            </w:r>
          </w:p>
          <w:p w14:paraId="16BF92B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Что давно дегтя не ела.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4E6BFFEC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Не, такого человека, который хоть раз не поскользнулся по льду.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осетинская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77BC1A4E" w14:textId="77777777" w:rsidTr="007441A8">
        <w:tc>
          <w:tcPr>
            <w:tcW w:w="2501" w:type="pct"/>
          </w:tcPr>
          <w:p w14:paraId="32385294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Каков нож, так и режет.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35C4B3A2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Не смазанное колесо ось перетрет. </w:t>
            </w:r>
          </w:p>
          <w:p w14:paraId="562C2CB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узбекская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6F743299" w14:textId="77777777" w:rsidTr="007441A8">
        <w:tc>
          <w:tcPr>
            <w:tcW w:w="2501" w:type="pct"/>
          </w:tcPr>
          <w:p w14:paraId="064A1A8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Часы могут остановиться, </w:t>
            </w:r>
          </w:p>
          <w:p w14:paraId="63E847A4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Время – никогда.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сербская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1114AEC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Задумал муравей Фудзияму-гору сдвинуть.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японская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3E2051F4" w14:textId="77777777" w:rsidTr="007441A8">
        <w:tc>
          <w:tcPr>
            <w:tcW w:w="2501" w:type="pct"/>
          </w:tcPr>
          <w:p w14:paraId="57C602E1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На льду не строятся.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2694FC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Лопату не покрывают позолотой. </w:t>
            </w:r>
          </w:p>
          <w:p w14:paraId="7D263731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корейская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0394A9AD" w14:textId="77777777" w:rsidTr="007441A8">
        <w:tc>
          <w:tcPr>
            <w:tcW w:w="2501" w:type="pct"/>
          </w:tcPr>
          <w:p w14:paraId="78F4E0EB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Не подмазанная арба не поедет.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таджикская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5658B0F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Сухая ложка рот дерет.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75F07696" w14:textId="77777777" w:rsidTr="007441A8">
        <w:tc>
          <w:tcPr>
            <w:tcW w:w="2501" w:type="pct"/>
          </w:tcPr>
          <w:p w14:paraId="793E028C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 навощенной нити </w:t>
            </w:r>
          </w:p>
          <w:p w14:paraId="5AF4B79C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трудно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 плести сети.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корейская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7934B429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Баба с возу – кобыле легче.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0BF7EEE1" w14:textId="77777777" w:rsidTr="007441A8">
        <w:tc>
          <w:tcPr>
            <w:tcW w:w="2501" w:type="pct"/>
          </w:tcPr>
          <w:p w14:paraId="250255B3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Три, три, три – дырка будет.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59E7B95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Плуг от работы блестит.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0B4D2CE9" w14:textId="77777777" w:rsidTr="007441A8">
        <w:tc>
          <w:tcPr>
            <w:tcW w:w="2501" w:type="pct"/>
          </w:tcPr>
          <w:p w14:paraId="4193E8DB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Ключ, который часто в работе, блестит.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турецкая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6258FF7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От работы пила, раскалилась до 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бела.(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русская)</w:t>
            </w:r>
          </w:p>
        </w:tc>
      </w:tr>
      <w:tr w:rsidR="007107B1" w:rsidRPr="00004175" w14:paraId="0FC88162" w14:textId="77777777" w:rsidTr="007441A8">
        <w:tc>
          <w:tcPr>
            <w:tcW w:w="2501" w:type="pct"/>
          </w:tcPr>
          <w:p w14:paraId="2AC08E5C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Ржавый плуг только на пахоте очищается.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марийская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38221D3D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Что кругло – легко катится.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японская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1C345F65" w14:textId="77777777" w:rsidTr="007441A8">
        <w:tc>
          <w:tcPr>
            <w:tcW w:w="2501" w:type="pct"/>
          </w:tcPr>
          <w:p w14:paraId="1A184660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Жнущий серп всегда блестит.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мокша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99" w:type="pct"/>
          </w:tcPr>
          <w:p w14:paraId="30508613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Кататься, как сыр в масле.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0974972D" w14:textId="77777777" w:rsidTr="007441A8">
        <w:tc>
          <w:tcPr>
            <w:tcW w:w="2501" w:type="pct"/>
          </w:tcPr>
          <w:p w14:paraId="203C6D07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Мел оставляет белый след, </w:t>
            </w:r>
          </w:p>
          <w:p w14:paraId="492F5605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 уголь – черный.(индонезийская)</w:t>
            </w:r>
          </w:p>
        </w:tc>
        <w:tc>
          <w:tcPr>
            <w:tcW w:w="2499" w:type="pct"/>
          </w:tcPr>
          <w:p w14:paraId="3803EBA9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Против шерсти не гладят.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4A21C3B5" w14:textId="77777777" w:rsidTr="007441A8">
        <w:tc>
          <w:tcPr>
            <w:tcW w:w="2501" w:type="pct"/>
          </w:tcPr>
          <w:p w14:paraId="58D85896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Остер шип на подкове, </w:t>
            </w:r>
          </w:p>
          <w:p w14:paraId="7ECB5804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Да скоро 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сбивается.(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русская)</w:t>
            </w:r>
          </w:p>
        </w:tc>
        <w:tc>
          <w:tcPr>
            <w:tcW w:w="2499" w:type="pct"/>
          </w:tcPr>
          <w:p w14:paraId="59FC9660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Угря в руках не удержишь.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французская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07B1" w:rsidRPr="00004175" w14:paraId="274F7182" w14:textId="77777777" w:rsidTr="007441A8">
        <w:tc>
          <w:tcPr>
            <w:tcW w:w="2501" w:type="pct"/>
          </w:tcPr>
          <w:p w14:paraId="0C5DC0A3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Не подмажешь, не поедешь.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французская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2499" w:type="pct"/>
          </w:tcPr>
          <w:p w14:paraId="03B3E471" w14:textId="77777777" w:rsidR="007107B1" w:rsidRPr="00004175" w:rsidRDefault="007107B1" w:rsidP="007441A8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Колодезная веревка, сруб перетирает. (</w:t>
            </w:r>
            <w:proofErr w:type="gramStart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японская</w:t>
            </w:r>
            <w:proofErr w:type="gramEnd"/>
            <w:r w:rsidRPr="0000417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127FF41C" w14:textId="55BAD8A9" w:rsidR="00B12111" w:rsidRDefault="003F4F6C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текст</w:t>
      </w:r>
      <w:proofErr w:type="gramEnd"/>
      <w:r>
        <w:rPr>
          <w:rFonts w:ascii="Times New Roman" w:hAnsi="Times New Roman"/>
          <w:sz w:val="24"/>
          <w:szCs w:val="24"/>
        </w:rPr>
        <w:t xml:space="preserve"> параграфа представлен на слайде </w:t>
      </w:r>
      <w:r w:rsidRPr="003F4F6C">
        <w:rPr>
          <w:rFonts w:ascii="Times New Roman" w:hAnsi="Times New Roman"/>
          <w:b/>
          <w:color w:val="FF0000"/>
          <w:sz w:val="24"/>
          <w:szCs w:val="24"/>
        </w:rPr>
        <w:t>– СЛАЙД 6).</w:t>
      </w:r>
    </w:p>
    <w:p w14:paraId="6E4CF6D4" w14:textId="5FAD94D4" w:rsidR="00F475F4" w:rsidRDefault="00F475F4" w:rsidP="00F475F4">
      <w:pPr>
        <w:pStyle w:val="a7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Отлично поработали. Теперь попрошу Вас сделать выводы о том, какую роль может играть сила трения в нашей жизни.</w:t>
      </w:r>
    </w:p>
    <w:p w14:paraId="4E35BCC5" w14:textId="1BBCE4C6" w:rsidR="00F475F4" w:rsidRDefault="00F475F4" w:rsidP="00F475F4">
      <w:pPr>
        <w:pStyle w:val="a7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Спасибо огромное.</w:t>
      </w:r>
    </w:p>
    <w:p w14:paraId="7E97AC60" w14:textId="77777777" w:rsidR="00F475F4" w:rsidRDefault="00F475F4" w:rsidP="00F475F4">
      <w:pPr>
        <w:pStyle w:val="a7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38A14A2F" w14:textId="7E785FD7" w:rsidR="00F475F4" w:rsidRPr="00004175" w:rsidRDefault="00F475F4" w:rsidP="00F475F4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Предлагаю рассмотреть еще один прием. </w:t>
      </w:r>
    </w:p>
    <w:p w14:paraId="42C0E982" w14:textId="7DCAF604" w:rsidR="00F475F4" w:rsidRDefault="00F475F4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D7F2084" w14:textId="77777777" w:rsidR="00B12111" w:rsidRPr="00004175" w:rsidRDefault="00B12111" w:rsidP="002A506C">
      <w:pPr>
        <w:pStyle w:val="a7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Приём «Лови ошибку»</w:t>
      </w:r>
    </w:p>
    <w:p w14:paraId="610F22B2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>Цель: сформировать умение читать вдумчиво,</w:t>
      </w:r>
      <w:r w:rsidRPr="00004175">
        <w:rPr>
          <w:rFonts w:ascii="Times New Roman" w:hAnsi="Times New Roman"/>
          <w:color w:val="5D5D5D"/>
          <w:sz w:val="24"/>
          <w:szCs w:val="24"/>
          <w:shd w:val="clear" w:color="auto" w:fill="FFFFFF"/>
        </w:rPr>
        <w:t xml:space="preserve"> </w:t>
      </w:r>
      <w:r w:rsidRPr="00004175">
        <w:rPr>
          <w:rFonts w:ascii="Times New Roman" w:hAnsi="Times New Roman"/>
          <w:sz w:val="24"/>
          <w:szCs w:val="24"/>
        </w:rPr>
        <w:t>связывать информацию, обнаруженную в тексте, со знаниями из других источников, на основе имеющихся знаний, подвергать сомнению достоверность имеющейся информации.</w:t>
      </w:r>
    </w:p>
    <w:p w14:paraId="1CB2F017" w14:textId="77777777" w:rsidR="00B12111" w:rsidRPr="00004175" w:rsidRDefault="00B12111" w:rsidP="00B12111">
      <w:pPr>
        <w:pStyle w:val="a7"/>
        <w:ind w:firstLine="567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04175">
        <w:rPr>
          <w:rFonts w:ascii="Times New Roman" w:hAnsi="Times New Roman"/>
          <w:sz w:val="24"/>
          <w:szCs w:val="24"/>
          <w:u w:val="single"/>
        </w:rPr>
        <w:t>Описание  приема</w:t>
      </w:r>
      <w:proofErr w:type="gramEnd"/>
      <w:r w:rsidRPr="00004175">
        <w:rPr>
          <w:rFonts w:ascii="Times New Roman" w:hAnsi="Times New Roman"/>
          <w:sz w:val="24"/>
          <w:szCs w:val="24"/>
          <w:u w:val="single"/>
        </w:rPr>
        <w:t>.</w:t>
      </w:r>
    </w:p>
    <w:p w14:paraId="17B16BA3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>Учитель заранее подготавливает текст, содержащий ошибочную информацию, и предлагает учащимся выявить допущенные ошибки. Учащиеся анализируют предложенный текст, пытаются выявить ошибки, аргументируют свои выводы. Учитель предлагает изучить новый материал, после чего вернуться к тексту задания и исправить те ошибки, которые не удалось выявить в начале урока</w:t>
      </w:r>
    </w:p>
    <w:p w14:paraId="0C7B186C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>Такой материал можно предложить и для анализа, и для творческой переработки текста, и для синтеза собственного мнения.</w:t>
      </w:r>
    </w:p>
    <w:p w14:paraId="6964904B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>7 класс. Тема: «Строение вещества».</w:t>
      </w:r>
    </w:p>
    <w:p w14:paraId="52007BC4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004175">
        <w:rPr>
          <w:rFonts w:ascii="Times New Roman" w:hAnsi="Times New Roman"/>
          <w:sz w:val="24"/>
          <w:szCs w:val="24"/>
        </w:rPr>
        <w:t xml:space="preserve">Задание: найти </w:t>
      </w:r>
      <w:proofErr w:type="gramStart"/>
      <w:r w:rsidRPr="00004175">
        <w:rPr>
          <w:rFonts w:ascii="Times New Roman" w:hAnsi="Times New Roman"/>
          <w:sz w:val="24"/>
          <w:szCs w:val="24"/>
        </w:rPr>
        <w:t>физические  ошибки</w:t>
      </w:r>
      <w:proofErr w:type="gramEnd"/>
      <w:r w:rsidRPr="00004175">
        <w:rPr>
          <w:rFonts w:ascii="Times New Roman" w:hAnsi="Times New Roman"/>
          <w:sz w:val="24"/>
          <w:szCs w:val="24"/>
        </w:rPr>
        <w:t xml:space="preserve"> в  тексте и объяснить их.</w:t>
      </w:r>
    </w:p>
    <w:p w14:paraId="7798E4F8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 xml:space="preserve">Рассказ «Я учил...». </w:t>
      </w:r>
    </w:p>
    <w:p w14:paraId="3F94E4F8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 xml:space="preserve">– К доске пойдёт... </w:t>
      </w:r>
      <w:proofErr w:type="spellStart"/>
      <w:r w:rsidRPr="00004175">
        <w:rPr>
          <w:rFonts w:ascii="Times New Roman" w:hAnsi="Times New Roman"/>
          <w:i/>
          <w:sz w:val="24"/>
          <w:szCs w:val="24"/>
        </w:rPr>
        <w:t>Незнаюшкин</w:t>
      </w:r>
      <w:proofErr w:type="spellEnd"/>
      <w:r w:rsidRPr="00004175">
        <w:rPr>
          <w:rFonts w:ascii="Times New Roman" w:hAnsi="Times New Roman"/>
          <w:i/>
          <w:sz w:val="24"/>
          <w:szCs w:val="24"/>
        </w:rPr>
        <w:t>, – печально объявил учитель. – Ну как, сегодня мы выучили уроки? К вам не приехали гости? Не заболела бабушка? Не отключали свет? Соседи сверху не залили водой? У соседей снизу не было пожара? Или ты опять сидел в застрявшем лифте?</w:t>
      </w:r>
    </w:p>
    <w:p w14:paraId="4E20E711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04175">
        <w:rPr>
          <w:rFonts w:ascii="Times New Roman" w:hAnsi="Times New Roman"/>
          <w:i/>
          <w:sz w:val="24"/>
          <w:szCs w:val="24"/>
        </w:rPr>
        <w:t>Незнаюшкин</w:t>
      </w:r>
      <w:proofErr w:type="spellEnd"/>
      <w:r w:rsidRPr="00004175">
        <w:rPr>
          <w:rFonts w:ascii="Times New Roman" w:hAnsi="Times New Roman"/>
          <w:i/>
          <w:sz w:val="24"/>
          <w:szCs w:val="24"/>
        </w:rPr>
        <w:t xml:space="preserve"> мрачной глыбой поднялся из-за парты, перекрыв собой таблицу «Международная система единиц», размером 1,5 × 2 м, и произнёс басом:</w:t>
      </w:r>
    </w:p>
    <w:p w14:paraId="5F4D635F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– Бабушка.</w:t>
      </w:r>
    </w:p>
    <w:p w14:paraId="36EA1871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– Всё-таки опять бабушка, – ещё больше опечалился учитель.</w:t>
      </w:r>
    </w:p>
    <w:p w14:paraId="4DB8743A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 xml:space="preserve">– Да не... я учил... Бабушка заставила, – устало вздохнул </w:t>
      </w:r>
      <w:proofErr w:type="spellStart"/>
      <w:r w:rsidRPr="00004175">
        <w:rPr>
          <w:rFonts w:ascii="Times New Roman" w:hAnsi="Times New Roman"/>
          <w:i/>
          <w:sz w:val="24"/>
          <w:szCs w:val="24"/>
        </w:rPr>
        <w:t>Незнаюшкин</w:t>
      </w:r>
      <w:proofErr w:type="spellEnd"/>
      <w:r w:rsidRPr="00004175">
        <w:rPr>
          <w:rFonts w:ascii="Times New Roman" w:hAnsi="Times New Roman"/>
          <w:i/>
          <w:sz w:val="24"/>
          <w:szCs w:val="24"/>
        </w:rPr>
        <w:t>.</w:t>
      </w:r>
    </w:p>
    <w:p w14:paraId="384FB25B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– Это уже хорошо, – обрадовался учитель. – И что же ты выучил?</w:t>
      </w:r>
    </w:p>
    <w:p w14:paraId="647A2C5E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– Всё.</w:t>
      </w:r>
    </w:p>
    <w:p w14:paraId="1CA0BB55" w14:textId="77777777" w:rsidR="002A506C" w:rsidRDefault="00B12111" w:rsidP="002A506C">
      <w:pPr>
        <w:pStyle w:val="c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004175">
        <w:rPr>
          <w:i/>
        </w:rPr>
        <w:t>– Приятно слышать что-то обнадёживающее. Мы изучили главу «Строение вещества» и теперь всем классом внимательно тебя слушаем. А вы, ребята, посчитайте количество неточностей и ошибок, если они будут. Итак, расскажи нам о трёх основных положениях о строении вещества.</w:t>
      </w:r>
      <w:r w:rsidR="002A506C" w:rsidRPr="002A506C">
        <w:rPr>
          <w:b/>
          <w:color w:val="FF0000"/>
          <w:sz w:val="28"/>
          <w:szCs w:val="28"/>
        </w:rPr>
        <w:t xml:space="preserve"> </w:t>
      </w:r>
    </w:p>
    <w:p w14:paraId="55548F1D" w14:textId="5D3F729C" w:rsidR="002A506C" w:rsidRDefault="002A506C" w:rsidP="002A506C">
      <w:pPr>
        <w:pStyle w:val="c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(СЛАЙД 7</w:t>
      </w:r>
      <w:r w:rsidRPr="00661A4F">
        <w:rPr>
          <w:b/>
          <w:color w:val="FF0000"/>
          <w:sz w:val="28"/>
          <w:szCs w:val="28"/>
        </w:rPr>
        <w:t>)</w:t>
      </w:r>
    </w:p>
    <w:p w14:paraId="08C6FAE7" w14:textId="54941B13" w:rsidR="002A506C" w:rsidRPr="002A506C" w:rsidRDefault="002A506C" w:rsidP="002A506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06C">
        <w:rPr>
          <w:rFonts w:ascii="Times New Roman" w:hAnsi="Times New Roman" w:cs="Times New Roman"/>
          <w:sz w:val="28"/>
          <w:szCs w:val="28"/>
        </w:rPr>
        <w:t xml:space="preserve">Напомню задание: </w:t>
      </w:r>
      <w:r w:rsidRPr="002A506C">
        <w:rPr>
          <w:rFonts w:ascii="Times New Roman" w:hAnsi="Times New Roman" w:cs="Times New Roman"/>
          <w:sz w:val="24"/>
          <w:szCs w:val="24"/>
        </w:rPr>
        <w:t xml:space="preserve">найти </w:t>
      </w:r>
      <w:proofErr w:type="gramStart"/>
      <w:r w:rsidRPr="002A506C">
        <w:rPr>
          <w:rFonts w:ascii="Times New Roman" w:hAnsi="Times New Roman" w:cs="Times New Roman"/>
          <w:sz w:val="24"/>
          <w:szCs w:val="24"/>
        </w:rPr>
        <w:t>физические  ошибки</w:t>
      </w:r>
      <w:proofErr w:type="gramEnd"/>
      <w:r w:rsidRPr="002A506C">
        <w:rPr>
          <w:rFonts w:ascii="Times New Roman" w:hAnsi="Times New Roman" w:cs="Times New Roman"/>
          <w:sz w:val="24"/>
          <w:szCs w:val="24"/>
        </w:rPr>
        <w:t xml:space="preserve"> в  тексте и объяснить их.</w:t>
      </w:r>
    </w:p>
    <w:p w14:paraId="7691E838" w14:textId="5686B47D" w:rsidR="002A506C" w:rsidRPr="00661A4F" w:rsidRDefault="002A506C" w:rsidP="002A506C">
      <w:pPr>
        <w:pStyle w:val="c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</w:p>
    <w:p w14:paraId="3E04EDC9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E23177A" w14:textId="77777777" w:rsidR="00B12111" w:rsidRPr="00004175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>– Я знаю три состояния вещества: жидкое, твёрдое и парообразное. Эти, ну как их, вещества состоят из частиц. А частицы – это атомы и молекулы. Атомы состоят из молекул. Частицы обычно движутся. В твёрдых телах они не движутся, поэтому эти тела сохраняют свою форму. Чем выше температура, тем больше скорость движения частиц. При нагревании молекулы расширяются, и тела поэтому тоже увеличиваются в размерах. Частицы взаимодействуют друг с другом, то есть притягиваются, иначе бы твёрдые тела рассыпались. Если рассмотреть лёд, воду и пар, то они отличаются не молекулами, а только расположением молекул.</w:t>
      </w:r>
    </w:p>
    <w:p w14:paraId="03488CE6" w14:textId="77777777" w:rsidR="00B12111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175">
        <w:rPr>
          <w:rFonts w:ascii="Times New Roman" w:hAnsi="Times New Roman"/>
          <w:i/>
          <w:sz w:val="24"/>
          <w:szCs w:val="24"/>
        </w:rPr>
        <w:t xml:space="preserve">– И это ты называешь «я учил»? Давай послушаем ребят. Какие же неточности и ошибки допустил </w:t>
      </w:r>
      <w:proofErr w:type="spellStart"/>
      <w:r w:rsidRPr="00004175">
        <w:rPr>
          <w:rFonts w:ascii="Times New Roman" w:hAnsi="Times New Roman"/>
          <w:i/>
          <w:sz w:val="24"/>
          <w:szCs w:val="24"/>
        </w:rPr>
        <w:t>Незнаюшкин</w:t>
      </w:r>
      <w:proofErr w:type="spellEnd"/>
      <w:r w:rsidRPr="00004175">
        <w:rPr>
          <w:rFonts w:ascii="Times New Roman" w:hAnsi="Times New Roman"/>
          <w:i/>
          <w:sz w:val="24"/>
          <w:szCs w:val="24"/>
        </w:rPr>
        <w:t>?</w:t>
      </w:r>
    </w:p>
    <w:p w14:paraId="4182A12A" w14:textId="77777777" w:rsidR="00661A4F" w:rsidRDefault="00661A4F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43CDE2E5" w14:textId="4877135D" w:rsidR="002A506C" w:rsidRDefault="002A506C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Итак, ловим ошибки. </w:t>
      </w:r>
    </w:p>
    <w:p w14:paraId="53DC60B6" w14:textId="1B2EAA2F" w:rsidR="002A506C" w:rsidRDefault="002A506C" w:rsidP="00B12111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Спасибо. Очень хорошо поработали.</w:t>
      </w:r>
    </w:p>
    <w:p w14:paraId="042E0548" w14:textId="6953EDF3" w:rsidR="002A506C" w:rsidRDefault="002A506C" w:rsidP="002A506C">
      <w:pPr>
        <w:pStyle w:val="c0"/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(СЛАЙД 8</w:t>
      </w:r>
      <w:r w:rsidRPr="00661A4F">
        <w:rPr>
          <w:b/>
          <w:color w:val="FF0000"/>
          <w:sz w:val="28"/>
          <w:szCs w:val="28"/>
        </w:rPr>
        <w:t>)</w:t>
      </w:r>
    </w:p>
    <w:p w14:paraId="0592F4D3" w14:textId="4B6DACBC" w:rsidR="00F86596" w:rsidRPr="002A506C" w:rsidRDefault="00F475F4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2A506C">
        <w:rPr>
          <w:sz w:val="28"/>
          <w:szCs w:val="28"/>
        </w:rPr>
        <w:t xml:space="preserve">Следующий прием, который мы рассмотрим – это </w:t>
      </w:r>
      <w:r w:rsidR="00F86596" w:rsidRPr="002A506C">
        <w:rPr>
          <w:sz w:val="28"/>
          <w:szCs w:val="28"/>
        </w:rPr>
        <w:t>Прием «Сравнение»</w:t>
      </w:r>
    </w:p>
    <w:p w14:paraId="7FEF736B" w14:textId="6E942B7A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2A506C">
        <w:rPr>
          <w:sz w:val="28"/>
          <w:szCs w:val="28"/>
        </w:rPr>
        <w:t>Целью применения данного п</w:t>
      </w:r>
      <w:r w:rsidR="00F475F4" w:rsidRPr="002A506C">
        <w:rPr>
          <w:sz w:val="28"/>
          <w:szCs w:val="28"/>
        </w:rPr>
        <w:t>риема является формирование уме</w:t>
      </w:r>
      <w:r w:rsidRPr="002A506C">
        <w:rPr>
          <w:sz w:val="28"/>
          <w:szCs w:val="28"/>
        </w:rPr>
        <w:t>ния вдумчиво читать, обнаруживать в тексте доводы в подтверждение</w:t>
      </w:r>
      <w:r w:rsidR="00F475F4" w:rsidRPr="002A506C">
        <w:rPr>
          <w:sz w:val="28"/>
          <w:szCs w:val="28"/>
        </w:rPr>
        <w:t xml:space="preserve"> </w:t>
      </w:r>
      <w:r w:rsidRPr="002A506C">
        <w:rPr>
          <w:sz w:val="28"/>
          <w:szCs w:val="28"/>
        </w:rPr>
        <w:t>выдвинутых тезисов; сравнивать и противопоставлять заключенную в</w:t>
      </w:r>
      <w:r w:rsidR="00F475F4" w:rsidRPr="002A506C">
        <w:rPr>
          <w:sz w:val="28"/>
          <w:szCs w:val="28"/>
        </w:rPr>
        <w:t xml:space="preserve"> </w:t>
      </w:r>
      <w:r w:rsidRPr="002A506C">
        <w:rPr>
          <w:sz w:val="28"/>
          <w:szCs w:val="28"/>
        </w:rPr>
        <w:t>тексте информацию разного характера.</w:t>
      </w:r>
      <w:r w:rsidR="00F475F4" w:rsidRPr="002A506C">
        <w:rPr>
          <w:sz w:val="28"/>
          <w:szCs w:val="28"/>
        </w:rPr>
        <w:t xml:space="preserve"> </w:t>
      </w:r>
      <w:r w:rsidRPr="002A506C">
        <w:rPr>
          <w:sz w:val="28"/>
          <w:szCs w:val="28"/>
        </w:rPr>
        <w:t>Этот прием можно использоват</w:t>
      </w:r>
      <w:r w:rsidR="00F475F4" w:rsidRPr="002A506C">
        <w:rPr>
          <w:sz w:val="28"/>
          <w:szCs w:val="28"/>
        </w:rPr>
        <w:t>ь на уроках физики при составле</w:t>
      </w:r>
      <w:r w:rsidRPr="002A506C">
        <w:rPr>
          <w:sz w:val="28"/>
          <w:szCs w:val="28"/>
        </w:rPr>
        <w:t>нии характеристики процессов, явлений, приборов.</w:t>
      </w:r>
    </w:p>
    <w:p w14:paraId="499E344F" w14:textId="00A9000E" w:rsidR="00F86596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2A506C">
        <w:rPr>
          <w:sz w:val="28"/>
          <w:szCs w:val="28"/>
        </w:rPr>
        <w:t>Примером применения этого пр</w:t>
      </w:r>
      <w:r w:rsidR="00F475F4" w:rsidRPr="002A506C">
        <w:rPr>
          <w:sz w:val="28"/>
          <w:szCs w:val="28"/>
        </w:rPr>
        <w:t>иема на уроках физики может слу</w:t>
      </w:r>
      <w:r w:rsidRPr="002A506C">
        <w:rPr>
          <w:sz w:val="28"/>
          <w:szCs w:val="28"/>
        </w:rPr>
        <w:t>жить следующее задание.</w:t>
      </w:r>
    </w:p>
    <w:p w14:paraId="09799DCD" w14:textId="77777777" w:rsidR="002A506C" w:rsidRPr="002A506C" w:rsidRDefault="002A506C" w:rsidP="002A506C">
      <w:pPr>
        <w:pStyle w:val="a3"/>
        <w:shd w:val="clear" w:color="auto" w:fill="FFFFFF"/>
        <w:spacing w:line="360" w:lineRule="auto"/>
        <w:ind w:left="567"/>
        <w:jc w:val="center"/>
        <w:rPr>
          <w:b/>
          <w:color w:val="FF0000"/>
          <w:sz w:val="28"/>
          <w:szCs w:val="28"/>
        </w:rPr>
      </w:pPr>
      <w:r w:rsidRPr="002A506C">
        <w:rPr>
          <w:b/>
          <w:color w:val="FF0000"/>
          <w:sz w:val="28"/>
          <w:szCs w:val="28"/>
        </w:rPr>
        <w:t>(СЛАЙД 9)</w:t>
      </w:r>
    </w:p>
    <w:p w14:paraId="3F7B640C" w14:textId="5549A28D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Прочитайте тексты и ответьте на вопросы.</w:t>
      </w:r>
    </w:p>
    <w:p w14:paraId="1CA67396" w14:textId="2D4FB2B2" w:rsidR="00F86596" w:rsidRPr="002A506C" w:rsidRDefault="002A506C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</w:p>
    <w:p w14:paraId="6E73B914" w14:textId="77777777" w:rsidR="00F475F4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 xml:space="preserve">Ф.И. Тютчев. </w:t>
      </w:r>
    </w:p>
    <w:p w14:paraId="38AD06E0" w14:textId="6890239C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Фонтан</w:t>
      </w:r>
    </w:p>
    <w:p w14:paraId="60EDA0DB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Смотри, как облаком живым</w:t>
      </w:r>
    </w:p>
    <w:p w14:paraId="1740D777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Фонтан сияющий клубится;</w:t>
      </w:r>
    </w:p>
    <w:p w14:paraId="2D96A4E8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Как пламенеет, как дробится</w:t>
      </w:r>
    </w:p>
    <w:p w14:paraId="0741265C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Его на солнце влажный дым.</w:t>
      </w:r>
    </w:p>
    <w:p w14:paraId="6969553C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Лучом поднявшись к небу, он</w:t>
      </w:r>
    </w:p>
    <w:p w14:paraId="08F7D962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Коснулся высоты заветной –</w:t>
      </w:r>
    </w:p>
    <w:p w14:paraId="275B3E60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И снова пылью огнецветной</w:t>
      </w:r>
    </w:p>
    <w:p w14:paraId="72749E12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Ниспасть на землю осужден.</w:t>
      </w:r>
    </w:p>
    <w:p w14:paraId="7CB2F9E6" w14:textId="77777777" w:rsidR="00F475F4" w:rsidRPr="002A506C" w:rsidRDefault="00F475F4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</w:p>
    <w:p w14:paraId="7EE11764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О смертной мысли водомет,</w:t>
      </w:r>
    </w:p>
    <w:p w14:paraId="1C4B451A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lastRenderedPageBreak/>
        <w:t>О водомет неистощимый!</w:t>
      </w:r>
    </w:p>
    <w:p w14:paraId="0EA6ADF8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Какой закон непостижимый</w:t>
      </w:r>
    </w:p>
    <w:p w14:paraId="2B6CCD6D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 xml:space="preserve">Тебя стремит, тебя </w:t>
      </w:r>
      <w:proofErr w:type="spellStart"/>
      <w:r w:rsidRPr="002A506C">
        <w:rPr>
          <w:sz w:val="28"/>
          <w:szCs w:val="28"/>
        </w:rPr>
        <w:t>мятет</w:t>
      </w:r>
      <w:proofErr w:type="spellEnd"/>
      <w:r w:rsidRPr="002A506C">
        <w:rPr>
          <w:sz w:val="28"/>
          <w:szCs w:val="28"/>
        </w:rPr>
        <w:t>?</w:t>
      </w:r>
    </w:p>
    <w:p w14:paraId="08118945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Как жадно к небу рвешься ты!..</w:t>
      </w:r>
    </w:p>
    <w:p w14:paraId="23CBD829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Но длань незримо-роковая</w:t>
      </w:r>
    </w:p>
    <w:p w14:paraId="5E306A4B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Твой луч упорный, преломляя,</w:t>
      </w:r>
    </w:p>
    <w:p w14:paraId="026AB171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Свергает в брызгах с высоты.</w:t>
      </w:r>
    </w:p>
    <w:p w14:paraId="04EDCBA0" w14:textId="5225E8A2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sz w:val="28"/>
          <w:szCs w:val="28"/>
        </w:rPr>
      </w:pPr>
      <w:r w:rsidRPr="002A506C">
        <w:rPr>
          <w:sz w:val="28"/>
          <w:szCs w:val="28"/>
        </w:rPr>
        <w:t>&lt;1836&gt;</w:t>
      </w:r>
    </w:p>
    <w:p w14:paraId="47AD15DA" w14:textId="77777777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506C">
        <w:rPr>
          <w:sz w:val="28"/>
          <w:szCs w:val="28"/>
        </w:rPr>
        <w:t>1. Какой объект описывается в тексте?</w:t>
      </w:r>
    </w:p>
    <w:p w14:paraId="78AA62B2" w14:textId="592D37A2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506C">
        <w:rPr>
          <w:sz w:val="28"/>
          <w:szCs w:val="28"/>
        </w:rPr>
        <w:t>2. Как описывает Ф. Тютчев траекторию струи фонтана? Как эта</w:t>
      </w:r>
      <w:r w:rsidR="00F475F4" w:rsidRPr="002A506C">
        <w:rPr>
          <w:sz w:val="28"/>
          <w:szCs w:val="28"/>
        </w:rPr>
        <w:t xml:space="preserve"> </w:t>
      </w:r>
      <w:r w:rsidRPr="002A506C">
        <w:rPr>
          <w:sz w:val="28"/>
          <w:szCs w:val="28"/>
        </w:rPr>
        <w:t>траектория может быть описана языком математики?</w:t>
      </w:r>
    </w:p>
    <w:p w14:paraId="0EDF51EF" w14:textId="44080F1A" w:rsidR="00F86596" w:rsidRPr="002A506C" w:rsidRDefault="00F86596" w:rsidP="002A506C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2A506C">
        <w:rPr>
          <w:sz w:val="28"/>
          <w:szCs w:val="28"/>
        </w:rPr>
        <w:t>3. Какое физическое явление</w:t>
      </w:r>
      <w:r w:rsidR="00F475F4" w:rsidRPr="002A506C">
        <w:rPr>
          <w:sz w:val="28"/>
          <w:szCs w:val="28"/>
        </w:rPr>
        <w:t xml:space="preserve"> применительно к обычному фонта</w:t>
      </w:r>
      <w:r w:rsidRPr="002A506C">
        <w:rPr>
          <w:sz w:val="28"/>
          <w:szCs w:val="28"/>
        </w:rPr>
        <w:t>ну подразумевает поэт в образе незримо-роковой длани (ладони)?</w:t>
      </w:r>
    </w:p>
    <w:p w14:paraId="7BB9F879" w14:textId="77777777" w:rsidR="00F86596" w:rsidRDefault="00F86596" w:rsidP="00B12111">
      <w:pPr>
        <w:pStyle w:val="a3"/>
        <w:shd w:val="clear" w:color="auto" w:fill="FFFFFF"/>
        <w:spacing w:line="360" w:lineRule="auto"/>
        <w:ind w:left="567"/>
        <w:jc w:val="center"/>
        <w:rPr>
          <w:b/>
          <w:sz w:val="28"/>
          <w:szCs w:val="28"/>
        </w:rPr>
      </w:pPr>
    </w:p>
    <w:p w14:paraId="0709C860" w14:textId="596C36A1" w:rsidR="00B12111" w:rsidRPr="002A506C" w:rsidRDefault="00B12111" w:rsidP="00B12111">
      <w:pPr>
        <w:pStyle w:val="a3"/>
        <w:shd w:val="clear" w:color="auto" w:fill="FFFFFF"/>
        <w:spacing w:line="360" w:lineRule="auto"/>
        <w:ind w:left="567"/>
        <w:jc w:val="center"/>
        <w:rPr>
          <w:b/>
          <w:color w:val="FF0000"/>
          <w:sz w:val="28"/>
          <w:szCs w:val="28"/>
        </w:rPr>
      </w:pPr>
      <w:r w:rsidRPr="002A506C">
        <w:rPr>
          <w:b/>
          <w:color w:val="FF0000"/>
          <w:sz w:val="28"/>
          <w:szCs w:val="28"/>
        </w:rPr>
        <w:t xml:space="preserve"> (СЛАЙД </w:t>
      </w:r>
      <w:r w:rsidR="002A506C" w:rsidRPr="002A506C">
        <w:rPr>
          <w:b/>
          <w:color w:val="FF0000"/>
          <w:sz w:val="28"/>
          <w:szCs w:val="28"/>
        </w:rPr>
        <w:t>10</w:t>
      </w:r>
      <w:r w:rsidRPr="002A506C">
        <w:rPr>
          <w:b/>
          <w:color w:val="FF0000"/>
          <w:sz w:val="28"/>
          <w:szCs w:val="28"/>
        </w:rPr>
        <w:t>)</w:t>
      </w:r>
    </w:p>
    <w:p w14:paraId="0A55DB85" w14:textId="1AD32A5A" w:rsidR="001A4022" w:rsidRPr="002A506C" w:rsidRDefault="001A4022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Поскольку время ограничено, о некоторых приемах я расскажу кратко.</w:t>
      </w:r>
    </w:p>
    <w:p w14:paraId="1D58CA7E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Приём «Восстанови текст».</w:t>
      </w:r>
    </w:p>
    <w:p w14:paraId="725CFF6A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A506C">
        <w:rPr>
          <w:rFonts w:ascii="Times New Roman" w:hAnsi="Times New Roman"/>
          <w:sz w:val="28"/>
          <w:szCs w:val="28"/>
        </w:rPr>
        <w:t>Цель:</w:t>
      </w:r>
      <w:r w:rsidRPr="002A506C">
        <w:rPr>
          <w:rFonts w:ascii="Times New Roman" w:hAnsi="Times New Roman"/>
          <w:b/>
          <w:sz w:val="28"/>
          <w:szCs w:val="28"/>
        </w:rPr>
        <w:t xml:space="preserve"> </w:t>
      </w:r>
      <w:r w:rsidRPr="002A506C">
        <w:rPr>
          <w:rFonts w:ascii="Times New Roman" w:hAnsi="Times New Roman"/>
          <w:sz w:val="28"/>
          <w:szCs w:val="28"/>
        </w:rPr>
        <w:t>сформировать умения целенаправленно читать текст, сравнивать заключённую в тексте информацию.</w:t>
      </w:r>
    </w:p>
    <w:p w14:paraId="74BF75D3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A506C">
        <w:rPr>
          <w:rFonts w:ascii="Times New Roman" w:hAnsi="Times New Roman"/>
          <w:sz w:val="28"/>
          <w:szCs w:val="28"/>
          <w:u w:val="single"/>
        </w:rPr>
        <w:t>Описание приема.</w:t>
      </w:r>
    </w:p>
    <w:p w14:paraId="70180447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A506C">
        <w:rPr>
          <w:rFonts w:ascii="Times New Roman" w:hAnsi="Times New Roman"/>
          <w:sz w:val="28"/>
          <w:szCs w:val="28"/>
        </w:rPr>
        <w:t>Каждый учащийся получает предложения, которые надо расположить в правильном порядке. Затем все участники занятия общаются, рассказывая содержание своего отрывка, и восстанавливают логическую последовательность всего текста.</w:t>
      </w:r>
    </w:p>
    <w:p w14:paraId="646915E5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A506C">
        <w:rPr>
          <w:rFonts w:ascii="Times New Roman" w:hAnsi="Times New Roman"/>
          <w:sz w:val="28"/>
          <w:szCs w:val="28"/>
        </w:rPr>
        <w:t>7 класс.  Тема: «Механическая работа».</w:t>
      </w:r>
    </w:p>
    <w:p w14:paraId="2E79E702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sz w:val="28"/>
          <w:szCs w:val="28"/>
        </w:rPr>
        <w:t>1.</w:t>
      </w:r>
      <w:r w:rsidRPr="002A506C">
        <w:rPr>
          <w:rFonts w:ascii="Times New Roman" w:hAnsi="Times New Roman"/>
          <w:i/>
          <w:sz w:val="28"/>
          <w:szCs w:val="28"/>
        </w:rPr>
        <w:t>Работа (А) может быть положительной, отрицательной и равной нулю.</w:t>
      </w:r>
    </w:p>
    <w:p w14:paraId="159FF206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 xml:space="preserve">2.Она выражается </w:t>
      </w:r>
      <w:proofErr w:type="gramStart"/>
      <w:r w:rsidRPr="002A506C">
        <w:rPr>
          <w:rFonts w:ascii="Times New Roman" w:hAnsi="Times New Roman"/>
          <w:i/>
          <w:sz w:val="28"/>
          <w:szCs w:val="28"/>
        </w:rPr>
        <w:t>в  килоджоулях</w:t>
      </w:r>
      <w:proofErr w:type="gramEnd"/>
      <w:r w:rsidRPr="002A506C">
        <w:rPr>
          <w:rFonts w:ascii="Times New Roman" w:hAnsi="Times New Roman"/>
          <w:i/>
          <w:sz w:val="28"/>
          <w:szCs w:val="28"/>
        </w:rPr>
        <w:t xml:space="preserve"> (кДж) и джоулях (Дж).</w:t>
      </w:r>
    </w:p>
    <w:p w14:paraId="34148FCB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 xml:space="preserve">3.Когда направление силы, приложенной к телу, перпендикулярно направлению его движения, </w:t>
      </w:r>
      <w:proofErr w:type="gramStart"/>
      <w:r w:rsidRPr="002A506C">
        <w:rPr>
          <w:rFonts w:ascii="Times New Roman" w:hAnsi="Times New Roman"/>
          <w:i/>
          <w:sz w:val="28"/>
          <w:szCs w:val="28"/>
        </w:rPr>
        <w:t>то  А</w:t>
      </w:r>
      <w:proofErr w:type="gramEnd"/>
      <w:r w:rsidRPr="002A506C">
        <w:rPr>
          <w:rFonts w:ascii="Times New Roman" w:hAnsi="Times New Roman"/>
          <w:i/>
          <w:sz w:val="28"/>
          <w:szCs w:val="28"/>
        </w:rPr>
        <w:t>=0.</w:t>
      </w:r>
    </w:p>
    <w:p w14:paraId="13DD40C1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4.Понятие работы в физике отличается от того, которое мы употребляем в быту.</w:t>
      </w:r>
    </w:p>
    <w:p w14:paraId="2A09F612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5. За единицу работы принимают работу, совершенную силой 1Н на пути 1м.</w:t>
      </w:r>
    </w:p>
    <w:p w14:paraId="5B31CEBA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6.Формула работы А=</w:t>
      </w:r>
      <w:r w:rsidRPr="002A506C">
        <w:rPr>
          <w:rFonts w:ascii="Times New Roman" w:hAnsi="Times New Roman"/>
          <w:i/>
          <w:sz w:val="28"/>
          <w:szCs w:val="28"/>
          <w:lang w:val="en-US"/>
        </w:rPr>
        <w:t>F</w:t>
      </w:r>
      <w:r w:rsidRPr="002A506C">
        <w:rPr>
          <w:rFonts w:ascii="Times New Roman" w:hAnsi="Times New Roman"/>
          <w:i/>
          <w:sz w:val="28"/>
          <w:szCs w:val="28"/>
        </w:rPr>
        <w:t>·</w:t>
      </w:r>
      <w:r w:rsidRPr="002A506C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A506C">
        <w:rPr>
          <w:rFonts w:ascii="Times New Roman" w:hAnsi="Times New Roman"/>
          <w:i/>
          <w:sz w:val="28"/>
          <w:szCs w:val="28"/>
        </w:rPr>
        <w:t xml:space="preserve"> применяется, если сила постоянна и ее направление совпадает с направлением перемещения тела.</w:t>
      </w:r>
    </w:p>
    <w:p w14:paraId="20D4ACA2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7.Такая же формула, но со знаком «минус», используется в случае, если направление силы противоположно движению тела.</w:t>
      </w:r>
    </w:p>
    <w:p w14:paraId="19EF8E62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8.Механическая работа прямо пропорциональна приложенной силе и пройденному пути.</w:t>
      </w:r>
    </w:p>
    <w:p w14:paraId="1635FCAD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A506C">
        <w:rPr>
          <w:rFonts w:ascii="Times New Roman" w:hAnsi="Times New Roman"/>
          <w:i/>
          <w:sz w:val="28"/>
          <w:szCs w:val="28"/>
        </w:rPr>
        <w:t>9.Работа равна нулю, если тело движется по инерции или под действием приложенной силы не сдвигается.</w:t>
      </w:r>
    </w:p>
    <w:p w14:paraId="302B3FBB" w14:textId="77777777" w:rsidR="00B12111" w:rsidRPr="002A506C" w:rsidRDefault="00B12111" w:rsidP="00B1211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A506C">
        <w:rPr>
          <w:rFonts w:ascii="Times New Roman" w:hAnsi="Times New Roman"/>
          <w:sz w:val="28"/>
          <w:szCs w:val="28"/>
        </w:rPr>
        <w:t>Примерные ответы: 4,8,6,7,1,3,9,5,2 или 4,8,6,5,2,7,1,9,3</w:t>
      </w:r>
    </w:p>
    <w:p w14:paraId="0638BC55" w14:textId="77777777" w:rsidR="00B12111" w:rsidRDefault="00B12111" w:rsidP="00B12111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C3416" w14:textId="77777777" w:rsidR="002A506C" w:rsidRDefault="002A506C" w:rsidP="00392FC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DC6FF6A" w14:textId="77777777" w:rsidR="002A506C" w:rsidRDefault="002A506C" w:rsidP="00392FC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E156D5" w14:textId="2D19D6A0" w:rsidR="00717C1D" w:rsidRPr="002A506C" w:rsidRDefault="002A506C" w:rsidP="00392FC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(СЛАЙД 11</w:t>
      </w:r>
      <w:r w:rsidR="00717C1D" w:rsidRPr="002A506C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5B3CF8AF" w14:textId="77777777" w:rsidR="00392FCE" w:rsidRPr="00004175" w:rsidRDefault="00392FCE" w:rsidP="00392FCE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FFC2084" w14:textId="57ABF003" w:rsidR="00C17872" w:rsidRPr="009C4A32" w:rsidRDefault="00C17872" w:rsidP="009C4A32">
      <w:pPr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C4A32">
        <w:rPr>
          <w:rFonts w:ascii="Times New Roman" w:eastAsia="Times New Roman" w:hAnsi="Times New Roman" w:cs="Calibri"/>
          <w:b/>
          <w:sz w:val="28"/>
          <w:szCs w:val="28"/>
        </w:rPr>
        <w:t xml:space="preserve">Прием «Учимся задавать вопросы разных типов» – «Кубик </w:t>
      </w:r>
      <w:proofErr w:type="spellStart"/>
      <w:r w:rsidRPr="009C4A32">
        <w:rPr>
          <w:rFonts w:ascii="Times New Roman" w:eastAsia="Times New Roman" w:hAnsi="Times New Roman" w:cs="Calibri"/>
          <w:b/>
          <w:sz w:val="28"/>
          <w:szCs w:val="28"/>
        </w:rPr>
        <w:t>Блума</w:t>
      </w:r>
      <w:proofErr w:type="spellEnd"/>
      <w:r w:rsidRPr="009C4A32">
        <w:rPr>
          <w:rFonts w:ascii="Times New Roman" w:eastAsia="Times New Roman" w:hAnsi="Times New Roman" w:cs="Calibri"/>
          <w:b/>
          <w:sz w:val="28"/>
          <w:szCs w:val="28"/>
        </w:rPr>
        <w:t>»</w:t>
      </w:r>
    </w:p>
    <w:p w14:paraId="43E3179C" w14:textId="1569BAC5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C17872">
        <w:rPr>
          <w:rFonts w:ascii="Times New Roman" w:eastAsia="Times New Roman" w:hAnsi="Times New Roman" w:cs="Calibri"/>
          <w:sz w:val="28"/>
          <w:szCs w:val="28"/>
        </w:rPr>
        <w:t>Применяется для развития умения анализировать информацию,</w:t>
      </w:r>
      <w:r w:rsidR="009C4A3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C17872">
        <w:rPr>
          <w:rFonts w:ascii="Times New Roman" w:eastAsia="Times New Roman" w:hAnsi="Times New Roman" w:cs="Calibri"/>
          <w:sz w:val="28"/>
          <w:szCs w:val="28"/>
        </w:rPr>
        <w:t>понимать авторскую позицию (в художественных и публицистических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C17872">
        <w:rPr>
          <w:rFonts w:ascii="Times New Roman" w:eastAsia="Times New Roman" w:hAnsi="Times New Roman" w:cs="Calibri"/>
          <w:sz w:val="28"/>
          <w:szCs w:val="28"/>
        </w:rPr>
        <w:t>текстах).</w:t>
      </w:r>
    </w:p>
    <w:p w14:paraId="7A0DA0BF" w14:textId="77777777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C17872">
        <w:rPr>
          <w:rFonts w:ascii="Times New Roman" w:eastAsia="Times New Roman" w:hAnsi="Times New Roman" w:cs="Calibri"/>
          <w:sz w:val="28"/>
          <w:szCs w:val="28"/>
        </w:rPr>
        <w:t>Шесть сторон кубика соответствуют шести типам вопросов.</w:t>
      </w:r>
    </w:p>
    <w:p w14:paraId="22EF7DA7" w14:textId="39AA2C29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C17872">
        <w:rPr>
          <w:rFonts w:ascii="Times New Roman" w:eastAsia="Times New Roman" w:hAnsi="Times New Roman" w:cs="Calibri"/>
          <w:sz w:val="28"/>
          <w:szCs w:val="28"/>
        </w:rPr>
        <w:t>Простые вопросы: «Назови». Отвечая на них, нужно назвать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C17872">
        <w:rPr>
          <w:rFonts w:ascii="Times New Roman" w:eastAsia="Times New Roman" w:hAnsi="Times New Roman" w:cs="Calibri"/>
          <w:sz w:val="28"/>
          <w:szCs w:val="28"/>
        </w:rPr>
        <w:t>какие-то факты, вспомнить, воспроизвести некую информацию.</w:t>
      </w:r>
    </w:p>
    <w:p w14:paraId="1A5F7F07" w14:textId="77777777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>Уточняющие вопросы: «Правильно ли я понял»?</w:t>
      </w:r>
    </w:p>
    <w:p w14:paraId="1C64C2C3" w14:textId="16F4C87A" w:rsidR="00C17872" w:rsidRPr="00C17872" w:rsidRDefault="00C17872" w:rsidP="009C4A3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>Интерпретационные (объясн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яющие) вопросы: «Объясни». </w:t>
      </w:r>
    </w:p>
    <w:p w14:paraId="3FFC4408" w14:textId="39DEC193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 xml:space="preserve">Творческие вопросы: «Придумай». </w:t>
      </w:r>
    </w:p>
    <w:p w14:paraId="3AF84094" w14:textId="67F840E7" w:rsidR="00C17872" w:rsidRP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>Оценочные вопросы. Эти вопр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>осы направлены на выяснение кри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 xml:space="preserve">териев оценки тех или фактов. «Чем … отличается от </w:t>
      </w:r>
      <w:proofErr w:type="gramStart"/>
      <w:r w:rsidRPr="00C17872">
        <w:rPr>
          <w:rFonts w:ascii="Times New Roman" w:eastAsia="Times New Roman" w:hAnsi="Times New Roman" w:cs="Calibri"/>
          <w:i/>
          <w:sz w:val="28"/>
          <w:szCs w:val="28"/>
        </w:rPr>
        <w:t>... ?</w:t>
      </w:r>
      <w:proofErr w:type="gramEnd"/>
      <w:r w:rsidRPr="00C17872">
        <w:rPr>
          <w:rFonts w:ascii="Times New Roman" w:eastAsia="Times New Roman" w:hAnsi="Times New Roman" w:cs="Calibri"/>
          <w:i/>
          <w:sz w:val="28"/>
          <w:szCs w:val="28"/>
        </w:rPr>
        <w:t>» и т.д.</w:t>
      </w:r>
    </w:p>
    <w:p w14:paraId="5D65ACCD" w14:textId="31B4EE35" w:rsidR="00C17872" w:rsidRPr="00C17872" w:rsidRDefault="00C17872" w:rsidP="009C4A3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 xml:space="preserve">Практические вопросы: «Предложи». </w:t>
      </w:r>
    </w:p>
    <w:p w14:paraId="7E7F4D21" w14:textId="66729A79" w:rsid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 w:rsidRPr="00C17872">
        <w:rPr>
          <w:rFonts w:ascii="Times New Roman" w:eastAsia="Times New Roman" w:hAnsi="Times New Roman" w:cs="Calibri"/>
          <w:i/>
          <w:sz w:val="28"/>
          <w:szCs w:val="28"/>
        </w:rPr>
        <w:t>Если систематически в процессе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 обучения физике предлагать уча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щимся тексты и текстовые задачи, а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 также задания к ним, направлен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ные на понимание смысла использов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>анных в тексте физических терми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нов, перевод информации из одной з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>наковой системы в другую, приме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нение информации из текста в изм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ененной ситуации, сопоставление 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информации из разных частей текста, то это может способствовать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формированию умения выполнять зад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>ания к тестам физического содер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жания, представленным в КИМ ГИА</w:t>
      </w:r>
      <w:r w:rsidR="009C4A32">
        <w:rPr>
          <w:rFonts w:ascii="Times New Roman" w:eastAsia="Times New Roman" w:hAnsi="Times New Roman" w:cs="Calibri"/>
          <w:i/>
          <w:sz w:val="28"/>
          <w:szCs w:val="28"/>
        </w:rPr>
        <w:t xml:space="preserve"> по физике и функциональной гра</w:t>
      </w:r>
      <w:r w:rsidRPr="00C17872">
        <w:rPr>
          <w:rFonts w:ascii="Times New Roman" w:eastAsia="Times New Roman" w:hAnsi="Times New Roman" w:cs="Calibri"/>
          <w:i/>
          <w:sz w:val="28"/>
          <w:szCs w:val="28"/>
        </w:rPr>
        <w:t>мотности в целом.</w:t>
      </w:r>
    </w:p>
    <w:p w14:paraId="559D095E" w14:textId="5DEE186F" w:rsidR="009C4A32" w:rsidRPr="009C4A32" w:rsidRDefault="009C4A3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alibri"/>
          <w:i/>
          <w:sz w:val="28"/>
          <w:szCs w:val="28"/>
        </w:rPr>
        <w:t>И  еще</w:t>
      </w:r>
      <w:proofErr w:type="gramEnd"/>
      <w:r>
        <w:rPr>
          <w:rFonts w:ascii="Times New Roman" w:eastAsia="Times New Roman" w:hAnsi="Times New Roman" w:cs="Calibri"/>
          <w:i/>
          <w:sz w:val="28"/>
          <w:szCs w:val="28"/>
        </w:rPr>
        <w:t xml:space="preserve"> несколько приемов. </w:t>
      </w:r>
      <w:r w:rsidRPr="009C4A32">
        <w:rPr>
          <w:rFonts w:ascii="Times New Roman" w:eastAsia="Times New Roman" w:hAnsi="Times New Roman" w:cs="Calibri"/>
          <w:b/>
          <w:color w:val="FF0000"/>
          <w:sz w:val="28"/>
          <w:szCs w:val="28"/>
        </w:rPr>
        <w:t>(СЛАЙДЫ 12-15)</w:t>
      </w:r>
    </w:p>
    <w:p w14:paraId="416B634D" w14:textId="77777777" w:rsidR="00C17872" w:rsidRDefault="00C17872" w:rsidP="00C1787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</w:p>
    <w:p w14:paraId="585F40B0" w14:textId="6271D3A2" w:rsidR="009C4A32" w:rsidRDefault="009C4A32" w:rsidP="009C4A3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  <w:r>
        <w:rPr>
          <w:rFonts w:ascii="Times New Roman" w:eastAsia="Times New Roman" w:hAnsi="Times New Roman" w:cs="Calibri"/>
          <w:i/>
          <w:sz w:val="28"/>
          <w:szCs w:val="28"/>
        </w:rPr>
        <w:t xml:space="preserve">Существует огромное количество приемов формирования </w:t>
      </w:r>
      <w:r w:rsidRPr="009C4A32">
        <w:rPr>
          <w:rFonts w:ascii="Times New Roman" w:eastAsia="Times New Roman" w:hAnsi="Times New Roman" w:cs="Calibri"/>
          <w:i/>
          <w:sz w:val="28"/>
          <w:szCs w:val="28"/>
        </w:rPr>
        <w:t xml:space="preserve">навыков смыслового чтения на основе предметного содержания </w:t>
      </w:r>
      <w:r>
        <w:rPr>
          <w:rFonts w:ascii="Times New Roman" w:eastAsia="Times New Roman" w:hAnsi="Times New Roman" w:cs="Calibri"/>
          <w:i/>
          <w:sz w:val="28"/>
          <w:szCs w:val="28"/>
        </w:rPr>
        <w:t xml:space="preserve">любого учебного предмета, в том числе и курса физики. </w:t>
      </w:r>
    </w:p>
    <w:p w14:paraId="40E68D96" w14:textId="77777777" w:rsidR="009C4A32" w:rsidRDefault="009C4A32" w:rsidP="009C4A32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i/>
          <w:sz w:val="28"/>
          <w:szCs w:val="28"/>
        </w:rPr>
      </w:pPr>
    </w:p>
    <w:p w14:paraId="4FCD5830" w14:textId="5941805E" w:rsidR="00C17872" w:rsidRPr="009C4A32" w:rsidRDefault="009C4A32" w:rsidP="009C4A32">
      <w:pPr>
        <w:spacing w:after="0" w:line="240" w:lineRule="auto"/>
        <w:ind w:firstLine="720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9C4A32">
        <w:rPr>
          <w:rFonts w:ascii="Times New Roman" w:eastAsia="Times New Roman" w:hAnsi="Times New Roman" w:cs="Calibri"/>
          <w:b/>
          <w:sz w:val="28"/>
          <w:szCs w:val="28"/>
        </w:rPr>
        <w:t>Заключение</w:t>
      </w:r>
    </w:p>
    <w:p w14:paraId="62EBB62F" w14:textId="6509DF1E" w:rsidR="009C4A32" w:rsidRPr="009C4A32" w:rsidRDefault="009C4A32" w:rsidP="009C4A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A32">
        <w:rPr>
          <w:rFonts w:ascii="Times New Roman" w:hAnsi="Times New Roman"/>
          <w:sz w:val="28"/>
          <w:szCs w:val="28"/>
        </w:rPr>
        <w:t xml:space="preserve">Сегодня существует обширный перечень разнообразных образовательных технологий. Все они взаимосвязаны друг с другом, т. е.  </w:t>
      </w:r>
      <w:proofErr w:type="gramStart"/>
      <w:r w:rsidRPr="009C4A32">
        <w:rPr>
          <w:rFonts w:ascii="Times New Roman" w:hAnsi="Times New Roman"/>
          <w:sz w:val="28"/>
          <w:szCs w:val="28"/>
        </w:rPr>
        <w:t>заимствуют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друг  у  друга  технологические приемы. Но от навыка смыслового чтения напрямую зависит успеваемость ребенка, усвоение материала. Существуют определенные критерии оценки </w:t>
      </w:r>
      <w:proofErr w:type="spellStart"/>
      <w:r w:rsidRPr="009C4A3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C4A32">
        <w:rPr>
          <w:rFonts w:ascii="Times New Roman" w:hAnsi="Times New Roman"/>
          <w:sz w:val="28"/>
          <w:szCs w:val="28"/>
        </w:rPr>
        <w:t xml:space="preserve"> навыка смыслового чтения. </w:t>
      </w:r>
    </w:p>
    <w:p w14:paraId="07B92695" w14:textId="46C17C8E" w:rsidR="009C4A32" w:rsidRPr="009C4A32" w:rsidRDefault="009C4A32" w:rsidP="009C4A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A32">
        <w:rPr>
          <w:rFonts w:ascii="Times New Roman" w:hAnsi="Times New Roman"/>
          <w:sz w:val="28"/>
          <w:szCs w:val="28"/>
        </w:rPr>
        <w:t xml:space="preserve">И если ребенок имеет какие-то проблемы, то, в первую очередь необходимо провести диагностику, в которую будет входить определение уровня </w:t>
      </w:r>
      <w:proofErr w:type="spellStart"/>
      <w:r w:rsidRPr="009C4A3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C4A32">
        <w:rPr>
          <w:rFonts w:ascii="Times New Roman" w:hAnsi="Times New Roman"/>
          <w:sz w:val="28"/>
          <w:szCs w:val="28"/>
        </w:rPr>
        <w:t xml:space="preserve"> самостоятельного изучения текстов. </w:t>
      </w:r>
    </w:p>
    <w:p w14:paraId="07D43AB1" w14:textId="73DC4960" w:rsidR="009C4A32" w:rsidRPr="009C4A32" w:rsidRDefault="009C4A32" w:rsidP="009C4A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4A32">
        <w:rPr>
          <w:rFonts w:ascii="Times New Roman" w:hAnsi="Times New Roman"/>
          <w:sz w:val="28"/>
          <w:szCs w:val="28"/>
        </w:rPr>
        <w:t xml:space="preserve">Можно сделать вывод, что если ребенок не владеет навыком смыслового чтения, то все технологии будут бесполезны. </w:t>
      </w:r>
    </w:p>
    <w:p w14:paraId="35E69062" w14:textId="0A5C9D85" w:rsidR="00C17872" w:rsidRPr="009C4A32" w:rsidRDefault="0077651C" w:rsidP="005A2381">
      <w:pPr>
        <w:pStyle w:val="a7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9C4A32">
        <w:rPr>
          <w:rFonts w:ascii="Times New Roman" w:hAnsi="Times New Roman"/>
          <w:b/>
          <w:color w:val="FF0000"/>
          <w:sz w:val="28"/>
          <w:szCs w:val="28"/>
        </w:rPr>
        <w:t>СЛАЙДЫ 12-1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9C4A32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5FF250C9" w14:textId="77777777" w:rsidR="00392FCE" w:rsidRPr="009C4A32" w:rsidRDefault="00392FCE" w:rsidP="00392FC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C4A32">
        <w:rPr>
          <w:rFonts w:ascii="Times New Roman" w:hAnsi="Times New Roman"/>
          <w:sz w:val="28"/>
          <w:szCs w:val="28"/>
        </w:rPr>
        <w:t xml:space="preserve">Учитывая стратегии современных подходов к чтению, можно </w:t>
      </w:r>
      <w:proofErr w:type="gramStart"/>
      <w:r w:rsidRPr="009C4A32">
        <w:rPr>
          <w:rFonts w:ascii="Times New Roman" w:hAnsi="Times New Roman"/>
          <w:sz w:val="28"/>
          <w:szCs w:val="28"/>
        </w:rPr>
        <w:t>порекомендовать  учителям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физики следующее:</w:t>
      </w:r>
    </w:p>
    <w:p w14:paraId="6E12112C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выбирать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наиболее рациональные виды чтения для усвоения учащимися нового материала;</w:t>
      </w:r>
    </w:p>
    <w:p w14:paraId="4629C33D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формировать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у учащихся интерес  к чтению путем внедрения нестандартных форм и методов работы с текстом;</w:t>
      </w:r>
    </w:p>
    <w:p w14:paraId="4B33D78C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характер деятельности различных групп учащихся при работе с учебником;</w:t>
      </w:r>
    </w:p>
    <w:p w14:paraId="1EE0EE47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предвидеть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возможные затруднения учащихся в тех или иных видах учебной деятельности;</w:t>
      </w:r>
    </w:p>
    <w:p w14:paraId="3621DA28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повышать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уровень самостоятельности учащихся в чтении по мере их  продвижения вперед;</w:t>
      </w:r>
    </w:p>
    <w:p w14:paraId="4BBB0B7E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организовывать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различные виды деятельности учащихся с целью развития у них творческого мышления;</w:t>
      </w:r>
    </w:p>
    <w:p w14:paraId="61B4CE3E" w14:textId="77777777" w:rsidR="00392FCE" w:rsidRPr="009C4A32" w:rsidRDefault="00392FCE" w:rsidP="00392FC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C4A32">
        <w:rPr>
          <w:rFonts w:ascii="Times New Roman" w:hAnsi="Times New Roman"/>
          <w:sz w:val="28"/>
          <w:szCs w:val="28"/>
        </w:rPr>
        <w:t>обучать</w:t>
      </w:r>
      <w:proofErr w:type="gramEnd"/>
      <w:r w:rsidRPr="009C4A32">
        <w:rPr>
          <w:rFonts w:ascii="Times New Roman" w:hAnsi="Times New Roman"/>
          <w:sz w:val="28"/>
          <w:szCs w:val="28"/>
        </w:rPr>
        <w:t xml:space="preserve"> самоконтролю и самоорганизации в различных видах деятельности.</w:t>
      </w:r>
    </w:p>
    <w:p w14:paraId="705908D2" w14:textId="77777777" w:rsidR="00392FCE" w:rsidRDefault="00392FCE" w:rsidP="00392FC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9086170" w14:textId="3DDE56E1" w:rsidR="00031425" w:rsidRDefault="00031425" w:rsidP="005A2381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F6DF5" w14:textId="742FD80B" w:rsidR="000D7D38" w:rsidRPr="0077651C" w:rsidRDefault="00717C1D" w:rsidP="005A2381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7651C">
        <w:rPr>
          <w:rFonts w:ascii="Times New Roman" w:hAnsi="Times New Roman"/>
          <w:b/>
          <w:color w:val="FF0000"/>
          <w:sz w:val="28"/>
          <w:szCs w:val="28"/>
        </w:rPr>
        <w:t>(СЛАЙД 1</w:t>
      </w:r>
      <w:r w:rsidR="0077651C" w:rsidRPr="0077651C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77651C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381E33DD" w14:textId="41C6FE2A" w:rsidR="00392FCE" w:rsidRPr="00D66480" w:rsidRDefault="00392FCE" w:rsidP="00392F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D66480">
        <w:rPr>
          <w:rFonts w:ascii="Times New Roman" w:hAnsi="Times New Roman"/>
          <w:color w:val="000000"/>
          <w:sz w:val="32"/>
          <w:szCs w:val="32"/>
        </w:rPr>
        <w:t>Уважаемые коллеги!</w:t>
      </w:r>
      <w:r w:rsidRPr="00D66480">
        <w:rPr>
          <w:rFonts w:ascii="Times New Roman" w:hAnsi="Times New Roman"/>
          <w:noProof/>
          <w:sz w:val="32"/>
          <w:szCs w:val="32"/>
        </w:rPr>
        <w:t xml:space="preserve"> </w:t>
      </w:r>
      <w:r w:rsidRPr="00D66480">
        <w:rPr>
          <w:rFonts w:ascii="Times New Roman" w:hAnsi="Times New Roman"/>
          <w:color w:val="000000"/>
          <w:sz w:val="32"/>
          <w:szCs w:val="32"/>
        </w:rPr>
        <w:t xml:space="preserve">Благодарю Вас за участие в мастер-классе. Интересно узнать Ваше </w:t>
      </w:r>
      <w:proofErr w:type="gramStart"/>
      <w:r w:rsidRPr="00D66480">
        <w:rPr>
          <w:rFonts w:ascii="Times New Roman" w:hAnsi="Times New Roman"/>
          <w:color w:val="000000"/>
          <w:sz w:val="32"/>
          <w:szCs w:val="32"/>
        </w:rPr>
        <w:t>мнение  по</w:t>
      </w:r>
      <w:proofErr w:type="gramEnd"/>
      <w:r w:rsidRPr="00D66480">
        <w:rPr>
          <w:rFonts w:ascii="Times New Roman" w:hAnsi="Times New Roman"/>
          <w:color w:val="000000"/>
          <w:sz w:val="32"/>
          <w:szCs w:val="32"/>
        </w:rPr>
        <w:t xml:space="preserve"> поводу </w:t>
      </w:r>
      <w:r w:rsidR="00D66480">
        <w:rPr>
          <w:rFonts w:ascii="Times New Roman" w:hAnsi="Times New Roman"/>
          <w:color w:val="000000"/>
          <w:sz w:val="32"/>
          <w:szCs w:val="32"/>
        </w:rPr>
        <w:t>нашего мастер-класса.</w:t>
      </w:r>
      <w:r w:rsidRPr="00D66480">
        <w:rPr>
          <w:rFonts w:ascii="Times New Roman" w:hAnsi="Times New Roman"/>
          <w:color w:val="000000"/>
          <w:sz w:val="32"/>
          <w:szCs w:val="32"/>
        </w:rPr>
        <w:t xml:space="preserve"> А сделаем мы это с помощью приема «Шесть шляп мышления». </w:t>
      </w:r>
      <w:r w:rsidR="00F96FBB" w:rsidRPr="00D66480">
        <w:rPr>
          <w:rFonts w:ascii="Times New Roman" w:hAnsi="Times New Roman"/>
          <w:sz w:val="32"/>
          <w:szCs w:val="32"/>
        </w:rPr>
        <w:t>Каждому участнику я предлагаю</w:t>
      </w:r>
      <w:r w:rsidRPr="00D66480">
        <w:rPr>
          <w:rFonts w:ascii="Times New Roman" w:hAnsi="Times New Roman"/>
          <w:sz w:val="32"/>
          <w:szCs w:val="32"/>
        </w:rPr>
        <w:t xml:space="preserve"> выбрать одну шляпу по цвету. Цвет шляпы указывает на основные моменты, которые необходимо осмыслить и обобщить.</w:t>
      </w:r>
    </w:p>
    <w:p w14:paraId="79B86A4A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Красная шляпа</w:t>
      </w:r>
      <w:r w:rsidRPr="00D66480">
        <w:rPr>
          <w:rFonts w:ascii="Times New Roman" w:hAnsi="Times New Roman"/>
          <w:sz w:val="32"/>
          <w:szCs w:val="32"/>
        </w:rPr>
        <w:t xml:space="preserve"> предполагает выражение своих чувств, без объяснения причин их возникновения.</w:t>
      </w:r>
    </w:p>
    <w:p w14:paraId="32D2A440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Белая шляпа</w:t>
      </w:r>
      <w:r w:rsidRPr="00D66480">
        <w:rPr>
          <w:rFonts w:ascii="Times New Roman" w:hAnsi="Times New Roman"/>
          <w:sz w:val="32"/>
          <w:szCs w:val="32"/>
        </w:rPr>
        <w:t xml:space="preserve"> – перечень фактов: что узнали, чему научились...</w:t>
      </w:r>
    </w:p>
    <w:p w14:paraId="55F3FF65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Черная шляпа</w:t>
      </w:r>
      <w:r w:rsidRPr="00D66480">
        <w:rPr>
          <w:rFonts w:ascii="Times New Roman" w:hAnsi="Times New Roman"/>
          <w:sz w:val="32"/>
          <w:szCs w:val="32"/>
        </w:rPr>
        <w:t xml:space="preserve"> – выявление недостатков и их обоснование (негативное мышление).</w:t>
      </w:r>
    </w:p>
    <w:p w14:paraId="0C999EDC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Желтая шляпа</w:t>
      </w:r>
      <w:r w:rsidRPr="00D66480">
        <w:rPr>
          <w:rFonts w:ascii="Times New Roman" w:hAnsi="Times New Roman"/>
          <w:sz w:val="32"/>
          <w:szCs w:val="32"/>
        </w:rPr>
        <w:t xml:space="preserve"> – позитивное мышление: что было хорошего и почему.</w:t>
      </w:r>
    </w:p>
    <w:p w14:paraId="7C70173D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Зеленая шляпа</w:t>
      </w:r>
      <w:r w:rsidRPr="00D66480">
        <w:rPr>
          <w:rFonts w:ascii="Times New Roman" w:hAnsi="Times New Roman"/>
          <w:sz w:val="32"/>
          <w:szCs w:val="32"/>
        </w:rPr>
        <w:t xml:space="preserve"> ищет ответ на вопросы, где и как можно применить изученный материал.</w:t>
      </w:r>
    </w:p>
    <w:p w14:paraId="73387DA3" w14:textId="77777777" w:rsidR="00392FCE" w:rsidRPr="00D66480" w:rsidRDefault="00392FCE" w:rsidP="00392F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i/>
          <w:sz w:val="32"/>
          <w:szCs w:val="32"/>
        </w:rPr>
        <w:t>Синяя шляпа</w:t>
      </w:r>
      <w:r w:rsidRPr="00D66480">
        <w:rPr>
          <w:rFonts w:ascii="Times New Roman" w:hAnsi="Times New Roman"/>
          <w:sz w:val="32"/>
          <w:szCs w:val="32"/>
        </w:rPr>
        <w:t xml:space="preserve"> - хочу похвалить…</w:t>
      </w:r>
    </w:p>
    <w:p w14:paraId="2896D273" w14:textId="5AF3ADCE" w:rsidR="00F96FBB" w:rsidRPr="00D66480" w:rsidRDefault="00F96FBB" w:rsidP="00392F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6648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Прошу ……. Высказать свое мнение. </w:t>
      </w:r>
    </w:p>
    <w:p w14:paraId="515F8B61" w14:textId="77777777" w:rsidR="00F96FBB" w:rsidRPr="00D66480" w:rsidRDefault="00F96FBB" w:rsidP="00392F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14:paraId="5938C76E" w14:textId="77777777" w:rsidR="00392FCE" w:rsidRPr="00D66480" w:rsidRDefault="00392FCE" w:rsidP="00392FC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48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на практике убедились, что результат обучения оценивается не количеством сообщенной информации, а</w:t>
      </w:r>
      <w:r w:rsidRPr="00D66480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66480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качеством усвоения</w:t>
      </w:r>
      <w:r w:rsidRPr="00D66480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D6648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развития способностей к обучению и самообразованию.</w:t>
      </w:r>
    </w:p>
    <w:sectPr w:rsidR="00392FCE" w:rsidRPr="00D66480" w:rsidSect="00031425">
      <w:pgSz w:w="11906" w:h="16838"/>
      <w:pgMar w:top="284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B75"/>
    <w:multiLevelType w:val="hybridMultilevel"/>
    <w:tmpl w:val="5F38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8C80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45490B"/>
    <w:multiLevelType w:val="hybridMultilevel"/>
    <w:tmpl w:val="FA8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284F"/>
    <w:multiLevelType w:val="hybridMultilevel"/>
    <w:tmpl w:val="5B86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2DC"/>
    <w:multiLevelType w:val="multilevel"/>
    <w:tmpl w:val="C34A6B5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A9727C1"/>
    <w:multiLevelType w:val="hybridMultilevel"/>
    <w:tmpl w:val="60DC2BA0"/>
    <w:lvl w:ilvl="0" w:tplc="448C2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45792"/>
    <w:multiLevelType w:val="hybridMultilevel"/>
    <w:tmpl w:val="77D8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F3F69"/>
    <w:multiLevelType w:val="hybridMultilevel"/>
    <w:tmpl w:val="D612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D4EC4"/>
    <w:multiLevelType w:val="hybridMultilevel"/>
    <w:tmpl w:val="D7FEC0CE"/>
    <w:lvl w:ilvl="0" w:tplc="D9949C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8">
    <w:nsid w:val="40FC5314"/>
    <w:multiLevelType w:val="hybridMultilevel"/>
    <w:tmpl w:val="2BD0164E"/>
    <w:lvl w:ilvl="0" w:tplc="E6746B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559A4"/>
    <w:multiLevelType w:val="hybridMultilevel"/>
    <w:tmpl w:val="726868BE"/>
    <w:lvl w:ilvl="0" w:tplc="991A0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63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20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84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A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A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650C2F"/>
    <w:multiLevelType w:val="hybridMultilevel"/>
    <w:tmpl w:val="2A963DE8"/>
    <w:lvl w:ilvl="0" w:tplc="92344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E3256D"/>
    <w:multiLevelType w:val="multilevel"/>
    <w:tmpl w:val="E980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F6FFC"/>
    <w:multiLevelType w:val="multilevel"/>
    <w:tmpl w:val="C6A4F7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35E8A"/>
    <w:multiLevelType w:val="hybridMultilevel"/>
    <w:tmpl w:val="7E2E4570"/>
    <w:lvl w:ilvl="0" w:tplc="72942E1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3152E1"/>
    <w:multiLevelType w:val="hybridMultilevel"/>
    <w:tmpl w:val="990CD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D1F86"/>
    <w:multiLevelType w:val="multilevel"/>
    <w:tmpl w:val="348C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896765"/>
    <w:multiLevelType w:val="hybridMultilevel"/>
    <w:tmpl w:val="B156E16C"/>
    <w:lvl w:ilvl="0" w:tplc="BAB4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5965956"/>
    <w:multiLevelType w:val="hybridMultilevel"/>
    <w:tmpl w:val="017400BC"/>
    <w:lvl w:ilvl="0" w:tplc="D9949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544D0F"/>
    <w:multiLevelType w:val="hybridMultilevel"/>
    <w:tmpl w:val="86527010"/>
    <w:lvl w:ilvl="0" w:tplc="0786159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3D426C"/>
    <w:multiLevelType w:val="hybridMultilevel"/>
    <w:tmpl w:val="F5B6EBF6"/>
    <w:lvl w:ilvl="0" w:tplc="E3025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29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C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04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E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1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46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A4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04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B17997"/>
    <w:multiLevelType w:val="hybridMultilevel"/>
    <w:tmpl w:val="2BF6E1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24CA1"/>
    <w:multiLevelType w:val="hybridMultilevel"/>
    <w:tmpl w:val="34C8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81444"/>
    <w:multiLevelType w:val="multilevel"/>
    <w:tmpl w:val="5B6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20"/>
  </w:num>
  <w:num w:numId="9">
    <w:abstractNumId w:val="5"/>
  </w:num>
  <w:num w:numId="10">
    <w:abstractNumId w:val="9"/>
  </w:num>
  <w:num w:numId="11">
    <w:abstractNumId w:val="2"/>
  </w:num>
  <w:num w:numId="12">
    <w:abstractNumId w:val="19"/>
  </w:num>
  <w:num w:numId="13">
    <w:abstractNumId w:val="21"/>
  </w:num>
  <w:num w:numId="14">
    <w:abstractNumId w:val="11"/>
  </w:num>
  <w:num w:numId="15">
    <w:abstractNumId w:val="3"/>
  </w:num>
  <w:num w:numId="16">
    <w:abstractNumId w:val="15"/>
  </w:num>
  <w:num w:numId="17">
    <w:abstractNumId w:val="12"/>
  </w:num>
  <w:num w:numId="18">
    <w:abstractNumId w:val="17"/>
  </w:num>
  <w:num w:numId="19">
    <w:abstractNumId w:val="7"/>
  </w:num>
  <w:num w:numId="20">
    <w:abstractNumId w:val="14"/>
  </w:num>
  <w:num w:numId="21">
    <w:abstractNumId w:val="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6E"/>
    <w:rsid w:val="0000503B"/>
    <w:rsid w:val="00031425"/>
    <w:rsid w:val="00032EA6"/>
    <w:rsid w:val="00037299"/>
    <w:rsid w:val="00083C80"/>
    <w:rsid w:val="000D5CF0"/>
    <w:rsid w:val="000D7D38"/>
    <w:rsid w:val="000F4EBC"/>
    <w:rsid w:val="000F6FFC"/>
    <w:rsid w:val="00103D07"/>
    <w:rsid w:val="00113E9E"/>
    <w:rsid w:val="00140CED"/>
    <w:rsid w:val="00162407"/>
    <w:rsid w:val="001A4022"/>
    <w:rsid w:val="001D49B1"/>
    <w:rsid w:val="001E2BE9"/>
    <w:rsid w:val="001E4C8A"/>
    <w:rsid w:val="00213CD5"/>
    <w:rsid w:val="00220BDF"/>
    <w:rsid w:val="0028323F"/>
    <w:rsid w:val="002A506C"/>
    <w:rsid w:val="002B3B21"/>
    <w:rsid w:val="002B78A1"/>
    <w:rsid w:val="002D2FF5"/>
    <w:rsid w:val="0034483D"/>
    <w:rsid w:val="00364478"/>
    <w:rsid w:val="00392FCE"/>
    <w:rsid w:val="003B1FAB"/>
    <w:rsid w:val="003F3A42"/>
    <w:rsid w:val="003F4EFA"/>
    <w:rsid w:val="003F4F6C"/>
    <w:rsid w:val="004343C7"/>
    <w:rsid w:val="00493557"/>
    <w:rsid w:val="004B0F88"/>
    <w:rsid w:val="004B3E4C"/>
    <w:rsid w:val="004E3D61"/>
    <w:rsid w:val="004F76B1"/>
    <w:rsid w:val="005106BB"/>
    <w:rsid w:val="00526FDB"/>
    <w:rsid w:val="0054021A"/>
    <w:rsid w:val="00540BD2"/>
    <w:rsid w:val="00555432"/>
    <w:rsid w:val="005A2381"/>
    <w:rsid w:val="005A5CF4"/>
    <w:rsid w:val="005D641A"/>
    <w:rsid w:val="00642671"/>
    <w:rsid w:val="00661A4F"/>
    <w:rsid w:val="00666DC1"/>
    <w:rsid w:val="00685BFF"/>
    <w:rsid w:val="006906F7"/>
    <w:rsid w:val="006B6784"/>
    <w:rsid w:val="006C152D"/>
    <w:rsid w:val="006F416E"/>
    <w:rsid w:val="007107B1"/>
    <w:rsid w:val="00717C1D"/>
    <w:rsid w:val="0077651C"/>
    <w:rsid w:val="00776A5D"/>
    <w:rsid w:val="007A636F"/>
    <w:rsid w:val="00807C8D"/>
    <w:rsid w:val="00885021"/>
    <w:rsid w:val="00893251"/>
    <w:rsid w:val="008B5323"/>
    <w:rsid w:val="008C0588"/>
    <w:rsid w:val="008C3CD7"/>
    <w:rsid w:val="008C3E30"/>
    <w:rsid w:val="00922396"/>
    <w:rsid w:val="009425CC"/>
    <w:rsid w:val="009854FB"/>
    <w:rsid w:val="009B6ABF"/>
    <w:rsid w:val="009C4A32"/>
    <w:rsid w:val="009D5463"/>
    <w:rsid w:val="009D5C05"/>
    <w:rsid w:val="00A06491"/>
    <w:rsid w:val="00A44077"/>
    <w:rsid w:val="00A53689"/>
    <w:rsid w:val="00A56241"/>
    <w:rsid w:val="00A61AE0"/>
    <w:rsid w:val="00AF186D"/>
    <w:rsid w:val="00AF63C7"/>
    <w:rsid w:val="00B107FE"/>
    <w:rsid w:val="00B12111"/>
    <w:rsid w:val="00B558DE"/>
    <w:rsid w:val="00B76511"/>
    <w:rsid w:val="00B97C84"/>
    <w:rsid w:val="00BA2524"/>
    <w:rsid w:val="00BE4983"/>
    <w:rsid w:val="00BF2527"/>
    <w:rsid w:val="00C17872"/>
    <w:rsid w:val="00C20B19"/>
    <w:rsid w:val="00C61F51"/>
    <w:rsid w:val="00C944F5"/>
    <w:rsid w:val="00CC74B3"/>
    <w:rsid w:val="00CF367F"/>
    <w:rsid w:val="00D02838"/>
    <w:rsid w:val="00D046D9"/>
    <w:rsid w:val="00D66480"/>
    <w:rsid w:val="00D73955"/>
    <w:rsid w:val="00D743BD"/>
    <w:rsid w:val="00D933AD"/>
    <w:rsid w:val="00E06596"/>
    <w:rsid w:val="00E61EB3"/>
    <w:rsid w:val="00E67152"/>
    <w:rsid w:val="00E702A6"/>
    <w:rsid w:val="00E955DC"/>
    <w:rsid w:val="00EA0AF6"/>
    <w:rsid w:val="00EE5960"/>
    <w:rsid w:val="00EF7920"/>
    <w:rsid w:val="00F008F1"/>
    <w:rsid w:val="00F04B7C"/>
    <w:rsid w:val="00F3741D"/>
    <w:rsid w:val="00F475F4"/>
    <w:rsid w:val="00F567B9"/>
    <w:rsid w:val="00F72A10"/>
    <w:rsid w:val="00F84AB1"/>
    <w:rsid w:val="00F86596"/>
    <w:rsid w:val="00F8794C"/>
    <w:rsid w:val="00F96FBB"/>
    <w:rsid w:val="00FB60C8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F808"/>
  <w15:docId w15:val="{C4992058-423A-4541-87F9-EC51A97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F416E"/>
  </w:style>
  <w:style w:type="paragraph" w:styleId="a3">
    <w:name w:val="Normal (Web)"/>
    <w:basedOn w:val="a"/>
    <w:uiPriority w:val="99"/>
    <w:unhideWhenUsed/>
    <w:rsid w:val="00A5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5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56241"/>
  </w:style>
  <w:style w:type="paragraph" w:customStyle="1" w:styleId="c1">
    <w:name w:val="c1"/>
    <w:basedOn w:val="a"/>
    <w:rsid w:val="00A5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A56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56241"/>
  </w:style>
  <w:style w:type="paragraph" w:styleId="a4">
    <w:name w:val="List Paragraph"/>
    <w:basedOn w:val="a"/>
    <w:uiPriority w:val="34"/>
    <w:qFormat/>
    <w:rsid w:val="00103D07"/>
    <w:pPr>
      <w:ind w:left="720"/>
      <w:contextualSpacing/>
    </w:pPr>
  </w:style>
  <w:style w:type="paragraph" w:customStyle="1" w:styleId="Default">
    <w:name w:val="Default"/>
    <w:rsid w:val="00685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955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5DC"/>
    <w:rPr>
      <w:color w:val="605E5C"/>
      <w:shd w:val="clear" w:color="auto" w:fill="E1DFDD"/>
    </w:rPr>
  </w:style>
  <w:style w:type="character" w:customStyle="1" w:styleId="serp-urlitem">
    <w:name w:val="serp-url__item"/>
    <w:basedOn w:val="a0"/>
    <w:rsid w:val="0000503B"/>
  </w:style>
  <w:style w:type="character" w:customStyle="1" w:styleId="serp-urlmark">
    <w:name w:val="serp-url__mark"/>
    <w:basedOn w:val="a0"/>
    <w:rsid w:val="0000503B"/>
  </w:style>
  <w:style w:type="table" w:styleId="a6">
    <w:name w:val="Table Grid"/>
    <w:basedOn w:val="a1"/>
    <w:uiPriority w:val="59"/>
    <w:rsid w:val="0000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20B19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rsid w:val="00FC4C1D"/>
    <w:pPr>
      <w:suppressAutoHyphens/>
      <w:spacing w:after="60" w:line="240" w:lineRule="auto"/>
      <w:ind w:left="426" w:hanging="426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FC4C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Strong"/>
    <w:basedOn w:val="a0"/>
    <w:qFormat/>
    <w:rsid w:val="00FC4C1D"/>
    <w:rPr>
      <w:b/>
      <w:bCs/>
    </w:rPr>
  </w:style>
  <w:style w:type="paragraph" w:styleId="ab">
    <w:name w:val="Body Text"/>
    <w:basedOn w:val="a"/>
    <w:link w:val="ac"/>
    <w:rsid w:val="00FC4C1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FC4C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1">
    <w:name w:val="c11"/>
    <w:basedOn w:val="a0"/>
    <w:rsid w:val="0054021A"/>
  </w:style>
  <w:style w:type="character" w:customStyle="1" w:styleId="c7">
    <w:name w:val="c7"/>
    <w:basedOn w:val="a0"/>
    <w:rsid w:val="0054021A"/>
  </w:style>
  <w:style w:type="character" w:customStyle="1" w:styleId="c12">
    <w:name w:val="c12"/>
    <w:basedOn w:val="a0"/>
    <w:rsid w:val="0054021A"/>
  </w:style>
  <w:style w:type="character" w:customStyle="1" w:styleId="c5">
    <w:name w:val="c5"/>
    <w:basedOn w:val="a0"/>
    <w:rsid w:val="0054021A"/>
  </w:style>
  <w:style w:type="character" w:customStyle="1" w:styleId="c15">
    <w:name w:val="c15"/>
    <w:basedOn w:val="a0"/>
    <w:rsid w:val="0054021A"/>
  </w:style>
  <w:style w:type="paragraph" w:customStyle="1" w:styleId="1">
    <w:name w:val="Абзац списка1"/>
    <w:basedOn w:val="a"/>
    <w:uiPriority w:val="99"/>
    <w:rsid w:val="00642671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uiPriority w:val="99"/>
    <w:rsid w:val="00642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E191-E6F4-4ADE-939A-314953EF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2024-12-21T02:29:00Z</dcterms:created>
  <dcterms:modified xsi:type="dcterms:W3CDTF">2024-12-21T02:29:00Z</dcterms:modified>
</cp:coreProperties>
</file>