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0B57AC">
        <w:rPr>
          <w:color w:val="222222"/>
          <w:sz w:val="28"/>
          <w:szCs w:val="28"/>
        </w:rPr>
        <w:t>Сказка — это волшебный мир, где каждый ребенок может найти своего героя и раствориться в его приключениях.</w:t>
      </w: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0B57AC">
        <w:rPr>
          <w:color w:val="222222"/>
          <w:sz w:val="28"/>
          <w:szCs w:val="28"/>
        </w:rPr>
        <w:t xml:space="preserve"> </w:t>
      </w:r>
      <w:proofErr w:type="spellStart"/>
      <w:r w:rsidRPr="000B57AC">
        <w:rPr>
          <w:color w:val="222222"/>
          <w:sz w:val="28"/>
          <w:szCs w:val="28"/>
        </w:rPr>
        <w:t>Сказкотерапия</w:t>
      </w:r>
      <w:proofErr w:type="spellEnd"/>
      <w:r w:rsidRPr="000B57AC">
        <w:rPr>
          <w:color w:val="222222"/>
          <w:sz w:val="28"/>
          <w:szCs w:val="28"/>
        </w:rPr>
        <w:t>, как метод работы с детьми дошкольного возраста,</w:t>
      </w:r>
      <w:r w:rsidR="000B57AC" w:rsidRPr="000B57AC">
        <w:rPr>
          <w:color w:val="111111"/>
          <w:sz w:val="28"/>
          <w:szCs w:val="28"/>
          <w:shd w:val="clear" w:color="auto" w:fill="FFFFFF"/>
        </w:rPr>
        <w:t xml:space="preserve"> </w:t>
      </w:r>
      <w:r w:rsidR="000B57AC" w:rsidRPr="000B57AC">
        <w:rPr>
          <w:color w:val="111111"/>
          <w:sz w:val="28"/>
          <w:szCs w:val="28"/>
          <w:shd w:val="clear" w:color="auto" w:fill="FFFFFF"/>
        </w:rPr>
        <w:t>обладает диагностической, коррекционной, реабилитационной, психотерапевтической, социальной функциями, а в дошкольном возрасте позволяет решить множество задач. С помощью </w:t>
      </w:r>
      <w:bookmarkStart w:id="0" w:name="_GoBack"/>
      <w:proofErr w:type="spellStart"/>
      <w:r w:rsidR="000B57AC" w:rsidRPr="000B57A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сказкотерапии</w:t>
      </w:r>
      <w:proofErr w:type="spellEnd"/>
      <w:r w:rsidR="000B57AC" w:rsidRPr="000B57AC">
        <w:rPr>
          <w:b/>
          <w:color w:val="111111"/>
          <w:sz w:val="28"/>
          <w:szCs w:val="28"/>
          <w:shd w:val="clear" w:color="auto" w:fill="FFFFFF"/>
        </w:rPr>
        <w:t> </w:t>
      </w:r>
      <w:bookmarkEnd w:id="0"/>
      <w:r w:rsidR="000B57AC" w:rsidRPr="000B57AC">
        <w:rPr>
          <w:color w:val="111111"/>
          <w:sz w:val="28"/>
          <w:szCs w:val="28"/>
          <w:shd w:val="clear" w:color="auto" w:fill="FFFFFF"/>
        </w:rPr>
        <w:t>можно выявить психическое развитие ребенка, отношение к себе и окружающим, скрытые мотивы поведения. Применение данного </w:t>
      </w:r>
      <w:r w:rsidR="000B57AC" w:rsidRPr="000B57A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метода</w:t>
      </w:r>
      <w:r w:rsidR="000B57AC" w:rsidRPr="000B57AC">
        <w:rPr>
          <w:color w:val="111111"/>
          <w:sz w:val="28"/>
          <w:szCs w:val="28"/>
          <w:shd w:val="clear" w:color="auto" w:fill="FFFFFF"/>
        </w:rPr>
        <w:t> позволяет решать ряд педагогических и психологических проблем, возникающих у детей дошкольного возраста с ЗПР. В частности, посредством </w:t>
      </w:r>
      <w:proofErr w:type="spellStart"/>
      <w:r w:rsidR="000B57AC" w:rsidRPr="000B57A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сказкотерапии</w:t>
      </w:r>
      <w:proofErr w:type="spellEnd"/>
      <w:r w:rsidR="000B57AC" w:rsidRPr="000B57AC">
        <w:rPr>
          <w:color w:val="111111"/>
          <w:sz w:val="28"/>
          <w:szCs w:val="28"/>
          <w:shd w:val="clear" w:color="auto" w:fill="FFFFFF"/>
        </w:rPr>
        <w:t> педагог способствует развитию творческого и образного мышления, фонематического слуха, совершенствованию вербального языка, умению устанавливать причинно-следственные связи.</w:t>
      </w:r>
    </w:p>
    <w:p w:rsidR="00D571DA" w:rsidRPr="000B57AC" w:rsidRDefault="000B57AC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0B57AC">
        <w:rPr>
          <w:color w:val="222222"/>
          <w:sz w:val="28"/>
          <w:szCs w:val="28"/>
        </w:rPr>
        <w:t>Сказкатерапия</w:t>
      </w:r>
      <w:proofErr w:type="spellEnd"/>
      <w:r w:rsidRPr="000B57AC">
        <w:rPr>
          <w:color w:val="222222"/>
          <w:sz w:val="28"/>
          <w:szCs w:val="28"/>
        </w:rPr>
        <w:t xml:space="preserve"> </w:t>
      </w:r>
      <w:r w:rsidRPr="000B57AC">
        <w:rPr>
          <w:color w:val="222222"/>
          <w:sz w:val="28"/>
          <w:szCs w:val="28"/>
        </w:rPr>
        <w:t>уникальный инструмент для поддержки эмоционального и психологического развития. Через стихи, рассказы и игры дети исследуют свои страхи, желания и мечты, получая возможность выразить то, что сложно сказать словами.</w:t>
      </w:r>
      <w:r w:rsidRPr="000B57AC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0B57AC">
        <w:rPr>
          <w:color w:val="222222"/>
          <w:sz w:val="28"/>
          <w:szCs w:val="28"/>
        </w:rPr>
        <w:t xml:space="preserve">Когда </w:t>
      </w:r>
      <w:r w:rsidR="000B57AC" w:rsidRPr="000B57AC">
        <w:rPr>
          <w:color w:val="222222"/>
          <w:sz w:val="28"/>
          <w:szCs w:val="28"/>
        </w:rPr>
        <w:t>ребенок</w:t>
      </w:r>
      <w:r w:rsidRPr="000B57AC">
        <w:rPr>
          <w:color w:val="222222"/>
          <w:sz w:val="28"/>
          <w:szCs w:val="28"/>
        </w:rPr>
        <w:t xml:space="preserve"> слушает сказку, он не просто воспринимает историю — он начинает сопереживать, идентифицироваться с персонажами. В процессе такого взаимодействия происходит своеобразная проекция внутреннего мира ребенка на внешние образы. Это позволяет понять причины его тревог и неуверенности, открывает двери к внутренним переживаниям.</w:t>
      </w: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0B57AC">
        <w:rPr>
          <w:color w:val="222222"/>
          <w:sz w:val="28"/>
          <w:szCs w:val="28"/>
        </w:rPr>
        <w:t>Сказкотерапевты</w:t>
      </w:r>
      <w:proofErr w:type="spellEnd"/>
      <w:r w:rsidRPr="000B57AC">
        <w:rPr>
          <w:color w:val="222222"/>
          <w:sz w:val="28"/>
          <w:szCs w:val="28"/>
        </w:rPr>
        <w:t xml:space="preserve"> создают сюжетные линии, где решения проблем и победы над трудностями становятся доступными. Дети учатся находить выход из сложных ситуаций, развивают фантазию и креативное мышление. Такой подход не только укрепляет эмоциональное здоровье, но и формирует уверенность в себе, готовность к новым открытиям и отношениям в мире. Сказка становится ключом к пониманию и исцелению.</w:t>
      </w: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0B57AC">
        <w:rPr>
          <w:color w:val="222222"/>
          <w:sz w:val="28"/>
          <w:szCs w:val="28"/>
        </w:rPr>
        <w:br/>
        <w:t xml:space="preserve">В этих волшебных мирах, где доброта побеждает зло, а дружба становится настоящей силой, каждый ребенок становится героем. Они преодолевают преграды, сталкиваются с уникальными существами и осваивают уроки, которые остаются с ними на всю жизнь. В сказках связаны воедино элементы, знакомые и близкие, а также невероятные события, раскрывающие природу внутреннего мира маленького человека. </w:t>
      </w: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D571DA" w:rsidRPr="000B57AC" w:rsidRDefault="00D571DA" w:rsidP="00D571D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0B57AC">
        <w:rPr>
          <w:color w:val="222222"/>
          <w:sz w:val="28"/>
          <w:szCs w:val="28"/>
        </w:rPr>
        <w:t>Сказкотерапия</w:t>
      </w:r>
      <w:proofErr w:type="spellEnd"/>
      <w:r w:rsidRPr="000B57AC">
        <w:rPr>
          <w:color w:val="222222"/>
          <w:sz w:val="28"/>
          <w:szCs w:val="28"/>
        </w:rPr>
        <w:t xml:space="preserve"> наполняет сердца детей надеждой, дарит веру в себя и возможность видеть свет, даже в самые темные времена. Она учит, что каждая трудность — это лишь поворотный момент на пути к новым свершениям и достижениям. Таким образом, сказка становится не просто историей, а мощным инструментом для формирования личной силы и внутренней гармонии.</w:t>
      </w:r>
    </w:p>
    <w:p w:rsidR="009E2192" w:rsidRDefault="009E2192"/>
    <w:sectPr w:rsidR="009E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DA"/>
    <w:rsid w:val="000B57AC"/>
    <w:rsid w:val="009E2192"/>
    <w:rsid w:val="00D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7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4A8B-F4F2-4E2A-A7B1-1B62C8FF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2024-12-20T17:52:00Z</dcterms:created>
  <dcterms:modified xsi:type="dcterms:W3CDTF">2024-12-20T18:37:00Z</dcterms:modified>
</cp:coreProperties>
</file>