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31A" w:rsidRDefault="007C2112" w:rsidP="00296313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РАЗВИТИЕ УСПЕШНОСТИ РЕБЕНКА С ОГРАНИЧЕННЫМИ </w:t>
      </w:r>
      <w:bookmarkStart w:id="0" w:name="_GoBack"/>
      <w:bookmarkEnd w:id="0"/>
      <w:r>
        <w:rPr>
          <w:rStyle w:val="c0"/>
          <w:color w:val="000000"/>
          <w:sz w:val="28"/>
          <w:szCs w:val="28"/>
        </w:rPr>
        <w:t>ВОЗМОЖНОСТЯМИ ЗДОРОВЬЯВ УСЛОВИЯХ ДОУ</w:t>
      </w:r>
    </w:p>
    <w:p w:rsidR="00AA6AE0" w:rsidRPr="007C2112" w:rsidRDefault="007C2112" w:rsidP="00296313">
      <w:pPr>
        <w:pStyle w:val="c1"/>
        <w:shd w:val="clear" w:color="auto" w:fill="FFFFFF"/>
        <w:spacing w:before="0" w:beforeAutospacing="0" w:after="0" w:afterAutospacing="0" w:line="276" w:lineRule="auto"/>
        <w:jc w:val="right"/>
        <w:rPr>
          <w:rStyle w:val="c0"/>
          <w:color w:val="000000"/>
          <w:sz w:val="28"/>
          <w:szCs w:val="28"/>
        </w:rPr>
      </w:pPr>
      <w:r w:rsidRPr="007C2112">
        <w:rPr>
          <w:rStyle w:val="c0"/>
          <w:b/>
          <w:color w:val="000000"/>
          <w:sz w:val="28"/>
          <w:szCs w:val="28"/>
        </w:rPr>
        <w:t>Богаченко Ю.А</w:t>
      </w:r>
      <w:r w:rsidR="00AA6AE0" w:rsidRPr="007C2112">
        <w:rPr>
          <w:rStyle w:val="c0"/>
          <w:b/>
          <w:color w:val="000000"/>
          <w:sz w:val="28"/>
          <w:szCs w:val="28"/>
        </w:rPr>
        <w:t>.</w:t>
      </w:r>
      <w:r w:rsidR="00D0131A" w:rsidRPr="007C2112">
        <w:rPr>
          <w:rStyle w:val="c0"/>
          <w:b/>
          <w:color w:val="000000"/>
          <w:sz w:val="28"/>
          <w:szCs w:val="28"/>
        </w:rPr>
        <w:t>,</w:t>
      </w:r>
      <w:r w:rsidR="00D0131A" w:rsidRPr="007C2112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педагог</w:t>
      </w:r>
      <w:r w:rsidR="00D0131A" w:rsidRPr="007C2112">
        <w:rPr>
          <w:rStyle w:val="c0"/>
          <w:color w:val="000000"/>
          <w:sz w:val="28"/>
          <w:szCs w:val="28"/>
        </w:rPr>
        <w:t xml:space="preserve"> -</w:t>
      </w:r>
      <w:r>
        <w:rPr>
          <w:rStyle w:val="c0"/>
          <w:color w:val="000000"/>
          <w:sz w:val="28"/>
          <w:szCs w:val="28"/>
        </w:rPr>
        <w:t xml:space="preserve"> психолог</w:t>
      </w:r>
    </w:p>
    <w:p w:rsidR="00A26BE2" w:rsidRPr="007C2112" w:rsidRDefault="00AA6AE0" w:rsidP="00296313">
      <w:pPr>
        <w:pStyle w:val="c1"/>
        <w:shd w:val="clear" w:color="auto" w:fill="FFFFFF"/>
        <w:spacing w:before="0" w:beforeAutospacing="0" w:after="0" w:afterAutospacing="0" w:line="276" w:lineRule="auto"/>
        <w:jc w:val="right"/>
        <w:rPr>
          <w:rStyle w:val="c0"/>
          <w:color w:val="000000"/>
          <w:sz w:val="28"/>
          <w:szCs w:val="28"/>
        </w:rPr>
      </w:pPr>
      <w:r w:rsidRPr="007C2112">
        <w:rPr>
          <w:bCs/>
          <w:sz w:val="28"/>
          <w:szCs w:val="28"/>
        </w:rPr>
        <w:t>МБДОУ «Детский сад № 83 «Золотой петушок»</w:t>
      </w:r>
      <w:r w:rsidR="00A26BE2" w:rsidRPr="007C2112">
        <w:rPr>
          <w:bCs/>
          <w:sz w:val="28"/>
          <w:szCs w:val="28"/>
        </w:rPr>
        <w:t xml:space="preserve">, </w:t>
      </w:r>
      <w:r w:rsidR="00D0131A" w:rsidRPr="007C2112">
        <w:rPr>
          <w:rStyle w:val="c0"/>
          <w:color w:val="000000"/>
          <w:sz w:val="28"/>
          <w:szCs w:val="28"/>
        </w:rPr>
        <w:t>г</w:t>
      </w:r>
      <w:r w:rsidR="00304DCF" w:rsidRPr="007C2112">
        <w:rPr>
          <w:rStyle w:val="c0"/>
          <w:color w:val="000000"/>
          <w:sz w:val="28"/>
          <w:szCs w:val="28"/>
        </w:rPr>
        <w:t>ород  Норильск</w:t>
      </w:r>
    </w:p>
    <w:p w:rsidR="00A26BE2" w:rsidRPr="007C2112" w:rsidRDefault="00A26BE2" w:rsidP="0029631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1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7C211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C21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7C21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spellStart"/>
      <w:r w:rsidRPr="007C21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mdou</w:t>
      </w:r>
      <w:proofErr w:type="spellEnd"/>
      <w:r w:rsidRPr="007C2112">
        <w:rPr>
          <w:rFonts w:ascii="Times New Roman" w:eastAsia="Times New Roman" w:hAnsi="Times New Roman" w:cs="Times New Roman"/>
          <w:sz w:val="28"/>
          <w:szCs w:val="28"/>
          <w:lang w:eastAsia="ru-RU"/>
        </w:rPr>
        <w:t>83@</w:t>
      </w:r>
      <w:proofErr w:type="spellStart"/>
      <w:r w:rsidRPr="007C21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norcom</w:t>
      </w:r>
      <w:proofErr w:type="spellEnd"/>
      <w:r w:rsidRPr="007C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7C21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5C3341" w:rsidRDefault="005C3341" w:rsidP="005C334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Аннотация</w:t>
      </w:r>
    </w:p>
    <w:p w:rsidR="005C3341" w:rsidRDefault="005C3341" w:rsidP="005C334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1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  темы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C2112" w:rsidRDefault="007C2112" w:rsidP="005C334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7C2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статье рассматриваются основные направления работы педагога-психолога в дошкольном учреждении с детьми с ограниченными возможностями здоровья.  На примере работы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 я раскрываю</w:t>
      </w:r>
      <w:r w:rsidRPr="007C2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методы и приемы работы по формированию произвольной </w:t>
      </w:r>
      <w:proofErr w:type="spellStart"/>
      <w:r w:rsidRPr="007C2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7C2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созданию ситуации успеха для ребенка, испытывающего трудности в усвоении программы и во взаимодействии с окружающими. Переживание успеха улучшает социальное самочувствие ребенка и повышает уровень мотивации к успеху в разных видах деятельности.</w:t>
      </w:r>
    </w:p>
    <w:p w:rsidR="00296313" w:rsidRDefault="005C3341" w:rsidP="00BF5338">
      <w:pPr>
        <w:pStyle w:val="c8"/>
        <w:spacing w:before="0" w:beforeAutospacing="0" w:after="0" w:afterAutospacing="0" w:line="360" w:lineRule="auto"/>
        <w:jc w:val="both"/>
        <w:rPr>
          <w:rFonts w:ascii="&amp;quot" w:hAnsi="&amp;quot"/>
          <w:i/>
          <w:iCs/>
          <w:color w:val="000000"/>
        </w:rPr>
      </w:pPr>
      <w:r w:rsidRPr="007E218A">
        <w:rPr>
          <w:b/>
          <w:color w:val="000000"/>
          <w:sz w:val="28"/>
          <w:szCs w:val="28"/>
        </w:rPr>
        <w:t>Ключевые слова</w:t>
      </w:r>
      <w:r>
        <w:rPr>
          <w:color w:val="000000"/>
          <w:sz w:val="28"/>
          <w:szCs w:val="28"/>
        </w:rPr>
        <w:t>:</w:t>
      </w:r>
      <w:r w:rsidRPr="00E93B83">
        <w:rPr>
          <w:rStyle w:val="c0"/>
          <w:color w:val="000000"/>
          <w:sz w:val="28"/>
          <w:szCs w:val="28"/>
        </w:rPr>
        <w:t xml:space="preserve"> </w:t>
      </w:r>
      <w:r w:rsidR="007C2112" w:rsidRPr="007C2112">
        <w:rPr>
          <w:rStyle w:val="c0"/>
          <w:color w:val="000000"/>
          <w:sz w:val="28"/>
          <w:szCs w:val="28"/>
        </w:rPr>
        <w:t xml:space="preserve">успешность, ограниченные возможности здоровья, ситуация успеха, </w:t>
      </w:r>
      <w:proofErr w:type="spellStart"/>
      <w:r w:rsidR="007C2112" w:rsidRPr="007C2112">
        <w:rPr>
          <w:rStyle w:val="c0"/>
          <w:color w:val="000000"/>
          <w:sz w:val="28"/>
          <w:szCs w:val="28"/>
        </w:rPr>
        <w:t>са</w:t>
      </w:r>
      <w:r w:rsidR="00BF5338">
        <w:rPr>
          <w:rStyle w:val="c0"/>
          <w:color w:val="000000"/>
          <w:sz w:val="28"/>
          <w:szCs w:val="28"/>
        </w:rPr>
        <w:t>морегуляция</w:t>
      </w:r>
      <w:proofErr w:type="spellEnd"/>
      <w:r w:rsidR="00BF5338">
        <w:rPr>
          <w:rStyle w:val="c0"/>
          <w:color w:val="000000"/>
          <w:sz w:val="28"/>
          <w:szCs w:val="28"/>
        </w:rPr>
        <w:t>, произвольная сфера,</w:t>
      </w:r>
      <w:r w:rsidR="00296313" w:rsidRPr="00296313">
        <w:rPr>
          <w:rFonts w:ascii="&amp;quot" w:hAnsi="&amp;quot"/>
          <w:i/>
          <w:iCs/>
          <w:color w:val="000000"/>
        </w:rPr>
        <w:t xml:space="preserve"> </w:t>
      </w:r>
      <w:r w:rsidR="00BF5338">
        <w:rPr>
          <w:rStyle w:val="c0"/>
          <w:color w:val="000000"/>
          <w:sz w:val="28"/>
          <w:szCs w:val="28"/>
        </w:rPr>
        <w:t>и</w:t>
      </w:r>
      <w:r w:rsidR="00BF5338" w:rsidRPr="007C2112">
        <w:rPr>
          <w:rStyle w:val="c0"/>
          <w:color w:val="000000"/>
          <w:sz w:val="28"/>
          <w:szCs w:val="28"/>
        </w:rPr>
        <w:t>нклюзия</w:t>
      </w:r>
      <w:r w:rsidR="00BF5338">
        <w:rPr>
          <w:rFonts w:ascii="&amp;quot" w:hAnsi="&amp;quot"/>
          <w:i/>
          <w:iCs/>
          <w:color w:val="000000"/>
        </w:rPr>
        <w:t xml:space="preserve"> </w:t>
      </w:r>
    </w:p>
    <w:p w:rsidR="00296313" w:rsidRDefault="00296313" w:rsidP="00296313">
      <w:pPr>
        <w:pStyle w:val="c8"/>
        <w:spacing w:before="0" w:beforeAutospacing="0" w:after="0" w:afterAutospacing="0" w:line="253" w:lineRule="atLeast"/>
        <w:jc w:val="right"/>
        <w:rPr>
          <w:rFonts w:ascii="&amp;quot" w:hAnsi="&amp;quot"/>
          <w:i/>
          <w:iCs/>
          <w:color w:val="000000"/>
        </w:rPr>
      </w:pPr>
    </w:p>
    <w:p w:rsidR="00296313" w:rsidRPr="00296313" w:rsidRDefault="00296313" w:rsidP="00BF5338">
      <w:pPr>
        <w:pStyle w:val="c8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 w:rsidRPr="00296313">
        <w:rPr>
          <w:iCs/>
          <w:color w:val="000000"/>
          <w:sz w:val="28"/>
          <w:szCs w:val="28"/>
        </w:rPr>
        <w:t>«Для того</w:t>
      </w:r>
      <w:proofErr w:type="gramStart"/>
      <w:r w:rsidRPr="00296313">
        <w:rPr>
          <w:iCs/>
          <w:color w:val="000000"/>
          <w:sz w:val="28"/>
          <w:szCs w:val="28"/>
        </w:rPr>
        <w:t>,</w:t>
      </w:r>
      <w:proofErr w:type="gramEnd"/>
      <w:r w:rsidRPr="00296313">
        <w:rPr>
          <w:iCs/>
          <w:color w:val="000000"/>
          <w:sz w:val="28"/>
          <w:szCs w:val="28"/>
        </w:rPr>
        <w:t xml:space="preserve"> чтобы было легко жить       </w:t>
      </w:r>
    </w:p>
    <w:p w:rsidR="00296313" w:rsidRPr="00296313" w:rsidRDefault="00296313" w:rsidP="00BF5338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3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                                                        с каждым человеком, думай о том, </w:t>
      </w:r>
    </w:p>
    <w:p w:rsidR="00296313" w:rsidRPr="00296313" w:rsidRDefault="00296313" w:rsidP="00BF5338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3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что тебя соединяет, а не о том, что </w:t>
      </w:r>
    </w:p>
    <w:p w:rsidR="00296313" w:rsidRPr="00296313" w:rsidRDefault="00296313" w:rsidP="00BF5338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3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                                        тебя разъединяет с ним» </w:t>
      </w:r>
    </w:p>
    <w:p w:rsidR="00BF5338" w:rsidRDefault="00577C36" w:rsidP="00BF5338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r w:rsidR="00296313" w:rsidRPr="002963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                              </w:t>
      </w:r>
      <w:proofErr w:type="spellStart"/>
      <w:r w:rsidR="00296313" w:rsidRPr="002963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Л.Н.Толстой</w:t>
      </w:r>
      <w:proofErr w:type="spellEnd"/>
    </w:p>
    <w:p w:rsidR="007C2112" w:rsidRPr="00BF5338" w:rsidRDefault="007C2112" w:rsidP="00BF5338">
      <w:pPr>
        <w:spacing w:after="0" w:line="360" w:lineRule="auto"/>
        <w:jc w:val="both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77C3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7C211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 современном мире, с обновлением всего дошкольного образования активно меняется содержание работы с детьми, имеющими ограниченные возможности здоровья. В дошкольных учреждениях необходимым условием эффективного психического развития детей с ограниченными возможностями здоровья является их физическое развитие и психологическое благополучие. Развитие всех видов моторики и зрительно-двигательной координации служит </w:t>
      </w:r>
      <w:r w:rsidRPr="007C2112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основой для становления всех видов детской деятельности, является предпосылкой интеллектуального, нравственного, эстетического воспитания и развития ребёнка.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2112">
        <w:rPr>
          <w:rStyle w:val="c0"/>
          <w:rFonts w:ascii="Times New Roman" w:hAnsi="Times New Roman" w:cs="Times New Roman"/>
          <w:color w:val="000000"/>
          <w:sz w:val="28"/>
          <w:szCs w:val="28"/>
        </w:rPr>
        <w:t>Сегодня в нашем детском саду создаются условия для воспитания и развития детей с ОВЗ совместно с нормально развивающимися детьми. Ведь, чем раньше будет вовлечен такой ребенок в интегрированное воспитание и обучение, тем быстрее и легче он адаптируется к той жизни, в которой живут здоровые дети.</w:t>
      </w:r>
    </w:p>
    <w:p w:rsidR="007C2112" w:rsidRDefault="0080181C" w:rsidP="0080181C">
      <w:pPr>
        <w:spacing w:after="0"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7C2112" w:rsidRPr="007C2112">
        <w:rPr>
          <w:rStyle w:val="c0"/>
          <w:rFonts w:ascii="Times New Roman" w:hAnsi="Times New Roman" w:cs="Times New Roman"/>
          <w:color w:val="000000"/>
          <w:sz w:val="28"/>
          <w:szCs w:val="28"/>
        </w:rPr>
        <w:t>Опыт показывает, что совместное воспитание и обучение помогает развивать у здоровых детей терпимость к психическим недостаткам сверстников, чувство взаимопомощи и стремление к сотрудничеству. Инклюзия способствует формированию у детей с особыми образовательными потребностями положительного отношения к сверстникам и адекватного социального поведения, а также более полной реализации потенциала развития в обучении и воспитании.</w:t>
      </w:r>
    </w:p>
    <w:p w:rsidR="00577C36" w:rsidRDefault="0080181C" w:rsidP="0080181C">
      <w:pPr>
        <w:shd w:val="clear" w:color="auto" w:fill="FFFFFF"/>
        <w:spacing w:after="0" w:line="360" w:lineRule="auto"/>
        <w:jc w:val="both"/>
        <w:textAlignment w:val="baseline"/>
      </w:pPr>
      <w: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80181C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направлениями работы педагога-психолога ДОУ с детьми с ОВЗ является: диагностическая, коррекционная и развивающая работа; профилактическая и консультативная работа с педагогами и родителями, воспитывающими детей данной категории. Основные принципы работы: соблюдение интересов ребёнка; системность и доступность; непрерывность; вариативность; принцип создания ситуации успеха; принцип психологической комфортнос</w:t>
      </w:r>
      <w:r w:rsidR="0095415A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ти; гуманность и реалистичность</w:t>
      </w:r>
      <w:r w:rsidR="0095415A" w:rsidRPr="0095415A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415A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[2].</w:t>
      </w:r>
      <w:r w:rsidRPr="0080181C">
        <w:t xml:space="preserve"> </w:t>
      </w:r>
    </w:p>
    <w:p w:rsidR="00577C36" w:rsidRPr="00577C36" w:rsidRDefault="00577C36" w:rsidP="00577C3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</w:t>
      </w:r>
      <w:r w:rsidRPr="00577C36">
        <w:rPr>
          <w:rFonts w:ascii="Times New Roman" w:hAnsi="Times New Roman" w:cs="Times New Roman"/>
          <w:sz w:val="28"/>
          <w:szCs w:val="28"/>
        </w:rPr>
        <w:t>, логопед, воспитатель совместно разработали индивидуальную карту развития успешности ребенка и определили основные задачи  коррекционно-развивающей работы:</w:t>
      </w:r>
    </w:p>
    <w:p w:rsidR="00577C36" w:rsidRDefault="00577C36" w:rsidP="00577C36">
      <w:pPr>
        <w:pStyle w:val="aa"/>
        <w:numPr>
          <w:ilvl w:val="0"/>
          <w:numId w:val="8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77C36">
        <w:rPr>
          <w:rFonts w:ascii="Times New Roman" w:hAnsi="Times New Roman" w:cs="Times New Roman"/>
          <w:sz w:val="28"/>
          <w:szCs w:val="28"/>
        </w:rPr>
        <w:t>выявить сильные стороны ребенка и определить сферы деятельности, в которых он успешен;</w:t>
      </w:r>
    </w:p>
    <w:p w:rsidR="00577C36" w:rsidRDefault="00577C36" w:rsidP="00577C36">
      <w:pPr>
        <w:pStyle w:val="aa"/>
        <w:numPr>
          <w:ilvl w:val="0"/>
          <w:numId w:val="8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77C36">
        <w:rPr>
          <w:rFonts w:ascii="Times New Roman" w:hAnsi="Times New Roman" w:cs="Times New Roman"/>
          <w:sz w:val="28"/>
          <w:szCs w:val="28"/>
        </w:rPr>
        <w:t>организовать работу с родителями, включающую консультацию специалистов и поддерживающую обратную связь;</w:t>
      </w:r>
    </w:p>
    <w:p w:rsidR="00577C36" w:rsidRDefault="00577C36" w:rsidP="00577C36">
      <w:pPr>
        <w:pStyle w:val="aa"/>
        <w:numPr>
          <w:ilvl w:val="0"/>
          <w:numId w:val="8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77C36">
        <w:rPr>
          <w:rFonts w:ascii="Times New Roman" w:hAnsi="Times New Roman" w:cs="Times New Roman"/>
          <w:sz w:val="28"/>
          <w:szCs w:val="28"/>
        </w:rPr>
        <w:t>осуществить индивидуальную психологическую помощь ребенку;</w:t>
      </w:r>
    </w:p>
    <w:p w:rsidR="00577C36" w:rsidRDefault="00577C36" w:rsidP="00577C36">
      <w:pPr>
        <w:pStyle w:val="aa"/>
        <w:numPr>
          <w:ilvl w:val="0"/>
          <w:numId w:val="8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77C36">
        <w:rPr>
          <w:rFonts w:ascii="Times New Roman" w:hAnsi="Times New Roman" w:cs="Times New Roman"/>
          <w:sz w:val="28"/>
          <w:szCs w:val="28"/>
        </w:rPr>
        <w:lastRenderedPageBreak/>
        <w:t>выявить особые образовательные потребности и способствовать усвоению программы;</w:t>
      </w:r>
    </w:p>
    <w:p w:rsidR="00577C36" w:rsidRDefault="00577C36" w:rsidP="00577C36">
      <w:pPr>
        <w:pStyle w:val="aa"/>
        <w:numPr>
          <w:ilvl w:val="0"/>
          <w:numId w:val="8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77C36">
        <w:rPr>
          <w:rFonts w:ascii="Times New Roman" w:hAnsi="Times New Roman" w:cs="Times New Roman"/>
          <w:sz w:val="28"/>
          <w:szCs w:val="28"/>
        </w:rPr>
        <w:t>использовать формы, методы и приемы работы по созданию ситуаций успешности, которые будут влиять на стремление ребенка к успешной самореализации в ходе деятельности;</w:t>
      </w:r>
    </w:p>
    <w:p w:rsidR="00577C36" w:rsidRPr="00577C36" w:rsidRDefault="00577C36" w:rsidP="00577C36">
      <w:pPr>
        <w:pStyle w:val="aa"/>
        <w:numPr>
          <w:ilvl w:val="0"/>
          <w:numId w:val="8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77C36">
        <w:rPr>
          <w:rFonts w:ascii="Times New Roman" w:hAnsi="Times New Roman" w:cs="Times New Roman"/>
          <w:sz w:val="28"/>
          <w:szCs w:val="28"/>
        </w:rPr>
        <w:t>способствовать положительным изменениям   в развитии ребенка, его    целенаправленному  продвижению    относительно     собственных       возможностей.</w:t>
      </w:r>
    </w:p>
    <w:p w:rsidR="007C2112" w:rsidRDefault="00577C36" w:rsidP="0080181C">
      <w:pPr>
        <w:shd w:val="clear" w:color="auto" w:fill="FFFFFF"/>
        <w:spacing w:after="0" w:line="360" w:lineRule="auto"/>
        <w:jc w:val="both"/>
        <w:textAlignment w:val="baseline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80181C" w:rsidRPr="0080181C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психологической точки зрения </w:t>
      </w:r>
      <w:r w:rsidR="0080181C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успех, как считает А.С. Белкин -</w:t>
      </w:r>
      <w:r w:rsidR="0080181C" w:rsidRPr="0080181C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переживание состояния радости, удовлетворение от того, что результат, к которому стремилась личность в своей деятельности, либо совпал с ее ожиданиями, надеждами, либо превзошел их. На базе этого состояния могут сформироваться устойчивые чувства удовлетворения, формируются новые, более сильные мотивы деятельности, меняется уровень самооценки, самоуважения. Если ребенка лишить веры в себя, трудно надеяться на его «светлое будущее» [1].</w:t>
      </w:r>
    </w:p>
    <w:p w:rsidR="0080181C" w:rsidRDefault="0080181C" w:rsidP="0080181C">
      <w:pPr>
        <w:shd w:val="clear" w:color="auto" w:fill="FFFFFF"/>
        <w:spacing w:after="0" w:line="360" w:lineRule="auto"/>
        <w:jc w:val="both"/>
        <w:textAlignment w:val="baseline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80181C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Переживание успеха может коренным образом изменить психологическое самочувствие ребенка, его взаимоотношения с окружающими, отношение к деятельности. Даже разовое переживание успеха может  улучшить социальное самочувствие, повысить уровень мотивации к успеху в других видах деятельности, самоутвердиться в семье и коллективе сверстников.</w:t>
      </w:r>
    </w:p>
    <w:p w:rsidR="00CA5B44" w:rsidRPr="00CA5B44" w:rsidRDefault="00CA5B44" w:rsidP="00CA5B44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</w:t>
      </w:r>
      <w:r w:rsidR="00577C36">
        <w:rPr>
          <w:rStyle w:val="c0"/>
          <w:color w:val="000000"/>
          <w:sz w:val="28"/>
          <w:szCs w:val="28"/>
        </w:rPr>
        <w:t xml:space="preserve"> </w:t>
      </w:r>
      <w:r w:rsidRPr="00CA5B44">
        <w:rPr>
          <w:color w:val="333333"/>
          <w:sz w:val="28"/>
          <w:szCs w:val="28"/>
        </w:rPr>
        <w:t xml:space="preserve">Также в </w:t>
      </w:r>
      <w:r>
        <w:rPr>
          <w:color w:val="333333"/>
          <w:sz w:val="28"/>
          <w:szCs w:val="28"/>
        </w:rPr>
        <w:t>своей работе использую</w:t>
      </w:r>
      <w:r w:rsidRPr="00CA5B44">
        <w:rPr>
          <w:color w:val="333333"/>
          <w:sz w:val="28"/>
          <w:szCs w:val="28"/>
        </w:rPr>
        <w:t xml:space="preserve"> методы и приёмы, направленные </w:t>
      </w:r>
      <w:proofErr w:type="gramStart"/>
      <w:r w:rsidRPr="00CA5B44">
        <w:rPr>
          <w:color w:val="333333"/>
          <w:sz w:val="28"/>
          <w:szCs w:val="28"/>
        </w:rPr>
        <w:t>на</w:t>
      </w:r>
      <w:proofErr w:type="gramEnd"/>
    </w:p>
    <w:p w:rsidR="00577C36" w:rsidRDefault="00CA5B44" w:rsidP="00CA5B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5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формирование активной позиции у самого ребёнка. Взаимодействие с ним, а не воздействие на него становится основным принципом его развития. </w:t>
      </w:r>
    </w:p>
    <w:p w:rsidR="0095415A" w:rsidRDefault="00577C36" w:rsidP="0095415A">
      <w:pPr>
        <w:shd w:val="clear" w:color="auto" w:fill="FFFFFF"/>
        <w:spacing w:after="0" w:line="360" w:lineRule="auto"/>
        <w:jc w:val="both"/>
        <w:textAlignment w:val="baseline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CA5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</w:t>
      </w:r>
      <w:r w:rsidR="00CA5B44" w:rsidRPr="00CA5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</w:t>
      </w:r>
      <w:r w:rsidR="00CA5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чиваю</w:t>
      </w:r>
      <w:r w:rsidR="00CA5B44" w:rsidRPr="00CA5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детям постоянное стимулирование познавательной активности,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A5B44" w:rsidRPr="00CA5B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побуждение интереса к себе, окружающему</w:t>
      </w:r>
      <w:r w:rsidR="00954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предметному и социальному миру </w:t>
      </w:r>
      <w:r w:rsidR="0095415A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[3</w:t>
      </w:r>
      <w:r w:rsidR="0095415A" w:rsidRPr="0080181C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</w:p>
    <w:p w:rsidR="00CA5B44" w:rsidRPr="00577C36" w:rsidRDefault="00CA5B44" w:rsidP="00CA5B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5338" w:rsidRDefault="00BF5338" w:rsidP="00CA5B4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BF5338">
        <w:rPr>
          <w:rFonts w:ascii="Times New Roman" w:hAnsi="Times New Roman" w:cs="Times New Roman"/>
          <w:color w:val="000000"/>
          <w:sz w:val="28"/>
          <w:szCs w:val="28"/>
        </w:rPr>
        <w:t xml:space="preserve">Одним из факторов, влияющих на  успешность ребенка ОВЗ в ДОУ, является овладение им игровыми и коммуникативными навыками.  Работу по </w:t>
      </w:r>
      <w:r w:rsidRPr="00BF5338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освоению первоначальных представлений социального характера и развитию коммуникативных навыков, направленных на включение дошкольников с ограниченными возможностями здоровья в систему социальных отношений, осуществляем по нескольким направлениям:</w:t>
      </w:r>
    </w:p>
    <w:p w:rsidR="00BF5338" w:rsidRDefault="00BF5338" w:rsidP="00BF5338">
      <w:pPr>
        <w:pStyle w:val="c2"/>
        <w:spacing w:before="0" w:beforeAutospacing="0" w:after="0" w:afterAutospacing="0" w:line="360" w:lineRule="auto"/>
        <w:ind w:firstLine="568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4"/>
          <w:rFonts w:ascii="&amp;quot" w:hAnsi="&amp;quot"/>
          <w:color w:val="000000"/>
          <w:sz w:val="28"/>
          <w:szCs w:val="28"/>
        </w:rPr>
        <w:t>•         в повседневной жизни путем привлечения внимания детей друг к другу, оказания взаимопомощи, участия в коллективных мероприятиях;</w:t>
      </w:r>
    </w:p>
    <w:p w:rsidR="00BF5338" w:rsidRDefault="00BF5338" w:rsidP="00BF5338">
      <w:pPr>
        <w:pStyle w:val="c2"/>
        <w:spacing w:before="0" w:beforeAutospacing="0" w:after="0" w:afterAutospacing="0" w:line="360" w:lineRule="auto"/>
        <w:ind w:firstLine="568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4"/>
          <w:rFonts w:ascii="&amp;quot" w:hAnsi="&amp;quot"/>
          <w:color w:val="000000"/>
          <w:sz w:val="28"/>
          <w:szCs w:val="28"/>
        </w:rPr>
        <w:t>•         в процессе специальных игр и упражнений, направленных на развитие представлений о себе, окружающих взрослых и сверстниках;</w:t>
      </w:r>
    </w:p>
    <w:p w:rsidR="00BF5338" w:rsidRDefault="00BF5338" w:rsidP="00BF5338">
      <w:pPr>
        <w:pStyle w:val="c2"/>
        <w:spacing w:before="0" w:beforeAutospacing="0" w:after="0" w:afterAutospacing="0" w:line="360" w:lineRule="auto"/>
        <w:ind w:firstLine="568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4"/>
          <w:rFonts w:ascii="&amp;quot" w:hAnsi="&amp;quot"/>
          <w:color w:val="000000"/>
          <w:sz w:val="28"/>
          <w:szCs w:val="28"/>
        </w:rPr>
        <w:t>•         в процессе обучения сюжетно-ролевым и театрализованным играм, играм-драматизациям, где воссоздаются социальные отношения между участниками, позволяющие осознанно приобщаться к элементарным общепринятым нормам и правилам взаимоотношений;</w:t>
      </w:r>
    </w:p>
    <w:p w:rsidR="00BF5338" w:rsidRDefault="00BF5338" w:rsidP="00BF5338">
      <w:pPr>
        <w:pStyle w:val="c2"/>
        <w:spacing w:before="0" w:beforeAutospacing="0" w:after="0" w:afterAutospacing="0" w:line="360" w:lineRule="auto"/>
        <w:ind w:firstLine="568"/>
        <w:jc w:val="both"/>
        <w:rPr>
          <w:rStyle w:val="c4"/>
          <w:rFonts w:ascii="&amp;quot" w:hAnsi="&amp;quot"/>
          <w:color w:val="000000"/>
          <w:sz w:val="28"/>
          <w:szCs w:val="28"/>
        </w:rPr>
      </w:pPr>
      <w:r>
        <w:rPr>
          <w:rStyle w:val="c4"/>
          <w:rFonts w:ascii="&amp;quot" w:hAnsi="&amp;quot"/>
          <w:color w:val="000000"/>
          <w:sz w:val="28"/>
          <w:szCs w:val="28"/>
        </w:rPr>
        <w:t>•         в процессе хозяйственно-бытового труда и в различных видах деятельности.</w:t>
      </w:r>
    </w:p>
    <w:p w:rsidR="00BF5338" w:rsidRPr="0095415A" w:rsidRDefault="00BF5338" w:rsidP="00577C36">
      <w:pPr>
        <w:pStyle w:val="c2"/>
        <w:spacing w:before="0" w:beforeAutospacing="0" w:after="0" w:afterAutospacing="0" w:line="360" w:lineRule="auto"/>
        <w:ind w:firstLine="568"/>
        <w:jc w:val="both"/>
        <w:rPr>
          <w:rStyle w:val="c4"/>
          <w:rFonts w:ascii="&amp;quot" w:hAnsi="&amp;quot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создания благоприятных условий включения детей с ограниченными возможностями здоровья в социальное пространство, </w:t>
      </w:r>
      <w:r>
        <w:rPr>
          <w:color w:val="000000"/>
          <w:sz w:val="28"/>
          <w:szCs w:val="28"/>
        </w:rPr>
        <w:t>я создаю</w:t>
      </w:r>
      <w:r>
        <w:rPr>
          <w:color w:val="000000"/>
          <w:sz w:val="28"/>
          <w:szCs w:val="28"/>
        </w:rPr>
        <w:t xml:space="preserve"> ситуации успеха в различных видах детской деятельности, используют технологию обеспечения социально-психоло</w:t>
      </w:r>
      <w:r w:rsidR="00577C36">
        <w:rPr>
          <w:color w:val="000000"/>
          <w:sz w:val="28"/>
          <w:szCs w:val="28"/>
        </w:rPr>
        <w:t>гического благополучия ребенка -</w:t>
      </w:r>
      <w:r>
        <w:rPr>
          <w:color w:val="000000"/>
          <w:sz w:val="28"/>
          <w:szCs w:val="28"/>
        </w:rPr>
        <w:t xml:space="preserve"> обеспечение эмоциональной комфортности и хорошего психологического самочувствия в процессе общения со сверстниками и взрослыми в детском саду и дома</w:t>
      </w:r>
      <w:r w:rsidR="0095415A">
        <w:rPr>
          <w:color w:val="000000"/>
          <w:sz w:val="28"/>
          <w:szCs w:val="28"/>
        </w:rPr>
        <w:t xml:space="preserve"> </w:t>
      </w:r>
      <w:r w:rsidR="0095415A" w:rsidRPr="0095415A">
        <w:rPr>
          <w:color w:val="000000"/>
          <w:sz w:val="28"/>
          <w:szCs w:val="28"/>
        </w:rPr>
        <w:t>[</w:t>
      </w:r>
      <w:r w:rsidR="0095415A">
        <w:rPr>
          <w:color w:val="000000"/>
          <w:sz w:val="28"/>
          <w:szCs w:val="28"/>
        </w:rPr>
        <w:t>4</w:t>
      </w:r>
      <w:r w:rsidR="0095415A" w:rsidRPr="0095415A">
        <w:rPr>
          <w:color w:val="000000"/>
          <w:sz w:val="28"/>
          <w:szCs w:val="28"/>
        </w:rPr>
        <w:t>]</w:t>
      </w:r>
      <w:r w:rsidR="0095415A">
        <w:rPr>
          <w:color w:val="000000"/>
          <w:sz w:val="28"/>
          <w:szCs w:val="28"/>
        </w:rPr>
        <w:t>.</w:t>
      </w:r>
    </w:p>
    <w:p w:rsidR="00577C36" w:rsidRDefault="00577C36" w:rsidP="00A26BE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76DA5" w:rsidRDefault="00AA6AE0" w:rsidP="00A26BE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A26BE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Вывод</w:t>
      </w:r>
      <w:r w:rsidR="00577C3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577C36" w:rsidRPr="00577C36" w:rsidRDefault="00577C36" w:rsidP="00A26BE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    </w:t>
      </w:r>
      <w:r w:rsidRPr="00577C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Ситуация успеха должна подкрепляться в повседневной деятельности ребенка. Для полноценного развития личности ребенка необходима постоянная система стимулирующих и направляющих подкреплений, в роли которых выступает ситуация успеха, личный пример родителей, положительное  отношение взрослых. Успех придает силу, веру в возможность преодоления любых препятствий, создаст основу для формирования здоровой самооценки.</w:t>
      </w:r>
    </w:p>
    <w:p w:rsidR="00577C36" w:rsidRDefault="00577C36" w:rsidP="00252A5B">
      <w:pPr>
        <w:pStyle w:val="c25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95415A" w:rsidRDefault="0095415A" w:rsidP="00252A5B">
      <w:pPr>
        <w:pStyle w:val="c25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C76DA5" w:rsidRPr="00252A5B" w:rsidRDefault="00577C36" w:rsidP="00252A5B">
      <w:pPr>
        <w:pStyle w:val="c25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Библиографический список</w:t>
      </w:r>
      <w:r w:rsidR="00C76DA5" w:rsidRPr="00A26BE2">
        <w:rPr>
          <w:b/>
          <w:bCs/>
          <w:color w:val="000000"/>
          <w:sz w:val="28"/>
          <w:szCs w:val="28"/>
        </w:rPr>
        <w:t>:</w:t>
      </w:r>
    </w:p>
    <w:p w:rsidR="00856921" w:rsidRDefault="00577C36" w:rsidP="00577C36">
      <w:pPr>
        <w:pStyle w:val="c3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77C36">
        <w:rPr>
          <w:sz w:val="28"/>
          <w:szCs w:val="28"/>
        </w:rPr>
        <w:t>Белкин А.С. Ситуация успеха. Как ее создать. Кн. Для учителя. – М.: Просвещение, 1991.</w:t>
      </w:r>
    </w:p>
    <w:p w:rsidR="00577C36" w:rsidRDefault="00577C36" w:rsidP="00577C36">
      <w:pPr>
        <w:pStyle w:val="c3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Д</w:t>
      </w:r>
      <w:r w:rsidRPr="00577C36">
        <w:rPr>
          <w:sz w:val="28"/>
          <w:szCs w:val="28"/>
        </w:rPr>
        <w:t xml:space="preserve">анилина Т.А. </w:t>
      </w:r>
      <w:proofErr w:type="spellStart"/>
      <w:r w:rsidRPr="00577C36">
        <w:rPr>
          <w:sz w:val="28"/>
          <w:szCs w:val="28"/>
        </w:rPr>
        <w:t>Зедгенидзе</w:t>
      </w:r>
      <w:proofErr w:type="spellEnd"/>
      <w:r w:rsidRPr="00577C36">
        <w:rPr>
          <w:sz w:val="28"/>
          <w:szCs w:val="28"/>
        </w:rPr>
        <w:t xml:space="preserve"> В.Я., Степина Н.М. В мире детских эмоций: пособие для практических работников ДОУ. – М.</w:t>
      </w:r>
      <w:proofErr w:type="gramStart"/>
      <w:r w:rsidRPr="00577C36">
        <w:rPr>
          <w:sz w:val="28"/>
          <w:szCs w:val="28"/>
        </w:rPr>
        <w:t xml:space="preserve"> :</w:t>
      </w:r>
      <w:proofErr w:type="gramEnd"/>
      <w:r w:rsidRPr="00577C36">
        <w:rPr>
          <w:sz w:val="28"/>
          <w:szCs w:val="28"/>
        </w:rPr>
        <w:t xml:space="preserve"> Айрис-пресс, 2004.</w:t>
      </w:r>
    </w:p>
    <w:p w:rsidR="0095415A" w:rsidRDefault="0095415A" w:rsidP="0095415A">
      <w:pPr>
        <w:pStyle w:val="c3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5415A">
        <w:rPr>
          <w:sz w:val="28"/>
          <w:szCs w:val="28"/>
        </w:rPr>
        <w:t>Фурман Б. Навыки ребенка в действии: Как помочь детям преодолеть психологические проблемы. Пер. с англ. – М.: АНФ, 2013.</w:t>
      </w:r>
    </w:p>
    <w:p w:rsidR="0095415A" w:rsidRPr="00577C36" w:rsidRDefault="0095415A" w:rsidP="0095415A">
      <w:pPr>
        <w:pStyle w:val="c3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5415A">
        <w:rPr>
          <w:sz w:val="28"/>
          <w:szCs w:val="28"/>
        </w:rPr>
        <w:t>https://nsportal.ru/detskii-sad/vospitatelnaya-rabota/2022/01/12/doklad-na-temu-sozdanie-usloviy-dlya-uspeshnosti</w:t>
      </w:r>
    </w:p>
    <w:p w:rsidR="00291E51" w:rsidRPr="00291E51" w:rsidRDefault="00291E51" w:rsidP="00856921">
      <w:pPr>
        <w:pStyle w:val="aa"/>
        <w:spacing w:before="100" w:beforeAutospacing="1" w:after="100" w:afterAutospacing="1" w:line="36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210" w:rsidRDefault="00A84210" w:rsidP="00C233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210" w:rsidRDefault="00A84210" w:rsidP="00C233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210" w:rsidRDefault="00A84210" w:rsidP="00C233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3B63" w:rsidRDefault="003D3B63" w:rsidP="007E218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3B63" w:rsidRDefault="003D3B63" w:rsidP="007E218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3B63" w:rsidRDefault="003D3B63" w:rsidP="007E218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3B63" w:rsidRDefault="003D3B63" w:rsidP="007E218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866" w:rsidRDefault="00871866" w:rsidP="007E218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866" w:rsidRDefault="00871866" w:rsidP="007E218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494C" w:rsidRPr="0095415A" w:rsidRDefault="00C2494C" w:rsidP="0095415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sectPr w:rsidR="00C2494C" w:rsidRPr="0095415A" w:rsidSect="00A26BE2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45A" w:rsidRDefault="00C7445A" w:rsidP="00222C7F">
      <w:pPr>
        <w:spacing w:after="0" w:line="240" w:lineRule="auto"/>
      </w:pPr>
      <w:r>
        <w:separator/>
      </w:r>
    </w:p>
  </w:endnote>
  <w:endnote w:type="continuationSeparator" w:id="0">
    <w:p w:rsidR="00C7445A" w:rsidRDefault="00C7445A" w:rsidP="00222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69305"/>
      <w:docPartObj>
        <w:docPartGallery w:val="Page Numbers (Bottom of Page)"/>
        <w:docPartUnique/>
      </w:docPartObj>
    </w:sdtPr>
    <w:sdtContent>
      <w:p w:rsidR="0095415A" w:rsidRDefault="0095415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222C7F" w:rsidRDefault="00222C7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45A" w:rsidRDefault="00C7445A" w:rsidP="00222C7F">
      <w:pPr>
        <w:spacing w:after="0" w:line="240" w:lineRule="auto"/>
      </w:pPr>
      <w:r>
        <w:separator/>
      </w:r>
    </w:p>
  </w:footnote>
  <w:footnote w:type="continuationSeparator" w:id="0">
    <w:p w:rsidR="00C7445A" w:rsidRDefault="00C7445A" w:rsidP="00222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C44"/>
    <w:multiLevelType w:val="multilevel"/>
    <w:tmpl w:val="30160E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C73E1C"/>
    <w:multiLevelType w:val="multilevel"/>
    <w:tmpl w:val="E6B8E5F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323458"/>
    <w:multiLevelType w:val="multilevel"/>
    <w:tmpl w:val="88E8A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3318E3"/>
    <w:multiLevelType w:val="multilevel"/>
    <w:tmpl w:val="E0022B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0245F1"/>
    <w:multiLevelType w:val="multilevel"/>
    <w:tmpl w:val="FE440E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47179A"/>
    <w:multiLevelType w:val="hybridMultilevel"/>
    <w:tmpl w:val="3E384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482446"/>
    <w:multiLevelType w:val="hybridMultilevel"/>
    <w:tmpl w:val="C9184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20069C"/>
    <w:multiLevelType w:val="multilevel"/>
    <w:tmpl w:val="786AE1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A518A4"/>
    <w:multiLevelType w:val="hybridMultilevel"/>
    <w:tmpl w:val="067E8224"/>
    <w:lvl w:ilvl="0" w:tplc="24D21132">
      <w:start w:val="1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529"/>
    <w:rsid w:val="000252EA"/>
    <w:rsid w:val="00051AE3"/>
    <w:rsid w:val="000878A9"/>
    <w:rsid w:val="0009465A"/>
    <w:rsid w:val="000B69AB"/>
    <w:rsid w:val="000D756B"/>
    <w:rsid w:val="000F2390"/>
    <w:rsid w:val="001465A2"/>
    <w:rsid w:val="00193529"/>
    <w:rsid w:val="001B1122"/>
    <w:rsid w:val="001C67EC"/>
    <w:rsid w:val="001D2261"/>
    <w:rsid w:val="001E26AD"/>
    <w:rsid w:val="001F3E29"/>
    <w:rsid w:val="001F73EB"/>
    <w:rsid w:val="00222C7F"/>
    <w:rsid w:val="0023162F"/>
    <w:rsid w:val="00247DED"/>
    <w:rsid w:val="00252A5B"/>
    <w:rsid w:val="0027153F"/>
    <w:rsid w:val="00291E51"/>
    <w:rsid w:val="00293586"/>
    <w:rsid w:val="00296313"/>
    <w:rsid w:val="002B62D3"/>
    <w:rsid w:val="00304DCF"/>
    <w:rsid w:val="00384823"/>
    <w:rsid w:val="003D3B63"/>
    <w:rsid w:val="003E3D1B"/>
    <w:rsid w:val="003F63B8"/>
    <w:rsid w:val="003F6C41"/>
    <w:rsid w:val="003F71F2"/>
    <w:rsid w:val="004E2819"/>
    <w:rsid w:val="004E5E79"/>
    <w:rsid w:val="00511970"/>
    <w:rsid w:val="00577C36"/>
    <w:rsid w:val="005A47EE"/>
    <w:rsid w:val="005B3C17"/>
    <w:rsid w:val="005C3341"/>
    <w:rsid w:val="005F1D15"/>
    <w:rsid w:val="00637F00"/>
    <w:rsid w:val="006D3884"/>
    <w:rsid w:val="006F69F1"/>
    <w:rsid w:val="006F73CD"/>
    <w:rsid w:val="00730B03"/>
    <w:rsid w:val="00740D49"/>
    <w:rsid w:val="00753D84"/>
    <w:rsid w:val="007837EF"/>
    <w:rsid w:val="007A266F"/>
    <w:rsid w:val="007B6D6A"/>
    <w:rsid w:val="007C2112"/>
    <w:rsid w:val="007E218A"/>
    <w:rsid w:val="0080181C"/>
    <w:rsid w:val="00856921"/>
    <w:rsid w:val="00871866"/>
    <w:rsid w:val="008A55C5"/>
    <w:rsid w:val="008C4A18"/>
    <w:rsid w:val="008F05D7"/>
    <w:rsid w:val="0093025C"/>
    <w:rsid w:val="0095415A"/>
    <w:rsid w:val="00977210"/>
    <w:rsid w:val="00985349"/>
    <w:rsid w:val="009A0B3C"/>
    <w:rsid w:val="009A4F20"/>
    <w:rsid w:val="009C1F39"/>
    <w:rsid w:val="009E50DC"/>
    <w:rsid w:val="009E76C8"/>
    <w:rsid w:val="00A107FF"/>
    <w:rsid w:val="00A206A8"/>
    <w:rsid w:val="00A26BE2"/>
    <w:rsid w:val="00A343CB"/>
    <w:rsid w:val="00A77D49"/>
    <w:rsid w:val="00A84210"/>
    <w:rsid w:val="00A905F0"/>
    <w:rsid w:val="00A96106"/>
    <w:rsid w:val="00AA6AE0"/>
    <w:rsid w:val="00AB7162"/>
    <w:rsid w:val="00AC195E"/>
    <w:rsid w:val="00AD2A85"/>
    <w:rsid w:val="00AD3B48"/>
    <w:rsid w:val="00B247C0"/>
    <w:rsid w:val="00B30C0A"/>
    <w:rsid w:val="00BD56AB"/>
    <w:rsid w:val="00BF5338"/>
    <w:rsid w:val="00C0224E"/>
    <w:rsid w:val="00C12F0F"/>
    <w:rsid w:val="00C23306"/>
    <w:rsid w:val="00C2494C"/>
    <w:rsid w:val="00C323B0"/>
    <w:rsid w:val="00C41F92"/>
    <w:rsid w:val="00C633B4"/>
    <w:rsid w:val="00C7445A"/>
    <w:rsid w:val="00C76DA5"/>
    <w:rsid w:val="00CA5B44"/>
    <w:rsid w:val="00CC490F"/>
    <w:rsid w:val="00CD2B91"/>
    <w:rsid w:val="00CF3DB4"/>
    <w:rsid w:val="00CF4F82"/>
    <w:rsid w:val="00D0131A"/>
    <w:rsid w:val="00D25684"/>
    <w:rsid w:val="00D447FA"/>
    <w:rsid w:val="00D535EE"/>
    <w:rsid w:val="00D8385C"/>
    <w:rsid w:val="00DB17DF"/>
    <w:rsid w:val="00DF7D61"/>
    <w:rsid w:val="00E14B71"/>
    <w:rsid w:val="00E87B80"/>
    <w:rsid w:val="00E93B83"/>
    <w:rsid w:val="00F21C01"/>
    <w:rsid w:val="00F777B8"/>
    <w:rsid w:val="00FA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32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323B0"/>
  </w:style>
  <w:style w:type="paragraph" w:styleId="a3">
    <w:name w:val="Normal (Web)"/>
    <w:basedOn w:val="a"/>
    <w:uiPriority w:val="99"/>
    <w:unhideWhenUsed/>
    <w:rsid w:val="00A90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146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83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76DA5"/>
  </w:style>
  <w:style w:type="paragraph" w:customStyle="1" w:styleId="c25">
    <w:name w:val="c25"/>
    <w:basedOn w:val="a"/>
    <w:rsid w:val="00C76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C76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6DA5"/>
    <w:rPr>
      <w:color w:val="0000FF"/>
      <w:u w:val="single"/>
    </w:rPr>
  </w:style>
  <w:style w:type="character" w:styleId="a5">
    <w:name w:val="line number"/>
    <w:basedOn w:val="a0"/>
    <w:uiPriority w:val="99"/>
    <w:semiHidden/>
    <w:unhideWhenUsed/>
    <w:rsid w:val="00222C7F"/>
  </w:style>
  <w:style w:type="paragraph" w:styleId="a6">
    <w:name w:val="header"/>
    <w:basedOn w:val="a"/>
    <w:link w:val="a7"/>
    <w:uiPriority w:val="99"/>
    <w:unhideWhenUsed/>
    <w:rsid w:val="00222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2C7F"/>
  </w:style>
  <w:style w:type="paragraph" w:styleId="a8">
    <w:name w:val="footer"/>
    <w:basedOn w:val="a"/>
    <w:link w:val="a9"/>
    <w:uiPriority w:val="99"/>
    <w:unhideWhenUsed/>
    <w:rsid w:val="00222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2C7F"/>
  </w:style>
  <w:style w:type="paragraph" w:styleId="aa">
    <w:name w:val="List Paragraph"/>
    <w:basedOn w:val="a"/>
    <w:uiPriority w:val="34"/>
    <w:qFormat/>
    <w:rsid w:val="00291E51"/>
    <w:pPr>
      <w:ind w:left="720"/>
      <w:contextualSpacing/>
    </w:pPr>
  </w:style>
  <w:style w:type="paragraph" w:customStyle="1" w:styleId="c2">
    <w:name w:val="c2"/>
    <w:basedOn w:val="a"/>
    <w:rsid w:val="00CA5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F53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Dns</cp:lastModifiedBy>
  <cp:revision>31</cp:revision>
  <cp:lastPrinted>2021-02-10T03:55:00Z</cp:lastPrinted>
  <dcterms:created xsi:type="dcterms:W3CDTF">2021-01-31T10:26:00Z</dcterms:created>
  <dcterms:modified xsi:type="dcterms:W3CDTF">2022-11-13T11:52:00Z</dcterms:modified>
</cp:coreProperties>
</file>