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44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571DD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58 г. Апатиты </w:t>
      </w:r>
    </w:p>
    <w:p w:rsidR="006571DD" w:rsidRDefault="006571DD" w:rsidP="00073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Pr="00283F5A" w:rsidRDefault="00160518" w:rsidP="001605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3F5A">
        <w:rPr>
          <w:rFonts w:ascii="Times New Roman" w:hAnsi="Times New Roman" w:cs="Times New Roman"/>
          <w:sz w:val="32"/>
          <w:szCs w:val="32"/>
        </w:rPr>
        <w:t>КОНСПЕКТ</w:t>
      </w:r>
      <w:r w:rsidR="00283F5A" w:rsidRPr="00283F5A">
        <w:rPr>
          <w:rFonts w:ascii="Times New Roman" w:hAnsi="Times New Roman" w:cs="Times New Roman"/>
          <w:sz w:val="32"/>
          <w:szCs w:val="32"/>
        </w:rPr>
        <w:t xml:space="preserve"> ООД</w:t>
      </w:r>
    </w:p>
    <w:p w:rsidR="006571DD" w:rsidRPr="00283F5A" w:rsidRDefault="006571DD" w:rsidP="001605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0518" w:rsidRPr="00283F5A" w:rsidRDefault="00160518" w:rsidP="006571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3F5A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9E17A9">
        <w:rPr>
          <w:rFonts w:ascii="Times New Roman" w:hAnsi="Times New Roman" w:cs="Times New Roman"/>
          <w:sz w:val="32"/>
          <w:szCs w:val="32"/>
        </w:rPr>
        <w:t>5-7</w:t>
      </w:r>
      <w:r w:rsidR="006571DD" w:rsidRPr="00283F5A">
        <w:rPr>
          <w:rFonts w:ascii="Times New Roman" w:hAnsi="Times New Roman" w:cs="Times New Roman"/>
          <w:sz w:val="32"/>
          <w:szCs w:val="32"/>
        </w:rPr>
        <w:t xml:space="preserve"> лет </w:t>
      </w:r>
      <w:r w:rsidRPr="00283F5A">
        <w:rPr>
          <w:rFonts w:ascii="Times New Roman" w:hAnsi="Times New Roman" w:cs="Times New Roman"/>
          <w:sz w:val="32"/>
          <w:szCs w:val="32"/>
        </w:rPr>
        <w:t>с тяжелыми нарушениями речи</w:t>
      </w:r>
    </w:p>
    <w:p w:rsidR="00FE4336" w:rsidRPr="00FE4336" w:rsidRDefault="00FE4336" w:rsidP="00FE43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FE4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День памяти о россиянах, </w:t>
      </w:r>
    </w:p>
    <w:p w:rsidR="00160518" w:rsidRPr="00FE4336" w:rsidRDefault="00FE4336" w:rsidP="00FE4336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FE4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исполнявших</w:t>
      </w:r>
      <w:proofErr w:type="gramEnd"/>
      <w:r w:rsidRPr="00FE4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служе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бный долг за пределами Отечества»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9F1" w:rsidRDefault="001949F1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9F1" w:rsidRDefault="001949F1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1DD" w:rsidRDefault="006571DD" w:rsidP="00F07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Составила: воспитатель Елисеева С.Н.</w:t>
      </w: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9F1" w:rsidRDefault="001949F1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18" w:rsidRDefault="00160518" w:rsidP="00F07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F0D" w:rsidRDefault="00FE4336" w:rsidP="0065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15570">
        <w:rPr>
          <w:rFonts w:ascii="Times New Roman" w:hAnsi="Times New Roman" w:cs="Times New Roman"/>
          <w:sz w:val="24"/>
          <w:szCs w:val="24"/>
        </w:rPr>
        <w:t xml:space="preserve"> </w:t>
      </w:r>
      <w:r w:rsidR="006571DD">
        <w:rPr>
          <w:rFonts w:ascii="Times New Roman" w:hAnsi="Times New Roman" w:cs="Times New Roman"/>
          <w:sz w:val="24"/>
          <w:szCs w:val="24"/>
        </w:rPr>
        <w:t>г.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познавательное, речевое, соци</w:t>
      </w:r>
      <w:r w:rsidR="00C3361B">
        <w:rPr>
          <w:rFonts w:ascii="Times New Roman" w:hAnsi="Times New Roman" w:cs="Times New Roman"/>
          <w:sz w:val="24"/>
          <w:szCs w:val="24"/>
        </w:rPr>
        <w:t xml:space="preserve">ально-коммуникативное развитие, </w:t>
      </w:r>
      <w:r w:rsidR="006B153B">
        <w:rPr>
          <w:rFonts w:ascii="Times New Roman" w:hAnsi="Times New Roman" w:cs="Times New Roman"/>
          <w:sz w:val="24"/>
          <w:szCs w:val="24"/>
        </w:rPr>
        <w:t>художественно-эстетическое, физическое.</w:t>
      </w:r>
    </w:p>
    <w:p w:rsidR="00FC6F0D" w:rsidRPr="00FC6F0D" w:rsidRDefault="00FC6F0D" w:rsidP="00FC6F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ООД: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74" w:rsidRPr="00071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патриотизма, воспитывать чувство любви к Родине, военной службе</w:t>
      </w:r>
      <w:r w:rsidR="00071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C6F0D">
        <w:rPr>
          <w:rFonts w:ascii="Times New Roman" w:hAnsi="Times New Roman" w:cs="Times New Roman"/>
          <w:sz w:val="24"/>
          <w:szCs w:val="24"/>
        </w:rPr>
        <w:t>развивать способность анализировать, рассуждать, обобщать, спорить, делать выводы, добывать знания самостоятельно.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- познавательное развитие:</w:t>
      </w:r>
    </w:p>
    <w:p w:rsidR="00FC6F0D" w:rsidRPr="00CA7D16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продолжать знако</w:t>
      </w:r>
      <w:r w:rsidR="00CA7D16">
        <w:rPr>
          <w:rFonts w:ascii="Times New Roman" w:hAnsi="Times New Roman" w:cs="Times New Roman"/>
          <w:sz w:val="24"/>
          <w:szCs w:val="24"/>
        </w:rPr>
        <w:t xml:space="preserve">мить детей с </w:t>
      </w:r>
      <w:r w:rsidR="009E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понятиями</w:t>
      </w:r>
      <w:r w:rsidR="00CA7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CA7D16" w:rsidRPr="00CA7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течество, </w:t>
      </w:r>
      <w:r w:rsidR="009E1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воинский долг, </w:t>
      </w:r>
      <w:r w:rsidR="00CA7D16" w:rsidRPr="00CA7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интернациональный долг</w:t>
      </w:r>
    </w:p>
    <w:p w:rsidR="00CA7D16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повышать уровень осведомленности воспитанников о </w:t>
      </w:r>
      <w:r w:rsidR="00CA7D16">
        <w:rPr>
          <w:rFonts w:ascii="Times New Roman" w:hAnsi="Times New Roman" w:cs="Times New Roman"/>
          <w:sz w:val="24"/>
          <w:szCs w:val="24"/>
        </w:rPr>
        <w:t>локальных конфликтах за пределами России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</w:t>
      </w:r>
      <w:r w:rsidR="00CA7D16">
        <w:rPr>
          <w:rFonts w:ascii="Times New Roman" w:hAnsi="Times New Roman" w:cs="Times New Roman"/>
          <w:sz w:val="24"/>
          <w:szCs w:val="24"/>
        </w:rPr>
        <w:t>овать гражданскую позицию ребенка</w:t>
      </w:r>
    </w:p>
    <w:p w:rsidR="00FC6F0D" w:rsidRPr="00C3361B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</w:t>
      </w:r>
      <w:r w:rsidR="00F80353">
        <w:rPr>
          <w:rFonts w:ascii="Times New Roman" w:hAnsi="Times New Roman" w:cs="Times New Roman"/>
          <w:sz w:val="24"/>
          <w:szCs w:val="24"/>
        </w:rPr>
        <w:t>вать познавательную активность, через умение моделировать понятия и термины</w:t>
      </w:r>
      <w:r w:rsidR="00503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0D" w:rsidRPr="00C3361B" w:rsidRDefault="00FC6F0D" w:rsidP="00C33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61B">
        <w:rPr>
          <w:rFonts w:ascii="Times New Roman" w:hAnsi="Times New Roman" w:cs="Times New Roman"/>
          <w:b/>
          <w:sz w:val="24"/>
          <w:szCs w:val="24"/>
        </w:rPr>
        <w:t>Образовательная область –   социально-коммуникативное развитие:</w:t>
      </w:r>
    </w:p>
    <w:p w:rsidR="00C3361B" w:rsidRDefault="00C3361B" w:rsidP="00C3361B">
      <w:pPr>
        <w:pStyle w:val="a5"/>
        <w:numPr>
          <w:ilvl w:val="0"/>
          <w:numId w:val="24"/>
        </w:numPr>
        <w:shd w:val="clear" w:color="auto" w:fill="FFFFFF"/>
        <w:spacing w:before="0" w:beforeAutospacing="0" w:after="0"/>
        <w:rPr>
          <w:bCs/>
          <w:color w:val="000000"/>
        </w:rPr>
      </w:pPr>
      <w:r w:rsidRPr="00A21C7A">
        <w:rPr>
          <w:bCs/>
          <w:color w:val="000000"/>
        </w:rPr>
        <w:t>воспитывать нравственно-эстетические и этические чувства</w:t>
      </w:r>
    </w:p>
    <w:p w:rsidR="00CA7D16" w:rsidRDefault="00CA7D16" w:rsidP="00C3361B">
      <w:pPr>
        <w:pStyle w:val="a5"/>
        <w:numPr>
          <w:ilvl w:val="0"/>
          <w:numId w:val="24"/>
        </w:numPr>
        <w:shd w:val="clear" w:color="auto" w:fill="FFFFFF"/>
        <w:spacing w:before="0" w:beforeAutospacing="0" w:after="0"/>
        <w:rPr>
          <w:bCs/>
          <w:color w:val="000000"/>
        </w:rPr>
      </w:pPr>
      <w:r w:rsidRPr="00CA7D16">
        <w:rPr>
          <w:color w:val="000000"/>
          <w:shd w:val="clear" w:color="auto" w:fill="FFFFFF"/>
        </w:rPr>
        <w:t>способствовать воспитанию уважения к людям, побывавшим в «горячих точках»</w:t>
      </w:r>
    </w:p>
    <w:p w:rsidR="00FC6F0D" w:rsidRPr="00C3361B" w:rsidRDefault="00C3361B" w:rsidP="00C3361B">
      <w:pPr>
        <w:pStyle w:val="a5"/>
        <w:numPr>
          <w:ilvl w:val="0"/>
          <w:numId w:val="24"/>
        </w:numPr>
        <w:shd w:val="clear" w:color="auto" w:fill="FFFFFF"/>
        <w:spacing w:before="0" w:beforeAutospacing="0" w:after="0"/>
        <w:rPr>
          <w:bCs/>
          <w:color w:val="000000"/>
        </w:rPr>
      </w:pPr>
      <w:r w:rsidRPr="00A21C7A">
        <w:rPr>
          <w:bCs/>
          <w:color w:val="000000"/>
        </w:rPr>
        <w:t>развивать коммуникативные умения и навыки</w:t>
      </w:r>
      <w:r w:rsidR="00CA7D16">
        <w:rPr>
          <w:bCs/>
          <w:color w:val="000000"/>
        </w:rPr>
        <w:t xml:space="preserve"> через общение с ветераном войны в Афганистане</w:t>
      </w:r>
    </w:p>
    <w:p w:rsidR="00FC6F0D" w:rsidRDefault="00FC6F0D" w:rsidP="00C33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- речевое развитие:</w:t>
      </w:r>
    </w:p>
    <w:p w:rsidR="00FC6F0D" w:rsidRDefault="00FC6F0D" w:rsidP="00C3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совершенствование навыков речевого дыхания; речевого общения</w:t>
      </w:r>
    </w:p>
    <w:p w:rsidR="00FC6F0D" w:rsidRPr="00CA39F9" w:rsidRDefault="00FC6F0D" w:rsidP="00C33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активизация словаря детей именами существительными:</w:t>
      </w:r>
      <w:r w:rsidR="00CA39F9">
        <w:rPr>
          <w:rFonts w:ascii="Times New Roman" w:hAnsi="Times New Roman" w:cs="Times New Roman"/>
          <w:sz w:val="24"/>
          <w:szCs w:val="24"/>
        </w:rPr>
        <w:t xml:space="preserve"> </w:t>
      </w:r>
      <w:r w:rsidR="00CA7D16">
        <w:rPr>
          <w:rFonts w:ascii="Times New Roman" w:hAnsi="Times New Roman" w:cs="Times New Roman"/>
          <w:i/>
          <w:sz w:val="24"/>
          <w:szCs w:val="24"/>
        </w:rPr>
        <w:t>Россия, Отечество, Афганиста</w:t>
      </w:r>
      <w:r w:rsidR="00F80353">
        <w:rPr>
          <w:rFonts w:ascii="Times New Roman" w:hAnsi="Times New Roman" w:cs="Times New Roman"/>
          <w:i/>
          <w:sz w:val="24"/>
          <w:szCs w:val="24"/>
        </w:rPr>
        <w:t>н, воинский долг, честь, память, Парта героя.</w:t>
      </w:r>
    </w:p>
    <w:p w:rsidR="00CA39F9" w:rsidRDefault="00FC6F0D" w:rsidP="00C3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культуры общения</w:t>
      </w:r>
      <w:r w:rsidR="00CA39F9">
        <w:rPr>
          <w:rFonts w:ascii="Times New Roman" w:hAnsi="Times New Roman" w:cs="Times New Roman"/>
          <w:sz w:val="24"/>
          <w:szCs w:val="24"/>
        </w:rPr>
        <w:t>.</w:t>
      </w:r>
    </w:p>
    <w:p w:rsidR="00CA39F9" w:rsidRDefault="00CA39F9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39F9">
        <w:rPr>
          <w:rFonts w:ascii="Times New Roman" w:hAnsi="Times New Roman" w:cs="Times New Roman"/>
          <w:b/>
          <w:sz w:val="24"/>
          <w:szCs w:val="24"/>
        </w:rPr>
        <w:t>Образовательная область - физическое развитие:</w:t>
      </w:r>
    </w:p>
    <w:p w:rsidR="00CA39F9" w:rsidRPr="00CA39F9" w:rsidRDefault="00CA39F9" w:rsidP="00CA39F9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р</w:t>
      </w:r>
      <w:r w:rsidRPr="00CA39F9">
        <w:rPr>
          <w:rStyle w:val="c0"/>
          <w:color w:val="000000"/>
        </w:rPr>
        <w:t>азвитие мелкой моторики и координации движений</w:t>
      </w:r>
    </w:p>
    <w:p w:rsidR="00CA39F9" w:rsidRPr="00CA39F9" w:rsidRDefault="00CA39F9" w:rsidP="00CA39F9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color w:val="000000"/>
        </w:rPr>
        <w:t>р</w:t>
      </w:r>
      <w:r w:rsidRPr="00CA39F9">
        <w:rPr>
          <w:rStyle w:val="c0"/>
          <w:color w:val="000000"/>
        </w:rPr>
        <w:t>азвитие визуального, слухового, сенсорного восприятия</w:t>
      </w:r>
      <w:r>
        <w:rPr>
          <w:rStyle w:val="c0"/>
          <w:color w:val="000000"/>
        </w:rPr>
        <w:t>.</w:t>
      </w:r>
    </w:p>
    <w:p w:rsidR="00CA39F9" w:rsidRDefault="00CA39F9" w:rsidP="00CA39F9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ascii="Calibri" w:hAnsi="Calibri"/>
          <w:color w:val="000000"/>
        </w:rPr>
      </w:pPr>
    </w:p>
    <w:p w:rsidR="00CA39F9" w:rsidRPr="00CA39F9" w:rsidRDefault="00CA39F9" w:rsidP="00CA39F9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A39F9">
        <w:rPr>
          <w:b/>
          <w:color w:val="000000"/>
        </w:rPr>
        <w:t>Образовательная область</w:t>
      </w:r>
      <w:r w:rsidR="00CA7D16">
        <w:rPr>
          <w:b/>
          <w:color w:val="000000"/>
        </w:rPr>
        <w:t xml:space="preserve"> </w:t>
      </w:r>
      <w:r w:rsidRPr="00CA39F9">
        <w:rPr>
          <w:b/>
          <w:color w:val="000000"/>
        </w:rPr>
        <w:t>- художественно-эстетическое развитие:</w:t>
      </w:r>
    </w:p>
    <w:p w:rsidR="00C3361B" w:rsidRDefault="00C3361B" w:rsidP="00C3361B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>
        <w:rPr>
          <w:color w:val="000000"/>
        </w:rPr>
        <w:t>в</w:t>
      </w:r>
      <w:r w:rsidRPr="00BC4E15">
        <w:rPr>
          <w:color w:val="000000"/>
        </w:rPr>
        <w:t>оспитывать эмоциональную выразите</w:t>
      </w:r>
      <w:r w:rsidR="00CA7D16">
        <w:rPr>
          <w:color w:val="000000"/>
        </w:rPr>
        <w:t>льность при прослушивании звуков метронома во время Минуты молчания</w:t>
      </w:r>
      <w:r>
        <w:rPr>
          <w:color w:val="000000"/>
        </w:rPr>
        <w:t xml:space="preserve">; </w:t>
      </w:r>
    </w:p>
    <w:p w:rsidR="00C3361B" w:rsidRDefault="00C3361B" w:rsidP="00C3361B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 w:rsidRPr="00BC4E15">
        <w:rPr>
          <w:color w:val="000000"/>
        </w:rPr>
        <w:t>воспит</w:t>
      </w:r>
      <w:r w:rsidR="00CA7D16">
        <w:rPr>
          <w:color w:val="000000"/>
        </w:rPr>
        <w:t xml:space="preserve">ывать умение видеть в образе российского воина олицетворение </w:t>
      </w:r>
      <w:r w:rsidR="006B153B">
        <w:rPr>
          <w:color w:val="000000"/>
        </w:rPr>
        <w:t>мужества, героизма</w:t>
      </w:r>
    </w:p>
    <w:p w:rsidR="00FC6F0D" w:rsidRPr="00C3361B" w:rsidRDefault="00C3361B" w:rsidP="00FC6F0D">
      <w:pPr>
        <w:pStyle w:val="a5"/>
        <w:numPr>
          <w:ilvl w:val="0"/>
          <w:numId w:val="25"/>
        </w:numPr>
        <w:shd w:val="clear" w:color="auto" w:fill="FFFFFF"/>
        <w:spacing w:before="0" w:beforeAutospacing="0" w:after="0"/>
        <w:rPr>
          <w:color w:val="000000"/>
        </w:rPr>
      </w:pPr>
      <w:r>
        <w:rPr>
          <w:color w:val="000000"/>
        </w:rPr>
        <w:t>р</w:t>
      </w:r>
      <w:r w:rsidRPr="00B87B90">
        <w:rPr>
          <w:color w:val="000000"/>
        </w:rPr>
        <w:t>азвивать образное мышление</w:t>
      </w:r>
      <w:r w:rsidR="006B153B">
        <w:rPr>
          <w:color w:val="000000"/>
        </w:rPr>
        <w:t xml:space="preserve"> при выполнении моделирования границ России и Ближнего Зарубежья</w:t>
      </w:r>
      <w:r>
        <w:rPr>
          <w:color w:val="000000"/>
        </w:rPr>
        <w:t>.</w:t>
      </w:r>
    </w:p>
    <w:p w:rsidR="00FC6F0D" w:rsidRDefault="00FC6F0D" w:rsidP="00FC6F0D">
      <w:pPr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CC6">
        <w:rPr>
          <w:rFonts w:ascii="Times New Roman" w:hAnsi="Times New Roman" w:cs="Times New Roman"/>
          <w:sz w:val="24"/>
          <w:szCs w:val="24"/>
        </w:rPr>
        <w:t>РППС «Уголок патриотизма», предметные картинки по теме занятия, модели карт Россия, Афганистан, Сирия, фигурки солдат, фигурка российс</w:t>
      </w:r>
      <w:r w:rsidR="00F80353">
        <w:rPr>
          <w:rFonts w:ascii="Times New Roman" w:hAnsi="Times New Roman" w:cs="Times New Roman"/>
          <w:sz w:val="24"/>
          <w:szCs w:val="24"/>
        </w:rPr>
        <w:t>кий солдат, гвоздики 2 штуки, Парта героя.</w:t>
      </w:r>
    </w:p>
    <w:p w:rsidR="00F80353" w:rsidRPr="00F80353" w:rsidRDefault="00F80353" w:rsidP="00FC6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Музыкальное оформление: </w:t>
      </w:r>
      <w:r w:rsidRPr="00F80353">
        <w:rPr>
          <w:rFonts w:ascii="Times New Roman" w:hAnsi="Times New Roman" w:cs="Times New Roman"/>
          <w:sz w:val="24"/>
          <w:szCs w:val="24"/>
        </w:rPr>
        <w:t xml:space="preserve">мелодия песни «Журавли» </w:t>
      </w:r>
      <w:proofErr w:type="spellStart"/>
      <w:r w:rsidRPr="00F80353">
        <w:rPr>
          <w:rFonts w:ascii="Times New Roman" w:hAnsi="Times New Roman" w:cs="Times New Roman"/>
          <w:sz w:val="24"/>
          <w:szCs w:val="24"/>
        </w:rPr>
        <w:t>М.Бернес</w:t>
      </w:r>
      <w:proofErr w:type="spellEnd"/>
      <w:r w:rsidRPr="00F80353">
        <w:rPr>
          <w:rFonts w:ascii="Times New Roman" w:hAnsi="Times New Roman" w:cs="Times New Roman"/>
          <w:sz w:val="24"/>
          <w:szCs w:val="24"/>
        </w:rPr>
        <w:t>, звук метронома.</w:t>
      </w:r>
    </w:p>
    <w:p w:rsidR="00FC6F0D" w:rsidRPr="00FC6F0D" w:rsidRDefault="00FC6F0D" w:rsidP="00FC6F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F0D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FC6F0D">
        <w:rPr>
          <w:rFonts w:ascii="Times New Roman" w:hAnsi="Times New Roman" w:cs="Times New Roman"/>
          <w:b/>
          <w:sz w:val="24"/>
          <w:szCs w:val="24"/>
        </w:rPr>
        <w:t>:</w:t>
      </w:r>
      <w:r w:rsidRPr="009A6451">
        <w:rPr>
          <w:rFonts w:ascii="Times New Roman" w:hAnsi="Times New Roman" w:cs="Times New Roman"/>
          <w:sz w:val="24"/>
          <w:szCs w:val="24"/>
        </w:rPr>
        <w:t xml:space="preserve"> колонки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49F1">
        <w:rPr>
          <w:rFonts w:ascii="Times New Roman" w:hAnsi="Times New Roman" w:cs="Times New Roman"/>
          <w:sz w:val="24"/>
          <w:szCs w:val="24"/>
        </w:rPr>
        <w:t>н</w:t>
      </w:r>
      <w:r w:rsidR="006B153B">
        <w:rPr>
          <w:rFonts w:ascii="Times New Roman" w:hAnsi="Times New Roman" w:cs="Times New Roman"/>
          <w:sz w:val="24"/>
          <w:szCs w:val="24"/>
        </w:rPr>
        <w:t>о</w:t>
      </w:r>
      <w:r w:rsidR="001949F1">
        <w:rPr>
          <w:rFonts w:ascii="Times New Roman" w:hAnsi="Times New Roman" w:cs="Times New Roman"/>
          <w:sz w:val="24"/>
          <w:szCs w:val="24"/>
        </w:rPr>
        <w:t>утбук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ООД: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этап:  приветствие, актуализация знаний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Основной этап: </w:t>
      </w:r>
      <w:r w:rsidR="006B153B">
        <w:rPr>
          <w:rFonts w:ascii="Times New Roman" w:hAnsi="Times New Roman" w:cs="Times New Roman"/>
          <w:sz w:val="24"/>
          <w:szCs w:val="24"/>
        </w:rPr>
        <w:t xml:space="preserve">моделирование южных границ России, </w:t>
      </w:r>
      <w:r w:rsidR="009E17A9">
        <w:rPr>
          <w:rFonts w:ascii="Times New Roman" w:hAnsi="Times New Roman" w:cs="Times New Roman"/>
          <w:sz w:val="24"/>
          <w:szCs w:val="24"/>
        </w:rPr>
        <w:t xml:space="preserve">стран зоны локальных конфликтов, </w:t>
      </w:r>
      <w:r w:rsidR="006B153B">
        <w:rPr>
          <w:rFonts w:ascii="Times New Roman" w:hAnsi="Times New Roman" w:cs="Times New Roman"/>
          <w:sz w:val="24"/>
          <w:szCs w:val="24"/>
        </w:rPr>
        <w:t>беседа, сюрпризный момент – встреча с ветераном Афганской войны</w:t>
      </w:r>
    </w:p>
    <w:p w:rsidR="00FC6F0D" w:rsidRP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Подведение итогов: </w:t>
      </w:r>
      <w:r w:rsidR="006B153B">
        <w:rPr>
          <w:rFonts w:ascii="Times New Roman" w:hAnsi="Times New Roman" w:cs="Times New Roman"/>
          <w:sz w:val="24"/>
          <w:szCs w:val="24"/>
        </w:rPr>
        <w:t xml:space="preserve">минута молчания. Рефлексия: </w:t>
      </w:r>
      <w:r>
        <w:rPr>
          <w:rFonts w:ascii="Times New Roman" w:hAnsi="Times New Roman" w:cs="Times New Roman"/>
          <w:sz w:val="24"/>
          <w:szCs w:val="24"/>
        </w:rPr>
        <w:t>обобщение  совместной деятельности, общая   оценка  деятельности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реализации - 2</w:t>
      </w:r>
      <w:r w:rsidR="00FE433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деятельности:</w:t>
      </w:r>
      <w:r w:rsidR="006B153B">
        <w:rPr>
          <w:rFonts w:ascii="Times New Roman" w:hAnsi="Times New Roman" w:cs="Times New Roman"/>
          <w:sz w:val="24"/>
          <w:szCs w:val="24"/>
        </w:rPr>
        <w:t xml:space="preserve"> познавательная, </w:t>
      </w:r>
      <w:r>
        <w:rPr>
          <w:rFonts w:ascii="Times New Roman" w:hAnsi="Times New Roman" w:cs="Times New Roman"/>
          <w:sz w:val="24"/>
          <w:szCs w:val="24"/>
        </w:rPr>
        <w:t>коммуникативная,  двигательная.</w:t>
      </w:r>
    </w:p>
    <w:p w:rsidR="009E17A9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0D">
        <w:rPr>
          <w:rFonts w:ascii="Times New Roman" w:hAnsi="Times New Roman" w:cs="Times New Roman"/>
          <w:sz w:val="24"/>
          <w:szCs w:val="24"/>
          <w:u w:val="single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A98">
        <w:rPr>
          <w:rFonts w:ascii="Times New Roman" w:hAnsi="Times New Roman" w:cs="Times New Roman"/>
          <w:sz w:val="24"/>
          <w:szCs w:val="24"/>
        </w:rPr>
        <w:t xml:space="preserve">уделять </w:t>
      </w:r>
      <w:r>
        <w:rPr>
          <w:rFonts w:ascii="Times New Roman" w:hAnsi="Times New Roman" w:cs="Times New Roman"/>
          <w:sz w:val="24"/>
          <w:szCs w:val="24"/>
        </w:rPr>
        <w:t>внимание каждому ребёнку: одобрять, хвалить, помогать; на протяжении совместной деятельности активизировать малоактивных детей.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слово, вопросы к детям, напоминание, подсказ, обобщение воспитателя, поощрение, диалогическое взаимодействие (вопросы, указания, педагогическая оценка).</w:t>
      </w:r>
      <w:proofErr w:type="gramEnd"/>
    </w:p>
    <w:p w:rsidR="00FC6F0D" w:rsidRDefault="00FC6F0D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Наглядные:</w:t>
      </w:r>
      <w:r w:rsidR="001949F1">
        <w:rPr>
          <w:rFonts w:ascii="Times New Roman" w:hAnsi="Times New Roman" w:cs="Times New Roman"/>
          <w:sz w:val="24"/>
          <w:szCs w:val="24"/>
        </w:rPr>
        <w:t xml:space="preserve"> </w:t>
      </w:r>
      <w:r w:rsidR="002C4A98">
        <w:rPr>
          <w:rFonts w:ascii="Times New Roman" w:hAnsi="Times New Roman" w:cs="Times New Roman"/>
          <w:sz w:val="24"/>
          <w:szCs w:val="24"/>
        </w:rPr>
        <w:t xml:space="preserve">моделирование границ </w:t>
      </w:r>
      <w:r w:rsidR="00F33CC6">
        <w:rPr>
          <w:rFonts w:ascii="Times New Roman" w:hAnsi="Times New Roman" w:cs="Times New Roman"/>
          <w:sz w:val="24"/>
          <w:szCs w:val="24"/>
        </w:rPr>
        <w:t>России,</w:t>
      </w:r>
      <w:r w:rsidR="002C4A98">
        <w:rPr>
          <w:rFonts w:ascii="Times New Roman" w:hAnsi="Times New Roman" w:cs="Times New Roman"/>
          <w:sz w:val="24"/>
          <w:szCs w:val="24"/>
        </w:rPr>
        <w:t xml:space="preserve"> Афганистана, Сирии, Чечни,  </w:t>
      </w:r>
      <w:r w:rsidR="00F33CC6">
        <w:rPr>
          <w:rFonts w:ascii="Times New Roman" w:hAnsi="Times New Roman" w:cs="Times New Roman"/>
          <w:sz w:val="24"/>
          <w:szCs w:val="24"/>
        </w:rPr>
        <w:t xml:space="preserve"> </w:t>
      </w:r>
      <w:r w:rsidR="00CA39F9">
        <w:rPr>
          <w:rFonts w:ascii="Times New Roman" w:hAnsi="Times New Roman" w:cs="Times New Roman"/>
          <w:sz w:val="24"/>
          <w:szCs w:val="24"/>
        </w:rPr>
        <w:t>сюрпризный момент</w:t>
      </w:r>
      <w:r w:rsidR="00F33CC6">
        <w:rPr>
          <w:rFonts w:ascii="Times New Roman" w:hAnsi="Times New Roman" w:cs="Times New Roman"/>
          <w:sz w:val="24"/>
          <w:szCs w:val="24"/>
        </w:rPr>
        <w:t xml:space="preserve"> – встреча с ветераном Афганской войны.</w:t>
      </w:r>
    </w:p>
    <w:p w:rsidR="00FC6F0D" w:rsidRPr="00F33CC6" w:rsidRDefault="00FC6F0D" w:rsidP="00F33C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proofErr w:type="gramStart"/>
      <w:r w:rsidR="00F33CC6" w:rsidRPr="00F33CC6">
        <w:rPr>
          <w:rFonts w:ascii="Times New Roman" w:hAnsi="Times New Roman" w:cs="Times New Roman"/>
          <w:sz w:val="24"/>
          <w:szCs w:val="24"/>
        </w:rPr>
        <w:t>Россия, Отечество, Афганистан,</w:t>
      </w:r>
      <w:r w:rsidR="002C4A98">
        <w:rPr>
          <w:rFonts w:ascii="Times New Roman" w:hAnsi="Times New Roman" w:cs="Times New Roman"/>
          <w:sz w:val="24"/>
          <w:szCs w:val="24"/>
        </w:rPr>
        <w:t xml:space="preserve"> Чечня, </w:t>
      </w:r>
      <w:r w:rsidR="00F33CC6" w:rsidRPr="00F33CC6">
        <w:rPr>
          <w:rFonts w:ascii="Times New Roman" w:hAnsi="Times New Roman" w:cs="Times New Roman"/>
          <w:sz w:val="24"/>
          <w:szCs w:val="24"/>
        </w:rPr>
        <w:t xml:space="preserve"> воинский долг</w:t>
      </w:r>
      <w:r w:rsidR="00F80353">
        <w:rPr>
          <w:rFonts w:ascii="Times New Roman" w:hAnsi="Times New Roman" w:cs="Times New Roman"/>
          <w:sz w:val="24"/>
          <w:szCs w:val="24"/>
        </w:rPr>
        <w:t>, честь, память, ветеран</w:t>
      </w:r>
      <w:r w:rsidR="00503A5D">
        <w:rPr>
          <w:rFonts w:ascii="Times New Roman" w:hAnsi="Times New Roman" w:cs="Times New Roman"/>
          <w:sz w:val="24"/>
          <w:szCs w:val="24"/>
        </w:rPr>
        <w:t xml:space="preserve">, </w:t>
      </w:r>
      <w:r w:rsidR="00F80353">
        <w:rPr>
          <w:rFonts w:ascii="Times New Roman" w:hAnsi="Times New Roman" w:cs="Times New Roman"/>
          <w:sz w:val="24"/>
          <w:szCs w:val="24"/>
        </w:rPr>
        <w:t xml:space="preserve"> Парта героя.</w:t>
      </w:r>
      <w:proofErr w:type="gramEnd"/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FC6F0D" w:rsidRDefault="00CA39F9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FC6F0D">
        <w:rPr>
          <w:rFonts w:ascii="Times New Roman" w:hAnsi="Times New Roman" w:cs="Times New Roman"/>
          <w:sz w:val="24"/>
          <w:szCs w:val="24"/>
        </w:rPr>
        <w:t>нформационно-коммуникативные технологии;</w:t>
      </w:r>
    </w:p>
    <w:p w:rsidR="00FC6F0D" w:rsidRDefault="00CA39F9" w:rsidP="00FC6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</w:t>
      </w:r>
      <w:r w:rsidR="00FC6F0D">
        <w:rPr>
          <w:rFonts w:ascii="Times New Roman" w:hAnsi="Times New Roman" w:cs="Times New Roman"/>
          <w:sz w:val="24"/>
          <w:szCs w:val="24"/>
        </w:rPr>
        <w:t>ичностно - ориентированная технология;</w:t>
      </w:r>
    </w:p>
    <w:p w:rsidR="00FC6F0D" w:rsidRDefault="00FC6F0D" w:rsidP="00FC6F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 организации:</w:t>
      </w:r>
    </w:p>
    <w:p w:rsidR="00FC6F0D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(сюрпризный момент), </w:t>
      </w:r>
    </w:p>
    <w:p w:rsidR="00FC6F0D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словесно-логический (диалогическое взаимодействие:  вопросы к детям, художественное слово,  указания, напоминание, подсказ, обобщение воспитателя, поощрение, педагогическая оценка), </w:t>
      </w:r>
      <w:proofErr w:type="gramEnd"/>
    </w:p>
    <w:p w:rsidR="00FC6F0D" w:rsidRPr="00C3361B" w:rsidRDefault="00FC6F0D" w:rsidP="00FC6F0D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метод (обогащение сенсорного опыта путем развития приемов и способов восприятия, развития наблюдательности, формирования образов памяти).</w:t>
      </w:r>
    </w:p>
    <w:p w:rsidR="00C3361B" w:rsidRDefault="00FC6F0D" w:rsidP="00C33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помещение логопедической группы.</w:t>
      </w:r>
    </w:p>
    <w:p w:rsidR="00C3361B" w:rsidRPr="00C3361B" w:rsidRDefault="00C3361B" w:rsidP="00C33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053" w:rsidRDefault="008A5D56" w:rsidP="0047406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3BA7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86B45" w:rsidRPr="00073BA7" w:rsidRDefault="00886B45" w:rsidP="0047406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5D56" w:rsidRDefault="008A5D56" w:rsidP="002C28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3BA7">
        <w:rPr>
          <w:rFonts w:ascii="Times New Roman" w:hAnsi="Times New Roman" w:cs="Times New Roman"/>
          <w:i/>
          <w:sz w:val="24"/>
          <w:szCs w:val="24"/>
        </w:rPr>
        <w:t>Дети заходят в груп</w:t>
      </w:r>
      <w:r w:rsidR="006571DD">
        <w:rPr>
          <w:rFonts w:ascii="Times New Roman" w:hAnsi="Times New Roman" w:cs="Times New Roman"/>
          <w:i/>
          <w:sz w:val="24"/>
          <w:szCs w:val="24"/>
        </w:rPr>
        <w:t>пу, приветствуют гостей</w:t>
      </w:r>
      <w:r w:rsidR="00073BA7">
        <w:rPr>
          <w:rFonts w:ascii="Times New Roman" w:hAnsi="Times New Roman" w:cs="Times New Roman"/>
          <w:i/>
          <w:sz w:val="24"/>
          <w:szCs w:val="24"/>
        </w:rPr>
        <w:t>.</w:t>
      </w:r>
    </w:p>
    <w:p w:rsidR="00886B45" w:rsidRDefault="00886B45" w:rsidP="002C28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CC6" w:rsidRDefault="002C4A98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подходят</w:t>
      </w:r>
      <w:r w:rsidR="00F33CC6">
        <w:rPr>
          <w:rFonts w:ascii="Times New Roman" w:hAnsi="Times New Roman" w:cs="Times New Roman"/>
          <w:i/>
          <w:sz w:val="24"/>
          <w:szCs w:val="24"/>
        </w:rPr>
        <w:t xml:space="preserve"> к «Уголку патриотизма»</w:t>
      </w:r>
    </w:p>
    <w:p w:rsidR="006C2529" w:rsidRPr="00073BA7" w:rsidRDefault="006C2529" w:rsidP="004740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E4336" w:rsidRDefault="00FE4336" w:rsidP="00194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F1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949F1">
        <w:rPr>
          <w:rFonts w:ascii="Times New Roman" w:hAnsi="Times New Roman" w:cs="Times New Roman"/>
          <w:sz w:val="24"/>
          <w:szCs w:val="24"/>
        </w:rPr>
        <w:t xml:space="preserve"> </w:t>
      </w:r>
      <w:r w:rsidR="00F33CC6">
        <w:rPr>
          <w:rFonts w:ascii="Times New Roman" w:hAnsi="Times New Roman" w:cs="Times New Roman"/>
          <w:sz w:val="24"/>
          <w:szCs w:val="24"/>
        </w:rPr>
        <w:t>Ребят</w:t>
      </w:r>
      <w:r w:rsidR="00886B45">
        <w:rPr>
          <w:rFonts w:ascii="Times New Roman" w:hAnsi="Times New Roman" w:cs="Times New Roman"/>
          <w:sz w:val="24"/>
          <w:szCs w:val="24"/>
        </w:rPr>
        <w:t>а, перед вами выставка. О чем она рассказывает?</w:t>
      </w:r>
    </w:p>
    <w:p w:rsidR="00F33CC6" w:rsidRPr="00F33CC6" w:rsidRDefault="00F33CC6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3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России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руководит 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страной и что в ней есть главного.</w:t>
      </w:r>
    </w:p>
    <w:p w:rsidR="00FE4336" w:rsidRPr="00FE4336" w:rsidRDefault="002C2880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28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E4336"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что для вас означает слово Отечество? </w:t>
      </w:r>
      <w:r w:rsidR="00FE4336" w:rsidRPr="00F33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(ответы детей)</w:t>
      </w:r>
    </w:p>
    <w:p w:rsidR="002C2880" w:rsidRDefault="00FE4336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4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Отечество – так называют родную страну, Родину.</w:t>
      </w:r>
    </w:p>
    <w:p w:rsidR="00FE4336" w:rsidRDefault="002C2880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нашей выставке есть картинки и предметы, которые рассказывают о воинском долге. Какие это предметы?</w:t>
      </w:r>
    </w:p>
    <w:p w:rsidR="002C2880" w:rsidRPr="00FE4336" w:rsidRDefault="002C2880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28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Изображение богатырей Руси,  российск</w:t>
      </w:r>
      <w:r w:rsidR="00D27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воинов на параде, кремлевских курсантов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вечный огонь.</w:t>
      </w:r>
    </w:p>
    <w:p w:rsidR="00FE4336" w:rsidRPr="00FE4336" w:rsidRDefault="00FE4336" w:rsidP="0019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2C28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знаете, что такое воинский </w:t>
      </w: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долг? </w:t>
      </w:r>
      <w:r w:rsidRPr="00F33C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(ответы детей)</w:t>
      </w:r>
    </w:p>
    <w:p w:rsidR="002C2880" w:rsidRDefault="00FE4336" w:rsidP="00F3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4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="002C28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Воинский</w:t>
      </w: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долг -</w:t>
      </w:r>
      <w:r w:rsidR="002C28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обязанность солдата</w:t>
      </w: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выполнять приказы командиров и начальников, защищать Родину, соблюдать дисциплину.</w:t>
      </w:r>
    </w:p>
    <w:p w:rsidR="00FE4336" w:rsidRPr="00FE4336" w:rsidRDefault="00FE4336" w:rsidP="00F33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Российские воины исполняли</w:t>
      </w:r>
      <w:r w:rsidR="00F33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исполняют</w:t>
      </w:r>
      <w:r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свой служебный долг в разных странах мира: в Афганистане, С</w:t>
      </w:r>
      <w:r w:rsidR="00F33C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ирии, Югославии, Чечне  - там, где прост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народ не может самостоятельно бороться с терроризмом.</w:t>
      </w:r>
    </w:p>
    <w:p w:rsidR="002C2880" w:rsidRDefault="00CD3CA5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воины защищают</w:t>
      </w:r>
      <w:r w:rsidR="00FE4336"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интересы России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границе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обеспечивают наш с вами</w:t>
      </w:r>
      <w:r w:rsidR="00FE4336"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 и покой.</w:t>
      </w:r>
    </w:p>
    <w:p w:rsidR="002C2880" w:rsidRDefault="002C2880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28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пройдем к столу и вместе попробуем разобраться, почему наши солдаты выполняли свой интернациональный долг.</w:t>
      </w:r>
    </w:p>
    <w:p w:rsidR="002C2880" w:rsidRDefault="002C4A98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Дети и воспитатель проходят к</w:t>
      </w:r>
      <w:r w:rsidR="002C2880" w:rsidRPr="002C28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столу, на котором расположены макеты границ России и стран Афганистана, Сири</w:t>
      </w:r>
      <w:r w:rsidR="00503A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и. </w:t>
      </w:r>
      <w:r w:rsidR="00CD3C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2C2880" w:rsidRPr="002C288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помощью моделей стран  и фигурок солдатиков воспитатель объясняет</w:t>
      </w:r>
      <w:r w:rsidR="00CD3C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причины начала войн. </w:t>
      </w:r>
    </w:p>
    <w:p w:rsidR="002C4A98" w:rsidRDefault="002C2880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посмотрите какая огромная Россия</w:t>
      </w:r>
      <w:r w:rsidR="007777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503A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солдат стоит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защите</w:t>
      </w:r>
      <w:r w:rsidR="00503A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ее границ</w:t>
      </w:r>
      <w:r w:rsidR="002C4A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C4A98"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(воспитатель расставляет солдатиков</w:t>
      </w:r>
      <w:r w:rsid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зеленого цвета</w:t>
      </w:r>
      <w:r w:rsidR="002C4A98"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</w:t>
      </w:r>
      <w:bookmarkStart w:id="0" w:name="_GoBack"/>
      <w:bookmarkEnd w:id="0"/>
      <w:r w:rsidR="002C4A98"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границе России – дети помогают</w:t>
      </w:r>
      <w:r w:rsid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рассматривают фигурку воина</w:t>
      </w:r>
      <w:r w:rsidR="002C4A98"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Обратите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какие маленькие страны Афганистан и Сирия</w:t>
      </w:r>
      <w:r w:rsidR="00D27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777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сложно этим странам сохранять мир. Ведь террористы выбирают для своих атак именно маленькие стран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ы, где нет огромной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Армии.</w:t>
      </w:r>
      <w:r w:rsidR="00886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C4A98" w:rsidRPr="002C4A98" w:rsidRDefault="002C4A98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расставляют солдатиков </w:t>
      </w:r>
      <w:r w:rsidR="00503A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(террористов) </w:t>
      </w:r>
      <w:r w:rsidRP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серого цвета вокруг маленьких стран</w:t>
      </w:r>
      <w:r w:rsidR="00F803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2C2880" w:rsidRDefault="00886B45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Страшная война пришла в дома к людям – горе,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разрушеные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дома, голод и холод.</w:t>
      </w:r>
      <w:r w:rsidR="002C28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 наши воины помогают наводить порядок и сохранять мир в этих странах.</w:t>
      </w:r>
    </w:p>
    <w:p w:rsidR="002C4A98" w:rsidRPr="00CD3CA5" w:rsidRDefault="00886B45" w:rsidP="002C288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расставляют </w:t>
      </w:r>
      <w:r w:rsidR="0077779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зеленых </w:t>
      </w:r>
      <w:r w:rsidRPr="00CD3C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солдатиков</w:t>
      </w:r>
      <w:r w:rsidR="0077779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территории маленьких стран</w:t>
      </w:r>
      <w:r w:rsidRPr="00CD3CA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рассуждают о силе и мощи Армии России</w:t>
      </w:r>
      <w:r w:rsid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Дети делают вывод о том, какая м</w:t>
      </w:r>
      <w:r w:rsidR="0077779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ощная Армия России, а долг солдат внешний – интернациональный</w:t>
      </w:r>
      <w:r w:rsidR="002C4A9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F33CC6" w:rsidRPr="00886B45" w:rsidRDefault="00886B45" w:rsidP="00886B4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86B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Там где война</w:t>
      </w:r>
      <w:r w:rsidR="002C4A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сожалению</w:t>
      </w:r>
      <w:r w:rsidR="002C4A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гибнут люди. Наши российские воины – не исключение. Поэтому </w:t>
      </w:r>
      <w:r w:rsidR="00F33CC6" w:rsidRPr="00FE43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</w:t>
      </w:r>
      <w:r w:rsidR="00CD3C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мы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вспомним эти события на примере войны в Афганистане.</w:t>
      </w:r>
      <w:r w:rsidRPr="00886B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886B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боевых действиях</w:t>
      </w:r>
      <w:r w:rsidR="00CD3C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этой стране участвовали </w:t>
      </w:r>
      <w:r w:rsidRPr="00886B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546 200 человек, погибли -</w:t>
      </w:r>
      <w:r w:rsidR="00D27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14454, </w:t>
      </w:r>
      <w:proofErr w:type="gramStart"/>
      <w:r w:rsidR="00D27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ранены</w:t>
      </w:r>
      <w:proofErr w:type="gramEnd"/>
      <w:r w:rsidR="00D275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- 50</w:t>
      </w:r>
      <w:r w:rsidRPr="00886B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056.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D3C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Война длилась 9,5 лет.</w:t>
      </w:r>
    </w:p>
    <w:p w:rsidR="00886B45" w:rsidRDefault="00886B45" w:rsidP="00886B4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86B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приглашает детей к доске и рассказывает о войне в Афганистане по картинкам.</w:t>
      </w:r>
      <w:r w:rsidRPr="00886B4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80353" w:rsidRDefault="00F80353" w:rsidP="00886B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3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80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Ребята! В каждой школе нашей страны школьники знают имена героев разных военных конфликтов по именам. Это </w:t>
      </w:r>
      <w:proofErr w:type="gramStart"/>
      <w:r w:rsidRPr="00F80353">
        <w:rPr>
          <w:rFonts w:ascii="Times New Roman" w:hAnsi="Times New Roman" w:cs="Times New Roman"/>
          <w:sz w:val="24"/>
          <w:szCs w:val="24"/>
          <w:shd w:val="clear" w:color="auto" w:fill="FFFFFF"/>
        </w:rPr>
        <w:t>люди</w:t>
      </w:r>
      <w:proofErr w:type="gramEnd"/>
      <w:r w:rsidRPr="00F803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учились в этой школе, жили в этом микрорайоне и не вернулись с войны. Сидеть за такой партой очень почетно!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вами Парта героя Сергея Иванова в школе № 4. </w:t>
      </w:r>
    </w:p>
    <w:p w:rsidR="00F80353" w:rsidRPr="00F80353" w:rsidRDefault="00F80353" w:rsidP="00886B45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803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Воспитатель показывае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 портрет героя. Предлагает детям положить рядом с портретом 2 гвоздики.</w:t>
      </w:r>
    </w:p>
    <w:p w:rsidR="00CD3CA5" w:rsidRPr="00D2751B" w:rsidRDefault="00CD3CA5" w:rsidP="00CD3C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Ребята! </w:t>
      </w:r>
      <w:r w:rsidR="00F80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воинов,</w:t>
      </w:r>
      <w:r w:rsidR="0077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вернулись живыми,  </w:t>
      </w:r>
      <w:r w:rsidR="00F8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называет </w:t>
      </w:r>
      <w:r w:rsidR="00F80353" w:rsidRPr="00F80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ветеран.</w:t>
      </w:r>
      <w:r w:rsidR="00F8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наше занятие пришел очень почетный гость – ветеран войны в Афганистане – Вадим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  <w:r w:rsidR="00D2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3CA5" w:rsidRPr="00CD3CA5" w:rsidRDefault="009E17A9" w:rsidP="00CD3CA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 проходит к детям, здоро</w:t>
      </w:r>
      <w:r w:rsid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вается и садится на стул напротив ребят.</w:t>
      </w:r>
      <w:r w:rsidR="00CD3CA5" w:rsidRPr="00CD3CA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ребята! Меня зовут Вадим Иванович! 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воевал в Афганистане, выполнял интернациональный долг. Со мной рядом служили и воевали храбрые, сильные и смелые воины. 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них не вернулись домой, они погибли, защищая мирных жителей от террористов.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подвиги, отвагу и мужество на войне солдаты получают награды.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моем кителе – медали – это мои боевые награды.</w:t>
      </w:r>
    </w:p>
    <w:p w:rsidR="00D2751B" w:rsidRPr="00CD3CA5" w:rsidRDefault="00CD3CA5" w:rsidP="00CD3CA5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приглашает детей рассмотреть медали.</w:t>
      </w:r>
    </w:p>
    <w:p w:rsidR="00CD3CA5" w:rsidRPr="00503A5D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</w:t>
      </w: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Иванович! Ребята! Давайте почтим память павших воинов интернационалистов минутой молчания. </w:t>
      </w:r>
      <w:r w:rsidRP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(Звук метронома.)</w:t>
      </w:r>
    </w:p>
    <w:p w:rsidR="00CD3CA5" w:rsidRPr="00CD3CA5" w:rsidRDefault="00CD3CA5" w:rsidP="00CD3CA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</w:t>
      </w:r>
      <w:r w:rsidRPr="00CD3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Иванович! Дети подготовили для вас подарок на память о нашей встрече </w:t>
      </w:r>
      <w:r w:rsidRPr="00CD3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вручают подарок).</w:t>
      </w:r>
    </w:p>
    <w:p w:rsidR="00503A5D" w:rsidRDefault="0077779C" w:rsidP="0077779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Общее фото </w:t>
      </w:r>
    </w:p>
    <w:p w:rsidR="00503A5D" w:rsidRDefault="00503A5D" w:rsidP="00D2751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2529" w:rsidRDefault="006C2529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  <w:r w:rsidRPr="006C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Вы молодцы! Давайте скажем Вадиму Ивановичу огромное спасибо!</w:t>
      </w:r>
    </w:p>
    <w:p w:rsidR="00503A5D" w:rsidRDefault="00503A5D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наше занятие? </w:t>
      </w:r>
      <w:r w:rsidRPr="00503A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03A5D" w:rsidRDefault="00503A5D" w:rsidP="00CD3CA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запомнилось больше всего? </w:t>
      </w:r>
      <w:r w:rsidRPr="00503A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03A5D" w:rsidRDefault="00503A5D" w:rsidP="00CD3CA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A5D" w:rsidRPr="00CD3CA5" w:rsidRDefault="00503A5D" w:rsidP="00CD3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занятия звучит песня М.</w:t>
      </w:r>
      <w:r w:rsidR="00777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Бернеса «Журавли». Воспитатель предлагает детям и гостям запустить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журавливков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86B45" w:rsidRDefault="00886B45" w:rsidP="00886B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8779B" w:rsidRPr="00474061" w:rsidRDefault="0048779B" w:rsidP="008A5D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8779B" w:rsidRPr="00474061" w:rsidSect="006571DD">
      <w:pgSz w:w="11906" w:h="16838"/>
      <w:pgMar w:top="1134" w:right="851" w:bottom="851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FFD"/>
    <w:multiLevelType w:val="multilevel"/>
    <w:tmpl w:val="2F0E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5B5"/>
    <w:multiLevelType w:val="multilevel"/>
    <w:tmpl w:val="E07EF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07ED2"/>
    <w:multiLevelType w:val="hybridMultilevel"/>
    <w:tmpl w:val="2BF84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0838"/>
    <w:multiLevelType w:val="multilevel"/>
    <w:tmpl w:val="F0C672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480909"/>
    <w:multiLevelType w:val="hybridMultilevel"/>
    <w:tmpl w:val="7CB8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44026"/>
    <w:multiLevelType w:val="multilevel"/>
    <w:tmpl w:val="6406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D01CF"/>
    <w:multiLevelType w:val="multilevel"/>
    <w:tmpl w:val="1B88A5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B6E50E0"/>
    <w:multiLevelType w:val="multilevel"/>
    <w:tmpl w:val="D9FE7B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FB62037"/>
    <w:multiLevelType w:val="multilevel"/>
    <w:tmpl w:val="2FCCF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4A39"/>
    <w:multiLevelType w:val="hybridMultilevel"/>
    <w:tmpl w:val="62C0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2803"/>
    <w:multiLevelType w:val="multilevel"/>
    <w:tmpl w:val="4C50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A256F"/>
    <w:multiLevelType w:val="multilevel"/>
    <w:tmpl w:val="B29E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3555F"/>
    <w:multiLevelType w:val="multilevel"/>
    <w:tmpl w:val="A93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37DD4"/>
    <w:multiLevelType w:val="hybridMultilevel"/>
    <w:tmpl w:val="263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F53A5"/>
    <w:multiLevelType w:val="multilevel"/>
    <w:tmpl w:val="45F63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510F3"/>
    <w:multiLevelType w:val="multilevel"/>
    <w:tmpl w:val="E5824CE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45671EB"/>
    <w:multiLevelType w:val="multilevel"/>
    <w:tmpl w:val="3948D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B056A"/>
    <w:multiLevelType w:val="multilevel"/>
    <w:tmpl w:val="B9E4F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A1EAC"/>
    <w:multiLevelType w:val="multilevel"/>
    <w:tmpl w:val="BF04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47304"/>
    <w:multiLevelType w:val="multilevel"/>
    <w:tmpl w:val="6DE667D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553389A"/>
    <w:multiLevelType w:val="multilevel"/>
    <w:tmpl w:val="48881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620A6"/>
    <w:multiLevelType w:val="multilevel"/>
    <w:tmpl w:val="A89A8F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7AE0FE7"/>
    <w:multiLevelType w:val="hybridMultilevel"/>
    <w:tmpl w:val="6F1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6B7D64"/>
    <w:multiLevelType w:val="multilevel"/>
    <w:tmpl w:val="752EC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3"/>
  </w:num>
  <w:num w:numId="5">
    <w:abstractNumId w:val="10"/>
  </w:num>
  <w:num w:numId="6">
    <w:abstractNumId w:val="17"/>
  </w:num>
  <w:num w:numId="7">
    <w:abstractNumId w:val="20"/>
  </w:num>
  <w:num w:numId="8">
    <w:abstractNumId w:val="1"/>
  </w:num>
  <w:num w:numId="9">
    <w:abstractNumId w:val="7"/>
  </w:num>
  <w:num w:numId="10">
    <w:abstractNumId w:val="5"/>
  </w:num>
  <w:num w:numId="11">
    <w:abstractNumId w:val="23"/>
  </w:num>
  <w:num w:numId="12">
    <w:abstractNumId w:val="15"/>
  </w:num>
  <w:num w:numId="13">
    <w:abstractNumId w:val="0"/>
  </w:num>
  <w:num w:numId="14">
    <w:abstractNumId w:val="8"/>
  </w:num>
  <w:num w:numId="15">
    <w:abstractNumId w:val="19"/>
  </w:num>
  <w:num w:numId="16">
    <w:abstractNumId w:val="12"/>
  </w:num>
  <w:num w:numId="17">
    <w:abstractNumId w:val="16"/>
  </w:num>
  <w:num w:numId="18">
    <w:abstractNumId w:val="14"/>
  </w:num>
  <w:num w:numId="19">
    <w:abstractNumId w:val="6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F4"/>
    <w:rsid w:val="00014FA3"/>
    <w:rsid w:val="00015570"/>
    <w:rsid w:val="00035764"/>
    <w:rsid w:val="00046102"/>
    <w:rsid w:val="00071274"/>
    <w:rsid w:val="00073BA7"/>
    <w:rsid w:val="000A2319"/>
    <w:rsid w:val="000B4423"/>
    <w:rsid w:val="000F74F0"/>
    <w:rsid w:val="00160518"/>
    <w:rsid w:val="001949F1"/>
    <w:rsid w:val="001E38FB"/>
    <w:rsid w:val="002402E9"/>
    <w:rsid w:val="00270E3C"/>
    <w:rsid w:val="00283F5A"/>
    <w:rsid w:val="002872DA"/>
    <w:rsid w:val="002C2880"/>
    <w:rsid w:val="002C4A98"/>
    <w:rsid w:val="002C7F42"/>
    <w:rsid w:val="003811CB"/>
    <w:rsid w:val="003B1F83"/>
    <w:rsid w:val="003F4DE7"/>
    <w:rsid w:val="00474061"/>
    <w:rsid w:val="004825EF"/>
    <w:rsid w:val="0048779B"/>
    <w:rsid w:val="00503A5D"/>
    <w:rsid w:val="00525E90"/>
    <w:rsid w:val="00573B98"/>
    <w:rsid w:val="00594FBC"/>
    <w:rsid w:val="00595BFB"/>
    <w:rsid w:val="005E73DB"/>
    <w:rsid w:val="00615F49"/>
    <w:rsid w:val="0065134F"/>
    <w:rsid w:val="006571DD"/>
    <w:rsid w:val="006846E6"/>
    <w:rsid w:val="006B153B"/>
    <w:rsid w:val="006C2529"/>
    <w:rsid w:val="006C6F0A"/>
    <w:rsid w:val="00740DC8"/>
    <w:rsid w:val="007475F4"/>
    <w:rsid w:val="0077779C"/>
    <w:rsid w:val="007857C6"/>
    <w:rsid w:val="007F2EC9"/>
    <w:rsid w:val="00817296"/>
    <w:rsid w:val="00886B45"/>
    <w:rsid w:val="008A5D56"/>
    <w:rsid w:val="008D4DFD"/>
    <w:rsid w:val="00926613"/>
    <w:rsid w:val="00937EEF"/>
    <w:rsid w:val="00976CC5"/>
    <w:rsid w:val="0097759F"/>
    <w:rsid w:val="009827A3"/>
    <w:rsid w:val="009A6451"/>
    <w:rsid w:val="009D6327"/>
    <w:rsid w:val="009E17A9"/>
    <w:rsid w:val="00A21D05"/>
    <w:rsid w:val="00A74599"/>
    <w:rsid w:val="00AE3239"/>
    <w:rsid w:val="00B45636"/>
    <w:rsid w:val="00BB4896"/>
    <w:rsid w:val="00C017B7"/>
    <w:rsid w:val="00C048A4"/>
    <w:rsid w:val="00C3361B"/>
    <w:rsid w:val="00C7708A"/>
    <w:rsid w:val="00C82A70"/>
    <w:rsid w:val="00C9264F"/>
    <w:rsid w:val="00CA39F9"/>
    <w:rsid w:val="00CA7D16"/>
    <w:rsid w:val="00CC7D64"/>
    <w:rsid w:val="00CD284A"/>
    <w:rsid w:val="00CD3CA5"/>
    <w:rsid w:val="00D2751B"/>
    <w:rsid w:val="00D35D59"/>
    <w:rsid w:val="00D73053"/>
    <w:rsid w:val="00D87EA0"/>
    <w:rsid w:val="00DA4761"/>
    <w:rsid w:val="00F07A44"/>
    <w:rsid w:val="00F33CC6"/>
    <w:rsid w:val="00F80353"/>
    <w:rsid w:val="00FA34C3"/>
    <w:rsid w:val="00FA64F4"/>
    <w:rsid w:val="00FC6F0D"/>
    <w:rsid w:val="00FD03AC"/>
    <w:rsid w:val="00FE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4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A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599"/>
  </w:style>
  <w:style w:type="character" w:customStyle="1" w:styleId="c0">
    <w:name w:val="c0"/>
    <w:basedOn w:val="a0"/>
    <w:rsid w:val="00A74599"/>
  </w:style>
  <w:style w:type="character" w:customStyle="1" w:styleId="c10">
    <w:name w:val="c10"/>
    <w:basedOn w:val="a0"/>
    <w:rsid w:val="00A74599"/>
  </w:style>
  <w:style w:type="paragraph" w:styleId="a5">
    <w:name w:val="Normal (Web)"/>
    <w:basedOn w:val="a"/>
    <w:uiPriority w:val="99"/>
    <w:unhideWhenUsed/>
    <w:rsid w:val="00C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F0D"/>
    <w:pPr>
      <w:spacing w:line="256" w:lineRule="auto"/>
      <w:ind w:left="720"/>
      <w:contextualSpacing/>
    </w:pPr>
  </w:style>
  <w:style w:type="paragraph" w:customStyle="1" w:styleId="c7">
    <w:name w:val="c7"/>
    <w:basedOn w:val="a"/>
    <w:rsid w:val="00C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49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A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599"/>
  </w:style>
  <w:style w:type="character" w:customStyle="1" w:styleId="c0">
    <w:name w:val="c0"/>
    <w:basedOn w:val="a0"/>
    <w:rsid w:val="00A74599"/>
  </w:style>
  <w:style w:type="character" w:customStyle="1" w:styleId="c10">
    <w:name w:val="c10"/>
    <w:basedOn w:val="a0"/>
    <w:rsid w:val="00A74599"/>
  </w:style>
  <w:style w:type="paragraph" w:styleId="a5">
    <w:name w:val="Normal (Web)"/>
    <w:basedOn w:val="a"/>
    <w:uiPriority w:val="99"/>
    <w:unhideWhenUsed/>
    <w:rsid w:val="00C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F0D"/>
    <w:pPr>
      <w:spacing w:line="256" w:lineRule="auto"/>
      <w:ind w:left="720"/>
      <w:contextualSpacing/>
    </w:pPr>
  </w:style>
  <w:style w:type="paragraph" w:customStyle="1" w:styleId="c7">
    <w:name w:val="c7"/>
    <w:basedOn w:val="a"/>
    <w:rsid w:val="00C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8</cp:revision>
  <cp:lastPrinted>2022-03-13T13:11:00Z</cp:lastPrinted>
  <dcterms:created xsi:type="dcterms:W3CDTF">2024-11-05T13:18:00Z</dcterms:created>
  <dcterms:modified xsi:type="dcterms:W3CDTF">2024-11-18T08:41:00Z</dcterms:modified>
</cp:coreProperties>
</file>