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979"/>
      </w:tblGrid>
      <w:tr w14:paraId="3623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1A3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2EC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22F12D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14:paraId="75300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F74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88B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4AED917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170D5C9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43A0A4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3ACA5B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6E98F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418B5B9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38BCA4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445DE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518D4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296799F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30D695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665B56A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0D2D3A9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752D8DFB">
      <w:pPr>
        <w:tabs>
          <w:tab w:val="left" w:pos="3119"/>
          <w:tab w:val="left" w:pos="4820"/>
          <w:tab w:val="left" w:pos="5387"/>
        </w:tabs>
        <w:suppressAutoHyphens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40"/>
          <w:szCs w:val="36"/>
          <w:lang w:eastAsia="ar-SA"/>
        </w:rPr>
      </w:pPr>
      <w:bookmarkStart w:id="0" w:name="_GoBack"/>
      <w:r>
        <w:rPr>
          <w:rFonts w:ascii="Times New Roman" w:hAnsi="Times New Roman" w:eastAsia="Times New Roman" w:cs="Times New Roman"/>
          <w:b w:val="0"/>
          <w:bCs w:val="0"/>
          <w:sz w:val="40"/>
          <w:szCs w:val="36"/>
          <w:lang w:eastAsia="ar-SA"/>
        </w:rPr>
        <w:t>Картотека дифференцированных заданий для слабовидящих и одаренных детей, детей с интеллектуальной недостаточностью по учебной дисциплине русский язык</w:t>
      </w:r>
    </w:p>
    <w:bookmarkEnd w:id="0"/>
    <w:p w14:paraId="0FF7FE7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267E80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 w14:paraId="78BD948F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4"/>
          <w:lang w:eastAsia="ar-SA"/>
        </w:rPr>
      </w:pPr>
    </w:p>
    <w:p w14:paraId="6C57CAE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</w:p>
    <w:p w14:paraId="242F961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14E74AA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82E7709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C73E7A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67ECD88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329720A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6C08017">
      <w:pPr>
        <w:tabs>
          <w:tab w:val="left" w:pos="3119"/>
          <w:tab w:val="left" w:pos="4820"/>
          <w:tab w:val="left" w:pos="5387"/>
        </w:tabs>
        <w:suppressAutoHyphens/>
        <w:ind w:firstLine="637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Выполнила:</w:t>
      </w:r>
    </w:p>
    <w:p w14:paraId="72F4CCCE">
      <w:pPr>
        <w:tabs>
          <w:tab w:val="left" w:pos="3119"/>
          <w:tab w:val="left" w:pos="4820"/>
          <w:tab w:val="left" w:pos="5387"/>
        </w:tabs>
        <w:suppressAutoHyphens/>
        <w:ind w:firstLine="637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студентка Ш-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4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группы</w:t>
      </w:r>
    </w:p>
    <w:p w14:paraId="633143D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  <w:t>Ткаченко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Валерия</w:t>
      </w:r>
    </w:p>
    <w:p w14:paraId="422EDE6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7037CEAA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7F24794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7199330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14:paraId="192A8E0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Ейск, 2024г.</w:t>
      </w:r>
    </w:p>
    <w:tbl>
      <w:tblPr>
        <w:tblStyle w:val="6"/>
        <w:tblpPr w:leftFromText="180" w:rightFromText="180" w:horzAnchor="margin" w:tblpXSpec="center" w:tblpY="1677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 w14:paraId="53B9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611" w:type="dxa"/>
          </w:tcPr>
          <w:p w14:paraId="61CE7A1F">
            <w:pPr>
              <w:pStyle w:val="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Задание №1.</w:t>
            </w:r>
          </w:p>
          <w:p w14:paraId="54598C8D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какой строке разбор слова ЕЛЬНИК выполнен правильно? Обведи букву  правильного варианта ответа.</w:t>
            </w:r>
          </w:p>
          <w:p w14:paraId="422BB702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А)  Ельник – 2 слога, 6 букв, 7 звуков.</w:t>
            </w:r>
          </w:p>
          <w:p w14:paraId="7DBE89A5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Б)  Ельник – 2 слога, 6 букв, 6 звуков.</w:t>
            </w:r>
          </w:p>
          <w:p w14:paraId="0CFEB0FD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В)  Ельник – 2 слога, 6 букв, 5 звуков.</w:t>
            </w:r>
          </w:p>
          <w:p w14:paraId="7420FC74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7F25FE96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Задание №2.</w:t>
            </w:r>
          </w:p>
          <w:p w14:paraId="266DDFF6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Прочитай слова. Выпиши  слова,  в которых звуков больше, чем букв.</w:t>
            </w:r>
          </w:p>
          <w:p w14:paraId="7E22DD5F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08838075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 якорь, каюта, сирень, яблоко, вечер, армия, ёжик.</w:t>
            </w:r>
          </w:p>
          <w:p w14:paraId="143DF677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5E640A98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29EDFC6A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Задание №3.</w:t>
            </w:r>
          </w:p>
          <w:p w14:paraId="54DA5845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Подумай и скажи, почему в слове КОЛОКОЛА три буквы О, но нет звука [О]? Запиши ответ ниже.</w:t>
            </w:r>
          </w:p>
          <w:p w14:paraId="3A1C73DA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22E8910B">
            <w:pPr>
              <w:pStyle w:val="5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05281644">
            <w:pPr>
              <w:pStyle w:val="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</w:p>
        </w:tc>
      </w:tr>
    </w:tbl>
    <w:p w14:paraId="27024F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Класс: 3</w:t>
      </w:r>
    </w:p>
    <w:p w14:paraId="1A77BADE">
      <w:r>
        <w:rPr>
          <w:rFonts w:ascii="Times New Roman" w:hAnsi="Times New Roman" w:cs="Times New Roman"/>
          <w:sz w:val="40"/>
          <w:szCs w:val="40"/>
        </w:rPr>
        <w:t>Тема: «Фонетика и орфоэпия»</w:t>
      </w:r>
      <w:r>
        <w:br w:type="page"/>
      </w:r>
    </w:p>
    <w:tbl>
      <w:tblPr>
        <w:tblStyle w:val="6"/>
        <w:tblpPr w:leftFromText="180" w:rightFromText="180" w:vertAnchor="page" w:horzAnchor="margin" w:tblpY="26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34E5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9571" w:type="dxa"/>
          </w:tcPr>
          <w:p w14:paraId="4AD733BE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b/>
                <w:bCs/>
                <w:color w:val="000000"/>
                <w:sz w:val="40"/>
                <w:szCs w:val="44"/>
              </w:rPr>
              <w:t>Задание 1.</w:t>
            </w:r>
          </w:p>
          <w:p w14:paraId="288FBA75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Найди слово, которое не соответствует схеме. Обведи цифру  правильного варианта ответа.</w:t>
            </w:r>
          </w:p>
          <w:p w14:paraId="5D5D62E3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 </w:t>
            </w:r>
          </w:p>
          <w:p w14:paraId="75BDE0E2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drawing>
                <wp:inline distT="0" distB="0" distL="0" distR="0">
                  <wp:extent cx="739140" cy="238125"/>
                  <wp:effectExtent l="0" t="0" r="3810" b="9525"/>
                  <wp:docPr id="5" name="Рисунок 5" descr="https://xn--j1ahfl.xn--p1ai/data/images/u269671/t1560361077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xn--j1ahfl.xn--p1ai/data/images/u269671/t1560361077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CCED5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 </w:t>
            </w:r>
          </w:p>
          <w:p w14:paraId="1489779A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1) приятный 3) прекрасный</w:t>
            </w:r>
          </w:p>
          <w:p w14:paraId="15D17959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2) пересадка 4) придорожный</w:t>
            </w:r>
          </w:p>
          <w:p w14:paraId="0153A2A8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 </w:t>
            </w:r>
          </w:p>
          <w:p w14:paraId="00A090B9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b/>
                <w:bCs/>
                <w:color w:val="000000"/>
                <w:sz w:val="40"/>
                <w:szCs w:val="44"/>
              </w:rPr>
              <w:t>Задание 2.</w:t>
            </w:r>
          </w:p>
          <w:p w14:paraId="5E60E47A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Образуй от данных слов новые слова с помощью приставки и суффикса (можно использовать окончания), разбери их по составу:</w:t>
            </w:r>
          </w:p>
          <w:p w14:paraId="1730FDE3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Стакан – _________________________________________</w:t>
            </w:r>
          </w:p>
          <w:p w14:paraId="4E94A96D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Шеф – __________________________________________</w:t>
            </w:r>
          </w:p>
          <w:p w14:paraId="4CFDC802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Нога –__________________________________________</w:t>
            </w:r>
          </w:p>
          <w:p w14:paraId="62CA190B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 </w:t>
            </w:r>
          </w:p>
          <w:p w14:paraId="76439A6F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b/>
                <w:bCs/>
                <w:color w:val="000000"/>
                <w:sz w:val="40"/>
                <w:szCs w:val="44"/>
              </w:rPr>
              <w:t>Задание 3.</w:t>
            </w:r>
          </w:p>
          <w:p w14:paraId="316EC9BF">
            <w:pPr>
              <w:pStyle w:val="8"/>
              <w:spacing w:before="0" w:beforeAutospacing="0" w:after="0" w:afterAutospacing="0"/>
              <w:rPr>
                <w:color w:val="000000"/>
                <w:sz w:val="40"/>
                <w:szCs w:val="44"/>
              </w:rPr>
            </w:pPr>
            <w:r>
              <w:rPr>
                <w:color w:val="000000"/>
                <w:sz w:val="40"/>
                <w:szCs w:val="44"/>
              </w:rPr>
              <w:t>От данных существительных образуй глаголы, выдели корень.</w:t>
            </w:r>
          </w:p>
          <w:tbl>
            <w:tblPr>
              <w:tblStyle w:val="3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02"/>
              <w:gridCol w:w="3322"/>
            </w:tblGrid>
            <w:tr w14:paraId="63640D8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0F947">
                  <w:pPr>
                    <w:pStyle w:val="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40"/>
                      <w:szCs w:val="44"/>
                    </w:rPr>
                  </w:pPr>
                  <w:r>
                    <w:rPr>
                      <w:color w:val="000000"/>
                      <w:sz w:val="40"/>
                      <w:szCs w:val="44"/>
                    </w:rPr>
                    <w:t>звон -</w:t>
                  </w:r>
                </w:p>
              </w:tc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A4DC4">
                  <w:pPr>
                    <w:pStyle w:val="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40"/>
                      <w:szCs w:val="44"/>
                    </w:rPr>
                  </w:pPr>
                  <w:r>
                    <w:rPr>
                      <w:color w:val="000000"/>
                      <w:sz w:val="40"/>
                      <w:szCs w:val="44"/>
                    </w:rPr>
                    <w:t>________________________</w:t>
                  </w:r>
                </w:p>
              </w:tc>
            </w:tr>
            <w:tr w14:paraId="2F442D6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151FC">
                  <w:pPr>
                    <w:pStyle w:val="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40"/>
                      <w:szCs w:val="44"/>
                    </w:rPr>
                  </w:pPr>
                  <w:r>
                    <w:rPr>
                      <w:color w:val="000000"/>
                      <w:sz w:val="40"/>
                      <w:szCs w:val="44"/>
                    </w:rPr>
                    <w:t>звук -</w:t>
                  </w:r>
                </w:p>
              </w:tc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01669">
                  <w:pPr>
                    <w:pStyle w:val="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40"/>
                      <w:szCs w:val="44"/>
                    </w:rPr>
                  </w:pPr>
                  <w:r>
                    <w:rPr>
                      <w:color w:val="000000"/>
                      <w:sz w:val="40"/>
                      <w:szCs w:val="44"/>
                    </w:rPr>
                    <w:t>________________________</w:t>
                  </w:r>
                </w:p>
              </w:tc>
            </w:tr>
            <w:tr w14:paraId="4F77316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C8016">
                  <w:pPr>
                    <w:pStyle w:val="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40"/>
                      <w:szCs w:val="44"/>
                    </w:rPr>
                  </w:pPr>
                  <w:r>
                    <w:rPr>
                      <w:color w:val="000000"/>
                      <w:sz w:val="40"/>
                      <w:szCs w:val="44"/>
                    </w:rPr>
                    <w:t>зелень -</w:t>
                  </w:r>
                </w:p>
              </w:tc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36C3F">
                  <w:pPr>
                    <w:pStyle w:val="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40"/>
                      <w:szCs w:val="44"/>
                    </w:rPr>
                  </w:pPr>
                  <w:r>
                    <w:rPr>
                      <w:color w:val="000000"/>
                      <w:sz w:val="40"/>
                      <w:szCs w:val="44"/>
                    </w:rPr>
                    <w:t>________________________</w:t>
                  </w:r>
                </w:p>
              </w:tc>
            </w:tr>
          </w:tbl>
          <w:p w14:paraId="37DE8798">
            <w:pPr>
              <w:spacing w:after="0" w:line="240" w:lineRule="auto"/>
              <w:rPr>
                <w:sz w:val="40"/>
              </w:rPr>
            </w:pPr>
          </w:p>
        </w:tc>
      </w:tr>
    </w:tbl>
    <w:p w14:paraId="1F87EE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Класс: 3 </w:t>
      </w:r>
    </w:p>
    <w:p w14:paraId="6E4128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«Состав слова»</w:t>
      </w:r>
    </w:p>
    <w:p w14:paraId="073D0D64">
      <w:r>
        <w:br w:type="page"/>
      </w:r>
    </w:p>
    <w:p w14:paraId="094371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Класс: 3</w:t>
      </w:r>
    </w:p>
    <w:tbl>
      <w:tblPr>
        <w:tblStyle w:val="6"/>
        <w:tblpPr w:leftFromText="180" w:rightFromText="180" w:vertAnchor="page" w:horzAnchor="margin" w:tblpY="26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4762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9571" w:type="dxa"/>
          </w:tcPr>
          <w:p w14:paraId="017A352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1.Выпишите глаголы с частицей не.</w:t>
            </w:r>
          </w:p>
          <w:p w14:paraId="3AEC98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40"/>
                <w:szCs w:val="40"/>
                <w:lang w:eastAsia="ru-RU"/>
              </w:rPr>
              <w:t>Не будешь трудиться, не будешь и кормиться. Кто не сеет, тот и не жнёт. Не накормишь коня – не уедешь далеко.</w:t>
            </w:r>
          </w:p>
          <w:p w14:paraId="0BF2F01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2.Спишите пословицу. Перед глаголами напишите частицу не.</w:t>
            </w:r>
          </w:p>
          <w:p w14:paraId="23E573F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40"/>
                <w:szCs w:val="40"/>
                <w:lang w:eastAsia="ru-RU"/>
              </w:rPr>
              <w:t>Чужой земли хотим, но и своей отдадим.</w:t>
            </w:r>
          </w:p>
          <w:p w14:paraId="5EC6F56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40"/>
                <w:szCs w:val="40"/>
                <w:lang w:eastAsia="ru-RU"/>
              </w:rPr>
              <w:t>Кто в Москве бывал, красоты видал.</w:t>
            </w:r>
          </w:p>
          <w:p w14:paraId="0248961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3.Напишите глаголы в прошедшем времени в единственном числе.</w:t>
            </w:r>
          </w:p>
          <w:p w14:paraId="613B1B5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Синеть - _______________</w:t>
            </w:r>
          </w:p>
          <w:p w14:paraId="2FA5A77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Бледнеть - ________________</w:t>
            </w:r>
          </w:p>
          <w:p w14:paraId="57CA240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Вступать - __________________</w:t>
            </w:r>
          </w:p>
          <w:p w14:paraId="404632B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Ехать - _____________________</w:t>
            </w:r>
          </w:p>
          <w:p w14:paraId="05F9EB0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Писать - _____________________</w:t>
            </w:r>
          </w:p>
          <w:p w14:paraId="5428F00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Клеить - ____________________</w:t>
            </w:r>
          </w:p>
          <w:p w14:paraId="2C614717">
            <w:pPr>
              <w:spacing w:after="0" w:line="240" w:lineRule="auto"/>
            </w:pPr>
          </w:p>
        </w:tc>
      </w:tr>
    </w:tbl>
    <w:p w14:paraId="585B7C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«Глаголы»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5542"/>
    <w:rsid w:val="00014281"/>
    <w:rsid w:val="0007312B"/>
    <w:rsid w:val="000A4453"/>
    <w:rsid w:val="001C1F2A"/>
    <w:rsid w:val="0058432B"/>
    <w:rsid w:val="00584C3D"/>
    <w:rsid w:val="006360A3"/>
    <w:rsid w:val="006E584F"/>
    <w:rsid w:val="007E6F47"/>
    <w:rsid w:val="00BF5542"/>
    <w:rsid w:val="00C3255C"/>
    <w:rsid w:val="00CE21B6"/>
    <w:rsid w:val="00E200BE"/>
    <w:rsid w:val="00EA1B11"/>
    <w:rsid w:val="00FC1A60"/>
    <w:rsid w:val="0F7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3"/>
    <w:basedOn w:val="2"/>
    <w:uiPriority w:val="0"/>
  </w:style>
  <w:style w:type="character" w:customStyle="1" w:styleId="10">
    <w:name w:val="c13"/>
    <w:basedOn w:val="2"/>
    <w:qFormat/>
    <w:uiPriority w:val="0"/>
  </w:style>
  <w:style w:type="character" w:customStyle="1" w:styleId="11">
    <w:name w:val="c10"/>
    <w:basedOn w:val="2"/>
    <w:uiPriority w:val="0"/>
  </w:style>
  <w:style w:type="character" w:customStyle="1" w:styleId="12">
    <w:name w:val="c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360</Words>
  <Characters>2054</Characters>
  <Lines>17</Lines>
  <Paragraphs>4</Paragraphs>
  <TotalTime>7</TotalTime>
  <ScaleCrop>false</ScaleCrop>
  <LinksUpToDate>false</LinksUpToDate>
  <CharactersWithSpaces>2410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2023-12-24T13:29:00Z</dcterms:created>
  <dc:creator>asus540</dc:creator>
  <cp:lastModifiedBy>ГАЛИНА</cp:lastModifiedBy>
  <cp:lastPrinted>2024-12-19T21:00:36Z</cp:lastPrinted>
  <dcterms:modified xsi:type="dcterms:W3CDTF">2024-12-19T22:23:25Z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58BDA64E5F30437C8BE5406997D13E00_12</vt:lpwstr>
  </property>
</Properties>
</file>