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3E" w:rsidRPr="0049113E" w:rsidRDefault="0049113E">
      <w:pPr>
        <w:rPr>
          <w:rFonts w:ascii="Times New Roman" w:hAnsi="Times New Roman" w:cs="Times New Roman"/>
          <w:sz w:val="28"/>
          <w:szCs w:val="28"/>
        </w:rPr>
      </w:pPr>
    </w:p>
    <w:p w:rsidR="0049113E" w:rsidRPr="0049113E" w:rsidRDefault="0049113E" w:rsidP="0049113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9113E">
        <w:rPr>
          <w:rFonts w:ascii="Times New Roman" w:hAnsi="Times New Roman" w:cs="Times New Roman"/>
          <w:sz w:val="28"/>
          <w:szCs w:val="28"/>
          <w:lang w:eastAsia="ru-RU"/>
        </w:rPr>
        <w:t>КОНСПЕКТ  ИГРОВОГО ЗАНЯТИЯ</w:t>
      </w:r>
    </w:p>
    <w:p w:rsidR="0049113E" w:rsidRPr="0049113E" w:rsidRDefault="0049113E" w:rsidP="006A2409">
      <w:pPr>
        <w:pStyle w:val="a3"/>
        <w:ind w:left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9113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E641F">
        <w:rPr>
          <w:rFonts w:ascii="Times New Roman" w:hAnsi="Times New Roman" w:cs="Times New Roman"/>
          <w:b/>
          <w:sz w:val="28"/>
          <w:szCs w:val="28"/>
          <w:lang w:eastAsia="ru-RU"/>
        </w:rPr>
        <w:t>НЕ ШУТИТЕ ВЫ С ОГНЕМ, ЧТОБЫ НЕ ЖАЛЕТЬ ПОТОМ»</w:t>
      </w:r>
    </w:p>
    <w:p w:rsidR="0049113E" w:rsidRDefault="0049113E" w:rsidP="0049113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9113E">
        <w:rPr>
          <w:rFonts w:ascii="Times New Roman" w:hAnsi="Times New Roman" w:cs="Times New Roman"/>
          <w:sz w:val="28"/>
          <w:szCs w:val="28"/>
          <w:lang w:eastAsia="ru-RU"/>
        </w:rPr>
        <w:t>для детей подготовительной к школе группы</w:t>
      </w:r>
    </w:p>
    <w:p w:rsidR="0049113E" w:rsidRDefault="0049113E" w:rsidP="0049113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9113E" w:rsidRDefault="0049113E" w:rsidP="0049113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Педагог – психолог:</w:t>
      </w:r>
    </w:p>
    <w:p w:rsidR="0049113E" w:rsidRPr="0049113E" w:rsidRDefault="0049113E" w:rsidP="0049113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Таранова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Л.В.</w:t>
      </w:r>
    </w:p>
    <w:p w:rsidR="0049113E" w:rsidRPr="0049113E" w:rsidRDefault="0049113E" w:rsidP="004911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 область:</w:t>
      </w:r>
      <w:r w:rsidRPr="0049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социально-коммуникативная.</w:t>
      </w:r>
    </w:p>
    <w:p w:rsidR="0049113E" w:rsidRPr="0049113E" w:rsidRDefault="0049113E" w:rsidP="004911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49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Расширять знания о профессии пожарного. Продолжать знакомить с правилами пожарной безопасности.</w:t>
      </w:r>
    </w:p>
    <w:p w:rsidR="00B74C49" w:rsidRDefault="00B74C49" w:rsidP="00B74C4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Образовательные задачи:</w:t>
      </w:r>
    </w:p>
    <w:p w:rsidR="00580752" w:rsidRPr="00B74C49" w:rsidRDefault="00580752" w:rsidP="00B74C4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4C49" w:rsidRPr="00B74C49" w:rsidRDefault="00B74C49" w:rsidP="00B74C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sz w:val="28"/>
          <w:szCs w:val="28"/>
          <w:lang w:eastAsia="ru-RU"/>
        </w:rPr>
        <w:t>Закрепить знания детей о пользе и вреде огня, правилах пожарной безопасности.</w:t>
      </w:r>
    </w:p>
    <w:p w:rsidR="00B74C49" w:rsidRPr="00B74C49" w:rsidRDefault="00B74C49" w:rsidP="00B74C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sz w:val="28"/>
          <w:szCs w:val="28"/>
          <w:lang w:eastAsia="ru-RU"/>
        </w:rPr>
        <w:t>О правилах поведения при возникновении пожара.</w:t>
      </w:r>
    </w:p>
    <w:p w:rsidR="00B74C49" w:rsidRPr="00B74C49" w:rsidRDefault="00B74C49" w:rsidP="00B74C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sz w:val="28"/>
          <w:szCs w:val="28"/>
          <w:lang w:eastAsia="ru-RU"/>
        </w:rPr>
        <w:t>Формировать практические навыки действий в случае пожара.</w:t>
      </w:r>
    </w:p>
    <w:p w:rsidR="00B74C49" w:rsidRPr="00B74C49" w:rsidRDefault="00B74C49" w:rsidP="00B74C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sz w:val="28"/>
          <w:szCs w:val="28"/>
          <w:lang w:eastAsia="ru-RU"/>
        </w:rPr>
        <w:t>Совершенствовать умение делать элементарные выводы.</w:t>
      </w:r>
    </w:p>
    <w:p w:rsidR="00B74C49" w:rsidRDefault="00B74C49" w:rsidP="00B74C4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b/>
          <w:sz w:val="28"/>
          <w:szCs w:val="28"/>
          <w:lang w:eastAsia="ru-RU"/>
        </w:rPr>
        <w:t>Развивающие задачи:</w:t>
      </w:r>
    </w:p>
    <w:p w:rsidR="00580752" w:rsidRPr="00B74C49" w:rsidRDefault="00580752" w:rsidP="00B74C4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4C49" w:rsidRPr="00B74C49" w:rsidRDefault="00B74C49" w:rsidP="00B74C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sz w:val="28"/>
          <w:szCs w:val="28"/>
          <w:lang w:eastAsia="ru-RU"/>
        </w:rPr>
        <w:t>Формировать у детей умение правильно действовать в различных ситуациях и обобщать знания о правилах техники безопасности в быту и на улице.</w:t>
      </w:r>
    </w:p>
    <w:p w:rsidR="00B74C49" w:rsidRPr="00B74C49" w:rsidRDefault="00B74C49" w:rsidP="00B74C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sz w:val="28"/>
          <w:szCs w:val="28"/>
          <w:lang w:eastAsia="ru-RU"/>
        </w:rPr>
        <w:t>Развивать умение пользоваться полученными знаниями в повседневной жизни.</w:t>
      </w:r>
    </w:p>
    <w:p w:rsidR="00B74C49" w:rsidRPr="00B74C49" w:rsidRDefault="00B74C49" w:rsidP="00B74C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sz w:val="28"/>
          <w:szCs w:val="28"/>
          <w:lang w:eastAsia="ru-RU"/>
        </w:rPr>
        <w:t>Развивать выразительность речи.</w:t>
      </w:r>
    </w:p>
    <w:p w:rsidR="00B74C49" w:rsidRPr="00B74C49" w:rsidRDefault="00B74C49" w:rsidP="00B74C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sz w:val="28"/>
          <w:szCs w:val="28"/>
          <w:lang w:eastAsia="ru-RU"/>
        </w:rPr>
        <w:t>Развивать логическое мышление, сообразительность, творческие способности.</w:t>
      </w:r>
    </w:p>
    <w:p w:rsidR="00B74C49" w:rsidRDefault="00B74C49" w:rsidP="00B74C4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Воспитательные задачи:</w:t>
      </w:r>
    </w:p>
    <w:p w:rsidR="00580752" w:rsidRPr="00B74C49" w:rsidRDefault="00580752" w:rsidP="00B74C4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4C49" w:rsidRPr="00B74C49" w:rsidRDefault="00B74C49" w:rsidP="00B74C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sz w:val="28"/>
          <w:szCs w:val="28"/>
          <w:lang w:eastAsia="ru-RU"/>
        </w:rPr>
        <w:t>Воспитывать ответственность за себя и за жизнь своих близких.</w:t>
      </w:r>
    </w:p>
    <w:p w:rsidR="00B74C49" w:rsidRPr="00B74C49" w:rsidRDefault="00B74C49" w:rsidP="00B74C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sz w:val="28"/>
          <w:szCs w:val="28"/>
          <w:lang w:eastAsia="ru-RU"/>
        </w:rPr>
        <w:t>Воспитывать самостоятельность при анализе различных действий и поступков.</w:t>
      </w:r>
    </w:p>
    <w:p w:rsidR="00B74C49" w:rsidRPr="00B74C49" w:rsidRDefault="00B74C49" w:rsidP="00B74C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sz w:val="28"/>
          <w:szCs w:val="28"/>
          <w:lang w:eastAsia="ru-RU"/>
        </w:rPr>
        <w:t>Желание соблюдать всегда и везде правила пожарной безопасности.</w:t>
      </w:r>
    </w:p>
    <w:p w:rsidR="00B74C49" w:rsidRDefault="00B74C49" w:rsidP="00B74C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sz w:val="28"/>
          <w:szCs w:val="28"/>
          <w:lang w:eastAsia="ru-RU"/>
        </w:rPr>
        <w:t>Воспитывать у детей уважение к профессии пожарных.</w:t>
      </w:r>
    </w:p>
    <w:p w:rsidR="00B74C49" w:rsidRDefault="00B74C49" w:rsidP="00B74C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13E" w:rsidRDefault="00B74C49" w:rsidP="00B74C4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Pr="00B74C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Презентация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про пожарную службу)</w:t>
      </w:r>
    </w:p>
    <w:p w:rsidR="00B74C49" w:rsidRPr="00B74C49" w:rsidRDefault="00B74C49" w:rsidP="00B74C4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4C49" w:rsidRDefault="0049113E" w:rsidP="00B74C4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Интегрируемые образовательные области: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социально-коммуникативное развитие, познавательное развитие, речевое, художественно-эстетическое.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деятельности: </w:t>
      </w: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игровая, коммуникативная, познавательно-исследовательская, восприятие художественной литературы и фольклора, музыкальная, двигательная активность ребенка.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Форма организации:</w:t>
      </w: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подгрупповая.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</w:t>
      </w: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чтение произведений художественной литературы и разучивание стихов;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рассматривание иллюстраций;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беседы о причинах пожара;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экскурсия в пожарную часть;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просмотр мультфильмов.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ёмкости с водой, песком, землёй, спички, свечи, карточки для дидактической игры, интерактивная доска, цифры на карточках, костюм пожарного, </w:t>
      </w:r>
      <w:r w:rsidRPr="00B74C4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«огоньки»</w:t>
      </w: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9113E" w:rsidRPr="00580752" w:rsidRDefault="0049113E" w:rsidP="00B74C4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I Организационно-мотивационный момент</w:t>
      </w:r>
    </w:p>
    <w:p w:rsidR="0049113E" w:rsidRPr="00580752" w:rsidRDefault="0049113E" w:rsidP="00B74C4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Слайд 1.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Воспитатель </w:t>
      </w:r>
      <w:r w:rsidRPr="00B74C4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(обращает внимание на слайд)</w:t>
      </w: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- 30 апреля в России отмечается профессиональный праздник. Вы можете сказать какой?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затрудняются.</w:t>
      </w:r>
    </w:p>
    <w:p w:rsidR="0049113E" w:rsidRPr="00580752" w:rsidRDefault="0049113E" w:rsidP="00B74C4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Воспитатель. 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Это праздник работников пожарной службы. 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Кто такие пожарные?</w:t>
      </w:r>
    </w:p>
    <w:p w:rsidR="0049113E" w:rsidRPr="00580752" w:rsidRDefault="0049113E" w:rsidP="00B74C4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Дети. 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Это люди, которые борются с огнём.</w:t>
      </w:r>
    </w:p>
    <w:p w:rsidR="0049113E" w:rsidRPr="00580752" w:rsidRDefault="0049113E" w:rsidP="00B74C4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Воспитатель. 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Верно, вы знаете, что пожар легче предупредить, чем потушить? Пожарные занимаются не только тушением пожаров, но ещё и их предупреждением. Без разрешения пожарных, без их тщательного осмотра не строится ни один дом. Пожарные участвуют в осмотре магазинов, школ, детских садов, заводов, кафе и ресторанов перед их открытием.</w:t>
      </w:r>
    </w:p>
    <w:p w:rsidR="00DF20E2" w:rsidRPr="00580752" w:rsidRDefault="0049113E" w:rsidP="00B74C4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DF20E2"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Какими чертами характера должен обладать этот человек?</w:t>
      </w:r>
    </w:p>
    <w:p w:rsidR="00DF20E2" w:rsidRPr="00580752" w:rsidRDefault="0049113E" w:rsidP="00B74C4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</w:p>
    <w:p w:rsidR="0049113E" w:rsidRPr="00580752" w:rsidRDefault="00DF20E2" w:rsidP="00B74C4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49113E"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Силой, храбростью, бесстрашием, ловкостью, сооб</w:t>
      </w: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разительностью, решительностью  </w:t>
      </w: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49113E"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2,3)</w:t>
      </w:r>
    </w:p>
    <w:p w:rsidR="00DF20E2" w:rsidRPr="00580752" w:rsidRDefault="0049113E" w:rsidP="00B74C4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</w:p>
    <w:p w:rsidR="0049113E" w:rsidRPr="00B74C49" w:rsidRDefault="00DF20E2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49113E"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Опасна ли профессия пожарного? Почему?</w:t>
      </w:r>
    </w:p>
    <w:p w:rsidR="00DF20E2" w:rsidRPr="00580752" w:rsidRDefault="0049113E" w:rsidP="00B74C4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</w:p>
    <w:p w:rsidR="0049113E" w:rsidRPr="00B74C49" w:rsidRDefault="00DF20E2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49113E"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Могут обжечься, здание обрушиться и т.д.</w:t>
      </w:r>
    </w:p>
    <w:p w:rsidR="0049113E" w:rsidRPr="00580752" w:rsidRDefault="00DF20E2" w:rsidP="00B74C4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(Слайд 4)</w:t>
      </w:r>
      <w:r w:rsidR="0049113E"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F20E2" w:rsidRPr="00580752" w:rsidRDefault="0049113E" w:rsidP="00B74C4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20E2"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Посмотрите и скажите, во что одет пожарный?</w:t>
      </w:r>
    </w:p>
    <w:p w:rsidR="00DF20E2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Дети.</w:t>
      </w:r>
    </w:p>
    <w:p w:rsidR="0049113E" w:rsidRPr="00B74C49" w:rsidRDefault="00DF20E2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49113E"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Он в каске, в специальном костюме.</w:t>
      </w:r>
    </w:p>
    <w:p w:rsidR="00DF20E2" w:rsidRPr="00580752" w:rsidRDefault="0049113E" w:rsidP="00B74C4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</w:p>
    <w:p w:rsidR="0049113E" w:rsidRPr="00B74C49" w:rsidRDefault="00DF20E2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49113E"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Пожарный одет в брезентовый костюм, он не промокает и не горит в огне. Скажите, ребята, зачем пожарному каска?</w:t>
      </w:r>
    </w:p>
    <w:p w:rsidR="00DF20E2" w:rsidRPr="00580752" w:rsidRDefault="0049113E" w:rsidP="00B74C4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</w:p>
    <w:p w:rsidR="0049113E" w:rsidRPr="00B74C49" w:rsidRDefault="00DF20E2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49113E"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Каска защищает голову от ударов, если на пожарного что-нибудь упадёт.</w:t>
      </w:r>
    </w:p>
    <w:p w:rsidR="00DF20E2" w:rsidRPr="00580752" w:rsidRDefault="0049113E" w:rsidP="00B74C4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</w:p>
    <w:p w:rsidR="0049113E" w:rsidRPr="00B74C49" w:rsidRDefault="00DF20E2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49113E"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Правильно. Когда случается пожар – это очень опасно. Поэтому необходимо соблюдать все правила безопасности.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Воспита</w:t>
      </w:r>
      <w:r w:rsidR="00DF20E2"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тель.</w:t>
      </w:r>
      <w:r w:rsidR="00DF20E2"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 вы хотели бы стать</w:t>
      </w: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пожарными?</w:t>
      </w:r>
    </w:p>
    <w:p w:rsidR="0049113E" w:rsidRPr="00580752" w:rsidRDefault="00DF20E2" w:rsidP="00B74C4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Дети. </w:t>
      </w:r>
    </w:p>
    <w:p w:rsidR="00DF20E2" w:rsidRPr="00B74C49" w:rsidRDefault="00DF20E2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49113E" w:rsidRPr="00580752" w:rsidRDefault="00DF20E2" w:rsidP="00B74C4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(Слайд 5)</w:t>
      </w:r>
      <w:r w:rsidR="0049113E"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F20E2" w:rsidRPr="00580752" w:rsidRDefault="0049113E" w:rsidP="00B74C4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9113E" w:rsidRPr="00B74C49" w:rsidRDefault="00DF20E2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49113E"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Для того</w:t>
      </w:r>
      <w:proofErr w:type="gramStart"/>
      <w:r w:rsidR="0049113E"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49113E"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чтобы стать пожарным необходимо много знать и уметь. Поэтому я вам предлагаю пройти учения в Школе пожарных наук. Девиз школы: </w:t>
      </w:r>
      <w:r w:rsidR="0049113E" w:rsidRPr="00B74C4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«Чтоб не ссориться с огнём, нужно много знать о нём»</w:t>
      </w:r>
      <w:r w:rsidR="0049113E"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Повторите девиз.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 вас будет маршрутная карта. По ней вы должны пройти по всем точкам маршрута. После успешного прохождения нашего маршрута пёс </w:t>
      </w:r>
      <w:proofErr w:type="spellStart"/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Пожарик</w:t>
      </w:r>
      <w:proofErr w:type="spellEnd"/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поднимется на самую верхнюю ступеньку.</w:t>
      </w:r>
    </w:p>
    <w:p w:rsidR="00DF20E2" w:rsidRPr="00580752" w:rsidRDefault="0049113E" w:rsidP="00B74C4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</w:p>
    <w:p w:rsidR="0049113E" w:rsidRPr="00B74C49" w:rsidRDefault="00DF20E2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49113E"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Какой должна быть команда, чтобы справиться со всеми трудностями? </w:t>
      </w:r>
      <w:r w:rsidRPr="00B74C4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</w:t>
      </w:r>
      <w:r w:rsidR="0049113E" w:rsidRPr="00B74C4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49113E"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Давайте произнесём клятву дружбы.</w:t>
      </w:r>
    </w:p>
    <w:p w:rsidR="0049113E" w:rsidRDefault="0049113E" w:rsidP="00580752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Аутотренинг.</w:t>
      </w:r>
    </w:p>
    <w:p w:rsidR="00580752" w:rsidRPr="00580752" w:rsidRDefault="00580752" w:rsidP="00580752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встают в круг, кладут руки друг другу на плечи и произносят слова: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Только смелый и упорный</w:t>
      </w:r>
      <w:proofErr w:type="gramStart"/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оберётся к цели бодро,</w:t>
      </w: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А ещё в дороге нужно</w:t>
      </w: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Знать секреты прочной дружбы.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соединяют правые руки в центре круга, накладывая одну руку на другую, и говорят: </w:t>
      </w:r>
      <w:r w:rsidRPr="00B74C4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«Один за всех и все за одного»</w:t>
      </w: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9113E" w:rsidRPr="00580752" w:rsidRDefault="0049113E" w:rsidP="00B74C4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I ступень </w:t>
      </w:r>
      <w:r w:rsidRPr="0058075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«Лаборатория пожарной безопасности»</w:t>
      </w:r>
    </w:p>
    <w:p w:rsidR="00580752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9113E" w:rsidRPr="00B74C49" w:rsidRDefault="00580752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49113E"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с вами пришли в лабораторию пожарной безопасности, а о чём здесь будем говорить, вы узнаете из загадки.</w:t>
      </w:r>
    </w:p>
    <w:p w:rsidR="00580752" w:rsidRDefault="00580752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меня характер яркий,</w:t>
      </w: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Аппетит у меня жаркий.</w:t>
      </w: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Я могу съесть целый дом,</w:t>
      </w: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Улицу, микрорайон.</w:t>
      </w: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Мне достаточно искры,</w:t>
      </w: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Чтоб взметнулись вверх костры.</w:t>
      </w: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Ты рукой меня не тронь.</w:t>
      </w: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Обожжёшься! Я — … </w:t>
      </w:r>
      <w:r w:rsidRPr="00B74C4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(огонь)</w:t>
      </w:r>
    </w:p>
    <w:p w:rsidR="00580752" w:rsidRDefault="00580752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Да, это Огонь. Хотите увидеть огонь?</w:t>
      </w:r>
    </w:p>
    <w:p w:rsidR="0049113E" w:rsidRPr="00580752" w:rsidRDefault="0049113E" w:rsidP="00B74C4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Опыт 1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 на металлическом подносе зажигает свечи.</w:t>
      </w:r>
    </w:p>
    <w:p w:rsidR="00580752" w:rsidRDefault="0049113E" w:rsidP="00B74C4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</w:p>
    <w:p w:rsidR="0049113E" w:rsidRPr="00B74C49" w:rsidRDefault="00580752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49113E"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Когда мы зажгли свечи, что мы увидели?</w:t>
      </w:r>
    </w:p>
    <w:p w:rsidR="00580752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Дети.</w:t>
      </w: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9113E" w:rsidRPr="00B74C49" w:rsidRDefault="00580752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49113E"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Огонек.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Огонёк. Он яркий, красивый, так и привлекает к себе внимание. Как вы думаете, можно ли к нему прикоснуться.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proofErr w:type="gramStart"/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="005807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5807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5807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тветы детей)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Правильно. Огонь – стихия яркая, привлекательная, но в тоже время и очень опасная.</w:t>
      </w:r>
    </w:p>
    <w:p w:rsidR="0049113E" w:rsidRPr="00580752" w:rsidRDefault="0049113E" w:rsidP="00B74C4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Опыт 2</w:t>
      </w:r>
    </w:p>
    <w:p w:rsidR="00580752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9113E" w:rsidRPr="00B74C49" w:rsidRDefault="00580752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49113E"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огонь становится опасным, как человек может с ним справиться?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Его нужно потушить.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Чего же </w:t>
      </w:r>
      <w:proofErr w:type="gramStart"/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боится огонь</w:t>
      </w:r>
      <w:proofErr w:type="gramEnd"/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proofErr w:type="gramStart"/>
      <w:r w:rsidR="005807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807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5807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5807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тветы детей)</w:t>
      </w:r>
    </w:p>
    <w:p w:rsidR="00580752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</w:p>
    <w:p w:rsidR="0049113E" w:rsidRDefault="00580752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49113E"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 давайте проверим правильность ваших утверждений.</w:t>
      </w:r>
    </w:p>
    <w:p w:rsidR="00580752" w:rsidRPr="00B74C49" w:rsidRDefault="00580752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Проведем опыт:</w:t>
      </w: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горящую свечу прольем немного воды. Что происходит и почему? Вывод: огонь погас, потому что он боится воды.</w:t>
      </w:r>
    </w:p>
    <w:p w:rsidR="0049113E" w:rsidRPr="00580752" w:rsidRDefault="0049113E" w:rsidP="00B74C4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Опыт 3 и 4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Аналогичные опыты проводятся с другими материалами: песком, землей.</w:t>
      </w:r>
    </w:p>
    <w:p w:rsidR="0049113E" w:rsidRPr="00580752" w:rsidRDefault="0049113E" w:rsidP="00B74C4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Опыт 5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Каким ещё способом можно справиться с огнём? Посмотрите на эту плотную ткань. </w:t>
      </w:r>
      <w:r w:rsidRPr="00B74C4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(Показать, дать пощупать)</w:t>
      </w: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Как вы думаете можно ей потушить огонь? Проверим? Что произошло? Вывод: огонь можно потушить плотной тканью. Почему? Я вам подскажу при помощи другого опыта.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Горящую свечу, мы плотно накроем стеклянной колбой. Что происходит с огнем? </w:t>
      </w:r>
      <w:r w:rsidRPr="00B74C4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(Он гаснет)</w:t>
      </w: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Почему наш огонек через некоторое время погас? Я подскажу: без воздуха огонь существовать не может. Поэтому когда доступ воздуха в колбу прекратился, огонь погас.</w:t>
      </w:r>
    </w:p>
    <w:p w:rsidR="00580752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9113E" w:rsidRPr="00B74C49" w:rsidRDefault="00580752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9113E"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Сегодня мы с вами зажигали свечу. Можно ли детям зажигать свечу? Чем она опасна?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отвечают.</w:t>
      </w:r>
    </w:p>
    <w:p w:rsidR="00580752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Правильно, когда горит свеча, плавится воск, он горячий и им можно обжечься. Свеча может упасть и тогда произойдет пожар</w:t>
      </w:r>
    </w:p>
    <w:p w:rsidR="00580752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9113E" w:rsidRPr="00B74C49" w:rsidRDefault="00580752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49113E"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Первую ступень обучения вы прошли успешно. На карту я вам наклеиваю наклейку.</w:t>
      </w:r>
    </w:p>
    <w:p w:rsidR="0049113E" w:rsidRPr="00580752" w:rsidRDefault="00DF20E2" w:rsidP="00B74C4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ступень.</w:t>
      </w:r>
      <w:proofErr w:type="gramEnd"/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9113E"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Дидактическая игра </w:t>
      </w:r>
      <w:r w:rsidR="0049113E" w:rsidRPr="0058075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«Огнеопасные предметы»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Карточки делятся между игроками. Задание: карточки нужно разделить на две группы: огнеопасные предметы и предметы, не представляющие угрозы для возникновения пожара.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Если вдруг случится пожар, ваши действия.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огонь не большой, можно попробовать сразу же затушить его, набросив на него плотную ткань или одеяло, или вылить кастрюлю с водой.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огонь не погас, надо выбежать из дома в безопасное место и обязательно закрыть плотно двери, т.к. от воздуха огонь разгорится сильнее.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Надо сразу же сообщить о пожаре, позвонить по телефону </w:t>
      </w:r>
      <w:r w:rsidRPr="00B74C4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«01»</w:t>
      </w: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пожаре дым опаснее огня. Стоит вдохнуть его несколько раз и может закружиться голова. Нужно лечь на пол, т.к. дым поднимается к верху. Не надо прятаться от дыма в шкафу, под кроватью, — так от дыма не спастись, а пожарные долго не могут найти детей из-за этого.</w:t>
      </w:r>
    </w:p>
    <w:p w:rsidR="0049113E" w:rsidRPr="00580752" w:rsidRDefault="0049113E" w:rsidP="00B74C4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Практические занятия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Выходят по одному ребенку и показывают практические знания по тушению пожара.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Что делать, если загорелся телевизор?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Прежде всего, загоревшийся электроприбор, по возможности, необходимо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отключить от сети, т.е. вынуть вилку из розетки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затем накрыть его плотным одеялом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бежать за водой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сообщить в пожарную часть.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Из костра в лесу выпал на траву уголек. Что делать?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Разгорающийся огонь можно залить водой, засыпать песком, землей или окопать.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В квартире </w:t>
      </w:r>
      <w:r w:rsidRPr="00B74C4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(доме)</w:t>
      </w: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горит занавеска на окне. Что делать?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сорвать занавеску с гардины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затем накрыть его плотным одеялом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бежать за водой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сообщить в пожарную часть.</w:t>
      </w:r>
    </w:p>
    <w:p w:rsidR="0049113E" w:rsidRPr="00580752" w:rsidRDefault="00DF20E2" w:rsidP="00580752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Физкультм</w:t>
      </w:r>
      <w:r w:rsidR="0049113E"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инутка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Подвижная игра </w:t>
      </w:r>
      <w:r w:rsidRPr="0058075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«Огонь и вода</w:t>
      </w:r>
      <w:r w:rsidRPr="00B74C4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Одному-двум детям на руку надеваются голубые повязки, и они становятся </w:t>
      </w:r>
      <w:r w:rsidRPr="00B74C4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«водой»</w:t>
      </w: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Остальным дают красные ленточки, они — </w:t>
      </w:r>
      <w:r w:rsidRPr="00B74C4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«огонь»</w:t>
      </w: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Повязки прикрепляют к одежде сзади. Дети — </w:t>
      </w:r>
      <w:r w:rsidRPr="00B74C4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«огонь»</w:t>
      </w: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водят хоровод и произносят слова:</w:t>
      </w:r>
    </w:p>
    <w:p w:rsidR="0049113E" w:rsidRPr="00580752" w:rsidRDefault="0049113E" w:rsidP="00B74C49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Разгорайся, огонь,</w:t>
      </w:r>
      <w:r w:rsidRPr="00580752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  <w:t>Пламя выше, пламя круче,</w:t>
      </w:r>
      <w:r w:rsidRPr="00580752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  <w:t>Достаёт до самой тучи.</w:t>
      </w:r>
      <w:r w:rsidRPr="00580752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  <w:t>Но появится вода, и огню тогда беда!</w:t>
      </w:r>
      <w:r w:rsidRPr="00580752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  <w:t>Раз, два, три! Вода, огонь туши!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 последних слов, дети с голубыми повязками должны собрать все красные ленты с убегающих детей, т.е. </w:t>
      </w:r>
      <w:r w:rsidRPr="00B74C4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«потушить огонь»</w:t>
      </w: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4C49" w:rsidRPr="00580752" w:rsidRDefault="0049113E" w:rsidP="00B74C4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</w:p>
    <w:p w:rsidR="0049113E" w:rsidRPr="00B74C49" w:rsidRDefault="00B74C49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49113E"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Вторую ступень обучения вы прошли успешно. На карту я вам наклеиваю наклейку.</w:t>
      </w:r>
    </w:p>
    <w:p w:rsidR="0049113E" w:rsidRPr="00580752" w:rsidRDefault="0049113E" w:rsidP="00B74C4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III ступень Диспетчерская пожарной службы</w:t>
      </w:r>
    </w:p>
    <w:p w:rsidR="00B74C49" w:rsidRPr="00580752" w:rsidRDefault="0049113E" w:rsidP="00B74C4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</w:p>
    <w:p w:rsidR="0049113E" w:rsidRPr="00B74C49" w:rsidRDefault="00B74C49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49113E"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Мы с вами в диспетчерской пожарной службы. Как вы </w:t>
      </w:r>
      <w:proofErr w:type="gramStart"/>
      <w:r w:rsidR="0049113E"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думаете</w:t>
      </w:r>
      <w:proofErr w:type="gramEnd"/>
      <w:r w:rsidR="0049113E"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кто здесь работает?</w:t>
      </w:r>
    </w:p>
    <w:p w:rsidR="00B74C49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Диспетчер – очень важный человек в пожарной охране. Он сидит за пультом пожарной охраны. От их действий многое зависит</w:t>
      </w:r>
      <w:r w:rsidR="00B74C49"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4C49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Воспитатель.</w:t>
      </w:r>
    </w:p>
    <w:p w:rsidR="0049113E" w:rsidRPr="00B74C49" w:rsidRDefault="00B74C49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49113E"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Ребята, а вы знаете по какому номеру звонить, если вдруг случился пожар?</w:t>
      </w:r>
    </w:p>
    <w:p w:rsidR="00B74C49" w:rsidRPr="00580752" w:rsidRDefault="0049113E" w:rsidP="00B74C4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</w:p>
    <w:p w:rsidR="0049113E" w:rsidRPr="00B74C49" w:rsidRDefault="00B74C49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49113E"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Сообщить о пожаре, можно позвонив по домашнему телефону 01, а если с </w:t>
      </w:r>
      <w:proofErr w:type="gramStart"/>
      <w:r w:rsidR="0049113E"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мобильного</w:t>
      </w:r>
      <w:proofErr w:type="gramEnd"/>
      <w:r w:rsidR="0049113E"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помощь зовем, то уже номер другой наберем. Кто знает какой?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Практическое задание </w:t>
      </w:r>
      <w:r w:rsidRPr="00B74C4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«Составь памятку»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Чтобы всегда помнить номера службы спасения разных операторов сотовой связи, у меня была памятка. Но ветер подул и номера перепутались. Помогите мне расставить правильно возле логотипов сотовых компаний номера: </w:t>
      </w:r>
      <w:r w:rsidRPr="00B74C4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«Билайн»</w:t>
      </w: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4C4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(001)</w:t>
      </w: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B74C4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«Мегафон»</w:t>
      </w: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4C4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(010)</w:t>
      </w: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B74C4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«МТС»</w:t>
      </w: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4C4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(010)</w:t>
      </w: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расставляют номера.</w:t>
      </w:r>
    </w:p>
    <w:p w:rsidR="00B74C49" w:rsidRPr="00580752" w:rsidRDefault="0049113E" w:rsidP="00B74C4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</w:p>
    <w:p w:rsidR="0049113E" w:rsidRPr="00B74C49" w:rsidRDefault="00B74C49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49113E"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 теперь проверим, как вы умеете вызывать пожарных.</w:t>
      </w:r>
    </w:p>
    <w:p w:rsidR="0049113E" w:rsidRPr="00580752" w:rsidRDefault="0049113E" w:rsidP="00B74C4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Игра </w:t>
      </w:r>
      <w:r w:rsidRPr="0058075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«Вызов пожарных»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по очереди подходят к телефону, набирают номер и называют свой</w:t>
      </w:r>
      <w:r w:rsidR="00B74C49"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07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домашний </w:t>
      </w:r>
      <w:r w:rsidR="00B74C49"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адрес.</w:t>
      </w:r>
    </w:p>
    <w:p w:rsidR="00B74C49" w:rsidRPr="00580752" w:rsidRDefault="0049113E" w:rsidP="00B74C4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</w:p>
    <w:p w:rsidR="0049113E" w:rsidRPr="00B74C49" w:rsidRDefault="00B74C49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49113E"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этой ступени вы узнали очень много полезного. Третья ступень пройдена успешно. На маршрутную карту я вам наклею наклейку.</w:t>
      </w:r>
    </w:p>
    <w:p w:rsidR="0049113E" w:rsidRPr="00580752" w:rsidRDefault="0049113E" w:rsidP="00B74C4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IV ступень </w:t>
      </w:r>
      <w:r w:rsidRPr="0058075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«Помощники пожарных»</w:t>
      </w:r>
    </w:p>
    <w:p w:rsidR="0049113E" w:rsidRPr="00580752" w:rsidRDefault="00B74C49" w:rsidP="00B74C4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(Слайды 6</w:t>
      </w:r>
      <w:r w:rsidR="0049113E"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7, 8, 9)</w:t>
      </w:r>
    </w:p>
    <w:p w:rsidR="00B74C49" w:rsidRPr="00580752" w:rsidRDefault="0049113E" w:rsidP="00B74C4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</w:p>
    <w:p w:rsidR="0049113E" w:rsidRPr="00B74C49" w:rsidRDefault="00B74C49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49113E"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Ребята, а знаете ли вы помощников пожарных? Посмотрите на слайд, какие помощники здесь изображены?</w:t>
      </w:r>
    </w:p>
    <w:p w:rsidR="0049113E" w:rsidRPr="00B74C49" w:rsidRDefault="00B74C49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proofErr w:type="gramStart"/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тветы детей)</w:t>
      </w:r>
    </w:p>
    <w:p w:rsidR="00B74C49" w:rsidRPr="00580752" w:rsidRDefault="0049113E" w:rsidP="00B74C4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Воспитатель. </w:t>
      </w:r>
    </w:p>
    <w:p w:rsidR="0049113E" w:rsidRPr="00B74C49" w:rsidRDefault="00B74C49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9113E"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Почему пожарные машины и вертолеты красного цвета?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Дети. Красный цвет-цвет огня.</w:t>
      </w:r>
    </w:p>
    <w:p w:rsidR="00B74C49" w:rsidRPr="00580752" w:rsidRDefault="0049113E" w:rsidP="00B74C4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07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Воспитатель. </w:t>
      </w:r>
    </w:p>
    <w:p w:rsidR="0049113E" w:rsidRPr="00B74C49" w:rsidRDefault="00B74C49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49113E"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четвёртая ступень пройдена успешно. На маршрутную карту я вам наклею наклейку.</w:t>
      </w:r>
    </w:p>
    <w:p w:rsidR="00B74C49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Воспитатель.</w:t>
      </w:r>
    </w:p>
    <w:p w:rsidR="00AE641F" w:rsidRDefault="00B74C49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49113E"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Молодцы, ребята! Вы прошли весь маршрут по подготовке. Маршрутная карта заполнена</w:t>
      </w:r>
      <w:r w:rsidR="00AE64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пёс </w:t>
      </w:r>
      <w:proofErr w:type="spellStart"/>
      <w:r w:rsidR="00AE64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Пожарик</w:t>
      </w:r>
      <w:proofErr w:type="spellEnd"/>
      <w:r w:rsidR="00AE64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прошел вместе с нами</w:t>
      </w:r>
      <w:proofErr w:type="gramStart"/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64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9113E" w:rsidRPr="00B74C49" w:rsidRDefault="00AE641F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9113E"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передумали быть пожарными? Я думаю, что вас можно зачислить в дружину юных пожарных.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4C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строятся в шеренгу. Воспитатель вешает медальки </w:t>
      </w:r>
      <w:r w:rsidRPr="00B74C4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«Юный пожарный»</w:t>
      </w: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13E" w:rsidRPr="00B74C49" w:rsidRDefault="0049113E" w:rsidP="00B74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13E" w:rsidRDefault="0049113E"/>
    <w:p w:rsidR="0049113E" w:rsidRDefault="0049113E"/>
    <w:p w:rsidR="0049113E" w:rsidRDefault="0049113E"/>
    <w:p w:rsidR="00C043B4" w:rsidRPr="00C043B4" w:rsidRDefault="00C043B4" w:rsidP="00C043B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043B4" w:rsidRPr="00C043B4" w:rsidSect="004911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E0E00"/>
    <w:multiLevelType w:val="multilevel"/>
    <w:tmpl w:val="A970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D909D5"/>
    <w:multiLevelType w:val="multilevel"/>
    <w:tmpl w:val="B85A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010C4"/>
    <w:multiLevelType w:val="multilevel"/>
    <w:tmpl w:val="B78A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BA1EFE"/>
    <w:multiLevelType w:val="multilevel"/>
    <w:tmpl w:val="7ED8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BC15E0"/>
    <w:multiLevelType w:val="multilevel"/>
    <w:tmpl w:val="E9E6C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B45084"/>
    <w:multiLevelType w:val="multilevel"/>
    <w:tmpl w:val="58CE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EB110C"/>
    <w:multiLevelType w:val="multilevel"/>
    <w:tmpl w:val="7A3E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46074C"/>
    <w:multiLevelType w:val="multilevel"/>
    <w:tmpl w:val="62D8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654661"/>
    <w:multiLevelType w:val="multilevel"/>
    <w:tmpl w:val="9640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CA1F6F"/>
    <w:multiLevelType w:val="multilevel"/>
    <w:tmpl w:val="5AF8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38"/>
    <w:rsid w:val="001012DB"/>
    <w:rsid w:val="001251EC"/>
    <w:rsid w:val="0049113E"/>
    <w:rsid w:val="00580752"/>
    <w:rsid w:val="00691588"/>
    <w:rsid w:val="006A2409"/>
    <w:rsid w:val="00AA1B38"/>
    <w:rsid w:val="00AE641F"/>
    <w:rsid w:val="00B74C49"/>
    <w:rsid w:val="00C043B4"/>
    <w:rsid w:val="00DF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1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1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9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30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916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075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038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621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6942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5699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10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5892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858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87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7000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912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1019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633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616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181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114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8246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188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656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9870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870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651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4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</dc:creator>
  <cp:keywords/>
  <dc:description/>
  <cp:lastModifiedBy>ЗАХАР</cp:lastModifiedBy>
  <cp:revision>10</cp:revision>
  <dcterms:created xsi:type="dcterms:W3CDTF">2022-01-24T19:08:00Z</dcterms:created>
  <dcterms:modified xsi:type="dcterms:W3CDTF">2024-12-19T18:00:00Z</dcterms:modified>
</cp:coreProperties>
</file>