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26B" w:rsidRPr="009314DD" w:rsidRDefault="009314DD" w:rsidP="009314D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9314DD">
        <w:rPr>
          <w:rFonts w:ascii="Times New Roman" w:hAnsi="Times New Roman" w:cs="Times New Roman"/>
          <w:b/>
          <w:sz w:val="28"/>
          <w:szCs w:val="28"/>
        </w:rPr>
        <w:t xml:space="preserve"> «МБДОУ  50</w:t>
      </w:r>
      <w:r w:rsidR="00A4626B" w:rsidRPr="009314D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9314DD" w:rsidRDefault="009314DD" w:rsidP="009314DD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14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Статья на тему: «Зимние забавы».</w:t>
      </w:r>
    </w:p>
    <w:p w:rsidR="009314DD" w:rsidRPr="009314DD" w:rsidRDefault="009314DD" w:rsidP="00931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Подготовила Иванова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proofErr w:type="spellEnd"/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Вот и наступила наша любимая зимушка-зима. Прогулка в детском саду зимой не только прекрасное время для развлечений на открытом воздухе, но и замечательный способ оздоровления. Во время прогулки дети получают заряд бодрости и хорошее настроение, к тому же совместная деятельность развивает социальные навыки и воспитывает дружелюбие, чувство ответственности.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Поэтому мы постоянно работаем над тем, чтобы наши дети с удовольствием шли гулять. Детям интересно на свежем воздухе, когда они заняты. Скука приходит тогда, когда ребята остаются без дела. Разнообразие игр, наблюдений, упражнений, труд увлекает </w:t>
      </w:r>
      <w:r w:rsidRPr="009314DD">
        <w:rPr>
          <w:rFonts w:ascii="Times New Roman" w:hAnsi="Times New Roman" w:cs="Times New Roman"/>
          <w:sz w:val="28"/>
          <w:szCs w:val="28"/>
          <w:u w:val="single"/>
        </w:rPr>
        <w:t>детей</w:t>
      </w:r>
      <w:r w:rsidRPr="009314DD">
        <w:rPr>
          <w:rFonts w:ascii="Times New Roman" w:hAnsi="Times New Roman" w:cs="Times New Roman"/>
          <w:sz w:val="28"/>
          <w:szCs w:val="28"/>
        </w:rPr>
        <w:t>: они порой забывают о времени. Познав радость и удовольствие от предложенной им деятельности, они уходят с прогулки с желанием продолжить её.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 xml:space="preserve">Дети очень любят спортивные игры и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упражнения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которые способствуют физическому развитию растущего организма.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Физическая нагрузка совершенствует деятельность основных физиологических систем организма (нервной, сердечнососудистой, дыхательной, улучшению физического развития, физической подготовленности детей, воспитанию положительных морально-волевых качеств.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Спортивные игры и упражнения способствуют воспитанию положительных черт характера, создают благоприятные условия для воспитания дружеских отношения в коллективе, взаимопомощи.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Самые известные спортивные упражнения зимой, которые мы используем в своей работе с детьми – это катание на санках, скольжение по ледяным дорожкам, ходьба на лыжах, также спортивная игра хоккей. Зимние забавы наших детей – снежки, лепка из снега, штурм снежной крепости, катание на ледянках с горки, подвижные и сюжетно-ролевые игры.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 xml:space="preserve">Детям очень нравится наблюдения за природными явлениями, ставить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опыты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используя воду и снег. Воспитываем наблюдательность, фантазию.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Подкармливая птиц и белочек на нашем участке мы воспитываем в наших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детях доброту, отзывчивость.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 xml:space="preserve">Отличительная черта наших зимних прогулок – их эмоциональность, подвижность, насыщенность. Положительный эмоциональный настрой является важной предпосылкой здоровья, предупреждает различные </w:t>
      </w:r>
      <w:r w:rsidRPr="009314DD">
        <w:rPr>
          <w:rFonts w:ascii="Times New Roman" w:hAnsi="Times New Roman" w:cs="Times New Roman"/>
          <w:sz w:val="28"/>
          <w:szCs w:val="28"/>
        </w:rPr>
        <w:lastRenderedPageBreak/>
        <w:t>заболевания, поддерживает интерес к физическим упражнениям, к прогулке. Радостное настроение продолжает владеть детьми и после прогулки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br/>
        <w:t>Зимние забавы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 xml:space="preserve">Стоит только увидеть за окном яркие лучи солнца, переливающиеся в ослепительно белых сугробах – сразу тянет одеться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потеплее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и выскочить на улицу, тем более, если там мягкий приятный морозец и отличная безветренная погода. Но ходить просто так довольно скучно, а вот зимние забавы на улице помогут вам взбодриться и получить заряд энергии на много дней вперед.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Зимние забавы чаще всего относят к числу  детских, однако в средневековой Европе, в которую уходят корни игры в снежки, катание на коньках, санях и лыжах, скорее были забавами для взрослых. Да и в России, катания на санях и коньках Чеховым и Толстым описываются как удовольствия для взрослых.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Игра в снежки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Очень легкой и любимой всеми издавна была забава кидать снежки. Как только выпадал снег, дети с радостью лепили снежные шарики и шутливо кидали их друг в друга. По желанию придумывали правила, чтобы играть было еще веселее. И по сей день, когда на улице падает первый снег, мы сразу замечаем забавных детишек, радующихся, и запускающих снежки вдогонку другу.  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Снежная крепость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Сначала необходимо было построить из снега крепость. Потом играющие делились на две команды: нападающие и защитники. Это был как настоящий бой, а сторона защиты изготавливала различные орудия для обороны, использовали даже метлы, или могли высыпать из чаши снег на противников. 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на снегу        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Одно из самых безопасных зимних развлечений для детей является рисование на снегу. Существует несколько вариантов его проведения: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по снегу палочкой;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красками по снегу кисточкой;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lastRenderedPageBreak/>
        <w:t>рисование подкрашенным снегом (для этого можно использовать баллончики с краской или подкрашенную заранее воду);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своими следами (рук и ног);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телом или игра «снежные ангелы», для этого надо упасть в снег на спину и с помощью движений рук и ног нарисовать фигуру.</w:t>
      </w:r>
    </w:p>
    <w:p w:rsidR="009314DD" w:rsidRPr="009314DD" w:rsidRDefault="009314DD" w:rsidP="009314DD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рисование снегом на деревьях, заборах или стенах домов.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Катание с гор                                                                                              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Одна из самых веселых и увлекательных зимних забав на улице – катание с гор. Вы можете спускаться с горы не только на ледянке, но и на любом подходящем хорошо скользящем предмете, например, на куске линолеума или картонке. Еще более захватывающий спуск вас ожидает с высокой горы на «ватрушке» или санках, но такое катание доступно далеко не везде – только там, где позволяет ландшафт.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Как вы убедились, существует много способов весело и приятно провести свободное время зимой, стоит только проявить фантазию, а после прогулки устройте дома продолжение этого праздника. Заварите крепкий чай, поставьте на стол вкусные угощения и вспомните, как весело вы провели время на свежем воздухе.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 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>Активный отдых детей зимой</w:t>
      </w:r>
    </w:p>
    <w:p w:rsidR="009314DD" w:rsidRPr="009314DD" w:rsidRDefault="009314DD" w:rsidP="009314DD">
      <w:pPr>
        <w:jc w:val="center"/>
        <w:rPr>
          <w:rFonts w:ascii="Times New Roman" w:hAnsi="Times New Roman" w:cs="Times New Roman"/>
          <w:sz w:val="28"/>
          <w:szCs w:val="28"/>
        </w:rPr>
      </w:pPr>
      <w:r w:rsidRPr="009314DD">
        <w:rPr>
          <w:rFonts w:ascii="Times New Roman" w:hAnsi="Times New Roman" w:cs="Times New Roman"/>
          <w:sz w:val="28"/>
          <w:szCs w:val="28"/>
        </w:rPr>
        <w:t xml:space="preserve">Зимой, как и в теплое время года, ребенку важно бывать на свежем воздухе. Активный отдых в это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время—важная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составляющая переохлаждений и заболеваний – ребенку необходимо двигаться, для чего нужна удобная одежда и обувь.</w:t>
      </w:r>
      <w:r w:rsidRPr="009314DD">
        <w:rPr>
          <w:rFonts w:ascii="Times New Roman" w:hAnsi="Times New Roman" w:cs="Times New Roman"/>
          <w:sz w:val="28"/>
          <w:szCs w:val="28"/>
        </w:rPr>
        <w:br/>
        <w:t xml:space="preserve">Снег является прекрасным «полем» для игр – катание на санках, коньках, лыжах, построение огромных баррикад и ледяных лабиринтов, «снежные» бои и многое другое. И чтобы наши малыши не отсиживались в теплых квартирах в зимние морозы, давайте вспомним игры для детей зимой на улице, благодаря которым можно весело провести время и оздоровиться. </w:t>
      </w:r>
      <w:proofErr w:type="gramStart"/>
      <w:r w:rsidRPr="009314DD">
        <w:rPr>
          <w:rFonts w:ascii="Times New Roman" w:hAnsi="Times New Roman" w:cs="Times New Roman"/>
          <w:sz w:val="28"/>
          <w:szCs w:val="28"/>
        </w:rPr>
        <w:t>Играя в подвижные игры вместе с ребенком вы сможете увеличить продолжительность</w:t>
      </w:r>
      <w:proofErr w:type="gramEnd"/>
      <w:r w:rsidRPr="009314DD">
        <w:rPr>
          <w:rFonts w:ascii="Times New Roman" w:hAnsi="Times New Roman" w:cs="Times New Roman"/>
          <w:sz w:val="28"/>
          <w:szCs w:val="28"/>
        </w:rPr>
        <w:t xml:space="preserve"> прогулки, и не заметите, как пролетело время и не успеете замерзнуть, что особенно важно при низких температурах в нашем суровом климате.</w:t>
      </w:r>
      <w:r w:rsidRPr="009314DD">
        <w:rPr>
          <w:rFonts w:ascii="Times New Roman" w:hAnsi="Times New Roman" w:cs="Times New Roman"/>
          <w:sz w:val="28"/>
          <w:szCs w:val="28"/>
        </w:rPr>
        <w:br/>
        <w:t xml:space="preserve">Общеизвестное зимнее развлечение детей с самого младшего возраста это </w:t>
      </w:r>
      <w:r w:rsidRPr="009314DD">
        <w:rPr>
          <w:rFonts w:ascii="Times New Roman" w:hAnsi="Times New Roman" w:cs="Times New Roman"/>
          <w:sz w:val="28"/>
          <w:szCs w:val="28"/>
        </w:rPr>
        <w:lastRenderedPageBreak/>
        <w:t>санки. Ребенок может всю прогулку увлеченно заниматься только одними санками - не только кататься с горки, но и бегать с ними, толкать, возить кого-либо и др.</w:t>
      </w: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626B" w:rsidRPr="00A4626B" w:rsidRDefault="00A4626B" w:rsidP="0081738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4626B" w:rsidRPr="00A4626B" w:rsidSect="00415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DF1597"/>
    <w:multiLevelType w:val="multilevel"/>
    <w:tmpl w:val="D8908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8E"/>
    <w:rsid w:val="00021668"/>
    <w:rsid w:val="00045A01"/>
    <w:rsid w:val="000E7610"/>
    <w:rsid w:val="000F4730"/>
    <w:rsid w:val="00101E56"/>
    <w:rsid w:val="0017063E"/>
    <w:rsid w:val="002160B1"/>
    <w:rsid w:val="00235320"/>
    <w:rsid w:val="00242C3E"/>
    <w:rsid w:val="00271038"/>
    <w:rsid w:val="002D334A"/>
    <w:rsid w:val="003012B5"/>
    <w:rsid w:val="00392E10"/>
    <w:rsid w:val="003B3D93"/>
    <w:rsid w:val="003E4931"/>
    <w:rsid w:val="00415270"/>
    <w:rsid w:val="004A592D"/>
    <w:rsid w:val="00503A9B"/>
    <w:rsid w:val="0055763B"/>
    <w:rsid w:val="005867C0"/>
    <w:rsid w:val="005A7149"/>
    <w:rsid w:val="005C061E"/>
    <w:rsid w:val="005E6694"/>
    <w:rsid w:val="006A65AD"/>
    <w:rsid w:val="006B4D34"/>
    <w:rsid w:val="006B57AE"/>
    <w:rsid w:val="006B6045"/>
    <w:rsid w:val="00725A4B"/>
    <w:rsid w:val="0074020D"/>
    <w:rsid w:val="00786D53"/>
    <w:rsid w:val="007A7102"/>
    <w:rsid w:val="0081738E"/>
    <w:rsid w:val="008627A4"/>
    <w:rsid w:val="008A0704"/>
    <w:rsid w:val="009314DD"/>
    <w:rsid w:val="00932E5E"/>
    <w:rsid w:val="00956618"/>
    <w:rsid w:val="00A265E2"/>
    <w:rsid w:val="00A4626B"/>
    <w:rsid w:val="00A7444D"/>
    <w:rsid w:val="00AC72ED"/>
    <w:rsid w:val="00B220B7"/>
    <w:rsid w:val="00B51C07"/>
    <w:rsid w:val="00BC5E81"/>
    <w:rsid w:val="00BD7BEC"/>
    <w:rsid w:val="00CA2C21"/>
    <w:rsid w:val="00CF1DF9"/>
    <w:rsid w:val="00D81B2D"/>
    <w:rsid w:val="00E924D9"/>
    <w:rsid w:val="00F110B6"/>
    <w:rsid w:val="00F211CF"/>
    <w:rsid w:val="00FB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1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7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8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73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817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F47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Григорий Рябов</cp:lastModifiedBy>
  <cp:revision>2</cp:revision>
  <dcterms:created xsi:type="dcterms:W3CDTF">2024-12-18T15:43:00Z</dcterms:created>
  <dcterms:modified xsi:type="dcterms:W3CDTF">2024-12-18T15:43:00Z</dcterms:modified>
</cp:coreProperties>
</file>