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073B4F" w14:textId="77777777" w:rsidR="008B3119" w:rsidRPr="00621682" w:rsidRDefault="008B3119" w:rsidP="008B3119">
      <w:pPr>
        <w:pStyle w:val="a5"/>
        <w:shd w:val="clear" w:color="auto" w:fill="FFFFFF"/>
        <w:jc w:val="center"/>
        <w:rPr>
          <w:color w:val="000000"/>
          <w:sz w:val="28"/>
          <w:szCs w:val="22"/>
        </w:rPr>
      </w:pPr>
      <w:r w:rsidRPr="00621682">
        <w:rPr>
          <w:b/>
          <w:bCs/>
          <w:color w:val="000000"/>
          <w:sz w:val="28"/>
          <w:szCs w:val="22"/>
        </w:rPr>
        <w:t>Система воспитательной работы в ДОУ</w:t>
      </w:r>
    </w:p>
    <w:p w14:paraId="577B2455" w14:textId="69CA6DC2" w:rsidR="008B3119" w:rsidRPr="00621682" w:rsidRDefault="00621682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>
        <w:rPr>
          <w:color w:val="000000"/>
          <w:sz w:val="28"/>
          <w:szCs w:val="22"/>
        </w:rPr>
        <w:t>На сегодняшний день д</w:t>
      </w:r>
      <w:r w:rsidR="008B3119" w:rsidRPr="00621682">
        <w:rPr>
          <w:color w:val="000000"/>
          <w:sz w:val="28"/>
          <w:szCs w:val="22"/>
        </w:rPr>
        <w:t xml:space="preserve">ошкольное образование является </w:t>
      </w:r>
      <w:r>
        <w:rPr>
          <w:color w:val="000000"/>
          <w:sz w:val="28"/>
          <w:szCs w:val="22"/>
        </w:rPr>
        <w:t>тем самым</w:t>
      </w:r>
      <w:r w:rsidR="008B3119" w:rsidRPr="00621682">
        <w:rPr>
          <w:color w:val="000000"/>
          <w:sz w:val="28"/>
          <w:szCs w:val="22"/>
        </w:rPr>
        <w:t xml:space="preserve"> уровнем общего образования, в которой осуществляется профессиональная педагогическая работа с подрастающим поколением.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</w:p>
    <w:p w14:paraId="2A2DBA88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Дошкольная образовательная организация должна обеспечить доступность, качество, открытость, привлекательность для детей, родителей и всего общества. В свою очередь, качество дошкольной образовательной организации зависит от обновления содержания дошкольного образования в соответствии с современными тенденциями развития образования, с учетом федеральных государственных требований; активизации творческого и личностного потенциала педагогов; внедрения менеджмента в деятельность руководителя ДОО. Немаловажным условием качества дошкольного образования является организация воспитательной работы.</w:t>
      </w:r>
    </w:p>
    <w:p w14:paraId="3759AB3B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Воспитание одно из ведущих понятий в педагогике. В ходе исторического развития общества и педагогики определились различные подходы к пониманию этой категории. Прежде всего, различают воспитание в широком и узком смысле этого слова. Воспитание в широком смысле  представляется как «совокупность формирующего воздействия всех общественных институтов, обеспечивающих передачу из поколения в поколение накопленного опыта, нравственных норм и ценностей». В этом значении воспитание отождествляется с социализацией. Воспитание в узком смысле рассматривается как специально-организованная деятельность педагогов и воспитанников для реализации целей образования в условиях педагогического прогресса.</w:t>
      </w:r>
    </w:p>
    <w:p w14:paraId="58DE39C6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 xml:space="preserve">Воспитание – это направленная деятельность педагогов и воспитанников для реализации целей образования в условиях педагогического процесса. Дошкольный возраст – уникальный, самоценный и важнейший период становления человека и его здоровья. Первые годы жизни ребенка – важный  этап его формирования. Каким будет взрослый человек по своим физическим и умственным способностям, нравственным качествам, в большей степени зависит от этого периода. Педагоги должны стремиться к тому, чтобы система воспитания маленьких детей была ориентирована, в первую очередь, на их личностные, индивидуальные, возрастные особенности. Это значит, что взрослые в процессе общения с ребенком обеспечивают ему чувство психологической защищенности; доверия к миру; эмоционального благополучия; формирование базиса личностной культуры; развитие его индивидуальности. Нужно обеспечить ребенку широкие </w:t>
      </w:r>
      <w:r w:rsidRPr="00621682">
        <w:rPr>
          <w:color w:val="000000"/>
          <w:sz w:val="28"/>
          <w:szCs w:val="22"/>
        </w:rPr>
        <w:lastRenderedPageBreak/>
        <w:t>возможности пользоваться каждым из пяти чувств; он должен видеть, слышать, трогать руками, пробовать на вкус, обонять различные предметы окружающего мира.</w:t>
      </w:r>
    </w:p>
    <w:p w14:paraId="605B469B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Чтобы улучшить качество образования, необходимы не только усилия со стороны государства: создание современной материально-технической базы, обеспечение методическими разработками и литературой, повышение заработной платы сотрудникам образовательных организаций. Необходима активная вовлеченность в процесс воспитания и образования подрастающего поколения всех сотрудников образовательной организации.</w:t>
      </w:r>
    </w:p>
    <w:p w14:paraId="28B094CE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Важно наладить отношения  между родителями и детьми, воспитателями и воспитуемыми. Воспитательная работа является обязательной составляющей образовательного процесса в дошкольной образовательной организации.</w:t>
      </w:r>
    </w:p>
    <w:p w14:paraId="19497D47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Воспитательная работа – это целенаправленная деятельность по организации совместной жизнедеятельности взрослых и детей, осуществляемая педагогическим коллективом либо отдельным педагогом с целью наиболее полного их развития и самореализации.</w:t>
      </w:r>
    </w:p>
    <w:p w14:paraId="3357C97C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В условиях модернизации российского образования существенно возрастают требования к воспитательной работе в условиях дошкольной образовательной организации, которая призвана создавать условия для гармоничного развития личности.</w:t>
      </w:r>
    </w:p>
    <w:p w14:paraId="49D978D5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Цель воспитательной работы – создание благоприятных условий для становления духовно-нравственной, творческой, деятельной, развивающейся, здоровой личности, способной к успешной социализации в обществе и активной адаптации в условиях современного общества через взаимодействие участников образовательных отношений.</w:t>
      </w:r>
    </w:p>
    <w:p w14:paraId="36FD549A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Достижение поставленной цели возможно при условии успешного решения следующих задач:</w:t>
      </w:r>
    </w:p>
    <w:p w14:paraId="2FA36DE4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создание благоприятных условий развития детей в соответствии с их возрастными и индивидуальными особенностями и склонностями;</w:t>
      </w:r>
    </w:p>
    <w:p w14:paraId="2BBB846B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 - объединение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14:paraId="53D3C660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формирование социокультурной среды, соответствующей возрастным, индивидуальным, психологическим и физиологическим особенностям детей;</w:t>
      </w:r>
    </w:p>
    <w:p w14:paraId="7E6E31FB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lastRenderedPageBreak/>
        <w:t> - обеспечение психолого-педагогической поддержки семьи и повышения компетентности родителей в вопросах развития и образования, охраны и укрепления здоровья детей.</w:t>
      </w:r>
    </w:p>
    <w:p w14:paraId="6480539B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Задачи воспитательной работы реализуются через комплекс мероприятий с учетом форм и методов. Организация воспитательной работы не возможна без знаний о составляющих воспитательной работы.</w:t>
      </w:r>
    </w:p>
    <w:p w14:paraId="2A145107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Воспитательная работа в дошкольных образовательных организациях организуется в следующих формах:</w:t>
      </w:r>
    </w:p>
    <w:p w14:paraId="68754CB6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индивидуальная форма позволяет индивидуализировать обучение (содержание, методы, средства), однако требует от ребенка больших нервных затрат, создает эмоциональный дискомфорт, неэкономичность обучения, ограничение сотрудничества с другими детьми;</w:t>
      </w:r>
    </w:p>
    <w:p w14:paraId="770CD3C8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групповая форма работы (индивидуально-коллективная). Группа делится на подгруппы. Основания для комплектации: личная симпатия, общность интересов, но не по уровням развития. При этом педагогу, в первую очередь, важно обеспечить взаимодействие детей в процессе обучения;</w:t>
      </w:r>
    </w:p>
    <w:p w14:paraId="42258E8D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фронтальная форма, т.е. работа со всей группой, четкое расписание, единое содержание. Достоинствами формы являются четкая организационная структура, простое управление, возможность взаимодействия детей,  экономичность обучения; недостатком – трудности в индивидуализации обучения.</w:t>
      </w:r>
    </w:p>
    <w:p w14:paraId="35DA8A78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При выборе форм организации воспитательной работы в дошкольном учреждении следует учитывать:</w:t>
      </w:r>
    </w:p>
    <w:p w14:paraId="1BFEEFDE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количество вовлеченных в нее участников: индивидуальные, групповые, коллективные, массовые;</w:t>
      </w:r>
    </w:p>
    <w:p w14:paraId="1E44DC0F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 - преимущество используемых средств: игровые (имитация, соревнования и др.), формы трудовой деятельности, формы общения;</w:t>
      </w:r>
    </w:p>
    <w:p w14:paraId="52BAFF12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преимущественно используемые методы: словесные (собрания, педагогические советы), наглядные (выставки, стенды), практические (оформление материалов для выставки, музея);</w:t>
      </w:r>
    </w:p>
    <w:p w14:paraId="6AD82449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время проведения: кратковременные, продолжительные, традиционные;</w:t>
      </w:r>
    </w:p>
    <w:p w14:paraId="00F5010E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время подготовки: экспромтные, предусматривающие предварительную работу и длительную подготовку воспитанников;</w:t>
      </w:r>
    </w:p>
    <w:p w14:paraId="5236255D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способ влияния педагога: непосредственные и опосредованные;</w:t>
      </w:r>
    </w:p>
    <w:p w14:paraId="0244523B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lastRenderedPageBreak/>
        <w:t>- субъект организации: организаторами выступают педагоги, родители и другие взрослые; деятельность организуется на основе сотрудничества; инициатива и ее реализация принадлежат детям;</w:t>
      </w:r>
    </w:p>
    <w:p w14:paraId="12136087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- результат: направленные на информационный обмен; направленные на выработку общего решения; направленные на создание общественно значимого продукта.</w:t>
      </w:r>
    </w:p>
    <w:p w14:paraId="0C6ACC47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 Методы воспитания – это способы взаимодействия педагога и ребенка, в процессе которого происходит взаимодействие на сознание, чувства, волю, поведение и систему отношений воспитанника с целью формирования личности. Педагоги применяют эти методы, но не всегда осознанно, т.е. необходимо знакомство педагогов с классификацией методов воспитания. Методы организации воспитательной работы в дошкольной образовательной организации направлены на повышение психологопедагогической компетентности и формирование успешного взаимодействия. Именно поэтому понимание и осознанное использование методов при организации воспитательной работы надо учитывать: уровень педагогической культуры; мобильность родителей; характеристику семьи.</w:t>
      </w:r>
    </w:p>
    <w:p w14:paraId="782B70DE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Воспитательный процесс в ДОО отличается развивающимся характером в создании условий для реализации воспитанника, его индивидуальных особенностей, интересов, характера. Контакт с семьей, участие родителей в воспитании, доступность информации, взаимодействие с социумом дает положительный результат в организации воспитательной работы.</w:t>
      </w:r>
    </w:p>
    <w:p w14:paraId="3595F3E1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Любая воспитательная работа должна начинаться с того, что педагог усваивает, осознает воспитательные функции, то есть обязанности, виды деятельности, выполняемые в процессе воспитания.</w:t>
      </w:r>
    </w:p>
    <w:p w14:paraId="54B9C2B3" w14:textId="77777777" w:rsidR="008B3119" w:rsidRPr="00621682" w:rsidRDefault="008B3119" w:rsidP="008B3119">
      <w:pPr>
        <w:pStyle w:val="a5"/>
        <w:shd w:val="clear" w:color="auto" w:fill="FFFFFF"/>
        <w:jc w:val="both"/>
        <w:rPr>
          <w:color w:val="000000"/>
          <w:sz w:val="28"/>
          <w:szCs w:val="22"/>
        </w:rPr>
      </w:pPr>
      <w:r w:rsidRPr="00621682">
        <w:rPr>
          <w:color w:val="000000"/>
          <w:sz w:val="28"/>
          <w:szCs w:val="22"/>
        </w:rPr>
        <w:t>Таким образом, воспитательная работа – это целенаправленная деятельность по организации совместной жизнедеятельности взрослых и детей, осуществляемая педагогическим коллективом либо отдельным педагогом с целью наиболее полного их развития и самореализации. Воспитательная работа является обязательной составляющей образовательного процесса в дошкольной образовательной организации и должна быть полномасштабной.</w:t>
      </w:r>
    </w:p>
    <w:p w14:paraId="756F1D33" w14:textId="77777777" w:rsidR="00B4368E" w:rsidRPr="00621682" w:rsidRDefault="00B4368E">
      <w:pPr>
        <w:rPr>
          <w:sz w:val="24"/>
          <w:szCs w:val="24"/>
        </w:rPr>
      </w:pPr>
    </w:p>
    <w:sectPr w:rsidR="00B4368E" w:rsidRPr="00621682" w:rsidSect="00B436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B3119"/>
    <w:rsid w:val="00621682"/>
    <w:rsid w:val="0062194D"/>
    <w:rsid w:val="00700E30"/>
    <w:rsid w:val="00801D80"/>
    <w:rsid w:val="008B3119"/>
    <w:rsid w:val="00B43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3EE3A6"/>
  <w15:docId w15:val="{A9FFB2A5-DCD6-455B-B71D-22DDCA68C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6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11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11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8B311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1302</Words>
  <Characters>7422</Characters>
  <Application>Microsoft Office Word</Application>
  <DocSecurity>0</DocSecurity>
  <Lines>61</Lines>
  <Paragraphs>17</Paragraphs>
  <ScaleCrop>false</ScaleCrop>
  <Company>Reanimator Extreme Edition</Company>
  <LinksUpToDate>false</LinksUpToDate>
  <CharactersWithSpaces>8707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4</cp:revision>
  <dcterms:created xsi:type="dcterms:W3CDTF">2024-01-21T16:10:00Z</dcterms:created>
  <dcterms:modified xsi:type="dcterms:W3CDTF">2024-12-18T07:57:00Z</dcterms:modified>
</cp:coreProperties>
</file>