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39" w:rsidRPr="005308D2" w:rsidRDefault="005308D2" w:rsidP="005308D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Социальная работа  в условиях Ц</w:t>
      </w:r>
      <w:r w:rsidRPr="005308D2">
        <w:rPr>
          <w:sz w:val="28"/>
          <w:szCs w:val="28"/>
          <w:u w:val="single"/>
        </w:rPr>
        <w:t>ентра помощи детям</w:t>
      </w:r>
    </w:p>
    <w:p w:rsidR="00497AF0" w:rsidRP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 xml:space="preserve">Социальная работа в системе образования приобретает все большее значение, особенно когда речь идет о проблемах социализации и формировании личности.  </w:t>
      </w:r>
    </w:p>
    <w:p w:rsidR="00497AF0" w:rsidRP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 xml:space="preserve"> В центр социальной помощи семье и детям поступают дети, находящиеся в трудной жизненной ситуации, дети из социально неблагополучных, малообеспеченны</w:t>
      </w:r>
      <w:bookmarkStart w:id="0" w:name="_GoBack"/>
      <w:bookmarkEnd w:id="0"/>
      <w:r w:rsidRPr="00497AF0">
        <w:rPr>
          <w:rFonts w:ascii="Times New Roman" w:hAnsi="Times New Roman" w:cs="Times New Roman"/>
          <w:sz w:val="24"/>
          <w:szCs w:val="24"/>
        </w:rPr>
        <w:t xml:space="preserve">х, неполных или многодетных семей. Сложная обстановка в семье, отсутствие взаимопонимания среди близких людей, конфликтные отношения со сверстниками и взрослыми, </w:t>
      </w:r>
      <w:proofErr w:type="spellStart"/>
      <w:r w:rsidRPr="00497AF0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497AF0">
        <w:rPr>
          <w:rFonts w:ascii="Times New Roman" w:hAnsi="Times New Roman" w:cs="Times New Roman"/>
          <w:sz w:val="24"/>
          <w:szCs w:val="24"/>
        </w:rPr>
        <w:t xml:space="preserve"> поведение – именно с такими проблемами дети и поступают в Центр, поэтому воспитательная работа с ними весьма трудоемка.</w:t>
      </w:r>
    </w:p>
    <w:p w:rsid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>Процесс воспитания сложнее и труднее, чем обучение, он требует от воспитателя более тонкого подхода к ребенку. Это процесс постоянного творчества, где воспитатель должен свои знания и опыт применять к постоянно меняющимся педагогическим ситуациям. Ведь результаты воспитания обнаруживаются со временем, их нельзя заметить сразу. Поэтому труднее определить допущенные просчеты и упущения в воспитании. Для успешного проведения воспитательной работы нужно развивать в себе постоянное стремление самому учиться, расширять и углублять свои знания. Воспитатель должен уметь следить за развитием своих учеников, их ростом, проникать во внутренний мир ребенка, понимать его мысли и переживания, мотивы поступков, подходить к каждому ребенку с оптимистической персп</w:t>
      </w:r>
      <w:r w:rsidR="00DB1000">
        <w:rPr>
          <w:rFonts w:ascii="Times New Roman" w:hAnsi="Times New Roman" w:cs="Times New Roman"/>
          <w:sz w:val="24"/>
          <w:szCs w:val="24"/>
        </w:rPr>
        <w:t>ективой. С этой целью практикуется</w:t>
      </w:r>
      <w:r w:rsidRPr="00497AF0">
        <w:rPr>
          <w:rFonts w:ascii="Times New Roman" w:hAnsi="Times New Roman" w:cs="Times New Roman"/>
          <w:sz w:val="24"/>
          <w:szCs w:val="24"/>
        </w:rPr>
        <w:t xml:space="preserve"> внедрение современных технологий в воспитательный процесс, и именно этот ресурс необходимо использовать для активизации воспитательной работы в новых условиях.</w:t>
      </w:r>
    </w:p>
    <w:p w:rsidR="001B2CD6" w:rsidRDefault="001B2CD6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CD6">
        <w:rPr>
          <w:rFonts w:ascii="Times New Roman" w:hAnsi="Times New Roman" w:cs="Times New Roman"/>
          <w:sz w:val="24"/>
          <w:szCs w:val="24"/>
        </w:rPr>
        <w:t>Отделение дневного преб</w:t>
      </w:r>
      <w:r>
        <w:rPr>
          <w:rFonts w:ascii="Times New Roman" w:hAnsi="Times New Roman" w:cs="Times New Roman"/>
          <w:sz w:val="24"/>
          <w:szCs w:val="24"/>
        </w:rPr>
        <w:t>ывания несовершеннолетних реали</w:t>
      </w:r>
      <w:r w:rsidRPr="001B2CD6">
        <w:rPr>
          <w:rFonts w:ascii="Times New Roman" w:hAnsi="Times New Roman" w:cs="Times New Roman"/>
          <w:sz w:val="24"/>
          <w:szCs w:val="24"/>
        </w:rPr>
        <w:t>зует программы социальной реабилитации в полустационарных условиях. Здесь социальные педагоги проводят учебные занятия, организуют досуг и кружковую работу.</w:t>
      </w:r>
    </w:p>
    <w:p w:rsidR="00F568C8" w:rsidRPr="00F568C8" w:rsidRDefault="00F568C8" w:rsidP="00F568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8C8">
        <w:rPr>
          <w:rFonts w:ascii="Times New Roman" w:hAnsi="Times New Roman" w:cs="Times New Roman"/>
          <w:sz w:val="24"/>
          <w:szCs w:val="24"/>
        </w:rPr>
        <w:t>В кружке возможно учитывать и максимально удовлетворять индивидуальные запросы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F568C8">
        <w:rPr>
          <w:rFonts w:ascii="Times New Roman" w:hAnsi="Times New Roman" w:cs="Times New Roman"/>
          <w:sz w:val="24"/>
          <w:szCs w:val="24"/>
        </w:rPr>
        <w:t>, развивать личность, воспитывать любовь к природе, искусству, творческому процессу.</w:t>
      </w:r>
    </w:p>
    <w:p w:rsidR="00F568C8" w:rsidRPr="00F568C8" w:rsidRDefault="00F568C8" w:rsidP="00DB1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8C8">
        <w:rPr>
          <w:rFonts w:ascii="Times New Roman" w:hAnsi="Times New Roman" w:cs="Times New Roman"/>
          <w:sz w:val="24"/>
          <w:szCs w:val="24"/>
        </w:rPr>
        <w:t xml:space="preserve">Ручной труд – универсальное образовательное средство, способное уравновесить одностороннюю интеллектуальную деятельность. Физиологи установили, что наши пальцы органически связаны с мозговыми и внутренними органами. Поэтому тренировка рук в начальной школе стимулирует </w:t>
      </w:r>
      <w:proofErr w:type="spellStart"/>
      <w:r w:rsidRPr="00F568C8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F568C8">
        <w:rPr>
          <w:rFonts w:ascii="Times New Roman" w:hAnsi="Times New Roman" w:cs="Times New Roman"/>
          <w:sz w:val="24"/>
          <w:szCs w:val="24"/>
        </w:rPr>
        <w:t xml:space="preserve"> организма, повышает функциональную деятельность мозга и других органов. Давно известно о взаимосвязи развития рук и интеллекта. Даже простейшие ручные работы требуют постоянного внимания и заставляют думать ребёнка. Искусная работа руками ещё более способствует </w:t>
      </w:r>
      <w:r w:rsidRPr="00F568C8">
        <w:rPr>
          <w:rFonts w:ascii="Times New Roman" w:hAnsi="Times New Roman" w:cs="Times New Roman"/>
          <w:sz w:val="24"/>
          <w:szCs w:val="24"/>
        </w:rPr>
        <w:lastRenderedPageBreak/>
        <w:t>совершенствованию мозга. Изготовление поделки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F568C8" w:rsidRPr="00497AF0" w:rsidRDefault="00F568C8" w:rsidP="00DB1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568C8">
        <w:rPr>
          <w:rFonts w:ascii="Times New Roman" w:hAnsi="Times New Roman" w:cs="Times New Roman"/>
          <w:sz w:val="24"/>
          <w:szCs w:val="24"/>
        </w:rPr>
        <w:t>увственное восприятие мира захватывает ребёнка, полностью владеет им, толкает к созиданию, поисковой деятельности, раскрывая творческие способности, заложенные в ребёнке с рождения. Как помочь ребёнку открыть себя наиболее полно? Как создать условия для динамики творческого роста и поддержать пытливое стремление ребёнка узнать мир во всех его ярких красках и проявлениях? В этом поможет выжигание, вязание, бумагопластика – эти простые виды деятельности увлекательные и доступные способы работы.  Здесь ребёнку даётся возможность реально, самостоятельно открыть для себя волшебный мир творчества. Большая роль ручной работы отводится коллективным работам. Овладение рядом технологий требует терпения и аккуратности, а поделки тщательности в исполнении, ведь мастерство – это всегда упорный труд и воображение.</w:t>
      </w:r>
    </w:p>
    <w:p w:rsidR="00497AF0" w:rsidRP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 xml:space="preserve">Каждое занятие содержит не только практические задачи, но и </w:t>
      </w:r>
      <w:proofErr w:type="spellStart"/>
      <w:r w:rsidRPr="00497AF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97AF0">
        <w:rPr>
          <w:rFonts w:ascii="Times New Roman" w:hAnsi="Times New Roman" w:cs="Times New Roman"/>
          <w:sz w:val="24"/>
          <w:szCs w:val="24"/>
        </w:rPr>
        <w:t>-образовательные, что в целом позволяет всесторонне развивать личность ребенка. Воспитанники получают знания, умения, навыки; также происходит закрепление информации, расширяются возможности изобразительной деятельности детей</w:t>
      </w:r>
    </w:p>
    <w:p w:rsidR="00497AF0" w:rsidRPr="00497AF0" w:rsidRDefault="00B167F7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современных условиях,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</w:t>
      </w:r>
      <w:r w:rsidR="00497AF0" w:rsidRPr="00497AF0">
        <w:rPr>
          <w:rFonts w:ascii="Times New Roman" w:hAnsi="Times New Roman" w:cs="Times New Roman"/>
          <w:sz w:val="24"/>
          <w:szCs w:val="24"/>
        </w:rPr>
        <w:t>овационно</w:t>
      </w:r>
      <w:proofErr w:type="spellEnd"/>
      <w:r w:rsidR="00497AF0" w:rsidRPr="00497AF0">
        <w:rPr>
          <w:rFonts w:ascii="Times New Roman" w:hAnsi="Times New Roman" w:cs="Times New Roman"/>
          <w:sz w:val="24"/>
          <w:szCs w:val="24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</w:t>
      </w:r>
      <w:r w:rsidR="00DB1000">
        <w:rPr>
          <w:rFonts w:ascii="Times New Roman" w:hAnsi="Times New Roman" w:cs="Times New Roman"/>
          <w:sz w:val="24"/>
          <w:szCs w:val="24"/>
        </w:rPr>
        <w:t xml:space="preserve">роцессом формирования и принятия </w:t>
      </w:r>
      <w:r w:rsidR="00DB1000" w:rsidRPr="00DB1000">
        <w:rPr>
          <w:rFonts w:ascii="Times New Roman" w:hAnsi="Times New Roman" w:cs="Times New Roman"/>
          <w:sz w:val="24"/>
          <w:szCs w:val="24"/>
        </w:rPr>
        <w:t>гуманных, социально одобряемых ценностей и образцов гражданского поведения</w:t>
      </w:r>
      <w:r w:rsidR="00497AF0" w:rsidRPr="00497AF0">
        <w:rPr>
          <w:rFonts w:ascii="Times New Roman" w:hAnsi="Times New Roman" w:cs="Times New Roman"/>
          <w:sz w:val="24"/>
          <w:szCs w:val="24"/>
        </w:rPr>
        <w:t>. Воспитатели знакомятся с новыми психолого-педагогическими знаниями и путями их использования в практической деятельности, в диагностике воспитательного процесса, в разработке программ воспитания, знакомятся с вариативными педагогическими технологиями.</w:t>
      </w:r>
    </w:p>
    <w:p w:rsidR="00497AF0" w:rsidRP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 xml:space="preserve"> Овладение педагогическими технологиями, умение самостоятельно разрабатывать конкретные воспитательные и образовательные технологии позволяет воспитателю наилучшим образом осуществлять профессиональную деятельность, быстрее стать мастером своего дела.</w:t>
      </w:r>
    </w:p>
    <w:p w:rsidR="00497AF0" w:rsidRP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>Одним из возможных путей совершенствования воспитательной работы в образовательном учреждении является освоение воспитателями продуктивных педагогических идей. Чтобы повысить качество деятельности всех субъектов воспитания, участникам воспитательного процесса нужны глубокие знания о технологиях педагогической и воспитательной работы.</w:t>
      </w:r>
    </w:p>
    <w:p w:rsidR="00497AF0" w:rsidRP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lastRenderedPageBreak/>
        <w:t>Использование педагогических технологий позволяет наполнить воспитательный процесс конкретным содержанием, а ценностно – ориентированные педагогические идеи обогащают профессиональное сознание воспитателя.</w:t>
      </w:r>
    </w:p>
    <w:p w:rsidR="00497AF0" w:rsidRP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 xml:space="preserve">Перед воспитателем стоит одна из важных задач — создание благоприятной эмоциональной обстановки в Центре социальной помощи с целью спокойного и планомерного общего развития личности каждого воспитанника. </w:t>
      </w:r>
    </w:p>
    <w:p w:rsidR="00497AF0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>В чем же заключается воспитательная деятельность? Это прежде всего забота о здоровье детей, создание благоприятной эмоциональной обстановки в детском коллективе, организация свободного времени детей, изучение их индивидуальных особенностей, оказание помощи семье в воспитании ребенка. Основная задача планирования — так организовать жизнь детского коллектива в свободное от уроков время, чтобы воспитанники добровольно, с большим желанием участвовали в разнообразных делах Центра, учились быть самостоятельными, умели бы оценивать свои возможности и постоянно стремились к познанию самих себя и применять свои знания в практической деятельности. Опыт показал, что обучение и воспитание-это два взаимосвязанных процесса.</w:t>
      </w:r>
    </w:p>
    <w:p w:rsidR="00ED2D06" w:rsidRDefault="00B44CA7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ФГОС</w:t>
      </w:r>
      <w:r w:rsidR="00114D06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="00DB1000">
        <w:rPr>
          <w:rFonts w:ascii="Times New Roman" w:hAnsi="Times New Roman" w:cs="Times New Roman"/>
          <w:sz w:val="24"/>
          <w:szCs w:val="24"/>
        </w:rPr>
        <w:t xml:space="preserve"> - это</w:t>
      </w:r>
      <w:r w:rsidRPr="00B44CA7">
        <w:rPr>
          <w:rFonts w:ascii="Times New Roman" w:hAnsi="Times New Roman" w:cs="Times New Roman"/>
          <w:sz w:val="24"/>
          <w:szCs w:val="24"/>
        </w:rPr>
        <w:t xml:space="preserve"> составляющий элемент образовательного процесса. </w:t>
      </w:r>
    </w:p>
    <w:p w:rsidR="00D8058D" w:rsidRPr="00497AF0" w:rsidRDefault="00ED2D06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D06">
        <w:rPr>
          <w:rFonts w:ascii="Times New Roman" w:hAnsi="Times New Roman" w:cs="Times New Roman"/>
          <w:sz w:val="24"/>
          <w:szCs w:val="24"/>
        </w:rPr>
        <w:t>Внедрение ФГОС является важнейшим, структурообразующим компонентом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ED2D06">
        <w:rPr>
          <w:rFonts w:ascii="Times New Roman" w:hAnsi="Times New Roman" w:cs="Times New Roman"/>
          <w:sz w:val="24"/>
          <w:szCs w:val="24"/>
        </w:rPr>
        <w:t>.</w:t>
      </w:r>
      <w:r w:rsidR="00B44CA7" w:rsidRPr="00B44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882" w:rsidRDefault="00497AF0" w:rsidP="00B1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AF0">
        <w:rPr>
          <w:rFonts w:ascii="Times New Roman" w:hAnsi="Times New Roman" w:cs="Times New Roman"/>
          <w:sz w:val="24"/>
          <w:szCs w:val="24"/>
        </w:rPr>
        <w:t xml:space="preserve">Социальные </w:t>
      </w:r>
      <w:r w:rsidR="00C97672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497AF0">
        <w:rPr>
          <w:rFonts w:ascii="Times New Roman" w:hAnsi="Times New Roman" w:cs="Times New Roman"/>
          <w:sz w:val="24"/>
          <w:szCs w:val="24"/>
        </w:rPr>
        <w:t>образовательных учреждений осуществляют свою деятельность в тесном контакте с учителями, психологами, педагогами, врачами; используют методы анализа, консультирования, лечения, воспитания, воздействуя не только на воспитанников, но и их родителей</w:t>
      </w:r>
      <w:r w:rsidR="00261C29" w:rsidRPr="00497AF0">
        <w:rPr>
          <w:rFonts w:ascii="Times New Roman" w:hAnsi="Times New Roman" w:cs="Times New Roman"/>
          <w:sz w:val="24"/>
          <w:szCs w:val="24"/>
        </w:rPr>
        <w:t>»</w:t>
      </w:r>
    </w:p>
    <w:p w:rsidR="00B03008" w:rsidRDefault="00A16F95" w:rsidP="00C54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E3503" w:rsidRPr="00AE3503">
        <w:rPr>
          <w:rFonts w:ascii="Times New Roman" w:hAnsi="Times New Roman" w:cs="Times New Roman"/>
          <w:sz w:val="24"/>
          <w:szCs w:val="24"/>
        </w:rPr>
        <w:t xml:space="preserve">оспитание есть не что иное, как помощь </w:t>
      </w:r>
      <w:r>
        <w:rPr>
          <w:rFonts w:ascii="Times New Roman" w:hAnsi="Times New Roman" w:cs="Times New Roman"/>
          <w:sz w:val="24"/>
          <w:szCs w:val="24"/>
        </w:rPr>
        <w:t xml:space="preserve">воспитаннику </w:t>
      </w:r>
      <w:r w:rsidR="00AE3503" w:rsidRPr="00AE3503">
        <w:rPr>
          <w:rFonts w:ascii="Times New Roman" w:hAnsi="Times New Roman" w:cs="Times New Roman"/>
          <w:sz w:val="24"/>
          <w:szCs w:val="24"/>
        </w:rPr>
        <w:t>в его саморазвитии.</w:t>
      </w:r>
      <w:r w:rsidR="00FA2BA3">
        <w:rPr>
          <w:rFonts w:ascii="Times New Roman" w:hAnsi="Times New Roman" w:cs="Times New Roman"/>
          <w:sz w:val="24"/>
          <w:szCs w:val="24"/>
        </w:rPr>
        <w:t xml:space="preserve"> </w:t>
      </w:r>
      <w:r w:rsidR="00BC5768">
        <w:rPr>
          <w:rFonts w:ascii="Times New Roman" w:hAnsi="Times New Roman" w:cs="Times New Roman"/>
          <w:sz w:val="24"/>
          <w:szCs w:val="24"/>
        </w:rPr>
        <w:t>Воспитатель</w:t>
      </w:r>
      <w:r w:rsidR="00AE3503" w:rsidRPr="00AE3503">
        <w:rPr>
          <w:rFonts w:ascii="Times New Roman" w:hAnsi="Times New Roman" w:cs="Times New Roman"/>
          <w:sz w:val="24"/>
          <w:szCs w:val="24"/>
        </w:rPr>
        <w:t xml:space="preserve"> может и должен оказать поддержку ребенку в решении его проблем по укреплению здоровья, формированию нравственности, развитию способностей — умственных, трудовых, художественных, коммуникативных, являющихся, в свою очередь, базой для становления способности к самоопределению, самореали</w:t>
      </w:r>
      <w:r w:rsidR="00F568C8">
        <w:rPr>
          <w:rFonts w:ascii="Times New Roman" w:hAnsi="Times New Roman" w:cs="Times New Roman"/>
          <w:sz w:val="24"/>
          <w:szCs w:val="24"/>
        </w:rPr>
        <w:t xml:space="preserve">зации, самоорганизации и </w:t>
      </w:r>
      <w:r w:rsidR="00C54440">
        <w:rPr>
          <w:rFonts w:ascii="Times New Roman" w:hAnsi="Times New Roman" w:cs="Times New Roman"/>
          <w:sz w:val="24"/>
          <w:szCs w:val="24"/>
        </w:rPr>
        <w:t>самореабилитации.</w:t>
      </w:r>
    </w:p>
    <w:p w:rsidR="00AC5A66" w:rsidRPr="00DB1000" w:rsidRDefault="00AC5A66" w:rsidP="00AC5A6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5A66" w:rsidRPr="00DB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3622"/>
    <w:multiLevelType w:val="hybridMultilevel"/>
    <w:tmpl w:val="C4BA8C6E"/>
    <w:lvl w:ilvl="0" w:tplc="9700676A">
      <w:start w:val="1"/>
      <w:numFmt w:val="bullet"/>
      <w:lvlText w:val="-"/>
      <w:lvlJc w:val="left"/>
      <w:pPr>
        <w:ind w:left="5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>
    <w:nsid w:val="64DC0EDA"/>
    <w:multiLevelType w:val="hybridMultilevel"/>
    <w:tmpl w:val="E9D0754C"/>
    <w:lvl w:ilvl="0" w:tplc="9700676A">
      <w:start w:val="1"/>
      <w:numFmt w:val="bullet"/>
      <w:lvlText w:val="-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29"/>
    <w:rsid w:val="00114D06"/>
    <w:rsid w:val="001B2CD6"/>
    <w:rsid w:val="001B3FD6"/>
    <w:rsid w:val="00261C29"/>
    <w:rsid w:val="00427C5D"/>
    <w:rsid w:val="00437DE9"/>
    <w:rsid w:val="00497AF0"/>
    <w:rsid w:val="0050665C"/>
    <w:rsid w:val="00507882"/>
    <w:rsid w:val="005308D2"/>
    <w:rsid w:val="00551E7B"/>
    <w:rsid w:val="005A7184"/>
    <w:rsid w:val="006714BE"/>
    <w:rsid w:val="00690746"/>
    <w:rsid w:val="00766193"/>
    <w:rsid w:val="00924D89"/>
    <w:rsid w:val="009B30FF"/>
    <w:rsid w:val="00A01A2E"/>
    <w:rsid w:val="00A16F95"/>
    <w:rsid w:val="00A50C39"/>
    <w:rsid w:val="00AA228D"/>
    <w:rsid w:val="00AC5A66"/>
    <w:rsid w:val="00AE3503"/>
    <w:rsid w:val="00B03008"/>
    <w:rsid w:val="00B167F7"/>
    <w:rsid w:val="00B17F3A"/>
    <w:rsid w:val="00B44CA7"/>
    <w:rsid w:val="00BC5768"/>
    <w:rsid w:val="00C15D7B"/>
    <w:rsid w:val="00C54440"/>
    <w:rsid w:val="00C97672"/>
    <w:rsid w:val="00D16996"/>
    <w:rsid w:val="00D8058D"/>
    <w:rsid w:val="00DB1000"/>
    <w:rsid w:val="00ED2D06"/>
    <w:rsid w:val="00EE7240"/>
    <w:rsid w:val="00F568C8"/>
    <w:rsid w:val="00FA2BA3"/>
    <w:rsid w:val="00FB6254"/>
    <w:rsid w:val="00FC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4BC3-4FB4-47D0-9483-C6B7079D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sportnik</dc:creator>
  <cp:keywords/>
  <dc:description/>
  <cp:lastModifiedBy>user</cp:lastModifiedBy>
  <cp:revision>33</cp:revision>
  <dcterms:created xsi:type="dcterms:W3CDTF">2020-05-03T15:00:00Z</dcterms:created>
  <dcterms:modified xsi:type="dcterms:W3CDTF">2024-12-17T08:06:00Z</dcterms:modified>
</cp:coreProperties>
</file>