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DF" w:rsidRDefault="004C6D91" w:rsidP="004C6D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родителей: «Задержка речевого развития».</w:t>
      </w:r>
    </w:p>
    <w:p w:rsidR="004C6D91" w:rsidRPr="004C6D91" w:rsidRDefault="004C6D91" w:rsidP="00303D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D91">
        <w:rPr>
          <w:rFonts w:ascii="Times New Roman" w:hAnsi="Times New Roman" w:cs="Times New Roman"/>
          <w:b/>
          <w:sz w:val="28"/>
          <w:szCs w:val="28"/>
        </w:rPr>
        <w:t>Что такое «Задержка речевого развития»?</w:t>
      </w:r>
    </w:p>
    <w:p w:rsidR="004C6D91" w:rsidRDefault="004C6D91" w:rsidP="00303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ЗРР отличается от более тяжелых форм недоразвития речи тем, что малыш прекрасно понимает обращенную к нему речь, не путается в значении похожих по звучанию слов. То есть развитие речи ребёнка при ЗРР отличается от нормальных только своих темпов, соответствуя уровню речи ребёнка младшего возраста.</w:t>
      </w:r>
    </w:p>
    <w:p w:rsidR="004C6D91" w:rsidRDefault="004C6D91" w:rsidP="00303D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D91">
        <w:rPr>
          <w:rFonts w:ascii="Times New Roman" w:hAnsi="Times New Roman" w:cs="Times New Roman"/>
          <w:b/>
          <w:sz w:val="28"/>
          <w:szCs w:val="28"/>
        </w:rPr>
        <w:t>В чем причина?</w:t>
      </w:r>
    </w:p>
    <w:p w:rsidR="004C6D91" w:rsidRDefault="004C6D91" w:rsidP="004C6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задержки речи могут быть разными.  Например, сильная болезнь или токсикоз мамы» во время беременности (особенно в период 4х недель и до 4х месяцев, когда у плода идет формирование мозговых структур), родовая травма, асфиксия во время родов, серьезные заболевания и травмы в первый год жизни.</w:t>
      </w:r>
    </w:p>
    <w:p w:rsidR="004C6D91" w:rsidRDefault="004C6D91" w:rsidP="00032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фактором задержки речевого развития является педагогическая запущенность, когда у малыша нет тесной эмоциональной близости с мамой, он не получает достаточно информации из вне, изолирован. Или же, наоборот, перегружен занятиями, развлечениями. Гиперопека и избалованность тоже пагубно</w:t>
      </w:r>
      <w:r w:rsidR="00032E9E">
        <w:rPr>
          <w:rFonts w:ascii="Times New Roman" w:hAnsi="Times New Roman" w:cs="Times New Roman"/>
          <w:sz w:val="28"/>
          <w:szCs w:val="28"/>
        </w:rPr>
        <w:t xml:space="preserve"> сказывается на речевом развитии ребенка, которому достаточно мимики, жеста для общения со взрослыми: те понимают его буквально со взгляда, и потребности в речи малыша не возникает.</w:t>
      </w:r>
    </w:p>
    <w:p w:rsidR="00032E9E" w:rsidRDefault="00032E9E" w:rsidP="00032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месяцев жизни используйте любую ситуацию, для побуждения малыша к речи. Рассказывайте обо всем, что он видит или делает. При этом не перегружайте свою речь сложными предложениями, непонятными ребенку словами.</w:t>
      </w:r>
    </w:p>
    <w:p w:rsidR="00032E9E" w:rsidRDefault="00032E9E" w:rsidP="00032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Уделяйте внимание развитию глагольного словаря: где собачка стоит, а где сидит? Где зайчик прыгает, а где спит? Не обойтись без понимания слов с уменьшительно-ласкательными суффиксами (где дом, а где домик?) и формами единственного и множественного числа (где стол, а где столы? Где мяч, а где мячи?)</w:t>
      </w:r>
    </w:p>
    <w:p w:rsidR="00032E9E" w:rsidRDefault="00032E9E" w:rsidP="00032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для развития дыхания.</w:t>
      </w:r>
    </w:p>
    <w:p w:rsidR="00032E9E" w:rsidRDefault="00032E9E" w:rsidP="00032E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«Снег»</w:t>
      </w:r>
    </w:p>
    <w:p w:rsidR="00032E9E" w:rsidRDefault="00032E9E" w:rsidP="00032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вату, порвите её на маленькие снежинки. Снежинки держим в руке и начинаем сдувать, изображая метель.</w:t>
      </w:r>
    </w:p>
    <w:p w:rsidR="00032E9E" w:rsidRDefault="00032E9E" w:rsidP="00032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«Кораблики»</w:t>
      </w:r>
    </w:p>
    <w:p w:rsidR="00032E9E" w:rsidRDefault="00032E9E" w:rsidP="00032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из бумаги кораблик. Опустите его в наполняемую водой раковину или кастрюлю и дуйте на него по очереди, чтобы кораблик плавал в гости от одного к другому.</w:t>
      </w:r>
    </w:p>
    <w:p w:rsidR="004D3C32" w:rsidRDefault="004D3C32" w:rsidP="00032E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C32">
        <w:rPr>
          <w:rFonts w:ascii="Times New Roman" w:hAnsi="Times New Roman" w:cs="Times New Roman"/>
          <w:b/>
          <w:sz w:val="28"/>
          <w:szCs w:val="28"/>
        </w:rPr>
        <w:t>«Ветерок»</w:t>
      </w:r>
    </w:p>
    <w:p w:rsidR="004D3C32" w:rsidRDefault="004D3C32" w:rsidP="00032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свечки для торта, воткните в пластилин и задуйте. Попросите малыша задувать каждую свечку по отдельности, а потом все сразу. Это поможет ему научиться контролировать интенсивность дыхания.</w:t>
      </w:r>
    </w:p>
    <w:p w:rsidR="004D3C32" w:rsidRDefault="004D3C32" w:rsidP="00032E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«Концерт для духовых»</w:t>
      </w:r>
    </w:p>
    <w:p w:rsidR="004D3C32" w:rsidRDefault="004D3C32" w:rsidP="00032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и сувенирные дудки и свистульки отличный тренажер. Попросите малыша выдувать короткие и длинные звуки.</w:t>
      </w:r>
    </w:p>
    <w:p w:rsidR="004D3C32" w:rsidRDefault="004D3C32" w:rsidP="00032E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«Охота»</w:t>
      </w:r>
    </w:p>
    <w:p w:rsidR="004D3C32" w:rsidRDefault="004D3C32" w:rsidP="00032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вы говорите тихо-тихо несколько знакомых малышу слов, и он так же тихо повторяет их за вами. Потом кричите громко-громко те же слова и просите малыша прокричать их. Упражнение можно выполнять не только по очереди, но и хором. Оно способствует развитию силы, высоты и тембра голоса.</w:t>
      </w:r>
    </w:p>
    <w:p w:rsidR="004D3C32" w:rsidRDefault="004D3C32" w:rsidP="004D3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Шевелим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Пальчиками</w:t>
      </w:r>
    </w:p>
    <w:p w:rsidR="004D3C32" w:rsidRDefault="004D3C32" w:rsidP="004D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ручной моторики напрямую связано с развитием речи.</w:t>
      </w:r>
    </w:p>
    <w:p w:rsidR="004D3C32" w:rsidRDefault="004D3C32" w:rsidP="004D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коре головного мозга отделы, отвечающие за развитие артикуляционной и тонкой ручной моторики, расположены близко друг к другу и тесно взаимосвязаны. Рука развивается раньше и «тянет» за собой развитие речи.</w:t>
      </w:r>
    </w:p>
    <w:p w:rsidR="004D3C32" w:rsidRDefault="004D3C32" w:rsidP="004D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</w:t>
      </w:r>
      <w:r w:rsidR="003E0154">
        <w:rPr>
          <w:rFonts w:ascii="Times New Roman" w:hAnsi="Times New Roman" w:cs="Times New Roman"/>
          <w:sz w:val="28"/>
          <w:szCs w:val="28"/>
        </w:rPr>
        <w:t>раннего возраста</w:t>
      </w:r>
      <w:r>
        <w:rPr>
          <w:rFonts w:ascii="Times New Roman" w:hAnsi="Times New Roman" w:cs="Times New Roman"/>
          <w:sz w:val="28"/>
          <w:szCs w:val="28"/>
        </w:rPr>
        <w:t>, уже на втором – третьем месяце жизни малыша, старайтесь почаще</w:t>
      </w:r>
      <w:r w:rsidR="003E0154">
        <w:rPr>
          <w:rFonts w:ascii="Times New Roman" w:hAnsi="Times New Roman" w:cs="Times New Roman"/>
          <w:sz w:val="28"/>
          <w:szCs w:val="28"/>
        </w:rPr>
        <w:t xml:space="preserve"> между делом, делать массаж ручек. Просто поглаживайте, иногда слегка надавливайте ладошку, перебирайте крохотные пальчики, нежно массируйте подушечки пальцев.</w:t>
      </w:r>
    </w:p>
    <w:p w:rsidR="003E0154" w:rsidRDefault="003E0154" w:rsidP="004D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моторики прекрасно подойдут мозаика, конструкторы, кубики, пазлы, лепка из пластилина. Учите малышей застегивать пуговицы, завязывать шнурки.</w:t>
      </w:r>
    </w:p>
    <w:p w:rsidR="003E0154" w:rsidRDefault="003E0154" w:rsidP="004D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 с ребенком в подвижные игры, развивающие, умение ориентироваться в пространстве, ритмично и ловко двигаться, менять темп движений («Лиса и гуси», «Кот и мыши»), а также игры, в которых движения сопровождаются речью.</w:t>
      </w:r>
    </w:p>
    <w:p w:rsidR="003E0154" w:rsidRDefault="003E0154" w:rsidP="003E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Повод для тревоги</w:t>
      </w:r>
    </w:p>
    <w:p w:rsidR="003E0154" w:rsidRDefault="003E0154" w:rsidP="004D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нужно сравнивать своего малыша с другими и расстраиваться из-за того, что ваш молчит, а его сверстник шпарит, пу</w:t>
      </w:r>
      <w:r w:rsidR="00E02638">
        <w:rPr>
          <w:rFonts w:ascii="Times New Roman" w:hAnsi="Times New Roman" w:cs="Times New Roman"/>
          <w:sz w:val="28"/>
          <w:szCs w:val="28"/>
        </w:rPr>
        <w:t>сть и картаво, наизусть стишок Маршака. (Кстати, знания нескольких стишков в раннем возрасте вовсе не означает, что ребенок гениален, как это иногда кажется родителям. Автоматическое запоминание ритмичных строчек, конечно полезно, но вовсе не свидетельствует о богатом словарном запасе).</w:t>
      </w:r>
    </w:p>
    <w:p w:rsidR="00E02638" w:rsidRDefault="00E02638" w:rsidP="00E02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Волнение могут вызвать следующие проблемы:</w:t>
      </w:r>
    </w:p>
    <w:p w:rsidR="00E02638" w:rsidRDefault="00E02638" w:rsidP="00E02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638">
        <w:rPr>
          <w:rFonts w:ascii="Times New Roman" w:hAnsi="Times New Roman" w:cs="Times New Roman"/>
          <w:sz w:val="28"/>
          <w:szCs w:val="28"/>
        </w:rPr>
        <w:t>- в 3 месяца ребенок не поворачивается, когда вы обращаетесь к нему;</w:t>
      </w:r>
    </w:p>
    <w:p w:rsidR="00E02638" w:rsidRDefault="00E02638" w:rsidP="00E02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4-7 месяцев не реагирует на перемену интонации, не оборачивается в поисках источника звука, не употребляет в своем лепете звуков «п», «б», «м»;</w:t>
      </w:r>
    </w:p>
    <w:p w:rsidR="00E02638" w:rsidRDefault="00E02638" w:rsidP="00E02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10 – 12 месяцев не понимает часто употребляемых взрослыми слов, не оборачивается, когда, его окликают, не имитирует звуки взрослой речи;</w:t>
      </w:r>
    </w:p>
    <w:p w:rsidR="00E02638" w:rsidRDefault="00E02638" w:rsidP="00174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1-2 года не может показать изображения на картинке («Где мишка»?), не понимает простейших вопросов;</w:t>
      </w:r>
    </w:p>
    <w:p w:rsidR="00E02638" w:rsidRDefault="00E02638" w:rsidP="00174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2-3 года путает понятие</w:t>
      </w:r>
      <w:r w:rsidR="0017488F">
        <w:rPr>
          <w:rFonts w:ascii="Times New Roman" w:hAnsi="Times New Roman" w:cs="Times New Roman"/>
          <w:sz w:val="28"/>
          <w:szCs w:val="28"/>
        </w:rPr>
        <w:t xml:space="preserve"> «вверх», «вниз», не может выполнить последовательно две команды («Подними мячик» и «дай его мне!»), составить фразы из 2х, 3х слов;</w:t>
      </w:r>
    </w:p>
    <w:p w:rsidR="0017488F" w:rsidRDefault="0017488F" w:rsidP="00174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3-4 года не отвечает на простейшие вопросы: «Кто?», «Что?», «Где?». Его не понимают посторонние, он употребляет фразы, состоящие не более из 4х слов, неправильно произносит большую часть звуков;</w:t>
      </w:r>
    </w:p>
    <w:p w:rsidR="0017488F" w:rsidRDefault="0017488F" w:rsidP="00174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гулил, лепетал и даже почти болтал, но вдруг…замолчал. Стоит обратиться к специалистам (неврологу или логопеду). Иногда такая «остановка» может сигнализировать о нарушениях слуха или неврозе.</w:t>
      </w:r>
    </w:p>
    <w:p w:rsidR="0017488F" w:rsidRDefault="0017488F" w:rsidP="001748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Зарядка для язычка</w:t>
      </w:r>
    </w:p>
    <w:p w:rsidR="0017488F" w:rsidRDefault="0017488F" w:rsidP="00174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для развития артикуляции и дыхание выполнять лучше в виде игры, при обоюдном желании взрослого и малыша. Желательно, чтобы малыш находился на одном уровне с вами, то есть глаза в глаза. Так ему удобнее проследить за вашей артикуляцией, за тем, как вы выполняете упражнения. Неплохо, если рядом будет и зеркало, чтобы малыш смог «полюбоваться» на себя любимого.</w:t>
      </w:r>
    </w:p>
    <w:p w:rsidR="0017488F" w:rsidRDefault="00760AED" w:rsidP="00760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для развития артикуляции</w:t>
      </w:r>
    </w:p>
    <w:p w:rsidR="00760AED" w:rsidRDefault="00760AED" w:rsidP="00760A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«Лягушка»</w:t>
      </w:r>
    </w:p>
    <w:p w:rsidR="00760AED" w:rsidRDefault="00760AED" w:rsidP="00760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Растегиваем рот «до ушей» и держит 5-7 секунд. Чередуем со «Слоником». </w:t>
      </w:r>
    </w:p>
    <w:p w:rsidR="0017488F" w:rsidRDefault="00760AED" w:rsidP="00760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Вытягиваем губы дудочкой, как хобот, у слона, на 5-7 секунд. Эти два упражнения, кстати, весьма полезны и для мамы, поскольку помогают бороться с мимическими морщинами.</w:t>
      </w:r>
    </w:p>
    <w:p w:rsidR="00760AED" w:rsidRDefault="00760AED" w:rsidP="00760A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AED">
        <w:rPr>
          <w:rFonts w:ascii="Times New Roman" w:hAnsi="Times New Roman" w:cs="Times New Roman"/>
          <w:b/>
          <w:sz w:val="28"/>
          <w:szCs w:val="28"/>
        </w:rPr>
        <w:t>«Варенье»</w:t>
      </w:r>
    </w:p>
    <w:p w:rsidR="003E0154" w:rsidRDefault="00760AED" w:rsidP="004D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Представим, что мы поели вкусно «бабушкино варенье», а теперь нужно медленно облизывать губы</w:t>
      </w:r>
      <w:r w:rsidR="00A76FB8">
        <w:rPr>
          <w:rFonts w:ascii="Times New Roman" w:hAnsi="Times New Roman" w:cs="Times New Roman"/>
          <w:sz w:val="28"/>
          <w:szCs w:val="28"/>
        </w:rPr>
        <w:t>. Важно, чтобы язык был расслабленный и двигался от одного уголка рта к противоположному. Сначала верхняя губка, потом нижняя.</w:t>
      </w:r>
    </w:p>
    <w:p w:rsidR="00A76FB8" w:rsidRDefault="00A76FB8" w:rsidP="004D3C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«Блинчик»</w:t>
      </w:r>
    </w:p>
    <w:p w:rsidR="00A76FB8" w:rsidRDefault="00A76FB8" w:rsidP="004D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Высовываем расслабленный язык максимально вниз, буквально кладем на нижнюю губу. Замираем на 5-7 секунд, потом «сьедаем».</w:t>
      </w:r>
    </w:p>
    <w:p w:rsidR="00A76FB8" w:rsidRDefault="00A76FB8" w:rsidP="004D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Представим, что наш рот – это пещера. Открываем губы – ворота и смотрим на стражников – сомкнутые губы (на 5-7 секунд). Открываем широко, но свободно, без усилий рот, видим обитателя пещеры – язык, который сначала знакомиться со стражниками (облизывает губы), потом закрывает ворота (облизывает губы).</w:t>
      </w:r>
    </w:p>
    <w:p w:rsidR="00A76FB8" w:rsidRDefault="00A76FB8" w:rsidP="004D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исполнилось полтора года. Он весел и активен, все понимает, развит «не по годам». Но …. Молчит, как рыба, или довольствуется несколькими словами. Что происходит с малышом, и что делать родителям?</w:t>
      </w:r>
    </w:p>
    <w:p w:rsidR="00303DE2" w:rsidRDefault="00A76FB8" w:rsidP="004D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– это важная психическая функция, свойственная только человеку, которая формируется постепенно</w:t>
      </w:r>
      <w:r w:rsidR="00303DE2">
        <w:rPr>
          <w:rFonts w:ascii="Times New Roman" w:hAnsi="Times New Roman" w:cs="Times New Roman"/>
          <w:sz w:val="28"/>
          <w:szCs w:val="28"/>
        </w:rPr>
        <w:t xml:space="preserve"> и плавномерно. В 2-3 месяца начинается гуление, своеобразная тренировка дыхания и развитие интонационной системы языка: в 4-6 месяцев появляется лепет, малыш пытается соединить </w:t>
      </w:r>
      <w:r w:rsidR="00303DE2">
        <w:rPr>
          <w:rFonts w:ascii="Times New Roman" w:hAnsi="Times New Roman" w:cs="Times New Roman"/>
          <w:sz w:val="28"/>
          <w:szCs w:val="28"/>
        </w:rPr>
        <w:lastRenderedPageBreak/>
        <w:t>отдельные звуки, тем самым готовясь к словообразованию, к 12-14 месяцам появляются первые</w:t>
      </w:r>
      <w:r w:rsidR="00AE54C1">
        <w:rPr>
          <w:rFonts w:ascii="Times New Roman" w:hAnsi="Times New Roman" w:cs="Times New Roman"/>
          <w:sz w:val="28"/>
          <w:szCs w:val="28"/>
        </w:rPr>
        <w:t xml:space="preserve"> слова, </w:t>
      </w:r>
      <w:bookmarkStart w:id="0" w:name="_GoBack"/>
      <w:bookmarkEnd w:id="0"/>
      <w:r w:rsidR="00303DE2">
        <w:rPr>
          <w:rFonts w:ascii="Times New Roman" w:hAnsi="Times New Roman" w:cs="Times New Roman"/>
          <w:sz w:val="28"/>
          <w:szCs w:val="28"/>
        </w:rPr>
        <w:t>2-2,5 года – переломный период в развитии. Малыш накопил большой словарный запас слов, его органы артикуляции окрепли. В это время происходит скачок в развитии речи – первые фразы, предложения из трех и более слов. Многие родители рассказывают о «чуде»: еще неделю назад малыш произносил отдельные слова, а сегодня новые слова льются из него, как из рога изобилия.</w:t>
      </w:r>
    </w:p>
    <w:p w:rsidR="00303DE2" w:rsidRPr="00A76FB8" w:rsidRDefault="00303DE2" w:rsidP="004D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154" w:rsidRPr="004D3C32" w:rsidRDefault="003E0154" w:rsidP="004D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C32" w:rsidRPr="004D3C32" w:rsidRDefault="004D3C32" w:rsidP="004D3C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3C32" w:rsidRPr="00032E9E" w:rsidRDefault="004D3C32" w:rsidP="00032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E9E" w:rsidRPr="00032E9E" w:rsidRDefault="00032E9E" w:rsidP="00032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E9E" w:rsidRDefault="00032E9E" w:rsidP="004C6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E9E" w:rsidRDefault="00032E9E" w:rsidP="004C6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E9E" w:rsidRPr="004C6D91" w:rsidRDefault="00032E9E" w:rsidP="004C6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D91" w:rsidRDefault="004C6D91" w:rsidP="004C6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D91" w:rsidRPr="004C6D91" w:rsidRDefault="004C6D91" w:rsidP="004C6D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6D91" w:rsidRPr="004C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91"/>
    <w:rsid w:val="00032E9E"/>
    <w:rsid w:val="0017488F"/>
    <w:rsid w:val="00303DE2"/>
    <w:rsid w:val="003E0154"/>
    <w:rsid w:val="004C6D91"/>
    <w:rsid w:val="004D3C32"/>
    <w:rsid w:val="00760AED"/>
    <w:rsid w:val="008F30DF"/>
    <w:rsid w:val="00A76FB8"/>
    <w:rsid w:val="00AE54C1"/>
    <w:rsid w:val="00E0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A1F7"/>
  <w15:chartTrackingRefBased/>
  <w15:docId w15:val="{A1F3ED9D-68D1-4674-BABA-374F326F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BE4BB-3DDF-4871-BC89-C765F535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Мелькер</dc:creator>
  <cp:keywords/>
  <dc:description/>
  <cp:lastModifiedBy>Наталья Мелькер</cp:lastModifiedBy>
  <cp:revision>2</cp:revision>
  <dcterms:created xsi:type="dcterms:W3CDTF">2024-05-01T10:50:00Z</dcterms:created>
  <dcterms:modified xsi:type="dcterms:W3CDTF">2024-05-01T12:23:00Z</dcterms:modified>
</cp:coreProperties>
</file>