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Беседа в старшей</w:t>
      </w:r>
      <w:r w:rsidR="00E44646">
        <w:rPr>
          <w:color w:val="010101"/>
          <w:sz w:val="28"/>
          <w:szCs w:val="28"/>
        </w:rPr>
        <w:t xml:space="preserve"> лог </w:t>
      </w:r>
      <w:r w:rsidRPr="007D52E8">
        <w:rPr>
          <w:color w:val="010101"/>
          <w:sz w:val="28"/>
          <w:szCs w:val="28"/>
        </w:rPr>
        <w:t xml:space="preserve"> группе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«Поговорим о зиме»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Воспитатель: Ерасланкина Н.П.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Цель: Уточнение представлений детей о зимних явлениях, обогащающих и углубляющих понятие «Зима».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Задачи: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7D52E8">
        <w:rPr>
          <w:color w:val="010101"/>
          <w:sz w:val="28"/>
          <w:szCs w:val="28"/>
        </w:rPr>
        <w:t>Образовательные:</w:t>
      </w:r>
      <w:proofErr w:type="gramEnd"/>
      <w:r w:rsidR="00B82EA0">
        <w:rPr>
          <w:color w:val="010101"/>
          <w:sz w:val="28"/>
          <w:szCs w:val="28"/>
        </w:rPr>
        <w:t xml:space="preserve"> </w:t>
      </w:r>
      <w:r w:rsidRPr="007D52E8">
        <w:rPr>
          <w:color w:val="010101"/>
          <w:sz w:val="28"/>
          <w:szCs w:val="28"/>
        </w:rPr>
        <w:t xml:space="preserve"> Закрепить знания детей о зиме, о зимних явлениях в природе, о свойствах снега.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7D52E8">
        <w:rPr>
          <w:color w:val="010101"/>
          <w:sz w:val="28"/>
          <w:szCs w:val="28"/>
        </w:rPr>
        <w:t>Развивающие:</w:t>
      </w:r>
      <w:proofErr w:type="gramEnd"/>
      <w:r w:rsidR="00B82EA0">
        <w:rPr>
          <w:color w:val="010101"/>
          <w:sz w:val="28"/>
          <w:szCs w:val="28"/>
        </w:rPr>
        <w:t xml:space="preserve"> </w:t>
      </w:r>
      <w:r w:rsidRPr="007D52E8">
        <w:rPr>
          <w:color w:val="010101"/>
          <w:sz w:val="28"/>
          <w:szCs w:val="28"/>
        </w:rPr>
        <w:t xml:space="preserve"> Развивать логическое мышление, память, мелкую моторику рук, умение составлять предложения и употреблять в речи прилагательные, развитие речи.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7D52E8">
        <w:rPr>
          <w:color w:val="010101"/>
          <w:sz w:val="28"/>
          <w:szCs w:val="28"/>
        </w:rPr>
        <w:t>Воспитательные:</w:t>
      </w:r>
      <w:proofErr w:type="gramEnd"/>
      <w:r w:rsidR="00B82EA0">
        <w:rPr>
          <w:color w:val="010101"/>
          <w:sz w:val="28"/>
          <w:szCs w:val="28"/>
        </w:rPr>
        <w:t xml:space="preserve"> </w:t>
      </w:r>
      <w:r w:rsidRPr="007D52E8">
        <w:rPr>
          <w:color w:val="010101"/>
          <w:sz w:val="28"/>
          <w:szCs w:val="28"/>
        </w:rPr>
        <w:t xml:space="preserve"> Дать детям возможность рассуждать о зиме, о природе. Воспитывать любовь к зимним явлениям.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Планируемый результат: Закрепить знания детей о природных явлениях зимой, о снеге, льде, умение рассуждать и рассказывать о зиме, об играх зимой.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Ход беседы: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Воспитатель: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-Ребята, сегодня мы с вами побеседуем о зиме. Воспитатель: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 Я вам буду загадывать загадки, а вы внимательно слушайте.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Снег на полях, лед на реках,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Вьюга гуляет - когда это бывает? /Зимой/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-Как вы догадались?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 Да, это зимой замерзают пруды и реки, их покрывает скользкий и твердый лед, по которому можно кататься на коньках.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-А какое сейчас время года?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-А как вы узнали, что началась зима?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-Что же выпадает зимой?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Послушайте загадку: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lastRenderedPageBreak/>
        <w:t>Скатерть бела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Весь свет одела /Снег/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-Как вы догадались, что эта загадка про снег?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-Послушайте еще загадку: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Что за звездочки сквозные?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На пальто и на платке?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Все сквозные вырезные,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А возьмешь – вода в руке. /Снежинки/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-Какой формы бывают снежинки? На что они похожи? /На звездочки/.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-Всегда ли снег бывает одинаковый?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-Из какого снега можно лепить снежную бабу? /</w:t>
      </w:r>
      <w:proofErr w:type="gramStart"/>
      <w:r w:rsidRPr="007D52E8">
        <w:rPr>
          <w:color w:val="010101"/>
          <w:sz w:val="28"/>
          <w:szCs w:val="28"/>
        </w:rPr>
        <w:t>Из рыхлого, мокрого/.</w:t>
      </w:r>
      <w:proofErr w:type="gramEnd"/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Загадываю еще одну загадку.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Не зверь, а воет. /Ветер/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-А про что эта загадка?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Без рук, без ног, а стучит,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 избу просится.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Кручу, верчу, знать ничего не хочу./ Метель/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 xml:space="preserve">-Почему про ветер придумали такие загадки? </w:t>
      </w:r>
      <w:proofErr w:type="gramStart"/>
      <w:r w:rsidRPr="007D52E8">
        <w:rPr>
          <w:color w:val="010101"/>
          <w:sz w:val="28"/>
          <w:szCs w:val="28"/>
        </w:rPr>
        <w:t>Одинаков</w:t>
      </w:r>
      <w:proofErr w:type="gramEnd"/>
      <w:r w:rsidRPr="007D52E8">
        <w:rPr>
          <w:color w:val="010101"/>
          <w:sz w:val="28"/>
          <w:szCs w:val="28"/>
        </w:rPr>
        <w:t xml:space="preserve"> ли бывает ветер?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-Приятно ли в ветряную погоду гулять? Почему?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-Загадка: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Кто мостик на реке мостит?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Без топора, без гвоздей,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Без клиньев, без досок. /Мороз/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-Дети, скажите, на чем же можно кататься зимой? /Ответы детей/.</w:t>
      </w:r>
    </w:p>
    <w:p w:rsidR="00796946" w:rsidRPr="007D52E8" w:rsidRDefault="00796946" w:rsidP="00796946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-Правильно, ребята, зимой можно кататься на санках, лыжах, коньках.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lastRenderedPageBreak/>
        <w:t>Загадки: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Льется речка - мы лежим.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Лед на речке – мы бежим. /Коньки/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Две в руках, две в ногах,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Не провалишься в снегах,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А пройдешь без труда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И оставишь два следа. /Лыжи/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 Как же вы догадались?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Я катаюсь на нем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До вечерней зари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Но ленивый мой конь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Возит только с горы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А на горку всегда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Сам пешком я иду,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А коня своего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За веревку веду. /Санки/.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-Мы с вами говорим о том, что зимой холодно, мороз, ветер, метель. А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почему же люди не мерзнут зимой? Что они одевают на себя зимой?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Загадка: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Две сестрички, две плетенки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Из овечьей пряжи тонкой.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Как гулять, так надевать,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Чтоб не мерзли пять и пять. /Перчатки/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7D52E8">
        <w:rPr>
          <w:color w:val="010101"/>
          <w:sz w:val="28"/>
          <w:szCs w:val="28"/>
        </w:rPr>
        <w:t>-Да, не страшна зима людям, надевают они перчатки, теплые ботинки, валенки, зимние шапки, пальто, шарфы.</w:t>
      </w:r>
      <w:proofErr w:type="gramEnd"/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lastRenderedPageBreak/>
        <w:t>-Ребята, а как птицы проводят зиму?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-Какие птицы остаются зимовать?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Показываю воробья, ворону, сороку, синицу, снегиря, щегла.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-Почему они зимой приближаются к человеческому жилью? /Ответы детей/.</w:t>
      </w:r>
    </w:p>
    <w:p w:rsidR="00796946" w:rsidRPr="007D52E8" w:rsidRDefault="00796946" w:rsidP="0079694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7D52E8">
        <w:rPr>
          <w:color w:val="010101"/>
          <w:sz w:val="28"/>
          <w:szCs w:val="28"/>
        </w:rPr>
        <w:t>-Правильно, потому что птицам зимой холодно и голодно, их надо подкармливать. Поэтому мы с вами на участке повесили кормушку для птиц.</w:t>
      </w:r>
    </w:p>
    <w:p w:rsidR="00796946" w:rsidRPr="007D52E8" w:rsidRDefault="00796946" w:rsidP="0079694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1AA2" w:rsidRDefault="00CA1AA2"/>
    <w:sectPr w:rsidR="00CA1AA2" w:rsidSect="008D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946"/>
    <w:rsid w:val="002513F9"/>
    <w:rsid w:val="004149BE"/>
    <w:rsid w:val="004D3AD9"/>
    <w:rsid w:val="00700CF9"/>
    <w:rsid w:val="00796946"/>
    <w:rsid w:val="00B82EA0"/>
    <w:rsid w:val="00BD2A29"/>
    <w:rsid w:val="00CA1AA2"/>
    <w:rsid w:val="00E4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2024-12-15T13:26:00Z</dcterms:created>
  <dcterms:modified xsi:type="dcterms:W3CDTF">2024-12-16T15:52:00Z</dcterms:modified>
</cp:coreProperties>
</file>