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2A6DD2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</w:t>
      </w:r>
      <w:r w:rsidR="008D1D27" w:rsidRPr="00B67C5F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азработка</w:t>
      </w: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67C5F">
        <w:rPr>
          <w:rFonts w:ascii="Times New Roman" w:hAnsi="Times New Roman" w:cs="Times New Roman"/>
          <w:sz w:val="24"/>
          <w:szCs w:val="24"/>
        </w:rPr>
        <w:t>«Игры, которые помогают быть здоровым»</w:t>
      </w:r>
    </w:p>
    <w:p w:rsidR="008A2D51" w:rsidRPr="00B67C5F" w:rsidRDefault="008A2D51" w:rsidP="008A2D51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взаимодейс</w:t>
      </w:r>
      <w:r w:rsidR="0065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твию с семьями воспитанников и </w:t>
      </w: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приобщению детей к здоровому образу жизни</w:t>
      </w:r>
      <w:r w:rsidRPr="00B67C5F">
        <w:rPr>
          <w:rFonts w:ascii="Times New Roman" w:hAnsi="Times New Roman" w:cs="Times New Roman"/>
          <w:sz w:val="24"/>
          <w:szCs w:val="24"/>
        </w:rPr>
        <w:t>»</w:t>
      </w:r>
    </w:p>
    <w:p w:rsidR="008A2D51" w:rsidRPr="00B67C5F" w:rsidRDefault="008A2D51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D1D27" w:rsidRPr="00B67C5F" w:rsidRDefault="008D1D27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C19A0" w:rsidRDefault="006C19A0" w:rsidP="008D1D27">
      <w:pPr>
        <w:jc w:val="right"/>
        <w:rPr>
          <w:rFonts w:ascii="Times New Roman" w:hAnsi="Times New Roman"/>
          <w:sz w:val="24"/>
          <w:szCs w:val="24"/>
        </w:rPr>
      </w:pPr>
    </w:p>
    <w:p w:rsidR="006C19A0" w:rsidRDefault="006C19A0" w:rsidP="008D1D27">
      <w:pPr>
        <w:jc w:val="right"/>
        <w:rPr>
          <w:rFonts w:ascii="Times New Roman" w:hAnsi="Times New Roman"/>
          <w:sz w:val="24"/>
          <w:szCs w:val="24"/>
        </w:rPr>
      </w:pPr>
    </w:p>
    <w:p w:rsidR="006C19A0" w:rsidRDefault="006C19A0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C19A0" w:rsidRDefault="006C19A0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C19A0" w:rsidRDefault="006C19A0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C19A0" w:rsidRDefault="006C19A0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C19A0" w:rsidRDefault="006C19A0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C19A0" w:rsidRDefault="006C19A0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C19A0" w:rsidRDefault="006C19A0" w:rsidP="008D1D27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8A2D51" w:rsidRPr="00B67C5F" w:rsidRDefault="008D1D27" w:rsidP="006C19A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67C5F">
        <w:rPr>
          <w:rFonts w:ascii="Times New Roman" w:hAnsi="Times New Roman" w:cs="Times New Roman"/>
          <w:b/>
          <w:sz w:val="24"/>
          <w:szCs w:val="24"/>
        </w:rPr>
        <w:t>Методическая разработка</w:t>
      </w:r>
      <w:r w:rsidR="008A2D51" w:rsidRPr="00B67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D51" w:rsidRPr="00B67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взаимодействию с семьями воспитанников и приобщению детей к здоровому образу жизни</w:t>
      </w:r>
    </w:p>
    <w:p w:rsidR="008A2D51" w:rsidRPr="00B67C5F" w:rsidRDefault="00BE0BCE" w:rsidP="00BE0BC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="008A2D51"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методическая разработка для использования воспитателями</w:t>
      </w:r>
    </w:p>
    <w:p w:rsidR="008A2D51" w:rsidRPr="00B67C5F" w:rsidRDefault="008A2D51" w:rsidP="00BE0BCE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комплекса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</w:t>
      </w:r>
      <w:r w:rsidR="00BE0BCE"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</w:t>
      </w:r>
      <w:proofErr w:type="spellEnd"/>
      <w:r w:rsidR="00BE0BCE"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своей работе</w:t>
      </w:r>
      <w:bookmarkStart w:id="0" w:name="_GoBack"/>
      <w:bookmarkEnd w:id="0"/>
      <w:r w:rsidR="00BE0BCE"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67C5F">
        <w:rPr>
          <w:color w:val="000000"/>
          <w:sz w:val="24"/>
          <w:szCs w:val="24"/>
          <w:shd w:val="clear" w:color="auto" w:fill="FFFFFF"/>
        </w:rPr>
        <w:t xml:space="preserve"> </w:t>
      </w:r>
      <w:r w:rsidRPr="00B67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B67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валеологическому</w:t>
      </w:r>
      <w:proofErr w:type="spellEnd"/>
      <w:r w:rsidRPr="00B67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просвещению родителей.</w:t>
      </w:r>
    </w:p>
    <w:p w:rsidR="008A2D51" w:rsidRPr="00B67C5F" w:rsidRDefault="008A2D51" w:rsidP="008A2D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DAC" w:rsidRPr="00B67C5F" w:rsidRDefault="003B4DAC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«Здоровье - бесценный дар, потеряв его в молодости не найдешь до самой старости» - так гласит народная мудрость.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В дошкольном детстве образ жизни ребенка формирует семья и близкое окружение. Поэтому я считаю, что работу по приобщению детей к здоровому образу жизни и формированию сознательного отношения к здоровью необходимо начинать с семьи.</w:t>
      </w:r>
    </w:p>
    <w:p w:rsidR="003B4DAC" w:rsidRPr="00B67C5F" w:rsidRDefault="003B4DAC" w:rsidP="003B4D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А. Сухомлинский</w:t>
      </w:r>
    </w:p>
    <w:p w:rsidR="003B4DAC" w:rsidRPr="00B67C5F" w:rsidRDefault="003B4DAC" w:rsidP="003B4D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B4DAC" w:rsidRPr="00B67C5F" w:rsidRDefault="003B4DAC" w:rsidP="003B4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Дошкольный возраст является решающим в формировании фундамента физического и психического здоровья.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Многие философы, ученые отводили и отводят в ряду ценностей жизни первое место здоровью. В. Вересаев, известный русский врач и писатель, так оценивал здоровье: "…с ним ничего не страшно, никакие испытания, его потерять – значит потерять все…"</w:t>
      </w:r>
    </w:p>
    <w:p w:rsidR="003B4DAC" w:rsidRPr="00B67C5F" w:rsidRDefault="003B4DAC" w:rsidP="003B4D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DAC" w:rsidRPr="00B67C5F" w:rsidRDefault="003B4DAC" w:rsidP="003B4D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4DAC" w:rsidRPr="00B67C5F" w:rsidRDefault="003B4DAC" w:rsidP="003B4D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DAC" w:rsidRPr="00B67C5F" w:rsidRDefault="003B4DAC" w:rsidP="003B4D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3B4DAC" w:rsidRPr="00B67C5F" w:rsidRDefault="003B4DAC" w:rsidP="003B4DA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</w:rPr>
      </w:pPr>
      <w:r w:rsidRPr="00B67C5F">
        <w:rPr>
          <w:rStyle w:val="c0"/>
          <w:color w:val="000000"/>
        </w:rPr>
        <w:t xml:space="preserve">Дошкольное детство - начальная ступень в образовательной системе нашего государства. Именно </w:t>
      </w:r>
      <w:r w:rsidRPr="00B67C5F">
        <w:rPr>
          <w:color w:val="111111"/>
        </w:rPr>
        <w:t xml:space="preserve">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</w:t>
      </w:r>
      <w:r w:rsidRPr="00B67C5F">
        <w:rPr>
          <w:color w:val="111111"/>
        </w:rPr>
        <w:lastRenderedPageBreak/>
        <w:t>Помочь детям узнавать и учиться понимать значимость для жизни человека здоровья, стало причиной создания этого </w:t>
      </w:r>
    </w:p>
    <w:p w:rsidR="003B4DAC" w:rsidRPr="00B67C5F" w:rsidRDefault="003B4DAC" w:rsidP="003B4DA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7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Новизной проекта является формирование у ребенка осознанно-правильного отношения к своему здоровью через </w:t>
      </w:r>
      <w:proofErr w:type="spellStart"/>
      <w:r w:rsidRPr="00B67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Pr="00B67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подход.</w:t>
      </w: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по своей природе исследователи. С большим интересом</w:t>
      </w:r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участвуют в разнообразной исследовательской работе. В процессе опытов задействованы все органы чувств ребенка. Ребенок имеет возможность потрогать, понюхать окружающие его объекты, поэтому основная задача педагога заключается в том, чтобы помочь ребенку самостоятельно найти ответы на поставленные вопросы.</w:t>
      </w:r>
      <w:r w:rsidRPr="00B67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же здоровый образ жизни формируется через применение </w:t>
      </w:r>
      <w:proofErr w:type="spellStart"/>
      <w:r w:rsidRPr="00B67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здоровьесберегающих</w:t>
      </w:r>
      <w:proofErr w:type="spellEnd"/>
      <w:r w:rsidRPr="00B67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технологий, с которыми знакомиться не только дети, но и родители в дошкольном детстве</w:t>
      </w:r>
      <w:r w:rsidRPr="00B67C5F">
        <w:rPr>
          <w:color w:val="000000"/>
          <w:sz w:val="24"/>
          <w:szCs w:val="24"/>
          <w:shd w:val="clear" w:color="auto" w:fill="FFFFFF"/>
        </w:rPr>
        <w:t>.</w:t>
      </w:r>
    </w:p>
    <w:p w:rsidR="008A2D51" w:rsidRPr="00B67C5F" w:rsidRDefault="006556C8" w:rsidP="00D262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сберегающие</w:t>
      </w:r>
      <w:r w:rsidR="008A2D51"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образовательные технологии в детском саду</w:t>
      </w:r>
      <w:r w:rsidR="008A2D51"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прежде всего технологии воспитания </w:t>
      </w:r>
      <w:proofErr w:type="spellStart"/>
      <w:r w:rsidR="008A2D51"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="008A2D51"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или культуры здоровья дошкольников.</w:t>
      </w:r>
    </w:p>
    <w:p w:rsidR="008A2D51" w:rsidRPr="00B67C5F" w:rsidRDefault="008A2D51" w:rsidP="00D2624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используемые в системе дошкольного образования отражают две линии оздоровительно-развивающей работы:</w:t>
      </w:r>
    </w:p>
    <w:p w:rsidR="008A2D51" w:rsidRPr="00B67C5F" w:rsidRDefault="008A2D51" w:rsidP="00D26244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       приобщение детей к физической культуре</w:t>
      </w:r>
    </w:p>
    <w:p w:rsidR="008A2D51" w:rsidRPr="00B67C5F" w:rsidRDefault="008A2D51" w:rsidP="00D26244">
      <w:pPr>
        <w:shd w:val="clear" w:color="auto" w:fill="FFFFFF"/>
        <w:spacing w:after="0" w:line="360" w:lineRule="auto"/>
        <w:ind w:firstLine="568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·        использование развивающих форм оздоровительной работы.</w:t>
      </w:r>
    </w:p>
    <w:p w:rsidR="008A2D51" w:rsidRPr="00B67C5F" w:rsidRDefault="008A2D51" w:rsidP="00D2624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педагогам дошкольных учреждений. Полноценное физическое развитие и здоровье ребенка – это основа формирования личности.</w:t>
      </w:r>
    </w:p>
    <w:p w:rsidR="00B10DE8" w:rsidRDefault="008A2D51" w:rsidP="00B10DE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здоровье детей неразрывно связано с их психическим здоровьем, эмоциональным благополучием. Исходя из принципа “здоровый ребен</w:t>
      </w:r>
      <w:r w:rsidR="00BE0BCE"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 – успешный ребенок”, считаю </w:t>
      </w: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242FDF" w:rsidRPr="00242FDF" w:rsidRDefault="00242FDF" w:rsidP="00242FD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2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Достоинства  технологии Су </w:t>
      </w:r>
      <w:proofErr w:type="gramStart"/>
      <w:r w:rsidRPr="00242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proofErr w:type="spellStart"/>
      <w:r w:rsidRPr="00242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proofErr w:type="gramEnd"/>
      <w:r w:rsidRPr="00242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жок</w:t>
      </w:r>
      <w:proofErr w:type="spellEnd"/>
      <w:r w:rsidRPr="00242F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терапии</w:t>
      </w:r>
    </w:p>
    <w:p w:rsidR="00242FDF" w:rsidRPr="00242FDF" w:rsidRDefault="00242FDF" w:rsidP="00242F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-Высокая </w:t>
      </w:r>
      <w:proofErr w:type="spellStart"/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эфффективность</w:t>
      </w:r>
      <w:proofErr w:type="spellEnd"/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правильном применении наступает выраженный </w:t>
      </w:r>
      <w:proofErr w:type="spellStart"/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эфффект</w:t>
      </w:r>
      <w:proofErr w:type="spellEnd"/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42FDF" w:rsidRPr="00242FDF" w:rsidRDefault="00242FDF" w:rsidP="00242F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-Абсолютная безопасность. Неправильное применение никогда не наносит вред- оно просто неэффективно;</w:t>
      </w:r>
    </w:p>
    <w:p w:rsidR="00242FDF" w:rsidRPr="00242FDF" w:rsidRDefault="00242FDF" w:rsidP="00242F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-Универсальность.  Такую технологию могут использовать и педагоги в своей работе, и родители в домашних условиях.</w:t>
      </w:r>
    </w:p>
    <w:p w:rsidR="00242FDF" w:rsidRPr="00242FDF" w:rsidRDefault="00242FDF" w:rsidP="00242F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 система настолько проста и доступна, что освоить ее может даже ребенок. Метод достаточно один раз понять, затем им можно пользоваться.</w:t>
      </w:r>
    </w:p>
    <w:p w:rsidR="00242FDF" w:rsidRPr="00242FDF" w:rsidRDefault="00242FDF" w:rsidP="00242F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Приемами </w:t>
      </w:r>
      <w:proofErr w:type="spellStart"/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 являются массаж кистей специальными мячиками, массаж стоп при ходьбе по массажным дорожкам.</w:t>
      </w:r>
    </w:p>
    <w:p w:rsidR="00242FDF" w:rsidRPr="005C1DDE" w:rsidRDefault="00242FDF" w:rsidP="00242FD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можно использовать </w:t>
      </w:r>
      <w:proofErr w:type="spellStart"/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242F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массажных мячиком. Мячиком можно стимулировать зоны на ладонях.  Ими можно массировать труднодоступные места</w:t>
      </w:r>
      <w:r w:rsidRPr="005C1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D51" w:rsidRPr="00B67C5F" w:rsidRDefault="008A2D51" w:rsidP="00B10DE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в работе ДОУ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8A2D51" w:rsidRPr="00B67C5F" w:rsidRDefault="008A2D51" w:rsidP="00BE0BCE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Используемые в комплексе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8A2D51" w:rsidRDefault="008A2D51" w:rsidP="00BE0BCE">
      <w:pPr>
        <w:shd w:val="clear" w:color="auto" w:fill="FFFFFF"/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67C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B67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67C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B67C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67C5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Все мы, родители, врачи, педагоги, хотим, чтобы наши дети хорошо развивались,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D26244" w:rsidRPr="00B67C5F" w:rsidRDefault="00D26244" w:rsidP="00D26244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26244" w:rsidRPr="00B67C5F" w:rsidRDefault="00D26244" w:rsidP="00D262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основы здорового образа жизни.</w:t>
      </w:r>
    </w:p>
    <w:p w:rsidR="00D26244" w:rsidRDefault="00D26244" w:rsidP="00D262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сотрудничества и взаимодействия между семьями воспитанников и педагогами по формированию у детей сознательного и ответственного отношения к своему здоровью; формирование у родителей базы практичес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ких навыков приобщения детей к </w:t>
      </w: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здоровому образу жизни.</w:t>
      </w:r>
    </w:p>
    <w:p w:rsidR="00D26244" w:rsidRDefault="00D26244" w:rsidP="00D262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своей работе нетрадиционную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технологию, </w:t>
      </w:r>
    </w:p>
    <w:p w:rsidR="00D26244" w:rsidRPr="00B67C5F" w:rsidRDefault="00D26244" w:rsidP="00D26244">
      <w:pPr>
        <w:shd w:val="clear" w:color="auto" w:fill="FFFFFF"/>
        <w:spacing w:after="0" w:line="360" w:lineRule="auto"/>
        <w:ind w:firstLine="56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терапию.</w:t>
      </w:r>
    </w:p>
    <w:p w:rsidR="008A2D51" w:rsidRPr="00B67C5F" w:rsidRDefault="008A2D51" w:rsidP="00BE0BCE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42FDF" w:rsidRDefault="00242FDF" w:rsidP="00D262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D51" w:rsidRPr="00B67C5F" w:rsidRDefault="006556C8" w:rsidP="00D26244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Этапы  внедрения:</w:t>
      </w:r>
    </w:p>
    <w:p w:rsidR="008A2D51" w:rsidRPr="00B67C5F" w:rsidRDefault="008A2D51" w:rsidP="00BE0BCE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валеологических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а также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ДОУ.</w:t>
      </w:r>
    </w:p>
    <w:p w:rsidR="008A2D51" w:rsidRPr="00B67C5F" w:rsidRDefault="008A2D51" w:rsidP="00BE0BCE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пространства в ДОУ.</w:t>
      </w:r>
    </w:p>
    <w:p w:rsidR="008A2D51" w:rsidRPr="00B67C5F" w:rsidRDefault="008A2D51" w:rsidP="00BE0BCE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контактов с социальными партнёрами ДОУ по вопросам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D51" w:rsidRPr="00B67C5F" w:rsidRDefault="008A2D51" w:rsidP="00BE0BCE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педагогами ДОУ методик и приёмов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взрослых ДОУ.</w:t>
      </w:r>
    </w:p>
    <w:p w:rsidR="008A2D51" w:rsidRPr="00B67C5F" w:rsidRDefault="008A2D51" w:rsidP="00BE0BCE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8A2D51" w:rsidRPr="00B67C5F" w:rsidRDefault="008A2D51" w:rsidP="00BE0BCE">
      <w:pPr>
        <w:numPr>
          <w:ilvl w:val="0"/>
          <w:numId w:val="1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в родителями ДОУ.</w:t>
      </w:r>
    </w:p>
    <w:p w:rsidR="00BE0BCE" w:rsidRPr="00B67C5F" w:rsidRDefault="00BE0BCE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9A0" w:rsidRDefault="006C19A0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D51" w:rsidRPr="00B67C5F" w:rsidRDefault="008A2D51" w:rsidP="00BE0BC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ДОУ:</w:t>
      </w:r>
    </w:p>
    <w:p w:rsidR="008A2D51" w:rsidRPr="00B67C5F" w:rsidRDefault="008A2D51" w:rsidP="00BE0BCE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оздоровительные режимы (адаптационный, гибкий, щадящий, по сезонам, на время каникул);</w:t>
      </w:r>
    </w:p>
    <w:p w:rsidR="008A2D51" w:rsidRPr="00B67C5F" w:rsidRDefault="008A2D51" w:rsidP="00BE0BCE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8A2D51" w:rsidRPr="00B67C5F" w:rsidRDefault="008A2D51" w:rsidP="00BE0BCE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всех типов;</w:t>
      </w:r>
    </w:p>
    <w:p w:rsidR="008A2D51" w:rsidRPr="00B67C5F" w:rsidRDefault="008A2D51" w:rsidP="00BE0BCE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 инновационные технологии оздоровления и профилактики (ритмопластика,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сухой бассейн, </w:t>
      </w:r>
      <w:r w:rsidR="0065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 </w:t>
      </w:r>
      <w:proofErr w:type="gramStart"/>
      <w:r w:rsidR="0065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="0065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65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жок</w:t>
      </w:r>
      <w:proofErr w:type="spellEnd"/>
      <w:r w:rsidR="006556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массажёры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тактильные дорожки);</w:t>
      </w:r>
    </w:p>
    <w:p w:rsidR="008A2D51" w:rsidRPr="00B67C5F" w:rsidRDefault="008A2D51" w:rsidP="00BE0BCE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рационального питания;</w:t>
      </w:r>
    </w:p>
    <w:p w:rsidR="008A2D51" w:rsidRPr="00B67C5F" w:rsidRDefault="008A2D51" w:rsidP="00BE0BCE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медико-профилактическая работа с детьми и родителями;</w:t>
      </w:r>
    </w:p>
    <w:p w:rsidR="008A2D51" w:rsidRPr="00B67C5F" w:rsidRDefault="008A2D51" w:rsidP="00BE0BCE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СанПиНа к организации педагогического процесса;</w:t>
      </w:r>
    </w:p>
    <w:p w:rsidR="008A2D51" w:rsidRPr="00B67C5F" w:rsidRDefault="008A2D51" w:rsidP="00BE0BCE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мероприятий по сохранению физического и психологического здоровья педагогов.</w:t>
      </w:r>
    </w:p>
    <w:p w:rsidR="008A2D51" w:rsidRPr="00B67C5F" w:rsidRDefault="008A2D51" w:rsidP="00BE0BC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работы по </w:t>
      </w:r>
      <w:proofErr w:type="spellStart"/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ДОУ</w:t>
      </w:r>
    </w:p>
    <w:p w:rsidR="008A2D51" w:rsidRPr="00B67C5F" w:rsidRDefault="008A2D51" w:rsidP="00BE0BC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Интеграция задач физкультурно-оздоровительной работы в различные виды совместной деятельности;</w:t>
      </w:r>
    </w:p>
    <w:p w:rsidR="008A2D51" w:rsidRPr="00B67C5F" w:rsidRDefault="008A2D51" w:rsidP="00BE0BC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инновационных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воспитательно-образовательный процесс ДОУ;</w:t>
      </w:r>
    </w:p>
    <w:p w:rsidR="008A2D51" w:rsidRPr="00B67C5F" w:rsidRDefault="008A2D51" w:rsidP="00BE0BC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форм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досуговой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с дошкольниками;</w:t>
      </w:r>
    </w:p>
    <w:p w:rsidR="008A2D51" w:rsidRPr="00B67C5F" w:rsidRDefault="008A2D51" w:rsidP="00BE0BC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привычки к здоровому образу жизни у дошкольников, педагогов и  родителей;</w:t>
      </w:r>
    </w:p>
    <w:p w:rsidR="008A2D51" w:rsidRPr="00B67C5F" w:rsidRDefault="008A2D51" w:rsidP="00BE0BC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8A2D51" w:rsidRPr="00B67C5F" w:rsidRDefault="008A2D51" w:rsidP="00BE0BC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8A2D51" w:rsidRPr="00B67C5F" w:rsidRDefault="008A2D51" w:rsidP="00BE0BCE">
      <w:pPr>
        <w:numPr>
          <w:ilvl w:val="0"/>
          <w:numId w:val="3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физического и психического благополучия каждого ребёнка в ДОУ.</w:t>
      </w:r>
    </w:p>
    <w:p w:rsidR="006C19A0" w:rsidRDefault="006C19A0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715C1" w:rsidRPr="00D26244" w:rsidRDefault="006715C1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116" w:rsidRPr="00D26244" w:rsidRDefault="00CE7116" w:rsidP="00CE71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26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Внедрение нетрадиционных </w:t>
      </w:r>
      <w:proofErr w:type="spellStart"/>
      <w:r w:rsidRPr="00D26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26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технологий </w:t>
      </w:r>
      <w:proofErr w:type="spellStart"/>
      <w:r w:rsidRPr="00D26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Суждок</w:t>
      </w:r>
      <w:proofErr w:type="spellEnd"/>
      <w:r w:rsidRPr="00D262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терапию в практику работы с детьми в различные виды гимнастик.</w:t>
      </w:r>
    </w:p>
    <w:p w:rsidR="00CE7116" w:rsidRPr="00CE7116" w:rsidRDefault="00CE7116" w:rsidP="00CE71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 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терапии</w:t>
      </w:r>
      <w:r w:rsidRPr="00CE71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E7116" w:rsidRPr="00CE7116" w:rsidRDefault="00CE7116" w:rsidP="00CE71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сохранять и укреплять здоровье детей посредством комплексного и системного использования элементов </w:t>
      </w:r>
      <w:proofErr w:type="spellStart"/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терапии;</w:t>
      </w:r>
    </w:p>
    <w:p w:rsidR="00CE7116" w:rsidRPr="00CE7116" w:rsidRDefault="00CE7116" w:rsidP="00CE71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стимулировать речевые зоны коры головного мозга, воздействуя на биологически активные точки по системе Су - </w:t>
      </w:r>
      <w:proofErr w:type="spellStart"/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7116" w:rsidRPr="00CE7116" w:rsidRDefault="00CE7116" w:rsidP="00CE711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этот метод для   </w:t>
      </w:r>
      <w:r w:rsidRPr="00CE7116">
        <w:rPr>
          <w:rFonts w:ascii="Times New Roman" w:hAnsi="Times New Roman" w:cs="Times New Roman"/>
          <w:sz w:val="24"/>
          <w:szCs w:val="24"/>
        </w:rPr>
        <w:t>гармонизации межполушарного взаимодействия у детей дошкольного возраста:…..</w:t>
      </w:r>
    </w:p>
    <w:p w:rsidR="00CE7116" w:rsidRPr="00CE7116" w:rsidRDefault="00CE7116" w:rsidP="00CE71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формировать навыки самоконтроля и </w:t>
      </w:r>
      <w:proofErr w:type="spellStart"/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рук и ног через зрительные, тактильные осязания, тактильно-двигательные ощущения;</w:t>
      </w:r>
    </w:p>
    <w:p w:rsidR="00CE7116" w:rsidRPr="00CE7116" w:rsidRDefault="00CE7116" w:rsidP="00CE71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совершенствовать навыки пространственной ориентации, развивать речь, произвольное внимание, зрительное и слуховое восприятие детей через стимуляцию мелкой моторики рук посредством использования элементов </w:t>
      </w:r>
      <w:proofErr w:type="spellStart"/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терапии, стимулировать биологические точки стопы во время ходьбой по массажным дорожкам.</w:t>
      </w:r>
    </w:p>
    <w:p w:rsidR="00CE7116" w:rsidRPr="00CE7116" w:rsidRDefault="00CE7116" w:rsidP="00CE71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общую, мелкую и артикуляционную моторику;</w:t>
      </w:r>
    </w:p>
    <w:p w:rsidR="00CE7116" w:rsidRPr="00CE7116" w:rsidRDefault="00CE7116" w:rsidP="00CE71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умение слушать словесные инструкции и выполнять задания в соответствии с ними;</w:t>
      </w:r>
    </w:p>
    <w:p w:rsidR="00CE7116" w:rsidRPr="005C1DDE" w:rsidRDefault="00CE7116" w:rsidP="00CE71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интерес к своему здоровью</w:t>
      </w:r>
      <w:r w:rsidRPr="005C1D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E7116" w:rsidRDefault="00CE7116" w:rsidP="006715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116" w:rsidRDefault="00CE7116" w:rsidP="006715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9A0" w:rsidRDefault="006715C1" w:rsidP="006715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гимнастики и их ценность</w:t>
      </w:r>
    </w:p>
    <w:tbl>
      <w:tblPr>
        <w:tblStyle w:val="a5"/>
        <w:tblW w:w="0" w:type="auto"/>
        <w:tblLook w:val="04A0"/>
      </w:tblPr>
      <w:tblGrid>
        <w:gridCol w:w="3115"/>
        <w:gridCol w:w="6230"/>
      </w:tblGrid>
      <w:tr w:rsidR="00484931" w:rsidTr="003146E4">
        <w:tc>
          <w:tcPr>
            <w:tcW w:w="3115" w:type="dxa"/>
          </w:tcPr>
          <w:p w:rsidR="00484931" w:rsidRDefault="00484931" w:rsidP="00BE0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Гимнастика для глаз</w:t>
            </w:r>
          </w:p>
        </w:tc>
        <w:tc>
          <w:tcPr>
            <w:tcW w:w="6230" w:type="dxa"/>
          </w:tcPr>
          <w:p w:rsidR="00484931" w:rsidRPr="00484931" w:rsidRDefault="00484931" w:rsidP="00484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84931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-  это один из приемов оздоровления детей, она относится к </w:t>
            </w:r>
            <w:proofErr w:type="spellStart"/>
            <w:r w:rsidRPr="00484931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здоровьесберегающим</w:t>
            </w:r>
            <w:proofErr w:type="spellEnd"/>
            <w:r w:rsidRPr="00484931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 xml:space="preserve"> тех</w:t>
            </w:r>
            <w:r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нологиям, наряду с дыхательной </w:t>
            </w:r>
            <w:r w:rsidRPr="00484931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гимнастикой, самомассажем, динамическими паузами</w:t>
            </w:r>
          </w:p>
          <w:p w:rsidR="00484931" w:rsidRPr="00484931" w:rsidRDefault="006715C1" w:rsidP="00484931">
            <w:pPr>
              <w:pStyle w:val="a3"/>
              <w:shd w:val="clear" w:color="auto" w:fill="FFFFFF"/>
              <w:spacing w:before="0" w:beforeAutospacing="0" w:after="225" w:afterAutospacing="0"/>
              <w:rPr>
                <w:color w:val="2F2F2F"/>
              </w:rPr>
            </w:pPr>
            <w:r>
              <w:rPr>
                <w:color w:val="2F2F2F"/>
              </w:rPr>
              <w:t>Гимнастика для глаз </w:t>
            </w:r>
            <w:r w:rsidR="00484931" w:rsidRPr="00484931">
              <w:rPr>
                <w:color w:val="2F2F2F"/>
              </w:rPr>
              <w:t>благотворно влияет на работоспособность зрительного анализатора и всего организма.</w:t>
            </w:r>
          </w:p>
          <w:p w:rsidR="00484931" w:rsidRDefault="00484931" w:rsidP="00BE0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5C1" w:rsidTr="006715C1">
        <w:tc>
          <w:tcPr>
            <w:tcW w:w="3115" w:type="dxa"/>
          </w:tcPr>
          <w:p w:rsidR="006715C1" w:rsidRDefault="006715C1" w:rsidP="00BE0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6230" w:type="dxa"/>
            <w:shd w:val="clear" w:color="auto" w:fill="auto"/>
          </w:tcPr>
          <w:p w:rsidR="006715C1" w:rsidRPr="006715C1" w:rsidRDefault="006715C1" w:rsidP="006715C1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1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Устранить некоторые последствия сна (вялость, отечность, сонливость)</w:t>
            </w:r>
          </w:p>
          <w:p w:rsidR="006715C1" w:rsidRPr="006715C1" w:rsidRDefault="006715C1" w:rsidP="006715C1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1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Увеличить тонус нервной системы.</w:t>
            </w:r>
          </w:p>
          <w:p w:rsidR="006715C1" w:rsidRPr="006715C1" w:rsidRDefault="006715C1" w:rsidP="006715C1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715C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Усилить работу основных систем организма (сердечно –сосудистой, дыхательной, системы желез внутренней секреции)</w:t>
            </w:r>
          </w:p>
          <w:p w:rsidR="006715C1" w:rsidRDefault="006715C1" w:rsidP="0067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Гимнастику  после сна проводить на массажных  дорожках с использованием мячиков су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жоки</w:t>
            </w:r>
            <w:proofErr w:type="spellEnd"/>
          </w:p>
        </w:tc>
      </w:tr>
      <w:tr w:rsidR="006715C1" w:rsidTr="005572F9">
        <w:tc>
          <w:tcPr>
            <w:tcW w:w="3115" w:type="dxa"/>
          </w:tcPr>
          <w:p w:rsidR="006715C1" w:rsidRDefault="006715C1" w:rsidP="00BE0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Дыхатедьная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гимнастика</w:t>
            </w:r>
          </w:p>
        </w:tc>
        <w:tc>
          <w:tcPr>
            <w:tcW w:w="6230" w:type="dxa"/>
          </w:tcPr>
          <w:p w:rsidR="006715C1" w:rsidRPr="006715C1" w:rsidRDefault="006715C1" w:rsidP="006715C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5C1"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носовое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дыхание, которое способствует </w:t>
            </w:r>
            <w:r w:rsidRPr="006715C1">
              <w:rPr>
                <w:rFonts w:ascii="Times New Roman" w:hAnsi="Times New Roman" w:cs="Times New Roman"/>
                <w:sz w:val="24"/>
                <w:szCs w:val="24"/>
              </w:rPr>
              <w:t>профилак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тике болезней дыхательных путей. </w:t>
            </w:r>
            <w:r w:rsidRPr="006715C1">
              <w:rPr>
                <w:rFonts w:ascii="Times New Roman" w:hAnsi="Times New Roman" w:cs="Times New Roman"/>
                <w:sz w:val="24"/>
                <w:szCs w:val="24"/>
              </w:rPr>
              <w:t>Способствует тренировке дыхательной мускулатуры, улучшает местное и мозговое кровообращение.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5C1">
              <w:rPr>
                <w:rFonts w:ascii="Times New Roman" w:hAnsi="Times New Roman" w:cs="Times New Roman"/>
                <w:sz w:val="24"/>
                <w:szCs w:val="24"/>
              </w:rPr>
              <w:t>Умение управлять дыханием позволяет управлять собой, помогает  расслабиться, упокоится, справится с волнением и раздражительностью.</w:t>
            </w:r>
          </w:p>
          <w:p w:rsidR="006715C1" w:rsidRDefault="006715C1" w:rsidP="00BE0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5C1" w:rsidTr="00166B67">
        <w:tc>
          <w:tcPr>
            <w:tcW w:w="3115" w:type="dxa"/>
          </w:tcPr>
          <w:p w:rsidR="006715C1" w:rsidRDefault="006715C1" w:rsidP="00BE0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М.Ю.Картушина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230" w:type="dxa"/>
          </w:tcPr>
          <w:p w:rsidR="006715C1" w:rsidRDefault="006715C1" w:rsidP="006715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</w:pPr>
            <w:proofErr w:type="spellStart"/>
            <w:r w:rsidRPr="006715C1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>Логоритмика</w:t>
            </w:r>
            <w:proofErr w:type="spellEnd"/>
            <w:r w:rsidRPr="006715C1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 помогает </w:t>
            </w:r>
            <w:r w:rsidRPr="00671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  речь ребёнка,</w:t>
            </w:r>
            <w:r w:rsidRPr="006715C1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 отрабатывается ритмическая структура слова, и четкое произношение доступных по возрасту звуков, обогащается словарь детей</w:t>
            </w:r>
            <w:r w:rsidRPr="006715C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овладение двигательными навыками, умение ориентироваться в окружающем мире, понимание смысла предлагаемых заданий, творчески проявлять себя</w:t>
            </w:r>
            <w:r w:rsidRPr="006715C1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>.</w:t>
            </w:r>
          </w:p>
          <w:p w:rsidR="00CE7116" w:rsidRPr="006715C1" w:rsidRDefault="00CE7116" w:rsidP="0067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Использовать сказки по су </w:t>
            </w:r>
            <w:proofErr w:type="spellStart"/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 – терапии.</w:t>
            </w:r>
          </w:p>
        </w:tc>
      </w:tr>
      <w:tr w:rsidR="006715C1" w:rsidTr="00BA1AFB">
        <w:tc>
          <w:tcPr>
            <w:tcW w:w="3115" w:type="dxa"/>
          </w:tcPr>
          <w:p w:rsidR="006715C1" w:rsidRDefault="006715C1" w:rsidP="00BE0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Нейрогимнастика</w:t>
            </w:r>
            <w:proofErr w:type="spellEnd"/>
          </w:p>
        </w:tc>
        <w:tc>
          <w:tcPr>
            <w:tcW w:w="6230" w:type="dxa"/>
          </w:tcPr>
          <w:p w:rsidR="006715C1" w:rsidRPr="006715C1" w:rsidRDefault="006715C1" w:rsidP="006715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671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Суть гимнастики заключается в идее теснейшей взаимосвязи мышления и движения.</w:t>
            </w:r>
            <w:r w:rsidRPr="006715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 </w:t>
            </w:r>
          </w:p>
          <w:p w:rsidR="006715C1" w:rsidRPr="006715C1" w:rsidRDefault="006715C1" w:rsidP="006715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71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развивать межполушарные взаимодействия;</w:t>
            </w:r>
          </w:p>
          <w:p w:rsidR="006715C1" w:rsidRPr="006715C1" w:rsidRDefault="006715C1" w:rsidP="006715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71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совершенствовать развитие мелкой моторики;</w:t>
            </w:r>
          </w:p>
          <w:p w:rsidR="006715C1" w:rsidRPr="006715C1" w:rsidRDefault="006715C1" w:rsidP="006715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71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создавать новые нейронные связи;</w:t>
            </w:r>
          </w:p>
          <w:p w:rsidR="006715C1" w:rsidRPr="006715C1" w:rsidRDefault="006715C1" w:rsidP="006715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71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улучшать концентрацию внимания, память, мышление, пространственные представления;</w:t>
            </w:r>
          </w:p>
          <w:p w:rsidR="006715C1" w:rsidRPr="006715C1" w:rsidRDefault="006715C1" w:rsidP="006715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71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улучшать зрительно-моторную координацию;</w:t>
            </w:r>
          </w:p>
          <w:p w:rsidR="006715C1" w:rsidRPr="006715C1" w:rsidRDefault="006715C1" w:rsidP="006715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71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снижать утомляемость и повышать способность к произвольному контролю;</w:t>
            </w:r>
          </w:p>
          <w:p w:rsidR="006715C1" w:rsidRPr="006715C1" w:rsidRDefault="006715C1" w:rsidP="006715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6715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управлять своими эмоциями.</w:t>
            </w:r>
          </w:p>
          <w:p w:rsidR="006715C1" w:rsidRDefault="006715C1" w:rsidP="00BE0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15C1" w:rsidTr="00BA1AFB">
        <w:tc>
          <w:tcPr>
            <w:tcW w:w="3115" w:type="dxa"/>
          </w:tcPr>
          <w:p w:rsidR="006715C1" w:rsidRDefault="00993ED0" w:rsidP="0099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6230" w:type="dxa"/>
          </w:tcPr>
          <w:p w:rsidR="00993ED0" w:rsidRPr="00993ED0" w:rsidRDefault="00993ED0" w:rsidP="0099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3E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Развитие мелкой мускулатуры рук, которая способствует развитию речи  и   развитию интеллекта ребёнка.</w:t>
            </w:r>
          </w:p>
          <w:p w:rsidR="00993ED0" w:rsidRDefault="00993ED0" w:rsidP="0099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93E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Помогает формировать представление о своем теле.</w:t>
            </w:r>
          </w:p>
          <w:p w:rsidR="00993ED0" w:rsidRPr="00993ED0" w:rsidRDefault="00993ED0" w:rsidP="00993E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Пальчиковую гимнастику можно сочетать с элементами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су –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джок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гимнастики.</w:t>
            </w:r>
          </w:p>
          <w:p w:rsidR="006715C1" w:rsidRPr="006715C1" w:rsidRDefault="006715C1" w:rsidP="0067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715C1" w:rsidTr="00BA1AFB">
        <w:tc>
          <w:tcPr>
            <w:tcW w:w="3115" w:type="dxa"/>
          </w:tcPr>
          <w:p w:rsidR="006715C1" w:rsidRDefault="00993ED0" w:rsidP="00BE0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Самомассаж</w:t>
            </w:r>
          </w:p>
        </w:tc>
        <w:tc>
          <w:tcPr>
            <w:tcW w:w="6230" w:type="dxa"/>
          </w:tcPr>
          <w:p w:rsidR="00993ED0" w:rsidRPr="00993ED0" w:rsidRDefault="00993ED0" w:rsidP="00993E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Стимулировать деятельность внутренних органов, повысить работоспособность,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мобилизовать защитные силы </w:t>
            </w:r>
            <w:r w:rsidRPr="00993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организма.</w:t>
            </w:r>
          </w:p>
          <w:p w:rsidR="00993ED0" w:rsidRDefault="00993ED0" w:rsidP="00993E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Способствовать формированию у детей привычки следить за своим здоровьем. Тонко чувство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вать состояние своего здоровья </w:t>
            </w:r>
            <w:r w:rsidRPr="00993E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восстанавливать резервы, не дожидаясь начала заболеваний</w:t>
            </w:r>
          </w:p>
          <w:p w:rsidR="00993ED0" w:rsidRPr="00993ED0" w:rsidRDefault="00993ED0" w:rsidP="00993E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самомассаже использовать мячики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суджок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терапии</w:t>
            </w:r>
          </w:p>
          <w:p w:rsidR="006715C1" w:rsidRPr="006715C1" w:rsidRDefault="006715C1" w:rsidP="00671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93ED0" w:rsidTr="00BA1AFB">
        <w:tc>
          <w:tcPr>
            <w:tcW w:w="3115" w:type="dxa"/>
          </w:tcPr>
          <w:p w:rsidR="00993ED0" w:rsidRDefault="00993ED0" w:rsidP="00BE0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6230" w:type="dxa"/>
          </w:tcPr>
          <w:p w:rsidR="00993ED0" w:rsidRPr="00993ED0" w:rsidRDefault="00993ED0" w:rsidP="00993E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93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для снятия психоэмоционального напряжения, внушение желательного настроения, поведения, черт характера. Использовать су </w:t>
            </w:r>
            <w:proofErr w:type="spellStart"/>
            <w:r w:rsidRPr="00993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джок</w:t>
            </w:r>
            <w:proofErr w:type="spellEnd"/>
            <w:r w:rsidRPr="00993E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терапию</w:t>
            </w:r>
          </w:p>
        </w:tc>
      </w:tr>
      <w:tr w:rsidR="00993ED0" w:rsidTr="00BA1AFB">
        <w:tc>
          <w:tcPr>
            <w:tcW w:w="3115" w:type="dxa"/>
          </w:tcPr>
          <w:p w:rsidR="00993ED0" w:rsidRDefault="00993ED0" w:rsidP="00BE0BC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6230" w:type="dxa"/>
          </w:tcPr>
          <w:p w:rsidR="00993ED0" w:rsidRPr="00993ED0" w:rsidRDefault="00993ED0" w:rsidP="00CE71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Помогают снять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усталось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во время занятий. А во время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физкульминуток</w:t>
            </w:r>
            <w:proofErr w:type="spellEnd"/>
            <w:r w:rsidR="00CE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E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джок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</w:t>
            </w:r>
            <w:r w:rsidR="00CE711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терапию.</w:t>
            </w:r>
            <w:r w:rsidR="00CE7116" w:rsidRPr="00CE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CE7116" w:rsidRPr="00CE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тот метод для   </w:t>
            </w:r>
            <w:r w:rsidR="00CE7116" w:rsidRPr="00CE7116">
              <w:rPr>
                <w:rFonts w:ascii="Times New Roman" w:hAnsi="Times New Roman" w:cs="Times New Roman"/>
                <w:sz w:val="24"/>
                <w:szCs w:val="24"/>
              </w:rPr>
              <w:t>гармонизации</w:t>
            </w:r>
            <w:r w:rsidR="00CE7116">
              <w:rPr>
                <w:rFonts w:ascii="Times New Roman" w:hAnsi="Times New Roman" w:cs="Times New Roman"/>
                <w:sz w:val="24"/>
                <w:szCs w:val="24"/>
              </w:rPr>
              <w:t xml:space="preserve"> межполушарного взаимодействия.</w:t>
            </w:r>
            <w:r w:rsidR="00CE7116" w:rsidRPr="00CE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Формирует </w:t>
            </w:r>
            <w:r w:rsidR="00CE7116" w:rsidRPr="00CE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навыки самоконтроля и </w:t>
            </w:r>
            <w:proofErr w:type="spellStart"/>
            <w:r w:rsidR="00CE7116" w:rsidRPr="00CE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="00CE7116" w:rsidRPr="00CE71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движения рук и ног через зрительные, тактильные осязания, тактильно-двигательные ощущения</w:t>
            </w:r>
          </w:p>
        </w:tc>
      </w:tr>
    </w:tbl>
    <w:p w:rsidR="00484931" w:rsidRPr="00484931" w:rsidRDefault="00484931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E7116" w:rsidRDefault="00CE7116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D51" w:rsidRPr="00B67C5F" w:rsidRDefault="008A2D51" w:rsidP="00BE0BC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внедрения </w:t>
      </w:r>
      <w:proofErr w:type="spellStart"/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 в ДОУ</w:t>
      </w:r>
    </w:p>
    <w:p w:rsidR="008A2D51" w:rsidRPr="00B67C5F" w:rsidRDefault="008A2D51" w:rsidP="00BE0BC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Сформированные навыки здорового образа жизни воспит</w:t>
      </w:r>
      <w:r w:rsidR="00484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анников, педагогов и родителей </w:t>
      </w: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8A2D51" w:rsidRPr="00B67C5F" w:rsidRDefault="008A2D51" w:rsidP="00BE0BC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8A2D51" w:rsidRPr="00B67C5F" w:rsidRDefault="008A2D51" w:rsidP="00BE0BC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  Проявление толерантности всех участников внедрения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здороваьесберегающих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педагогический процесс ДОУ.</w:t>
      </w:r>
    </w:p>
    <w:p w:rsidR="008A2D51" w:rsidRPr="00B67C5F" w:rsidRDefault="008A2D51" w:rsidP="00BE0BC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Формирование нормативно-правовой базы по вопросам оздоровления дошкольников.</w:t>
      </w:r>
    </w:p>
    <w:p w:rsidR="008A2D51" w:rsidRPr="00B67C5F" w:rsidRDefault="008A2D51" w:rsidP="00BE0BC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  Внедрение научно-методических подходов к организации работы по сохранению здоровья детей, к созданию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пространства в ДОУ и семье;</w:t>
      </w:r>
    </w:p>
    <w:p w:rsidR="008A2D51" w:rsidRPr="00B67C5F" w:rsidRDefault="008A2D51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 Улучшение и сохранение соматических показателей здоровья дошкольников.</w:t>
      </w:r>
    </w:p>
    <w:p w:rsidR="00BE0BCE" w:rsidRPr="00B67C5F" w:rsidRDefault="00BE0BCE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CE" w:rsidRPr="00B67C5F" w:rsidRDefault="00BE0BCE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D51" w:rsidRPr="00B67C5F" w:rsidRDefault="008A2D51" w:rsidP="00BE0BC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Десять золотых правил </w:t>
      </w:r>
      <w:proofErr w:type="spellStart"/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A2D51" w:rsidRPr="00B67C5F" w:rsidRDefault="008A2D51" w:rsidP="00BE0BCE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режим дня!</w:t>
      </w:r>
    </w:p>
    <w:p w:rsidR="008A2D51" w:rsidRPr="00B67C5F" w:rsidRDefault="008A2D51" w:rsidP="00BE0BCE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Обращайте больше внимания на питание!</w:t>
      </w:r>
    </w:p>
    <w:p w:rsidR="008A2D51" w:rsidRPr="00B67C5F" w:rsidRDefault="008A2D51" w:rsidP="00BE0BCE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Больше двигайтесь!</w:t>
      </w:r>
    </w:p>
    <w:p w:rsidR="008A2D51" w:rsidRPr="00B67C5F" w:rsidRDefault="008A2D51" w:rsidP="00BE0BCE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Спите в прохладной комнате!</w:t>
      </w:r>
    </w:p>
    <w:p w:rsidR="008A2D51" w:rsidRPr="00B67C5F" w:rsidRDefault="008A2D51" w:rsidP="00BE0BCE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гасите в себе гнев, дайте вырваться ему наружу!</w:t>
      </w:r>
    </w:p>
    <w:p w:rsidR="008A2D51" w:rsidRPr="00B67C5F" w:rsidRDefault="008A2D51" w:rsidP="00BE0BCE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занимайтесь интеллектуальной деятельностью!</w:t>
      </w:r>
    </w:p>
    <w:p w:rsidR="008A2D51" w:rsidRPr="00B67C5F" w:rsidRDefault="008A2D51" w:rsidP="00BE0BCE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Гоните прочь уныние и хандру!</w:t>
      </w:r>
    </w:p>
    <w:p w:rsidR="008A2D51" w:rsidRPr="00B67C5F" w:rsidRDefault="008A2D51" w:rsidP="00BE0BCE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реагируйте на все проявления своего организма!</w:t>
      </w:r>
    </w:p>
    <w:p w:rsidR="008A2D51" w:rsidRPr="00B67C5F" w:rsidRDefault="008A2D51" w:rsidP="00BE0BCE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получать как можно больше положительных эмоций!</w:t>
      </w:r>
    </w:p>
    <w:p w:rsidR="008A2D51" w:rsidRPr="00B67C5F" w:rsidRDefault="008A2D51" w:rsidP="00BE0BCE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Желайте себе и окружающим только добра!</w:t>
      </w:r>
    </w:p>
    <w:p w:rsidR="00BE0BCE" w:rsidRPr="00B67C5F" w:rsidRDefault="00BE0BCE" w:rsidP="00BE0BC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CE" w:rsidRPr="00B67C5F" w:rsidRDefault="00BE0BCE" w:rsidP="00BE0BC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CE" w:rsidRPr="00B67C5F" w:rsidRDefault="00BE0BCE" w:rsidP="00BE0BC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CE" w:rsidRPr="00B67C5F" w:rsidRDefault="00BE0BCE" w:rsidP="00BE0BC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CE" w:rsidRPr="00B67C5F" w:rsidRDefault="00BE0BCE" w:rsidP="00BE0BC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BCE" w:rsidRPr="00B67C5F" w:rsidRDefault="00BE0BCE" w:rsidP="00BE0BCE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19A0" w:rsidRDefault="006C19A0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244" w:rsidRDefault="00D26244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26244" w:rsidRDefault="00D26244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2D51" w:rsidRPr="00B67C5F" w:rsidRDefault="008A2D51" w:rsidP="00BE0BC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CE7116" w:rsidRDefault="00CE7116" w:rsidP="00BE0B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116" w:rsidRPr="00CE7116" w:rsidRDefault="00CE7116" w:rsidP="00D26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Алямовская</w:t>
      </w:r>
      <w:proofErr w:type="spellEnd"/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В.Г. « Как воспитать здорового  ребенка» Москва 1993г.</w:t>
      </w:r>
    </w:p>
    <w:p w:rsidR="00CE7116" w:rsidRPr="00CE7116" w:rsidRDefault="00CE7116" w:rsidP="00D2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7116">
        <w:rPr>
          <w:rFonts w:ascii="Times New Roman" w:hAnsi="Times New Roman" w:cs="Times New Roman"/>
          <w:sz w:val="24"/>
          <w:szCs w:val="24"/>
        </w:rPr>
        <w:t>Альябьева</w:t>
      </w:r>
      <w:proofErr w:type="spellEnd"/>
      <w:r w:rsidRPr="00CE7116">
        <w:rPr>
          <w:rFonts w:ascii="Times New Roman" w:hAnsi="Times New Roman" w:cs="Times New Roman"/>
          <w:sz w:val="24"/>
          <w:szCs w:val="24"/>
        </w:rPr>
        <w:t xml:space="preserve"> Е.А. «Занятия по </w:t>
      </w:r>
      <w:proofErr w:type="spellStart"/>
      <w:r w:rsidRPr="00CE7116">
        <w:rPr>
          <w:rFonts w:ascii="Times New Roman" w:hAnsi="Times New Roman" w:cs="Times New Roman"/>
          <w:sz w:val="24"/>
          <w:szCs w:val="24"/>
        </w:rPr>
        <w:t>психогимнастике</w:t>
      </w:r>
      <w:proofErr w:type="spellEnd"/>
      <w:r w:rsidRPr="00CE7116">
        <w:rPr>
          <w:rFonts w:ascii="Times New Roman" w:hAnsi="Times New Roman" w:cs="Times New Roman"/>
          <w:sz w:val="24"/>
          <w:szCs w:val="24"/>
        </w:rPr>
        <w:t xml:space="preserve"> с дошкольниками»  М.; 2009</w:t>
      </w:r>
    </w:p>
    <w:p w:rsidR="00CE7116" w:rsidRPr="00CE7116" w:rsidRDefault="00CE7116" w:rsidP="00D262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7116">
        <w:rPr>
          <w:rFonts w:ascii="Times New Roman" w:hAnsi="Times New Roman" w:cs="Times New Roman"/>
          <w:color w:val="000000" w:themeColor="text1"/>
          <w:sz w:val="24"/>
          <w:szCs w:val="24"/>
        </w:rPr>
        <w:t>Архипова, Е.Ф. «Логопедический массаж при дизартрии».- М.: «</w:t>
      </w:r>
      <w:proofErr w:type="spellStart"/>
      <w:r w:rsidRPr="00CE7116">
        <w:rPr>
          <w:rFonts w:ascii="Times New Roman" w:hAnsi="Times New Roman" w:cs="Times New Roman"/>
          <w:color w:val="000000" w:themeColor="text1"/>
          <w:sz w:val="24"/>
          <w:szCs w:val="24"/>
        </w:rPr>
        <w:t>Астрель</w:t>
      </w:r>
      <w:proofErr w:type="spellEnd"/>
      <w:r w:rsidRPr="00CE7116">
        <w:rPr>
          <w:rFonts w:ascii="Times New Roman" w:hAnsi="Times New Roman" w:cs="Times New Roman"/>
          <w:color w:val="000000" w:themeColor="text1"/>
          <w:sz w:val="24"/>
          <w:szCs w:val="24"/>
        </w:rPr>
        <w:t>», 2008 </w:t>
      </w:r>
    </w:p>
    <w:p w:rsidR="00CE7116" w:rsidRDefault="00CE7116" w:rsidP="00D26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Анисимова Т.Г., Ульянова С.А. «Формирование правильной осанки и коррекция плоскостопия у дошкольников» издательство «Учитель» Волгоград 2009г.</w:t>
      </w:r>
    </w:p>
    <w:p w:rsidR="00CE7116" w:rsidRDefault="00CE7116" w:rsidP="00D26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116" w:rsidRPr="00B67C5F" w:rsidRDefault="00CE7116" w:rsidP="00D2624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Ахутина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обучения: индивидуально-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ориентированный подход,2000.</w:t>
      </w:r>
    </w:p>
    <w:p w:rsidR="00CE7116" w:rsidRPr="00CE7116" w:rsidRDefault="00CE7116" w:rsidP="00D26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116" w:rsidRPr="00CE7116" w:rsidRDefault="00CE7116" w:rsidP="00D26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7116">
        <w:rPr>
          <w:rFonts w:ascii="Times New Roman" w:hAnsi="Times New Roman" w:cs="Times New Roman"/>
          <w:color w:val="000000" w:themeColor="text1"/>
          <w:sz w:val="24"/>
          <w:szCs w:val="24"/>
        </w:rPr>
        <w:t>Блыскина</w:t>
      </w:r>
      <w:proofErr w:type="spellEnd"/>
      <w:r w:rsidRPr="00CE7116">
        <w:rPr>
          <w:rFonts w:ascii="Times New Roman" w:hAnsi="Times New Roman" w:cs="Times New Roman"/>
          <w:color w:val="000000" w:themeColor="text1"/>
          <w:sz w:val="24"/>
          <w:szCs w:val="24"/>
        </w:rPr>
        <w:t>, И.В., Ковшиков, В.А. «Массаж в коррекции артикуляционных</w:t>
      </w:r>
      <w:r w:rsidRPr="00CE7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 xml:space="preserve"> </w:t>
      </w:r>
      <w:r w:rsidRPr="00CE7116">
        <w:rPr>
          <w:rFonts w:ascii="Times New Roman" w:hAnsi="Times New Roman" w:cs="Times New Roman"/>
          <w:color w:val="000000" w:themeColor="text1"/>
          <w:sz w:val="24"/>
          <w:szCs w:val="24"/>
        </w:rPr>
        <w:t>расстройств».- Санкт-Петербург:</w:t>
      </w:r>
      <w:r w:rsidRPr="00CE71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2F2F2"/>
        </w:rPr>
        <w:t xml:space="preserve"> </w:t>
      </w:r>
      <w:r w:rsidRPr="00CE7116">
        <w:rPr>
          <w:rFonts w:ascii="Times New Roman" w:hAnsi="Times New Roman" w:cs="Times New Roman"/>
          <w:color w:val="000000" w:themeColor="text1"/>
          <w:sz w:val="24"/>
          <w:szCs w:val="24"/>
        </w:rPr>
        <w:t>1995 г.</w:t>
      </w:r>
    </w:p>
    <w:p w:rsidR="00CE7116" w:rsidRDefault="00CE7116" w:rsidP="00D26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1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Галанов А.С. «Игры, которые лечат от 3 до 5лет» М.; Сфера, 2006г</w:t>
      </w:r>
    </w:p>
    <w:p w:rsidR="00CE7116" w:rsidRPr="00CE7116" w:rsidRDefault="00CE7116" w:rsidP="00D26244">
      <w:pPr>
        <w:pStyle w:val="a3"/>
        <w:shd w:val="clear" w:color="auto" w:fill="FFFFFF"/>
        <w:spacing w:before="0" w:beforeAutospacing="0" w:after="225" w:afterAutospacing="0"/>
        <w:rPr>
          <w:color w:val="2F2F2F"/>
        </w:rPr>
      </w:pPr>
      <w:proofErr w:type="spellStart"/>
      <w:r w:rsidRPr="00CE7116">
        <w:rPr>
          <w:color w:val="2F2F2F"/>
        </w:rPr>
        <w:t>Картушина</w:t>
      </w:r>
      <w:proofErr w:type="spellEnd"/>
      <w:r w:rsidRPr="00CE7116">
        <w:rPr>
          <w:color w:val="2F2F2F"/>
        </w:rPr>
        <w:t xml:space="preserve"> М.Ю. «Конспекты </w:t>
      </w:r>
      <w:proofErr w:type="spellStart"/>
      <w:r w:rsidRPr="00CE7116">
        <w:rPr>
          <w:color w:val="2F2F2F"/>
        </w:rPr>
        <w:t>логоритмическ</w:t>
      </w:r>
      <w:r w:rsidR="00D26244">
        <w:rPr>
          <w:color w:val="2F2F2F"/>
        </w:rPr>
        <w:t>их</w:t>
      </w:r>
      <w:proofErr w:type="spellEnd"/>
      <w:r w:rsidR="00D26244">
        <w:rPr>
          <w:color w:val="2F2F2F"/>
        </w:rPr>
        <w:t xml:space="preserve"> занятий с детьми 3-4лет</w:t>
      </w:r>
      <w:r w:rsidRPr="00CE7116">
        <w:rPr>
          <w:color w:val="2F2F2F"/>
        </w:rPr>
        <w:t xml:space="preserve">Творческий </w:t>
      </w:r>
      <w:r>
        <w:rPr>
          <w:color w:val="2F2F2F"/>
        </w:rPr>
        <w:t xml:space="preserve">    </w:t>
      </w:r>
      <w:r w:rsidRPr="00CE7116">
        <w:rPr>
          <w:color w:val="2F2F2F"/>
        </w:rPr>
        <w:t>Центр «СФЕРА», 2006 г.</w:t>
      </w:r>
    </w:p>
    <w:p w:rsidR="00CE7116" w:rsidRPr="00CE7116" w:rsidRDefault="00CE7116" w:rsidP="00D2624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D51" w:rsidRPr="00B67C5F" w:rsidRDefault="008A2D51" w:rsidP="00D262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 – М.: ВАКО, 2007.</w:t>
      </w:r>
    </w:p>
    <w:p w:rsidR="008A2D51" w:rsidRPr="00B67C5F" w:rsidRDefault="008A2D51" w:rsidP="00D262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Сухарев А.Г. “Концепция укрепления здоровья детского и подросткового населения России”</w:t>
      </w:r>
    </w:p>
    <w:p w:rsidR="008A2D51" w:rsidRPr="00B67C5F" w:rsidRDefault="008A2D51" w:rsidP="00D262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Сивцова А.М.“Использование 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технологий в дошкольных образовательных учреждениях”  Методист. – 2007.</w:t>
      </w:r>
    </w:p>
    <w:p w:rsidR="008A2D51" w:rsidRPr="00B67C5F" w:rsidRDefault="008A2D51" w:rsidP="00D2624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Н.К. “</w:t>
      </w:r>
      <w:proofErr w:type="spellStart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B6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в работе педагога</w:t>
      </w:r>
    </w:p>
    <w:p w:rsidR="008D1D27" w:rsidRDefault="008D1D27"/>
    <w:sectPr w:rsidR="008D1D27" w:rsidSect="008A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31C"/>
    <w:multiLevelType w:val="hybridMultilevel"/>
    <w:tmpl w:val="EF34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E60FA"/>
    <w:multiLevelType w:val="hybridMultilevel"/>
    <w:tmpl w:val="3B7464DE"/>
    <w:lvl w:ilvl="0" w:tplc="AD3EAC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30107"/>
    <w:multiLevelType w:val="multilevel"/>
    <w:tmpl w:val="36629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EE09AA"/>
    <w:multiLevelType w:val="multilevel"/>
    <w:tmpl w:val="C2A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343023"/>
    <w:multiLevelType w:val="multilevel"/>
    <w:tmpl w:val="F4AC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2465E"/>
    <w:multiLevelType w:val="hybridMultilevel"/>
    <w:tmpl w:val="8124C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090F96"/>
    <w:multiLevelType w:val="multilevel"/>
    <w:tmpl w:val="53AC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BA3"/>
    <w:rsid w:val="00242FDF"/>
    <w:rsid w:val="002A6DD2"/>
    <w:rsid w:val="003B4DAC"/>
    <w:rsid w:val="00484931"/>
    <w:rsid w:val="006556C8"/>
    <w:rsid w:val="006715C1"/>
    <w:rsid w:val="006C19A0"/>
    <w:rsid w:val="00750BA3"/>
    <w:rsid w:val="008A2D51"/>
    <w:rsid w:val="008D1D27"/>
    <w:rsid w:val="00993ED0"/>
    <w:rsid w:val="009E6972"/>
    <w:rsid w:val="00B10DE8"/>
    <w:rsid w:val="00B67C5F"/>
    <w:rsid w:val="00BE0BCE"/>
    <w:rsid w:val="00CE7116"/>
    <w:rsid w:val="00D26244"/>
    <w:rsid w:val="00EC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3B4DAC"/>
  </w:style>
  <w:style w:type="paragraph" w:styleId="a3">
    <w:name w:val="Normal (Web)"/>
    <w:basedOn w:val="a"/>
    <w:uiPriority w:val="99"/>
    <w:unhideWhenUsed/>
    <w:rsid w:val="003B4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DAC"/>
    <w:rPr>
      <w:b/>
      <w:bCs/>
    </w:rPr>
  </w:style>
  <w:style w:type="character" w:customStyle="1" w:styleId="c5">
    <w:name w:val="c5"/>
    <w:basedOn w:val="a0"/>
    <w:rsid w:val="008A2D51"/>
  </w:style>
  <w:style w:type="character" w:customStyle="1" w:styleId="c3">
    <w:name w:val="c3"/>
    <w:basedOn w:val="a0"/>
    <w:rsid w:val="008A2D51"/>
  </w:style>
  <w:style w:type="paragraph" w:customStyle="1" w:styleId="c2">
    <w:name w:val="c2"/>
    <w:basedOn w:val="a"/>
    <w:rsid w:val="008A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A2D51"/>
  </w:style>
  <w:style w:type="table" w:styleId="a5">
    <w:name w:val="Table Grid"/>
    <w:basedOn w:val="a1"/>
    <w:uiPriority w:val="39"/>
    <w:rsid w:val="00655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1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8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МЕГАТРОН 4000</dc:creator>
  <cp:lastModifiedBy>Татьяна</cp:lastModifiedBy>
  <cp:revision>2</cp:revision>
  <dcterms:created xsi:type="dcterms:W3CDTF">2024-12-15T17:35:00Z</dcterms:created>
  <dcterms:modified xsi:type="dcterms:W3CDTF">2024-12-15T17:35:00Z</dcterms:modified>
</cp:coreProperties>
</file>