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D6" w:rsidRPr="007851D6" w:rsidRDefault="007851D6" w:rsidP="007851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Конспект прогулки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младшей группе </w:t>
      </w:r>
      <w:r w:rsidRPr="007851D6">
        <w:rPr>
          <w:rFonts w:ascii="Times New Roman" w:hAnsi="Times New Roman" w:cs="Times New Roman"/>
          <w:b/>
          <w:bCs/>
          <w:sz w:val="28"/>
          <w:szCs w:val="28"/>
        </w:rPr>
        <w:t>«Здравствуй лето»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51D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1.Расширять представления о летних изменениях в природе: жарко, яркое солнце, цветут растения, люди купаются, появляются птенцы в гнездах. Закреплять знания о том, что летом созревают многие фрукты, овощи и ягоды.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2.Развивать познавательную активность детей в процессе экспериментирования.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Способствовать расширению знаний детей о свойствах сухого и мокрого песка.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3.Активизировать речь и обогащать словарь детей.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4.Поощрять участие детей в совместных играх. Развивать интерес к различным видам игр.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5.Формировать потребность в двигательной активности и физическом совершенствовании.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6.Продолжать воспитывать желание участвовать в посильной трудовой деятельности.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7.Создавать радостное бодрое настроение.</w:t>
      </w:r>
    </w:p>
    <w:bookmarkEnd w:id="0"/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Материалы.</w:t>
      </w:r>
      <w:r w:rsidRPr="007851D6">
        <w:rPr>
          <w:rFonts w:ascii="Times New Roman" w:hAnsi="Times New Roman" w:cs="Times New Roman"/>
          <w:sz w:val="28"/>
          <w:szCs w:val="28"/>
        </w:rPr>
        <w:t xml:space="preserve"> Сборник стихов про лето для детского чтения; выносной материал и атрибуты для самостоятельной деятельности детей; игрушка (Медведь), метелки.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Методические приемы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Наблюдение за погодными явлениями;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Экспериментальная деятельность;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Трудовая деятельность;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Коммуникативная игра;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Подвижная игра;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Самостоятельная деятельность детей.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1.Наблюдение в природе и окружающем: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i/>
          <w:iCs/>
          <w:sz w:val="28"/>
          <w:szCs w:val="28"/>
        </w:rPr>
        <w:t>(Дети выходят на прогулку, на свой участок).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Ребята, вот и наступило долгожданное лето. Посмотрите, как ярко светит солнышко, дует теплый летний ветерок. Кругом цветут цветы, зеленеет трава, птицы щебечут, небо синее-синее, плывут белые облака.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lastRenderedPageBreak/>
        <w:t>Ребята, посмотрите на себя: какая одежда на вас надета?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851D6">
        <w:rPr>
          <w:rFonts w:ascii="Times New Roman" w:hAnsi="Times New Roman" w:cs="Times New Roman"/>
          <w:sz w:val="28"/>
          <w:szCs w:val="28"/>
        </w:rPr>
        <w:t xml:space="preserve"> «Легкая: футболки, шорты, носочки, на голове панамки и бейсболки»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Правильно, ребята. Сейчас солнце греет сильно, от этого становится жарко. Поэтому люди одеваются в легкую одежду, ходят купаться и загорать. 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 xml:space="preserve">Когда солнце стоит днем высоко — на улице жарко; утром и вечером солнце низко, поэтому становится прохладнее. День длится долго, а ночи короткие, светлые. Какие еще изменения происходят в природе летом? Как меняется жизнь птиц летом? 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851D6">
        <w:rPr>
          <w:rFonts w:ascii="Times New Roman" w:hAnsi="Times New Roman" w:cs="Times New Roman"/>
          <w:sz w:val="28"/>
          <w:szCs w:val="28"/>
        </w:rPr>
        <w:t xml:space="preserve"> «Летом у птиц появляются птенцы».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Правильно, ребята! Какие изменения происходят летом с растениями?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851D6">
        <w:rPr>
          <w:rFonts w:ascii="Times New Roman" w:hAnsi="Times New Roman" w:cs="Times New Roman"/>
          <w:sz w:val="28"/>
          <w:szCs w:val="28"/>
        </w:rPr>
        <w:t xml:space="preserve"> «Летом растения цветут яркими цветами».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Молодцы. А что созревает летом в саду? В лесу?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851D6">
        <w:rPr>
          <w:rFonts w:ascii="Times New Roman" w:hAnsi="Times New Roman" w:cs="Times New Roman"/>
          <w:sz w:val="28"/>
          <w:szCs w:val="28"/>
        </w:rPr>
        <w:t xml:space="preserve"> «Еще летом созревают разные, фрукты, ягоды».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Правильно, ребята. Летом созревают яблоки, клубника, земляника. Ребята, а какие вы знаете стихотворения про летнее солнышко?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Дети: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Светит в нашу комнатку.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Мы захлопаем в ладошки —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Очень рады солнышку.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7851D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7851D6">
        <w:rPr>
          <w:rFonts w:ascii="Times New Roman" w:hAnsi="Times New Roman" w:cs="Times New Roman"/>
          <w:sz w:val="28"/>
          <w:szCs w:val="28"/>
        </w:rPr>
        <w:t>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Посмотрите, травка наклоняется к земле - она здоровается с вами! Поздоровайтесь и вы.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О чем шепчется травушка-муравушка?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Притоптали меня травушку,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Притоптали меня зеленую,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Да все детушки, да все малые,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 xml:space="preserve">В зеленом саду </w:t>
      </w:r>
      <w:proofErr w:type="spellStart"/>
      <w:r w:rsidRPr="007851D6">
        <w:rPr>
          <w:rFonts w:ascii="Times New Roman" w:hAnsi="Times New Roman" w:cs="Times New Roman"/>
          <w:sz w:val="28"/>
          <w:szCs w:val="28"/>
        </w:rPr>
        <w:t>гуляючи</w:t>
      </w:r>
      <w:proofErr w:type="spellEnd"/>
      <w:r w:rsidRPr="007851D6">
        <w:rPr>
          <w:rFonts w:ascii="Times New Roman" w:hAnsi="Times New Roman" w:cs="Times New Roman"/>
          <w:sz w:val="28"/>
          <w:szCs w:val="28"/>
        </w:rPr>
        <w:t>,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Бегая, играючи…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lastRenderedPageBreak/>
        <w:t>Дети, правда, жалко травку? Когда трава зеленее, вокруг красивее и воздух чище, и пыли нет. А как часто бывает, что вдоль дорожек трава затоптана. Но мы с вами умеем ходить по дорожкам, не наступая на травку.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(Познакомить с правилом – ходить и бегать по газону нельзя).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2.Опыт, экспериментирование: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«Посмотрите, кто к нам пришел.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i/>
          <w:iCs/>
          <w:sz w:val="28"/>
          <w:szCs w:val="28"/>
        </w:rPr>
        <w:t>(Достаёт игрушку: Мишку и ведёрко с песком)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851D6">
        <w:rPr>
          <w:rFonts w:ascii="Times New Roman" w:hAnsi="Times New Roman" w:cs="Times New Roman"/>
          <w:sz w:val="28"/>
          <w:szCs w:val="28"/>
        </w:rPr>
        <w:t xml:space="preserve"> Мишка!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Воспитатель: -Что - то он очень грустный. Что случилось Мишка?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7851D6">
        <w:rPr>
          <w:rFonts w:ascii="Times New Roman" w:hAnsi="Times New Roman" w:cs="Times New Roman"/>
          <w:i/>
          <w:iCs/>
          <w:sz w:val="28"/>
          <w:szCs w:val="28"/>
        </w:rPr>
        <w:t xml:space="preserve"> (плача)</w:t>
      </w:r>
      <w:r>
        <w:rPr>
          <w:rFonts w:ascii="Times New Roman" w:hAnsi="Times New Roman" w:cs="Times New Roman"/>
          <w:sz w:val="28"/>
          <w:szCs w:val="28"/>
        </w:rPr>
        <w:t xml:space="preserve">: У меня сегодня День Рождения </w:t>
      </w:r>
      <w:r w:rsidRPr="007851D6">
        <w:rPr>
          <w:rFonts w:ascii="Times New Roman" w:hAnsi="Times New Roman" w:cs="Times New Roman"/>
          <w:sz w:val="28"/>
          <w:szCs w:val="28"/>
        </w:rPr>
        <w:t>и я хотел угостить пирожками гостей, а у меня ничего не получается. Я вот и песок принес, он в моем ведёрке.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851D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Посмотрите, и </w:t>
      </w:r>
      <w:hyperlink r:id="rId4" w:tgtFrame="_blank" w:tooltip="http://www.school-essays.info/pesa-m-gorkogo-na-dne-kak-filosofskaya-drama/" w:history="1">
        <w:r w:rsidRPr="007851D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правда</w:t>
        </w:r>
      </w:hyperlink>
      <w:r w:rsidRPr="007851D6">
        <w:rPr>
          <w:rFonts w:ascii="Times New Roman" w:hAnsi="Times New Roman" w:cs="Times New Roman"/>
          <w:sz w:val="28"/>
          <w:szCs w:val="28"/>
        </w:rPr>
        <w:t>, в ведёрке у Мишки песок. Давайте, поможем Мишке напечь пирожки. Но сначала, мы познакомимся со свойствами песка, и повторим правила игры с песком: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Песочек в рот не брать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И в ребяток не бросать.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Не тереть глаза грязными руками.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Дети посмотрите, какой песок принес нам Мишка. Песок сухой, светлый. Скажите, какой песок? (дети отвечают)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851D6">
        <w:rPr>
          <w:rFonts w:ascii="Times New Roman" w:hAnsi="Times New Roman" w:cs="Times New Roman"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высыпем</w:t>
      </w:r>
      <w:proofErr w:type="spellEnd"/>
      <w:r w:rsidRPr="007851D6">
        <w:rPr>
          <w:rFonts w:ascii="Times New Roman" w:hAnsi="Times New Roman" w:cs="Times New Roman"/>
          <w:sz w:val="28"/>
          <w:szCs w:val="28"/>
        </w:rPr>
        <w:t xml:space="preserve"> песок из ведёрка, подставьте ладошки под «песочный дождик». Песок рассыпается, сыплется, он сыпучий. Посмотрите, на ладошках у вас песок, из чего он состоит? (Из песчинок). Какие они? (Они маленькие)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- Правильно он состоит из песчинок, и они маленькие.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- Сейчас мы сделаем Мишке пирожки, что бы он угостил гостей. Возьмем формочки насыплем в них песочек и сделаем пирожок.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i/>
          <w:iCs/>
          <w:sz w:val="28"/>
          <w:szCs w:val="28"/>
        </w:rPr>
        <w:t>(Дети выполняют действие, а воспитатель читает стихотворение):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В руки мы берем совочек,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Сыплем в формочку песочек.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Помогай мне, не ленись!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Пирожок получись!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51D6">
        <w:rPr>
          <w:rFonts w:ascii="Times New Roman" w:hAnsi="Times New Roman" w:cs="Times New Roman"/>
          <w:sz w:val="28"/>
          <w:szCs w:val="28"/>
        </w:rPr>
        <w:t>- Получились у вас пирожки? (Нет)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lastRenderedPageBreak/>
        <w:t>- Почему не получились? (Песок сухой, рассыпается).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i/>
          <w:iCs/>
          <w:sz w:val="28"/>
          <w:szCs w:val="28"/>
        </w:rPr>
        <w:t>(Воспитатель берёт лейку и поливает землю и песок).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Ребята посмотрите, песок был светлым, а теперь какой стал? (Темный)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- Потрогайте песок и скажите, песок сухой или мокрый? (Мокрый)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- А он так же сыплется струйкой, как сухой? Попробуйте. (Нет, песок не сыплется)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- Песчинки стали мокрыми и приклеились друг к другу.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- Давайте из мокрого песка состряпаем пирожки. Возьмите формочки и аккуратно насыпайте в нее песок, постучите по песочку совочком, утрамбуйте его. Осторожно переверните формочку с песком на столешницу песочницы, постучим по донышку совочком.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i/>
          <w:iCs/>
          <w:sz w:val="28"/>
          <w:szCs w:val="28"/>
        </w:rPr>
        <w:t>(Дети делают, а воспитатель читает стихотворение).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В руки мы берем совочек,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Сыплем в формочку песочек.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Помогай мне, не ленись!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Пирожок получись!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7851D6">
        <w:rPr>
          <w:rFonts w:ascii="Times New Roman" w:hAnsi="Times New Roman" w:cs="Times New Roman"/>
          <w:sz w:val="28"/>
          <w:szCs w:val="28"/>
        </w:rPr>
        <w:t>:</w:t>
      </w:r>
      <w:r w:rsidRPr="007851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851D6">
        <w:rPr>
          <w:rFonts w:ascii="Times New Roman" w:hAnsi="Times New Roman" w:cs="Times New Roman"/>
          <w:sz w:val="28"/>
          <w:szCs w:val="28"/>
        </w:rPr>
        <w:t>- Снимите формочку и посмотрите, что у вас получилось? (Пирожки)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- Почему у нас пирожки получились? (Пирожки получились, потому что мокрый песок лепится).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- Мишка посмотри, какие пирожки ребята тебе состряпали.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3.Труд: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7851D6">
        <w:rPr>
          <w:rFonts w:ascii="Times New Roman" w:hAnsi="Times New Roman" w:cs="Times New Roman"/>
          <w:sz w:val="28"/>
          <w:szCs w:val="28"/>
        </w:rPr>
        <w:t>Ребята, пока мы с вами играли, все наши скамеечки и постройки на площадке стали пыльными. Как вы думаете, что нужно сделать, чтобы они снова стали чистыми и аккуратными?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7851D6">
        <w:rPr>
          <w:rFonts w:ascii="Times New Roman" w:hAnsi="Times New Roman" w:cs="Times New Roman"/>
          <w:sz w:val="28"/>
          <w:szCs w:val="28"/>
        </w:rPr>
        <w:t xml:space="preserve"> «Подмести метелками».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Pr="007851D6">
        <w:rPr>
          <w:rFonts w:ascii="Times New Roman" w:hAnsi="Times New Roman" w:cs="Times New Roman"/>
          <w:sz w:val="28"/>
          <w:szCs w:val="28"/>
        </w:rPr>
        <w:t>Правильно, ребята. Их надо подмести. Сейчас я раздам волшебные метелки, чтобы вы снова превратили наши постройки в чистые и ухоженные. И ещё давайте возьмём маленькие лейки, ведерки и польём растения на клумбе.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4. Коммуникативная игра: «Каравай»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7851D6">
        <w:rPr>
          <w:rFonts w:ascii="Times New Roman" w:hAnsi="Times New Roman" w:cs="Times New Roman"/>
          <w:sz w:val="28"/>
          <w:szCs w:val="28"/>
        </w:rPr>
        <w:t>Ребята, а давайте поздравим Мишку с Днём Рождения и поиграем с ним в игру.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5.Подвижная игра: «Мишка бурый».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Мишка бурый, мишка бурый,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Отчего такой ты хмурый?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i/>
          <w:iCs/>
          <w:sz w:val="28"/>
          <w:szCs w:val="28"/>
        </w:rPr>
        <w:t>(Дети идут к «медведю»)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i/>
          <w:iCs/>
          <w:sz w:val="28"/>
          <w:szCs w:val="28"/>
        </w:rPr>
        <w:t>Медведь: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Я пирожком не угостился,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От того и рассердился.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Начинаю догонять.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i/>
          <w:iCs/>
          <w:sz w:val="28"/>
          <w:szCs w:val="28"/>
        </w:rPr>
        <w:t>(догоняет детей)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Мишка</w:t>
      </w:r>
      <w:r w:rsidRPr="007851D6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7851D6">
        <w:rPr>
          <w:rFonts w:ascii="Times New Roman" w:hAnsi="Times New Roman" w:cs="Times New Roman"/>
          <w:sz w:val="28"/>
          <w:szCs w:val="28"/>
        </w:rPr>
        <w:t xml:space="preserve"> Спасибо вам ребята, теперь у меня есть угощение для гостей. А еще я узнал много нового и интересного. 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Мишка: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Мне пора возвращаться в лес. До свидания. 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>Итог: Воспитатель:</w:t>
      </w:r>
      <w:r w:rsidRPr="007851D6">
        <w:rPr>
          <w:rFonts w:ascii="Times New Roman" w:hAnsi="Times New Roman" w:cs="Times New Roman"/>
          <w:sz w:val="28"/>
          <w:szCs w:val="28"/>
        </w:rPr>
        <w:t xml:space="preserve"> - Ребята, а что вы узнали нового? (Что песок состоит из песчинок, сухой песок сыплется струйкой, он светлый, сыпучий, а мокрый песок темный, лепиться).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6.</w:t>
      </w:r>
      <w:r w:rsidRPr="007851D6">
        <w:rPr>
          <w:rFonts w:ascii="Times New Roman" w:hAnsi="Times New Roman" w:cs="Times New Roman"/>
          <w:b/>
          <w:bCs/>
          <w:sz w:val="28"/>
          <w:szCs w:val="28"/>
        </w:rPr>
        <w:t xml:space="preserve"> Самостоятельная двигательно-игровая деятельность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sz w:val="28"/>
          <w:szCs w:val="28"/>
        </w:rPr>
        <w:t>Формочки и совки, машинки для игры в песочнице, куклы в летних платьях. Организовать купание кукол. Правило: старайся аккуратно купать куколку, не намочив рукава и свою одежду.</w:t>
      </w:r>
    </w:p>
    <w:p w:rsidR="007851D6" w:rsidRPr="007851D6" w:rsidRDefault="007851D6" w:rsidP="007851D6">
      <w:pPr>
        <w:jc w:val="both"/>
        <w:rPr>
          <w:rFonts w:ascii="Times New Roman" w:hAnsi="Times New Roman" w:cs="Times New Roman"/>
          <w:sz w:val="28"/>
          <w:szCs w:val="28"/>
        </w:rPr>
      </w:pPr>
      <w:r w:rsidRPr="007851D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r w:rsidRPr="007851D6">
        <w:rPr>
          <w:rFonts w:ascii="Times New Roman" w:hAnsi="Times New Roman" w:cs="Times New Roman"/>
          <w:sz w:val="28"/>
          <w:szCs w:val="28"/>
        </w:rPr>
        <w:t>(в конце прогулки)</w:t>
      </w:r>
      <w:r w:rsidRPr="007851D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851D6">
        <w:rPr>
          <w:rFonts w:ascii="Times New Roman" w:hAnsi="Times New Roman" w:cs="Times New Roman"/>
          <w:sz w:val="28"/>
          <w:szCs w:val="28"/>
        </w:rPr>
        <w:t xml:space="preserve"> «Ребята, что вам больше всего понравилось на нашей прогулке?»</w:t>
      </w:r>
    </w:p>
    <w:p w:rsidR="00CC72E1" w:rsidRPr="007851D6" w:rsidRDefault="00CC72E1" w:rsidP="007851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72E1" w:rsidRPr="00785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6"/>
    <w:rsid w:val="007851D6"/>
    <w:rsid w:val="00C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0EE01-41F3-4E13-B4DF-7EC567C3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5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www.school-essays.info%2Fpesa-m-gorkogo-na-dne-kak-filosofskaya-drama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1044</Words>
  <Characters>5954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2018-05-14T16:19:00Z</dcterms:created>
  <dcterms:modified xsi:type="dcterms:W3CDTF">2018-05-14T16:22:00Z</dcterms:modified>
</cp:coreProperties>
</file>