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70ACE" w14:textId="378DCF9F" w:rsidR="007D6D6B" w:rsidRPr="007D6D6B" w:rsidRDefault="007D6D6B" w:rsidP="007D6D6B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7D6D6B">
        <w:rPr>
          <w:rFonts w:ascii="Times New Roman" w:hAnsi="Times New Roman" w:cs="Times New Roman"/>
          <w:b/>
          <w:sz w:val="28"/>
          <w:szCs w:val="28"/>
        </w:rPr>
        <w:t xml:space="preserve">Реализация ФГОС </w:t>
      </w:r>
      <w:r w:rsidR="0046156C">
        <w:rPr>
          <w:rFonts w:ascii="Times New Roman" w:hAnsi="Times New Roman" w:cs="Times New Roman"/>
          <w:b/>
          <w:sz w:val="28"/>
          <w:szCs w:val="28"/>
        </w:rPr>
        <w:t>ООО</w:t>
      </w:r>
      <w:r w:rsidRPr="007D6D6B">
        <w:rPr>
          <w:rFonts w:ascii="Times New Roman" w:hAnsi="Times New Roman" w:cs="Times New Roman"/>
          <w:b/>
          <w:sz w:val="28"/>
          <w:szCs w:val="28"/>
        </w:rPr>
        <w:t xml:space="preserve"> на уроках математики</w:t>
      </w:r>
      <w:r w:rsidR="00C25D42">
        <w:rPr>
          <w:rFonts w:ascii="Times New Roman" w:hAnsi="Times New Roman" w:cs="Times New Roman"/>
          <w:b/>
          <w:sz w:val="28"/>
          <w:szCs w:val="28"/>
        </w:rPr>
        <w:t>.</w:t>
      </w:r>
    </w:p>
    <w:p w14:paraId="44668037" w14:textId="77777777" w:rsidR="00C25D42" w:rsidRDefault="00C25D42" w:rsidP="007D6D6B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14:paraId="7303B2ED" w14:textId="77777777" w:rsidR="007D6D6B" w:rsidRDefault="007D6D6B" w:rsidP="007D6D6B">
      <w:pPr>
        <w:spacing w:after="0"/>
        <w:jc w:val="right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14:paraId="4944CA49" w14:textId="77777777" w:rsidR="0038727D" w:rsidRDefault="0038727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113C2A" w14:textId="5B513482" w:rsidR="0038727D" w:rsidRDefault="001F3A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156C">
        <w:rPr>
          <w:rFonts w:ascii="Times New Roman" w:hAnsi="Times New Roman" w:cs="Times New Roman"/>
          <w:sz w:val="28"/>
          <w:szCs w:val="28"/>
        </w:rPr>
        <w:t xml:space="preserve">Основным </w:t>
      </w:r>
      <w:r>
        <w:rPr>
          <w:rFonts w:ascii="Times New Roman" w:hAnsi="Times New Roman" w:cs="Times New Roman"/>
          <w:sz w:val="28"/>
          <w:szCs w:val="28"/>
        </w:rPr>
        <w:t xml:space="preserve"> направлением повышения качества образования в основной и средней школе является реализация ФГОС ООО.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этого, предмет математика наделён огромным потенциалом. </w:t>
      </w:r>
    </w:p>
    <w:p w14:paraId="033E1BCF" w14:textId="77777777" w:rsidR="0038727D" w:rsidRDefault="001F3A1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Моя цель, как учителя - целенаправленно и эффективно содействовать развитию высоконравственной, творческой, самостоятельной личности, способной адаптироваться в современном мире и применять полученные знания на практике. </w:t>
      </w:r>
    </w:p>
    <w:p w14:paraId="00BD941E" w14:textId="77777777" w:rsidR="0038727D" w:rsidRDefault="001F3A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Стараюсь эффективно передать наиболее ценный опыт так, чтобы ученики смогли максимально качественно овладеть им.</w:t>
      </w:r>
      <w:r w:rsidR="00F92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планировании уроков особое внимание уделяю этапам, связанным с достижениями личностного результата: </w:t>
      </w:r>
    </w:p>
    <w:p w14:paraId="03E7F40F" w14:textId="77777777" w:rsidR="0038727D" w:rsidRDefault="001F3A13">
      <w:pPr>
        <w:pStyle w:val="ad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этапе  мотивации учебной деятельности создаю условия  для потребности в изучении материала, нацеливаю учащихся на добро, успех, отзывчивость, преодоление трудностей;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48A8D8D" w14:textId="77777777" w:rsidR="0038727D" w:rsidRDefault="001F3A13">
      <w:pPr>
        <w:pStyle w:val="ad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целеполагания учу самостоятельно формулировать цели, выявлять затруднения и планировать действия по их устранению;</w:t>
      </w:r>
    </w:p>
    <w:p w14:paraId="02654A73" w14:textId="77777777" w:rsidR="0038727D" w:rsidRDefault="001F3A13">
      <w:pPr>
        <w:pStyle w:val="ad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построение проекта коррекции выявленных затруднений реализую, используя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групповую и парную  работу.  Учащиеся учатся оценивать деятельность, делать выводы, осуществляют самопроверку и взаимопроверку;</w:t>
      </w:r>
    </w:p>
    <w:p w14:paraId="02E5DCF2" w14:textId="77777777" w:rsidR="00051A4C" w:rsidRDefault="001F3A13" w:rsidP="00051A4C">
      <w:pPr>
        <w:pStyle w:val="ad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DC7">
        <w:rPr>
          <w:rFonts w:ascii="Times New Roman" w:hAnsi="Times New Roman" w:cs="Times New Roman"/>
          <w:sz w:val="28"/>
          <w:szCs w:val="28"/>
        </w:rPr>
        <w:t xml:space="preserve">при проведении рефлексии обучаю оценивать свою готовность в обнаружении пробелов по теме урока, выявлять затруднения и определять результат своей работы. Для этого разрабатываю листы самооценки, используя технологию </w:t>
      </w:r>
      <w:r w:rsidRPr="005B5D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формирующего оценивания</w:t>
      </w:r>
      <w:r w:rsidR="005B5D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5B5D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92FA2" w:rsidRPr="005B5DC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1A4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5DC7">
        <w:rPr>
          <w:rFonts w:ascii="Times New Roman" w:hAnsi="Times New Roman" w:cs="Times New Roman"/>
          <w:sz w:val="28"/>
          <w:szCs w:val="28"/>
        </w:rPr>
        <w:t xml:space="preserve">Более подробно хочу остановиться на </w:t>
      </w:r>
      <w:r w:rsidR="00051A4C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5B5DC7">
        <w:rPr>
          <w:rFonts w:ascii="Times New Roman" w:hAnsi="Times New Roman" w:cs="Times New Roman"/>
          <w:sz w:val="28"/>
          <w:szCs w:val="28"/>
        </w:rPr>
        <w:t>педагогических технологиях, применяемых на  своих уроках:</w:t>
      </w:r>
    </w:p>
    <w:p w14:paraId="4759E81D" w14:textId="77777777" w:rsidR="0038727D" w:rsidRPr="00051A4C" w:rsidRDefault="00AC2D8F" w:rsidP="00051A4C">
      <w:pPr>
        <w:pStyle w:val="a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AE8EF1">
                <wp:simplePos x="0" y="0"/>
                <wp:positionH relativeFrom="column">
                  <wp:posOffset>45720</wp:posOffset>
                </wp:positionH>
                <wp:positionV relativeFrom="paragraph">
                  <wp:posOffset>-1905</wp:posOffset>
                </wp:positionV>
                <wp:extent cx="1882140" cy="718820"/>
                <wp:effectExtent l="19050" t="19050" r="22860" b="24130"/>
                <wp:wrapNone/>
                <wp:docPr id="1487567660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2140" cy="71882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4247" dir="2700000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14:paraId="6CCE8CFC" w14:textId="77777777" w:rsidR="0038727D" w:rsidRDefault="001F3A13">
                            <w:pPr>
                              <w:pStyle w:val="af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интерактивные технологии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E8EF1" id=" 14" o:spid="_x0000_s1026" style="position:absolute;left:0;text-align:left;margin-left:3.6pt;margin-top:-.15pt;width:148.2pt;height:5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" fillcolor="#4bacc6" strokecolor="#f2f2f2" strokeweight="3pt">
                <v:shadow on="t" color="#205867" offset="1.35pt,1.35pt"/>
                <v:path arrowok="t"/>
                <v:textbox>
                  <w:txbxContent>
                    <w:p w14:paraId="6CCE8CFC" w14:textId="77777777" w:rsidR="0038727D" w:rsidRDefault="001F3A13">
                      <w:pPr>
                        <w:pStyle w:val="af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интерактивные технологии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AEB8C7">
                <wp:simplePos x="0" y="0"/>
                <wp:positionH relativeFrom="column">
                  <wp:posOffset>4212590</wp:posOffset>
                </wp:positionH>
                <wp:positionV relativeFrom="paragraph">
                  <wp:posOffset>-1905</wp:posOffset>
                </wp:positionV>
                <wp:extent cx="2158365" cy="718820"/>
                <wp:effectExtent l="19050" t="19050" r="13335" b="24130"/>
                <wp:wrapNone/>
                <wp:docPr id="518366327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365" cy="71882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4247" dir="2700000" algn="ctr" rotWithShape="0">
                            <a:srgbClr val="3F3151"/>
                          </a:outerShdw>
                        </a:effectLst>
                      </wps:spPr>
                      <wps:txbx>
                        <w:txbxContent>
                          <w:p w14:paraId="60F569E2" w14:textId="77777777" w:rsidR="0038727D" w:rsidRDefault="001F3A13">
                            <w:pPr>
                              <w:pStyle w:val="af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технология</w:t>
                            </w:r>
                          </w:p>
                          <w:p w14:paraId="41EBECC0" w14:textId="77777777" w:rsidR="0038727D" w:rsidRDefault="001F3A13">
                            <w:pPr>
                              <w:pStyle w:val="af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формирующего оценивания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EB8C7" id=" 13" o:spid="_x0000_s1027" style="position:absolute;left:0;text-align:left;margin-left:331.7pt;margin-top:-.15pt;width:169.95pt;height:5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" fillcolor="#8064a2" strokecolor="#f2f2f2" strokeweight="3pt">
                <v:shadow on="t" color="#3f3151" offset="1.35pt,1.35pt"/>
                <v:path arrowok="t"/>
                <v:textbox>
                  <w:txbxContent>
                    <w:p w14:paraId="60F569E2" w14:textId="77777777" w:rsidR="0038727D" w:rsidRDefault="001F3A13">
                      <w:pPr>
                        <w:pStyle w:val="af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технология</w:t>
                      </w:r>
                    </w:p>
                    <w:p w14:paraId="41EBECC0" w14:textId="77777777" w:rsidR="0038727D" w:rsidRDefault="001F3A13">
                      <w:pPr>
                        <w:pStyle w:val="af0"/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формирующего оценивания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5F2A73D9" w14:textId="77777777" w:rsidR="0038727D" w:rsidRDefault="00AC2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F35C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23229155" name="shapetype_3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28592" id="shapetype_32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" path="m,nfl21600,21600e">
                <v:stroke joinstyle="miter"/>
                <v:path arrowok="t" o:connecttype="custom" o:connectlocs="635000,317500;317500,635000;0,317500;317500,0" o:connectangles="0,90,180,270" textboxrect="0,0,21600,2160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27A2D3">
                <wp:simplePos x="0" y="0"/>
                <wp:positionH relativeFrom="column">
                  <wp:posOffset>3639185</wp:posOffset>
                </wp:positionH>
                <wp:positionV relativeFrom="paragraph">
                  <wp:posOffset>289560</wp:posOffset>
                </wp:positionV>
                <wp:extent cx="573405" cy="249555"/>
                <wp:effectExtent l="0" t="0" r="0" b="0"/>
                <wp:wrapNone/>
                <wp:docPr id="15276466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73405" cy="24955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5A72" id="shape_0" o:spid="_x0000_s1026" style="position:absolute;margin-left:286.55pt;margin-top:22.8pt;width:45.15pt;height:19.6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" path="m,nfl21600,21600e" filled="f">
                <v:path arrowok="t" o:connecttype="custom" o:connectlocs="573405,124778;286703,249555;0,124778;286703,0" o:connectangles="0,90,180,270" textboxrect="0,0,21600,2160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9E57BD">
                <wp:simplePos x="0" y="0"/>
                <wp:positionH relativeFrom="column">
                  <wp:posOffset>1917065</wp:posOffset>
                </wp:positionH>
                <wp:positionV relativeFrom="paragraph">
                  <wp:posOffset>289560</wp:posOffset>
                </wp:positionV>
                <wp:extent cx="636905" cy="249555"/>
                <wp:effectExtent l="0" t="0" r="0" b="0"/>
                <wp:wrapNone/>
                <wp:docPr id="148262720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905" cy="24955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0C599" id=" 10" o:spid="_x0000_s1026" style="position:absolute;margin-left:150.95pt;margin-top:22.8pt;width:50.15pt;height: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" path="m,nfl21600,21600e" filled="f">
                <v:path arrowok="t" o:connecttype="custom" o:connectlocs="636905,124778;318453,249555;0,124778;318453,0" o:connectangles="0,90,180,270" textboxrect="0,0,21600,21600"/>
              </v:shape>
            </w:pict>
          </mc:Fallback>
        </mc:AlternateContent>
      </w:r>
    </w:p>
    <w:p w14:paraId="7AAB43CA" w14:textId="77777777" w:rsidR="0038727D" w:rsidRDefault="00AC2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98B465">
                <wp:simplePos x="0" y="0"/>
                <wp:positionH relativeFrom="column">
                  <wp:posOffset>2011680</wp:posOffset>
                </wp:positionH>
                <wp:positionV relativeFrom="paragraph">
                  <wp:posOffset>103505</wp:posOffset>
                </wp:positionV>
                <wp:extent cx="2137410" cy="895985"/>
                <wp:effectExtent l="19050" t="19050" r="15240" b="18415"/>
                <wp:wrapNone/>
                <wp:docPr id="177431400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7410" cy="89598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4247" dir="2700000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14:paraId="2AFB3A07" w14:textId="77777777" w:rsidR="0038727D" w:rsidRDefault="001F3A13">
                            <w:pPr>
                              <w:pStyle w:val="af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Педагогические технологии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8B465" id=" 9" o:spid="_x0000_s1028" style="position:absolute;left:0;text-align:left;margin-left:158.4pt;margin-top:8.15pt;width:168.3pt;height:7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" fillcolor="#c0504d" strokecolor="#f2f2f2" strokeweight="3pt">
                <v:shadow on="t" color="#622423" offset="1.35pt,1.35pt"/>
                <v:path arrowok="t"/>
                <v:textbox>
                  <w:txbxContent>
                    <w:p w14:paraId="2AFB3A07" w14:textId="77777777" w:rsidR="0038727D" w:rsidRDefault="001F3A13">
                      <w:pPr>
                        <w:pStyle w:val="af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Педагогические технологии</w:t>
                      </w:r>
                    </w:p>
                  </w:txbxContent>
                </v:textbox>
              </v:rect>
            </w:pict>
          </mc:Fallback>
        </mc:AlternateContent>
      </w:r>
    </w:p>
    <w:p w14:paraId="1754952C" w14:textId="77777777" w:rsidR="0038727D" w:rsidRDefault="00AC2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4D4C26">
                <wp:simplePos x="0" y="0"/>
                <wp:positionH relativeFrom="column">
                  <wp:posOffset>4213225</wp:posOffset>
                </wp:positionH>
                <wp:positionV relativeFrom="paragraph">
                  <wp:posOffset>106680</wp:posOffset>
                </wp:positionV>
                <wp:extent cx="0" cy="0"/>
                <wp:effectExtent l="0" t="0" r="0" b="0"/>
                <wp:wrapNone/>
                <wp:docPr id="534010268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034C4" id=" 8" o:spid="_x0000_s1026" style="position:absolute;margin-left:331.75pt;margin-top:8.4pt;width:0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" path="m,nfl21600,21600e" filled="f">
                <v:path arrowok="t" o:connecttype="custom" o:connectlocs="1,1;1,1;0,1;1,0" o:connectangles="0,90,180,270" textboxrect="0,0,21600,21600"/>
              </v:shape>
            </w:pict>
          </mc:Fallback>
        </mc:AlternateContent>
      </w:r>
    </w:p>
    <w:p w14:paraId="22EB64F8" w14:textId="77777777" w:rsidR="0038727D" w:rsidRDefault="00AC2D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6F3641">
                <wp:simplePos x="0" y="0"/>
                <wp:positionH relativeFrom="column">
                  <wp:posOffset>45720</wp:posOffset>
                </wp:positionH>
                <wp:positionV relativeFrom="paragraph">
                  <wp:posOffset>53340</wp:posOffset>
                </wp:positionV>
                <wp:extent cx="1871345" cy="800735"/>
                <wp:effectExtent l="19050" t="19050" r="14605" b="18415"/>
                <wp:wrapNone/>
                <wp:docPr id="1635493317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1345" cy="80073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4247" dir="2700000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14:paraId="7CFA294E" w14:textId="77777777" w:rsidR="0038727D" w:rsidRDefault="001F3A13">
                            <w:pPr>
                              <w:pStyle w:val="af0"/>
                              <w:jc w:val="center"/>
                            </w:pPr>
                            <w:r>
                              <w:rPr>
                                <w:rStyle w:val="a3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технология проблемного обучения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F3641" id=" 7" o:spid="_x0000_s1029" style="position:absolute;left:0;text-align:left;margin-left:3.6pt;margin-top:4.2pt;width:147.35pt;height:6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" fillcolor="#f79646" strokecolor="#f2f2f2" strokeweight="3pt">
                <v:shadow on="t" color="#974706" offset="1.35pt,1.35pt"/>
                <v:path arrowok="t"/>
                <v:textbox>
                  <w:txbxContent>
                    <w:p w14:paraId="7CFA294E" w14:textId="77777777" w:rsidR="0038727D" w:rsidRDefault="001F3A13">
                      <w:pPr>
                        <w:pStyle w:val="af0"/>
                        <w:jc w:val="center"/>
                      </w:pPr>
                      <w:r>
                        <w:rPr>
                          <w:rStyle w:val="a3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технология проблемного обучения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813D66">
                <wp:simplePos x="0" y="0"/>
                <wp:positionH relativeFrom="column">
                  <wp:posOffset>4309110</wp:posOffset>
                </wp:positionH>
                <wp:positionV relativeFrom="paragraph">
                  <wp:posOffset>53340</wp:posOffset>
                </wp:positionV>
                <wp:extent cx="2158365" cy="800735"/>
                <wp:effectExtent l="19050" t="19050" r="13335" b="18415"/>
                <wp:wrapNone/>
                <wp:docPr id="141120566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365" cy="80073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4247" dir="2700000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14:paraId="06AEE361" w14:textId="77777777" w:rsidR="0038727D" w:rsidRDefault="001F3A13">
                            <w:pPr>
                              <w:pStyle w:val="af0"/>
                              <w:jc w:val="center"/>
                            </w:pPr>
                            <w:r>
                              <w:rPr>
                                <w:rStyle w:val="a3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здоровьесберегающие технологии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13D66" id=" 6" o:spid="_x0000_s1030" style="position:absolute;left:0;text-align:left;margin-left:339.3pt;margin-top:4.2pt;width:169.95pt;height:6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" fillcolor="#9bbb59" strokecolor="#f2f2f2" strokeweight="3pt">
                <v:shadow on="t" color="#4e6128" offset="1.35pt,1.35pt"/>
                <v:path arrowok="t"/>
                <v:textbox>
                  <w:txbxContent>
                    <w:p w14:paraId="06AEE361" w14:textId="77777777" w:rsidR="0038727D" w:rsidRDefault="001F3A13">
                      <w:pPr>
                        <w:pStyle w:val="af0"/>
                        <w:jc w:val="center"/>
                      </w:pPr>
                      <w:r>
                        <w:rPr>
                          <w:rStyle w:val="a3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здоровьесберегающие технологии</w:t>
                      </w:r>
                    </w:p>
                  </w:txbxContent>
                </v:textbox>
              </v:rect>
            </w:pict>
          </mc:Fallback>
        </mc:AlternateContent>
      </w:r>
    </w:p>
    <w:p w14:paraId="3B8D4979" w14:textId="77777777" w:rsidR="0038727D" w:rsidRDefault="00AC2D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1D271A">
                <wp:simplePos x="0" y="0"/>
                <wp:positionH relativeFrom="column">
                  <wp:posOffset>1917065</wp:posOffset>
                </wp:positionH>
                <wp:positionV relativeFrom="paragraph">
                  <wp:posOffset>128270</wp:posOffset>
                </wp:positionV>
                <wp:extent cx="636905" cy="204470"/>
                <wp:effectExtent l="0" t="0" r="0" b="5080"/>
                <wp:wrapNone/>
                <wp:docPr id="125012809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36905" cy="204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2CA6E" id=" 5" o:spid="_x0000_s1026" style="position:absolute;margin-left:150.95pt;margin-top:10.1pt;width:50.15pt;height:16.1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" path="m,nfl21600,21600e" filled="f">
                <v:path arrowok="t" o:connecttype="custom" o:connectlocs="636905,102235;318453,204470;0,102235;318453,0" o:connectangles="0,90,180,270" textboxrect="0,0,21600,2160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72015E">
                <wp:simplePos x="0" y="0"/>
                <wp:positionH relativeFrom="column">
                  <wp:posOffset>3596640</wp:posOffset>
                </wp:positionH>
                <wp:positionV relativeFrom="paragraph">
                  <wp:posOffset>128270</wp:posOffset>
                </wp:positionV>
                <wp:extent cx="711835" cy="278765"/>
                <wp:effectExtent l="0" t="0" r="0" b="6985"/>
                <wp:wrapNone/>
                <wp:docPr id="195014785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835" cy="27876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1C1DB" id=" 4" o:spid="_x0000_s1026" style="position:absolute;margin-left:283.2pt;margin-top:10.1pt;width:56.05pt;height:21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" path="m,nfl21600,21600e" filled="f">
                <v:path arrowok="t" o:connecttype="custom" o:connectlocs="711835,139383;355918,278765;0,139383;355918,0" o:connectangles="0,90,180,270" textboxrect="0,0,21600,21600"/>
              </v:shape>
            </w:pict>
          </mc:Fallback>
        </mc:AlternateContent>
      </w:r>
    </w:p>
    <w:p w14:paraId="36487675" w14:textId="77777777" w:rsidR="0038727D" w:rsidRDefault="003872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4F535A2" w14:textId="77777777" w:rsidR="00051A4C" w:rsidRDefault="00051A4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173423" w14:textId="77777777" w:rsidR="0038727D" w:rsidRDefault="00C25D4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A13">
        <w:rPr>
          <w:rFonts w:ascii="Times New Roman" w:eastAsia="Calibri" w:hAnsi="Times New Roman" w:cs="Times New Roman"/>
          <w:sz w:val="28"/>
          <w:szCs w:val="28"/>
        </w:rPr>
        <w:t xml:space="preserve">Я, как учитель, использующий </w:t>
      </w:r>
      <w:r w:rsidR="001F3A13">
        <w:rPr>
          <w:rFonts w:ascii="Times New Roman" w:eastAsia="Calibri" w:hAnsi="Times New Roman" w:cs="Times New Roman"/>
          <w:i/>
          <w:sz w:val="28"/>
          <w:szCs w:val="28"/>
        </w:rPr>
        <w:t>интерактивные технологии</w:t>
      </w:r>
      <w:r w:rsidR="001F3A13">
        <w:rPr>
          <w:rFonts w:ascii="Times New Roman" w:eastAsia="Calibri" w:hAnsi="Times New Roman" w:cs="Times New Roman"/>
          <w:sz w:val="28"/>
          <w:szCs w:val="28"/>
        </w:rPr>
        <w:t xml:space="preserve">, выступаю в нескольких основных ролях. В роли </w:t>
      </w:r>
      <w:r w:rsidR="001F3A13">
        <w:rPr>
          <w:rFonts w:ascii="Times New Roman" w:eastAsia="Calibri" w:hAnsi="Times New Roman" w:cs="Times New Roman"/>
          <w:sz w:val="28"/>
          <w:szCs w:val="28"/>
          <w:u w:val="single"/>
        </w:rPr>
        <w:t>информатора-эксперта</w:t>
      </w:r>
      <w:r w:rsidR="001F3A13">
        <w:rPr>
          <w:rFonts w:ascii="Times New Roman" w:eastAsia="Calibri" w:hAnsi="Times New Roman" w:cs="Times New Roman"/>
          <w:sz w:val="28"/>
          <w:szCs w:val="28"/>
        </w:rPr>
        <w:t xml:space="preserve">  излагаю текстовый материал, демонстрирую числовой предметный ряд, отвечаю на вопросы учащихся, отслеживаю результаты процесса.</w:t>
      </w:r>
    </w:p>
    <w:p w14:paraId="7B37E399" w14:textId="77777777" w:rsidR="0038727D" w:rsidRDefault="001F3A1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роли </w:t>
      </w:r>
      <w:r w:rsidRPr="001F3A13">
        <w:rPr>
          <w:rFonts w:ascii="Times New Roman" w:eastAsia="Calibri" w:hAnsi="Times New Roman" w:cs="Times New Roman"/>
          <w:sz w:val="28"/>
          <w:szCs w:val="28"/>
          <w:u w:val="single"/>
        </w:rPr>
        <w:t>организатора</w:t>
      </w:r>
      <w:r w:rsidRPr="001F3A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 налаживаю взаимодействие учащихся (разбиваю на подгруппы, побуждаю их самостоятельно собирать данные, координирую выполнение заданий</w:t>
      </w:r>
      <w:r w:rsidR="005B5DC7">
        <w:rPr>
          <w:rFonts w:ascii="Times New Roman" w:eastAsia="Calibri" w:hAnsi="Times New Roman" w:cs="Times New Roman"/>
          <w:sz w:val="28"/>
          <w:szCs w:val="28"/>
        </w:rPr>
        <w:t>, подготовку мини - презентаций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A237053" w14:textId="77777777" w:rsidR="0038727D" w:rsidRDefault="001F3A1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роли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консультанта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обращаюсь к опыту учеников, помогаю искать решения уже поставленных задач, самостоятельно ставить новые.</w:t>
      </w:r>
    </w:p>
    <w:p w14:paraId="2C98F0DA" w14:textId="77777777" w:rsidR="00C25D42" w:rsidRPr="005B5DC7" w:rsidRDefault="001F3A13" w:rsidP="005B5DC7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материалы своих уроков («Обратная функция» - урок в 10 классе,  «Полож</w:t>
      </w:r>
      <w:r w:rsidR="005B5DC7">
        <w:rPr>
          <w:rFonts w:ascii="Times New Roman" w:hAnsi="Times New Roman" w:cs="Times New Roman"/>
          <w:sz w:val="28"/>
          <w:szCs w:val="28"/>
        </w:rPr>
        <w:t xml:space="preserve">ительные и отрицательные числа» - </w:t>
      </w:r>
      <w:r>
        <w:rPr>
          <w:rFonts w:ascii="Times New Roman" w:hAnsi="Times New Roman" w:cs="Times New Roman"/>
          <w:sz w:val="28"/>
          <w:szCs w:val="28"/>
        </w:rPr>
        <w:t>урок в 6 классе,  «Натурал</w:t>
      </w:r>
      <w:r w:rsidR="005B5DC7">
        <w:rPr>
          <w:rFonts w:ascii="Times New Roman" w:hAnsi="Times New Roman" w:cs="Times New Roman"/>
          <w:sz w:val="28"/>
          <w:szCs w:val="28"/>
        </w:rPr>
        <w:t xml:space="preserve">ьные числа» - урок в 5 классе) </w:t>
      </w:r>
      <w:r>
        <w:rPr>
          <w:rFonts w:ascii="Times New Roman" w:hAnsi="Times New Roman" w:cs="Times New Roman"/>
          <w:sz w:val="28"/>
          <w:szCs w:val="28"/>
        </w:rPr>
        <w:t>могу выделить ряд приёмов, способствующих интеллектуальной активности учащихся: «</w:t>
      </w:r>
      <w:r>
        <w:rPr>
          <w:rFonts w:ascii="Times New Roman" w:hAnsi="Times New Roman" w:cs="Times New Roman"/>
          <w:i/>
          <w:sz w:val="28"/>
          <w:szCs w:val="28"/>
        </w:rPr>
        <w:t>обучаясь – учусь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i/>
          <w:sz w:val="28"/>
          <w:szCs w:val="28"/>
        </w:rPr>
        <w:t>работа в группах, в парах</w:t>
      </w:r>
      <w:r>
        <w:rPr>
          <w:rFonts w:ascii="Times New Roman" w:hAnsi="Times New Roman" w:cs="Times New Roman"/>
          <w:sz w:val="28"/>
          <w:szCs w:val="28"/>
        </w:rPr>
        <w:t>. Мои воспитанники самостоятельно работали с различными источниками информации, консультировали и обучали друг друга, готовили сообщения, защищали проекты, оценивали друг друга. Задания подбираю таким образом, чтобы каждый мог внести свой вклад в работу группы.</w:t>
      </w:r>
    </w:p>
    <w:p w14:paraId="025CA6BA" w14:textId="77777777" w:rsidR="00051A4C" w:rsidRDefault="00051A4C">
      <w:pPr>
        <w:spacing w:after="0" w:line="36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774E4A5" w14:textId="77777777" w:rsidR="0038727D" w:rsidRDefault="001F3A13">
      <w:pPr>
        <w:spacing w:after="0" w:line="36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Применение интерактивных технологий дает      </w:t>
      </w:r>
    </w:p>
    <w:p w14:paraId="1A7454D4" w14:textId="77777777" w:rsidR="0038727D" w:rsidRDefault="001F3A13">
      <w:pPr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thick"/>
        </w:rPr>
        <w:t>ученикам:</w:t>
      </w:r>
    </w:p>
    <w:p w14:paraId="7BE70D0C" w14:textId="77777777" w:rsidR="0038727D" w:rsidRDefault="001F3A1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личностной рефлексии;</w:t>
      </w:r>
    </w:p>
    <w:p w14:paraId="69EC82DD" w14:textId="77777777" w:rsidR="0038727D" w:rsidRDefault="001F3A1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осознание включенности  в общую работу;</w:t>
      </w:r>
    </w:p>
    <w:p w14:paraId="31653BB7" w14:textId="77777777" w:rsidR="0038727D" w:rsidRDefault="001F3A1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становление активной субъектной позиции в учебной деятельности;     </w:t>
      </w:r>
    </w:p>
    <w:p w14:paraId="13B0B6BF" w14:textId="77777777" w:rsidR="0038727D" w:rsidRDefault="001F3A1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навыков общения;</w:t>
      </w:r>
    </w:p>
    <w:p w14:paraId="7D5F7A00" w14:textId="77777777" w:rsidR="0038727D" w:rsidRDefault="001F3A1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принятие нравственности норм и правил совместной деятельности;</w:t>
      </w:r>
    </w:p>
    <w:p w14:paraId="52D8502E" w14:textId="77777777" w:rsidR="0038727D" w:rsidRDefault="001F3A1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повышение познавательной активности.</w:t>
      </w:r>
    </w:p>
    <w:p w14:paraId="4F88CA0E" w14:textId="77777777" w:rsidR="0038727D" w:rsidRDefault="001F3A1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thick"/>
        </w:rPr>
      </w:pPr>
      <w:r>
        <w:rPr>
          <w:rFonts w:ascii="Times New Roman" w:eastAsia="Calibri" w:hAnsi="Times New Roman" w:cs="Times New Roman"/>
          <w:sz w:val="28"/>
          <w:szCs w:val="28"/>
          <w:u w:val="thick"/>
        </w:rPr>
        <w:t>мне, как учителю:</w:t>
      </w:r>
    </w:p>
    <w:p w14:paraId="4DBC50A7" w14:textId="77777777" w:rsidR="0038727D" w:rsidRDefault="001F3A13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thick"/>
        </w:rPr>
      </w:pPr>
      <w:r>
        <w:rPr>
          <w:rFonts w:ascii="Times New Roman" w:eastAsia="Calibri" w:hAnsi="Times New Roman" w:cs="Times New Roman"/>
          <w:sz w:val="28"/>
          <w:szCs w:val="28"/>
        </w:rPr>
        <w:t>нестандартное отношение к организации образовательного   процесса;</w:t>
      </w:r>
    </w:p>
    <w:p w14:paraId="4C6F0124" w14:textId="77777777" w:rsidR="0038727D" w:rsidRDefault="001F3A13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thick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мотивационной готовности к межличностному взаимодействию не только в учебных, но и иных ситуациях.</w:t>
      </w:r>
    </w:p>
    <w:p w14:paraId="598BA030" w14:textId="77777777" w:rsidR="0038727D" w:rsidRDefault="0038727D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8D30AC" w14:textId="77777777" w:rsidR="005B5DC7" w:rsidRPr="00051A4C" w:rsidRDefault="003B24F6" w:rsidP="00051A4C">
      <w:pPr>
        <w:spacing w:after="0" w:line="36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F3A13">
        <w:rPr>
          <w:rFonts w:ascii="Times New Roman" w:hAnsi="Times New Roman" w:cs="Times New Roman"/>
          <w:bCs/>
          <w:sz w:val="28"/>
          <w:szCs w:val="28"/>
        </w:rPr>
        <w:t xml:space="preserve">С целью выявления пробелов и их восполнения  в освоении элементов содержания темы, я использую </w:t>
      </w:r>
      <w:r w:rsidR="001F3A13">
        <w:rPr>
          <w:rFonts w:ascii="Times New Roman" w:hAnsi="Times New Roman" w:cs="Times New Roman"/>
          <w:bCs/>
          <w:i/>
          <w:sz w:val="28"/>
          <w:szCs w:val="28"/>
        </w:rPr>
        <w:t xml:space="preserve">технологию формирующего оценивания. </w:t>
      </w:r>
      <w:r w:rsidR="001F3A13">
        <w:rPr>
          <w:rFonts w:ascii="Times New Roman" w:hAnsi="Times New Roman" w:cs="Times New Roman"/>
          <w:sz w:val="28"/>
          <w:szCs w:val="28"/>
        </w:rPr>
        <w:t>Моя основная цель - развивать у ребёнка объективную сторону самооценк</w:t>
      </w:r>
      <w:r w:rsidR="00051A4C">
        <w:rPr>
          <w:rFonts w:ascii="Times New Roman" w:hAnsi="Times New Roman" w:cs="Times New Roman"/>
          <w:sz w:val="28"/>
          <w:szCs w:val="28"/>
        </w:rPr>
        <w:t xml:space="preserve">и. </w:t>
      </w:r>
      <w:r w:rsidR="00051A4C">
        <w:rPr>
          <w:rFonts w:ascii="Times New Roman" w:hAnsi="Times New Roman" w:cs="Times New Roman"/>
          <w:bCs/>
          <w:sz w:val="28"/>
          <w:szCs w:val="28"/>
        </w:rPr>
        <w:t>Для этого разр</w:t>
      </w:r>
      <w:r w:rsidR="001F3A13" w:rsidRPr="00051A4C">
        <w:rPr>
          <w:rFonts w:ascii="Times New Roman" w:hAnsi="Times New Roman" w:cs="Times New Roman"/>
          <w:bCs/>
          <w:sz w:val="28"/>
          <w:szCs w:val="28"/>
        </w:rPr>
        <w:t>абатываю листы самооценки, которые знакомят ребят с критериями оценивания. Их основным  компонентом являются доступность и понятность</w:t>
      </w:r>
      <w:r w:rsidR="005B5DC7" w:rsidRPr="00051A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5DC7" w:rsidRPr="00051A4C">
        <w:rPr>
          <w:rFonts w:ascii="Times New Roman" w:hAnsi="Times New Roman" w:cs="Times New Roman"/>
          <w:sz w:val="28"/>
          <w:szCs w:val="28"/>
        </w:rPr>
        <w:t>(</w:t>
      </w:r>
      <w:r w:rsidR="005B5DC7" w:rsidRPr="00051A4C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="005B5DC7" w:rsidRPr="00051A4C">
        <w:rPr>
          <w:rFonts w:ascii="Times New Roman" w:hAnsi="Times New Roman" w:cs="Times New Roman"/>
          <w:sz w:val="28"/>
          <w:szCs w:val="28"/>
        </w:rPr>
        <w:t>)</w:t>
      </w:r>
      <w:r w:rsidR="00051A4C">
        <w:rPr>
          <w:rFonts w:ascii="Times New Roman" w:hAnsi="Times New Roman" w:cs="Times New Roman"/>
          <w:sz w:val="28"/>
          <w:szCs w:val="28"/>
        </w:rPr>
        <w:t xml:space="preserve"> </w:t>
      </w:r>
      <w:r w:rsidR="005B5DC7" w:rsidRPr="00051A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5B5DC7" w:rsidRPr="00051A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1A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1A4C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1F3A13" w:rsidRPr="00051A4C">
        <w:rPr>
          <w:rFonts w:ascii="Times New Roman" w:hAnsi="Times New Roman" w:cs="Times New Roman"/>
          <w:color w:val="000000"/>
          <w:sz w:val="28"/>
          <w:szCs w:val="28"/>
        </w:rPr>
        <w:t>ак учитель и наставник могу  контролировать достижения, мотивируя учащихся на максимально возможный уровень.</w:t>
      </w:r>
      <w:r w:rsidR="001F3A13" w:rsidRPr="00051A4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</w:p>
    <w:p w14:paraId="2F910B28" w14:textId="77777777" w:rsidR="0038727D" w:rsidRPr="005B5DC7" w:rsidRDefault="005B5DC7" w:rsidP="005B5DC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F3A13" w:rsidRPr="005B5DC7">
        <w:rPr>
          <w:rFonts w:ascii="Times New Roman" w:hAnsi="Times New Roman" w:cs="Times New Roman"/>
          <w:i/>
          <w:sz w:val="28"/>
          <w:szCs w:val="28"/>
        </w:rPr>
        <w:t>Использование технологии проблемного обучения</w:t>
      </w:r>
      <w:r w:rsidR="001F3A13" w:rsidRPr="005B5DC7">
        <w:rPr>
          <w:rFonts w:ascii="Times New Roman" w:hAnsi="Times New Roman" w:cs="Times New Roman"/>
          <w:sz w:val="28"/>
          <w:szCs w:val="28"/>
        </w:rPr>
        <w:t xml:space="preserve"> помогает учащимся: </w:t>
      </w:r>
    </w:p>
    <w:p w14:paraId="6A65BABF" w14:textId="77777777" w:rsidR="0038727D" w:rsidRDefault="001F3A13">
      <w:pPr>
        <w:pStyle w:val="ac"/>
        <w:numPr>
          <w:ilvl w:val="0"/>
          <w:numId w:val="8"/>
        </w:numPr>
        <w:spacing w:beforeAutospacing="0" w:after="0" w:afterAutospacing="0"/>
        <w:ind w:right="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строить гипотезу;</w:t>
      </w:r>
    </w:p>
    <w:p w14:paraId="5BBA1A96" w14:textId="77777777" w:rsidR="0038727D" w:rsidRDefault="001F3A13">
      <w:pPr>
        <w:pStyle w:val="ac"/>
        <w:numPr>
          <w:ilvl w:val="0"/>
          <w:numId w:val="8"/>
        </w:numPr>
        <w:spacing w:beforeAutospacing="0" w:after="0" w:afterAutospacing="0"/>
        <w:ind w:right="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намечать и обсуждать способы проверки ее истинности;</w:t>
      </w:r>
    </w:p>
    <w:p w14:paraId="0D9AC73C" w14:textId="77777777" w:rsidR="0038727D" w:rsidRDefault="001F3A13">
      <w:pPr>
        <w:pStyle w:val="ac"/>
        <w:numPr>
          <w:ilvl w:val="0"/>
          <w:numId w:val="8"/>
        </w:numPr>
        <w:spacing w:beforeAutospacing="0" w:after="0" w:afterAutospacing="0"/>
        <w:ind w:right="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аргументировать, проводить эксперименты, наблюдения, анализировать</w:t>
      </w:r>
    </w:p>
    <w:p w14:paraId="05D9FB01" w14:textId="77777777" w:rsidR="0038727D" w:rsidRDefault="001F3A13">
      <w:pPr>
        <w:pStyle w:val="ac"/>
        <w:spacing w:beforeAutospacing="0" w:after="0" w:afterAutospacing="0" w:line="360" w:lineRule="auto"/>
        <w:ind w:left="720" w:right="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их результаты, рассуждать, доказывать свою точку зрения.</w:t>
      </w:r>
    </w:p>
    <w:p w14:paraId="167EFD4E" w14:textId="77777777" w:rsidR="0038727D" w:rsidRPr="003B24F6" w:rsidRDefault="00F92FA2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2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A13">
        <w:rPr>
          <w:rFonts w:ascii="Times New Roman" w:hAnsi="Times New Roman" w:cs="Times New Roman"/>
          <w:sz w:val="28"/>
          <w:szCs w:val="28"/>
        </w:rPr>
        <w:t xml:space="preserve">Применение на уроках </w:t>
      </w:r>
      <w:r w:rsidR="001F3A13">
        <w:rPr>
          <w:rFonts w:ascii="Times New Roman" w:hAnsi="Times New Roman" w:cs="Times New Roman"/>
          <w:i/>
          <w:sz w:val="28"/>
          <w:szCs w:val="28"/>
        </w:rPr>
        <w:t>здоровьесберегающих технологий</w:t>
      </w:r>
      <w:r w:rsidR="001F3A13">
        <w:rPr>
          <w:rFonts w:ascii="Times New Roman" w:hAnsi="Times New Roman" w:cs="Times New Roman"/>
          <w:sz w:val="28"/>
          <w:szCs w:val="28"/>
        </w:rPr>
        <w:t>,  формирует  здоровый образ жизни.  Забочусь, чтобы психологическая обстановка урока   сохраняла крепкое физическое состояние обучающихся, не возникало трудностей  при решении задач. Создаю атмосферу доброжелательности и сотрудничества.  Соответствие состояния кабинета  нормам СанПин,  исправность учебного оборудования, готовность рабочих мест к уроку</w:t>
      </w:r>
      <w:r w:rsidR="00051A4C">
        <w:rPr>
          <w:rFonts w:ascii="Times New Roman" w:hAnsi="Times New Roman" w:cs="Times New Roman"/>
          <w:sz w:val="28"/>
          <w:szCs w:val="28"/>
        </w:rPr>
        <w:t xml:space="preserve"> -</w:t>
      </w:r>
      <w:r w:rsidR="001F3A13"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="00051A4C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1F3A13">
        <w:rPr>
          <w:rFonts w:ascii="Times New Roman" w:hAnsi="Times New Roman" w:cs="Times New Roman"/>
          <w:sz w:val="28"/>
          <w:szCs w:val="28"/>
        </w:rPr>
        <w:t>здоровьесберегающих технологий. Дежурные следят за дисциплиной, приводят классную доску в порядок.  Чётко организую учебный процесс. Систематически в середине урока провожу физические минутки, разминки, используя для этого упражнения для глаз и укрепления осанки</w:t>
      </w:r>
      <w:r w:rsidR="001F3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24F6">
        <w:t xml:space="preserve"> </w:t>
      </w:r>
      <w:r w:rsidR="001F3A13">
        <w:rPr>
          <w:rFonts w:ascii="Times New Roman" w:hAnsi="Times New Roman" w:cs="Times New Roman"/>
          <w:sz w:val="28"/>
          <w:szCs w:val="28"/>
        </w:rPr>
        <w:t xml:space="preserve">Всех объединяет </w:t>
      </w:r>
      <w:r w:rsidR="001F3A13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3A13">
        <w:rPr>
          <w:rStyle w:val="a4"/>
          <w:rFonts w:ascii="Times New Roman" w:hAnsi="Times New Roman"/>
          <w:i w:val="0"/>
          <w:sz w:val="28"/>
          <w:szCs w:val="28"/>
        </w:rPr>
        <w:t>желание сохранить бодрость духа, стремление к действию, активность</w:t>
      </w:r>
      <w:r w:rsidR="001F3A13">
        <w:rPr>
          <w:rStyle w:val="a4"/>
          <w:rFonts w:ascii="Times New Roman" w:hAnsi="Times New Roman"/>
          <w:sz w:val="28"/>
          <w:szCs w:val="28"/>
        </w:rPr>
        <w:t xml:space="preserve">, </w:t>
      </w:r>
      <w:r w:rsidR="001F3A13">
        <w:rPr>
          <w:rFonts w:ascii="Times New Roman" w:hAnsi="Times New Roman" w:cs="Times New Roman"/>
          <w:sz w:val="28"/>
          <w:szCs w:val="28"/>
        </w:rPr>
        <w:t>а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A13">
        <w:rPr>
          <w:rFonts w:ascii="Times New Roman" w:hAnsi="Times New Roman" w:cs="Times New Roman"/>
          <w:sz w:val="28"/>
          <w:szCs w:val="28"/>
        </w:rPr>
        <w:t>главный результат модели выпускника</w:t>
      </w:r>
      <w:r w:rsidR="003B24F6">
        <w:rPr>
          <w:rFonts w:ascii="Times New Roman" w:hAnsi="Times New Roman" w:cs="Times New Roman"/>
          <w:sz w:val="28"/>
          <w:szCs w:val="28"/>
        </w:rPr>
        <w:t>.</w:t>
      </w:r>
    </w:p>
    <w:p w14:paraId="20C845B2" w14:textId="77777777" w:rsidR="0038727D" w:rsidRDefault="003B24F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3A13">
        <w:rPr>
          <w:rFonts w:ascii="Times New Roman" w:hAnsi="Times New Roman" w:cs="Times New Roman"/>
          <w:sz w:val="28"/>
          <w:szCs w:val="28"/>
        </w:rPr>
        <w:t>Реализацию воспитательного и образовательного  потенциала предмета в рамках ФГОС осуществляю через структуру урока, отбор материала, организацию общения.</w:t>
      </w:r>
    </w:p>
    <w:p w14:paraId="148A7329" w14:textId="77777777" w:rsidR="00C25D42" w:rsidRPr="00FB2DF3" w:rsidRDefault="00C25D42" w:rsidP="00FB2DF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25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</w:t>
      </w:r>
      <w:r w:rsidR="00AD3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F3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Нужно помнить, что  ребёнок не всегда станет математиком, прежде всего, нужно воспитывать всесторонне развитую личность, способную применить свои знания в жизни </w:t>
      </w:r>
      <w:r w:rsidR="00FB2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3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1F3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это главное условие реализации ФГОС ООО</w:t>
      </w:r>
      <w:r w:rsidR="00FB2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E70AEA8" w14:textId="77777777" w:rsidR="00051A4C" w:rsidRDefault="00051A4C" w:rsidP="00051A4C">
      <w:pPr>
        <w:pStyle w:val="ac"/>
        <w:shd w:val="clear" w:color="auto" w:fill="FFFFFF"/>
        <w:spacing w:beforeAutospacing="0" w:after="0" w:afterAutospacing="0" w:line="360" w:lineRule="auto"/>
        <w:rPr>
          <w:color w:val="000000"/>
          <w:sz w:val="28"/>
          <w:szCs w:val="28"/>
        </w:rPr>
      </w:pPr>
    </w:p>
    <w:p w14:paraId="63E936CD" w14:textId="77777777" w:rsidR="0038727D" w:rsidRDefault="001F3A13">
      <w:pPr>
        <w:pStyle w:val="ac"/>
        <w:shd w:val="clear" w:color="auto" w:fill="FFFFFF"/>
        <w:spacing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</w:t>
      </w:r>
    </w:p>
    <w:p w14:paraId="04E8332A" w14:textId="77777777" w:rsidR="0038727D" w:rsidRPr="00FB2DF3" w:rsidRDefault="001F3A13" w:rsidP="00FB2DF3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DF3">
        <w:rPr>
          <w:rFonts w:ascii="Times New Roman" w:hAnsi="Times New Roman" w:cs="Times New Roman"/>
          <w:sz w:val="28"/>
          <w:szCs w:val="28"/>
        </w:rPr>
        <w:t>Полат Е.С., Бухаркина М.Ю., Моисеева М.В., Петров А.Е. Новые педагогические и информационные технологии в системе образования. М., 2005.-98с.</w:t>
      </w:r>
    </w:p>
    <w:p w14:paraId="5AFF79D2" w14:textId="77777777" w:rsidR="0038727D" w:rsidRPr="00FB2DF3" w:rsidRDefault="001F3A13" w:rsidP="00FB2DF3">
      <w:pPr>
        <w:pStyle w:val="ad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Патрикова Т.С. Интерактивное учебное занятие: технология модерации // Справочник заместителя директора школы. – 2015. - №3.</w:t>
      </w:r>
    </w:p>
    <w:p w14:paraId="15F14389" w14:textId="77777777" w:rsidR="0038727D" w:rsidRPr="00FB2DF3" w:rsidRDefault="001F3A13" w:rsidP="00FB2DF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FB2DF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Еркина С.Л. Современные образовательные технологии. [Электронный ресурс] - Режим доступа:  </w:t>
      </w:r>
      <w:hyperlink r:id="rId7">
        <w:r w:rsidRPr="00FB2DF3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http://агасу.рф/files/documents/44</w:t>
        </w:r>
      </w:hyperlink>
      <w:r w:rsidR="00FB2DF3">
        <w:rPr>
          <w:sz w:val="28"/>
          <w:szCs w:val="28"/>
        </w:rPr>
        <w:t>.</w:t>
      </w:r>
    </w:p>
    <w:p w14:paraId="63B894DE" w14:textId="77777777" w:rsidR="0038727D" w:rsidRPr="00FB2DF3" w:rsidRDefault="001F3A13" w:rsidP="00FB2DF3">
      <w:pPr>
        <w:numPr>
          <w:ilvl w:val="0"/>
          <w:numId w:val="6"/>
        </w:numPr>
        <w:shd w:val="clear" w:color="auto" w:fill="FFFFFF"/>
        <w:spacing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F3">
        <w:rPr>
          <w:rFonts w:ascii="Times New Roman" w:eastAsia="Times New Roman" w:hAnsi="Times New Roman" w:cs="Times New Roman"/>
          <w:sz w:val="28"/>
          <w:szCs w:val="28"/>
          <w:lang w:eastAsia="ru-RU"/>
        </w:rPr>
        <w:t>Эпштейн М.М., Юшков А.Н. Исследования и проекты детей и подростков: содержательные, дидактические, возрастные аспекты. - Народное образование. - № 6, 2014 - С.151-160.</w:t>
      </w:r>
    </w:p>
    <w:p w14:paraId="3B33E808" w14:textId="77777777" w:rsidR="0038727D" w:rsidRPr="00FB2DF3" w:rsidRDefault="0038727D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51595D83" w14:textId="77777777" w:rsidR="0038727D" w:rsidRDefault="0038727D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6C6545ED" w14:textId="77777777" w:rsidR="0038727D" w:rsidRDefault="0038727D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04387F0D" w14:textId="77777777" w:rsidR="0038727D" w:rsidRDefault="0038727D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066EC335" w14:textId="77777777" w:rsidR="0038727D" w:rsidRDefault="0038727D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6243858B" w14:textId="77777777" w:rsidR="0038727D" w:rsidRDefault="0038727D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536715AA" w14:textId="77777777" w:rsidR="0038727D" w:rsidRDefault="0038727D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32AB4624" w14:textId="349F986D" w:rsidR="0038727D" w:rsidRPr="00C25D42" w:rsidRDefault="0038727D" w:rsidP="00C25D42">
      <w:pPr>
        <w:pStyle w:val="ad"/>
        <w:spacing w:after="0" w:line="240" w:lineRule="auto"/>
        <w:ind w:left="855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</w:p>
    <w:sectPr w:rsidR="0038727D" w:rsidRPr="00C25D42" w:rsidSect="0038727D">
      <w:footerReference w:type="default" r:id="rId8"/>
      <w:type w:val="continuous"/>
      <w:pgSz w:w="11906" w:h="16838"/>
      <w:pgMar w:top="1134" w:right="1134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6785D" w14:textId="77777777" w:rsidR="004E6AAB" w:rsidRDefault="004E6AAB" w:rsidP="0038727D">
      <w:pPr>
        <w:spacing w:after="0" w:line="240" w:lineRule="auto"/>
      </w:pPr>
      <w:r>
        <w:separator/>
      </w:r>
    </w:p>
  </w:endnote>
  <w:endnote w:type="continuationSeparator" w:id="0">
    <w:p w14:paraId="3F1B5AB3" w14:textId="77777777" w:rsidR="004E6AAB" w:rsidRDefault="004E6AAB" w:rsidP="0038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panose1 w:val="020B0502040504020204"/>
    <w:charset w:val="00"/>
    <w:family w:val="swiss"/>
    <w:notTrueType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1640374"/>
      <w:docPartObj>
        <w:docPartGallery w:val="Page Numbers (Bottom of Page)"/>
        <w:docPartUnique/>
      </w:docPartObj>
    </w:sdtPr>
    <w:sdtEndPr/>
    <w:sdtContent>
      <w:p w14:paraId="329D284E" w14:textId="77777777" w:rsidR="0038727D" w:rsidRDefault="00E11DFB">
        <w:pPr>
          <w:pStyle w:val="13"/>
          <w:jc w:val="center"/>
        </w:pPr>
        <w:r>
          <w:fldChar w:fldCharType="begin"/>
        </w:r>
        <w:r w:rsidR="001F3A13">
          <w:instrText>PAGE</w:instrText>
        </w:r>
        <w:r>
          <w:fldChar w:fldCharType="separate"/>
        </w:r>
        <w:r w:rsidR="00AD3EE0">
          <w:rPr>
            <w:noProof/>
          </w:rPr>
          <w:t>4</w:t>
        </w:r>
        <w:r>
          <w:fldChar w:fldCharType="end"/>
        </w:r>
      </w:p>
    </w:sdtContent>
  </w:sdt>
  <w:p w14:paraId="521FF9F9" w14:textId="77777777" w:rsidR="0038727D" w:rsidRDefault="0038727D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BAB28" w14:textId="77777777" w:rsidR="004E6AAB" w:rsidRDefault="004E6AAB" w:rsidP="0038727D">
      <w:pPr>
        <w:spacing w:after="0" w:line="240" w:lineRule="auto"/>
      </w:pPr>
      <w:r>
        <w:separator/>
      </w:r>
    </w:p>
  </w:footnote>
  <w:footnote w:type="continuationSeparator" w:id="0">
    <w:p w14:paraId="078B6C04" w14:textId="77777777" w:rsidR="004E6AAB" w:rsidRDefault="004E6AAB" w:rsidP="00387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70CB1"/>
    <w:multiLevelType w:val="multilevel"/>
    <w:tmpl w:val="2BC23FF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105B13"/>
    <w:multiLevelType w:val="multilevel"/>
    <w:tmpl w:val="71DC93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CD6914"/>
    <w:multiLevelType w:val="multilevel"/>
    <w:tmpl w:val="07B4E78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636B96"/>
    <w:multiLevelType w:val="multilevel"/>
    <w:tmpl w:val="350C62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BF27A15"/>
    <w:multiLevelType w:val="multilevel"/>
    <w:tmpl w:val="81BA2D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452BB5"/>
    <w:multiLevelType w:val="multilevel"/>
    <w:tmpl w:val="F3909F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AB129D0"/>
    <w:multiLevelType w:val="multilevel"/>
    <w:tmpl w:val="BBBA60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A60E91"/>
    <w:multiLevelType w:val="multilevel"/>
    <w:tmpl w:val="15AA66B4"/>
    <w:lvl w:ilvl="0">
      <w:start w:val="1"/>
      <w:numFmt w:val="bullet"/>
      <w:lvlText w:val=""/>
      <w:lvlJc w:val="left"/>
      <w:pPr>
        <w:ind w:left="112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B627F4F"/>
    <w:multiLevelType w:val="multilevel"/>
    <w:tmpl w:val="A8066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A6659C"/>
    <w:multiLevelType w:val="multilevel"/>
    <w:tmpl w:val="D86A0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566CC"/>
    <w:multiLevelType w:val="multilevel"/>
    <w:tmpl w:val="F684B7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57953482">
    <w:abstractNumId w:val="2"/>
  </w:num>
  <w:num w:numId="2" w16cid:durableId="1356887823">
    <w:abstractNumId w:val="7"/>
  </w:num>
  <w:num w:numId="3" w16cid:durableId="2122914072">
    <w:abstractNumId w:val="6"/>
  </w:num>
  <w:num w:numId="4" w16cid:durableId="1582912842">
    <w:abstractNumId w:val="5"/>
  </w:num>
  <w:num w:numId="5" w16cid:durableId="155611932">
    <w:abstractNumId w:val="1"/>
  </w:num>
  <w:num w:numId="6" w16cid:durableId="2086565917">
    <w:abstractNumId w:val="9"/>
  </w:num>
  <w:num w:numId="7" w16cid:durableId="321589641">
    <w:abstractNumId w:val="0"/>
  </w:num>
  <w:num w:numId="8" w16cid:durableId="533737107">
    <w:abstractNumId w:val="4"/>
  </w:num>
  <w:num w:numId="9" w16cid:durableId="1285885078">
    <w:abstractNumId w:val="10"/>
  </w:num>
  <w:num w:numId="10" w16cid:durableId="973170555">
    <w:abstractNumId w:val="8"/>
  </w:num>
  <w:num w:numId="11" w16cid:durableId="112333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7D"/>
    <w:rsid w:val="00051A4C"/>
    <w:rsid w:val="001F3A13"/>
    <w:rsid w:val="002402EE"/>
    <w:rsid w:val="0038727D"/>
    <w:rsid w:val="003B24F6"/>
    <w:rsid w:val="0046156C"/>
    <w:rsid w:val="004E6AAB"/>
    <w:rsid w:val="005B5DC7"/>
    <w:rsid w:val="007D6D6B"/>
    <w:rsid w:val="00AC2D8F"/>
    <w:rsid w:val="00AD3EE0"/>
    <w:rsid w:val="00AF0328"/>
    <w:rsid w:val="00C25D42"/>
    <w:rsid w:val="00C346D7"/>
    <w:rsid w:val="00E11DFB"/>
    <w:rsid w:val="00ED3E59"/>
    <w:rsid w:val="00F92FA2"/>
    <w:rsid w:val="00FB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DFBEB30"/>
  <w15:docId w15:val="{85622E2D-705B-4742-B08B-1A39D5D9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A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194A4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194A4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uiPriority w:val="22"/>
    <w:qFormat/>
    <w:rsid w:val="00194A41"/>
    <w:rPr>
      <w:b/>
      <w:bCs/>
    </w:rPr>
  </w:style>
  <w:style w:type="character" w:styleId="a4">
    <w:name w:val="Emphasis"/>
    <w:basedOn w:val="a0"/>
    <w:uiPriority w:val="20"/>
    <w:qFormat/>
    <w:rsid w:val="00194A41"/>
    <w:rPr>
      <w:i/>
      <w:iCs/>
    </w:rPr>
  </w:style>
  <w:style w:type="character" w:customStyle="1" w:styleId="a5">
    <w:name w:val="Основной текст Знак"/>
    <w:basedOn w:val="a0"/>
    <w:qFormat/>
    <w:rsid w:val="00194A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94A41"/>
  </w:style>
  <w:style w:type="character" w:customStyle="1" w:styleId="a7">
    <w:name w:val="Текст выноски Знак"/>
    <w:basedOn w:val="a0"/>
    <w:uiPriority w:val="99"/>
    <w:semiHidden/>
    <w:qFormat/>
    <w:rsid w:val="00194A4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955240"/>
    <w:rPr>
      <w:color w:val="0000FF" w:themeColor="hyperlink"/>
      <w:u w:val="single"/>
    </w:rPr>
  </w:style>
  <w:style w:type="character" w:customStyle="1" w:styleId="a8">
    <w:name w:val="Посещённая гиперссылка"/>
    <w:rsid w:val="0038727D"/>
    <w:rPr>
      <w:color w:val="800000"/>
      <w:u w:val="single"/>
    </w:rPr>
  </w:style>
  <w:style w:type="paragraph" w:customStyle="1" w:styleId="10">
    <w:name w:val="Заголовок1"/>
    <w:basedOn w:val="a"/>
    <w:next w:val="a9"/>
    <w:qFormat/>
    <w:rsid w:val="0038727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194A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"/>
    <w:basedOn w:val="a9"/>
    <w:rsid w:val="0038727D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38727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38727D"/>
    <w:pPr>
      <w:suppressLineNumbers/>
    </w:pPr>
    <w:rPr>
      <w:rFonts w:ascii="PT Astra Serif" w:hAnsi="PT Astra Serif" w:cs="Noto Sans Devanagari"/>
    </w:rPr>
  </w:style>
  <w:style w:type="paragraph" w:styleId="ac">
    <w:name w:val="Normal (Web)"/>
    <w:basedOn w:val="a"/>
    <w:uiPriority w:val="99"/>
    <w:unhideWhenUsed/>
    <w:qFormat/>
    <w:rsid w:val="00194A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94A41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  <w:rsid w:val="0038727D"/>
  </w:style>
  <w:style w:type="paragraph" w:customStyle="1" w:styleId="13">
    <w:name w:val="Нижний колонтитул1"/>
    <w:basedOn w:val="a"/>
    <w:uiPriority w:val="99"/>
    <w:unhideWhenUsed/>
    <w:rsid w:val="00194A4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194A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  <w:rsid w:val="00387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http://&#1072;&#1075;&#1072;&#1089;&#1091;.&#1088;&#1092;/files/documents/44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aishmieva@gmail.com</cp:lastModifiedBy>
  <cp:revision>2</cp:revision>
  <dcterms:created xsi:type="dcterms:W3CDTF">2024-12-14T14:11:00Z</dcterms:created>
  <dcterms:modified xsi:type="dcterms:W3CDTF">2024-12-14T14:11:00Z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