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3919" w14:textId="77777777" w:rsidR="00F23CD8" w:rsidRPr="00F23CD8" w:rsidRDefault="00F23CD8" w:rsidP="00F23CD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CD8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БЮДЖЕТНОЕ УЧРЕЖДЕНИЕ ДЕТСКИЙ САД №39 МУНИЦИПАЛЬНОГО ОБАЗОВАНИЯ КОРЕНОВСКИЙ РАЙОН</w:t>
      </w:r>
    </w:p>
    <w:p w14:paraId="1D184BAD" w14:textId="77777777" w:rsidR="00F23CD8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1BEC49" w14:textId="77777777" w:rsidR="00F23CD8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448E73" w14:textId="77777777" w:rsidR="00F23CD8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19BB20" w14:textId="77777777" w:rsidR="00F23CD8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2CA373" w14:textId="77777777" w:rsidR="00F23CD8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87510A" w14:textId="77777777" w:rsidR="007D1479" w:rsidRDefault="007D1479" w:rsidP="007D1479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3E3CB371" w14:textId="77777777" w:rsidR="00F23CD8" w:rsidRPr="00D76C39" w:rsidRDefault="00F23CD8" w:rsidP="00D76C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D76C39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Семинар – практикум для педагогов:</w:t>
      </w:r>
    </w:p>
    <w:p w14:paraId="197DA6A7" w14:textId="6308AF32" w:rsidR="00F23CD8" w:rsidRPr="0056285F" w:rsidRDefault="00E7572D" w:rsidP="00E7572D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6285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«Использование различных форм физического развития для укрепления здоровья детей дошкольного возраста»</w:t>
      </w:r>
    </w:p>
    <w:p w14:paraId="046F1077" w14:textId="77777777" w:rsidR="007D1479" w:rsidRPr="0056285F" w:rsidRDefault="007D1479" w:rsidP="00E757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3D756C2" w14:textId="77777777" w:rsidR="007D1479" w:rsidRDefault="007D1479" w:rsidP="00E757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282CC9" w14:textId="77777777" w:rsidR="007D1479" w:rsidRDefault="007D1479" w:rsidP="00F23C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C1E911B" w14:textId="77777777" w:rsidR="00E7572D" w:rsidRDefault="00E7572D" w:rsidP="00F23C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A4BAE2" w14:textId="77777777" w:rsidR="00E7572D" w:rsidRDefault="00E7572D" w:rsidP="00F23C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4B12D5" w14:textId="77777777" w:rsidR="007D1479" w:rsidRDefault="007D1479" w:rsidP="00F23C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1E39DD" w14:textId="77777777" w:rsidR="00F23CD8" w:rsidRPr="007D1479" w:rsidRDefault="00F23CD8" w:rsidP="00F23C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:</w:t>
      </w:r>
    </w:p>
    <w:p w14:paraId="549EADDF" w14:textId="77777777" w:rsidR="007D1479" w:rsidRPr="007D1479" w:rsidRDefault="00F23CD8" w:rsidP="00F23C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Старший воспитатель </w:t>
      </w:r>
    </w:p>
    <w:p w14:paraId="66813500" w14:textId="77777777" w:rsidR="00F23CD8" w:rsidRPr="007D1479" w:rsidRDefault="00F23CD8" w:rsidP="00F23C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14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Павлюк Оксана Ивановна</w:t>
      </w:r>
    </w:p>
    <w:p w14:paraId="05DB3DE9" w14:textId="77777777" w:rsidR="00F23CD8" w:rsidRPr="007D1479" w:rsidRDefault="00F23CD8" w:rsidP="00F23C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6E2BF41" w14:textId="77777777" w:rsidR="00F23CD8" w:rsidRPr="007D1479" w:rsidRDefault="00F23CD8" w:rsidP="00F23C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CFEF84" w14:textId="77777777" w:rsidR="00F23CD8" w:rsidRDefault="00F23CD8" w:rsidP="007D1479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2458B1" w14:textId="77777777" w:rsidR="00F23CD8" w:rsidRDefault="00F23CD8" w:rsidP="00D76C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6B71EB" w14:textId="77777777" w:rsidR="00F23CD8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FE0243" w14:textId="77777777" w:rsidR="00F23CD8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A99F88" w14:textId="77777777" w:rsidR="00F23CD8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59DA0F" w14:textId="77777777" w:rsidR="00F23CD8" w:rsidRDefault="007D1479" w:rsidP="007D1479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06.12.2024 год.</w:t>
      </w:r>
    </w:p>
    <w:p w14:paraId="630F2705" w14:textId="77777777" w:rsidR="00F23CD8" w:rsidRPr="009F31C6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E3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9F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</w:t>
      </w:r>
      <w:r w:rsidRPr="009F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 подходов к физическому воспитанию в ДОУ.</w:t>
      </w:r>
    </w:p>
    <w:p w14:paraId="5758E626" w14:textId="77777777" w:rsidR="00F23CD8" w:rsidRPr="004E3AD2" w:rsidRDefault="00F23CD8" w:rsidP="00F23CD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3A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9F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14:paraId="088218E6" w14:textId="77777777" w:rsidR="00F23CD8" w:rsidRPr="009F31C6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Развить творческий потенциал педагогов.</w:t>
      </w:r>
    </w:p>
    <w:p w14:paraId="0201E1E9" w14:textId="77777777" w:rsidR="00F23CD8" w:rsidRPr="009F31C6" w:rsidRDefault="00F23CD8" w:rsidP="00F23CD8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14:paraId="1D445D85" w14:textId="77777777" w:rsidR="00F23CD8" w:rsidRDefault="00F23CD8" w:rsidP="007D14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481CC" w14:textId="77777777" w:rsidR="006E0338" w:rsidRPr="006E0338" w:rsidRDefault="006E0338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338">
        <w:rPr>
          <w:rFonts w:ascii="Times New Roman" w:hAnsi="Times New Roman" w:cs="Times New Roman"/>
          <w:b/>
          <w:bCs/>
          <w:sz w:val="28"/>
          <w:szCs w:val="28"/>
        </w:rPr>
        <w:t xml:space="preserve">Слайд №1 </w:t>
      </w:r>
    </w:p>
    <w:p w14:paraId="27B44EB8" w14:textId="77777777" w:rsidR="006E0338" w:rsidRPr="006E0338" w:rsidRDefault="006E0338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38"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14:paraId="4B3CB9FE" w14:textId="77777777" w:rsidR="006E0338" w:rsidRPr="006E0338" w:rsidRDefault="006E0338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338">
        <w:rPr>
          <w:rFonts w:ascii="Times New Roman" w:hAnsi="Times New Roman" w:cs="Times New Roman"/>
          <w:sz w:val="28"/>
          <w:szCs w:val="28"/>
        </w:rPr>
        <w:t>Мы рады вас приветствовать в стенах нашего детского сада.</w:t>
      </w:r>
    </w:p>
    <w:p w14:paraId="73B8143F" w14:textId="77777777" w:rsidR="006E0338" w:rsidRPr="006E0338" w:rsidRDefault="006E0338" w:rsidP="006E033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338">
        <w:rPr>
          <w:rFonts w:ascii="Times New Roman" w:hAnsi="Times New Roman" w:cs="Times New Roman"/>
          <w:sz w:val="28"/>
          <w:szCs w:val="28"/>
          <w:shd w:val="clear" w:color="auto" w:fill="FFFFFF"/>
        </w:rPr>
        <w:t>«Движение – это жизнь. Ничто так не истощает и не разрушает человека, как продолжительное физическое бездействие»</w:t>
      </w:r>
    </w:p>
    <w:p w14:paraId="77ED9FF5" w14:textId="77777777" w:rsidR="006E0338" w:rsidRPr="006E0338" w:rsidRDefault="006E0338" w:rsidP="006E033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E03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Именно этими словами древнегреческого философа Аристотеля мы хотели начать нашу встречу.</w:t>
      </w:r>
    </w:p>
    <w:p w14:paraId="721E6992" w14:textId="77777777" w:rsidR="007D1479" w:rsidRDefault="007D1479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4F1B7" w14:textId="77777777" w:rsidR="006E0338" w:rsidRPr="006E0338" w:rsidRDefault="006E0338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338">
        <w:rPr>
          <w:rFonts w:ascii="Times New Roman" w:hAnsi="Times New Roman" w:cs="Times New Roman"/>
          <w:b/>
          <w:b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579ADB6" w14:textId="77777777" w:rsidR="006E0338" w:rsidRPr="006E0338" w:rsidRDefault="006E0338" w:rsidP="006E033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E03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Уважаемые коллеги для того чтобы настроиться на работу предлага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</w:t>
      </w:r>
      <w:r w:rsidRPr="006E03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вам </w:t>
      </w:r>
      <w:r w:rsidRPr="006E0338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игру «Акроним»</w:t>
      </w:r>
      <w:r w:rsidRPr="006E03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необходимо расшифровать слово АКТИВНОСТЬ по ассоциациям на каждую букву связанными с такими понятиями как физкультура, здоровье, движение.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655"/>
      </w:tblGrid>
      <w:tr w:rsidR="006E0338" w:rsidRPr="000F00BF" w14:paraId="2B97266A" w14:textId="77777777" w:rsidTr="006E0338">
        <w:tc>
          <w:tcPr>
            <w:tcW w:w="1271" w:type="dxa"/>
          </w:tcPr>
          <w:p w14:paraId="2809C362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7655" w:type="dxa"/>
          </w:tcPr>
          <w:p w14:paraId="19995D25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0338" w:rsidRPr="000F00BF" w14:paraId="77547DB6" w14:textId="77777777" w:rsidTr="006E0338">
        <w:tc>
          <w:tcPr>
            <w:tcW w:w="1271" w:type="dxa"/>
          </w:tcPr>
          <w:p w14:paraId="60A97F68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7655" w:type="dxa"/>
          </w:tcPr>
          <w:p w14:paraId="61899CE2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0338" w:rsidRPr="000F00BF" w14:paraId="331BFCE0" w14:textId="77777777" w:rsidTr="006E0338">
        <w:tc>
          <w:tcPr>
            <w:tcW w:w="1271" w:type="dxa"/>
          </w:tcPr>
          <w:p w14:paraId="7F67B9BB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7655" w:type="dxa"/>
          </w:tcPr>
          <w:p w14:paraId="494D3CA2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0338" w:rsidRPr="000F00BF" w14:paraId="50E9CEDB" w14:textId="77777777" w:rsidTr="006E0338">
        <w:tc>
          <w:tcPr>
            <w:tcW w:w="1271" w:type="dxa"/>
          </w:tcPr>
          <w:p w14:paraId="53C0F80A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7655" w:type="dxa"/>
          </w:tcPr>
          <w:p w14:paraId="2CF8693B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0338" w:rsidRPr="000F00BF" w14:paraId="375416E5" w14:textId="77777777" w:rsidTr="006E0338">
        <w:tc>
          <w:tcPr>
            <w:tcW w:w="1271" w:type="dxa"/>
          </w:tcPr>
          <w:p w14:paraId="34B179E8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7655" w:type="dxa"/>
          </w:tcPr>
          <w:p w14:paraId="179E84A9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0338" w:rsidRPr="000F00BF" w14:paraId="121985CB" w14:textId="77777777" w:rsidTr="006E0338">
        <w:tc>
          <w:tcPr>
            <w:tcW w:w="1271" w:type="dxa"/>
          </w:tcPr>
          <w:p w14:paraId="2FFF1E51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Н</w:t>
            </w:r>
          </w:p>
        </w:tc>
        <w:tc>
          <w:tcPr>
            <w:tcW w:w="7655" w:type="dxa"/>
          </w:tcPr>
          <w:p w14:paraId="693ADC12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0338" w:rsidRPr="000F00BF" w14:paraId="290771CB" w14:textId="77777777" w:rsidTr="006E0338">
        <w:tc>
          <w:tcPr>
            <w:tcW w:w="1271" w:type="dxa"/>
          </w:tcPr>
          <w:p w14:paraId="782E7BC2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7655" w:type="dxa"/>
          </w:tcPr>
          <w:p w14:paraId="2A4EB877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0338" w:rsidRPr="000F00BF" w14:paraId="0805F55F" w14:textId="77777777" w:rsidTr="006E0338">
        <w:tc>
          <w:tcPr>
            <w:tcW w:w="1271" w:type="dxa"/>
          </w:tcPr>
          <w:p w14:paraId="1DA533F1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655" w:type="dxa"/>
          </w:tcPr>
          <w:p w14:paraId="65C66B0E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0338" w:rsidRPr="000F00BF" w14:paraId="44A2AD23" w14:textId="77777777" w:rsidTr="006E0338">
        <w:tc>
          <w:tcPr>
            <w:tcW w:w="1271" w:type="dxa"/>
          </w:tcPr>
          <w:p w14:paraId="67A2E599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7655" w:type="dxa"/>
          </w:tcPr>
          <w:p w14:paraId="6F4EFF3D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6E0338" w:rsidRPr="000F00BF" w14:paraId="72B38B56" w14:textId="77777777" w:rsidTr="006E0338">
        <w:tc>
          <w:tcPr>
            <w:tcW w:w="1271" w:type="dxa"/>
          </w:tcPr>
          <w:p w14:paraId="2FD8F9CC" w14:textId="77777777" w:rsidR="006E0338" w:rsidRPr="006E0338" w:rsidRDefault="006E0338" w:rsidP="006E0338">
            <w:pPr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6E03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7655" w:type="dxa"/>
          </w:tcPr>
          <w:p w14:paraId="31F3D808" w14:textId="77777777" w:rsidR="006E0338" w:rsidRPr="000F00BF" w:rsidRDefault="006E0338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14:paraId="6CF559AD" w14:textId="77777777" w:rsidR="006E0338" w:rsidRDefault="006E0338" w:rsidP="006E033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1B7E305F" w14:textId="77777777" w:rsidR="006E0338" w:rsidRPr="006E0338" w:rsidRDefault="006E0338" w:rsidP="006E033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E033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Мы с вами настроились на работу, активировав свою мыслительную деятельность.</w:t>
      </w:r>
    </w:p>
    <w:p w14:paraId="53125CFD" w14:textId="77777777" w:rsidR="006E0338" w:rsidRDefault="006E0338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643C2" w14:textId="77777777" w:rsidR="006E0338" w:rsidRPr="006E0338" w:rsidRDefault="006E0338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338">
        <w:rPr>
          <w:rFonts w:ascii="Times New Roman" w:hAnsi="Times New Roman" w:cs="Times New Roman"/>
          <w:b/>
          <w:bCs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3E227E4" w14:textId="270CF056" w:rsidR="00DE196C" w:rsidRPr="009F31C6" w:rsidRDefault="00DE196C" w:rsidP="00DE19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задачи важнее и вместе с тем сложнее, чем вырастить здорового человека. </w:t>
      </w:r>
      <w:r w:rsidRPr="009F3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с вами </w:t>
      </w:r>
      <w:r w:rsidR="004E32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говорить</w:t>
      </w:r>
      <w:r w:rsidRPr="009F3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</w:t>
      </w:r>
      <w:r w:rsidRPr="009F3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 подходах к физическому воспитанию в ДОУ.</w:t>
      </w:r>
    </w:p>
    <w:p w14:paraId="46213B6F" w14:textId="77777777" w:rsidR="00DE196C" w:rsidRPr="009F31C6" w:rsidRDefault="00DE196C" w:rsidP="00DE196C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31C6">
        <w:rPr>
          <w:rFonts w:ascii="Times New Roman" w:hAnsi="Times New Roman" w:cs="Times New Roman"/>
          <w:b/>
          <w:i/>
          <w:color w:val="333333"/>
          <w:sz w:val="28"/>
          <w:szCs w:val="28"/>
        </w:rPr>
        <w:lastRenderedPageBreak/>
        <w:t xml:space="preserve">  Физическое воспитание детей дошкольного возраста</w:t>
      </w:r>
      <w:r w:rsidRPr="009F31C6">
        <w:rPr>
          <w:rFonts w:ascii="Times New Roman" w:hAnsi="Times New Roman" w:cs="Times New Roman"/>
          <w:color w:val="333333"/>
          <w:sz w:val="28"/>
          <w:szCs w:val="28"/>
        </w:rPr>
        <w:t xml:space="preserve"> — </w:t>
      </w:r>
      <w:r w:rsidRPr="009F31C6">
        <w:rPr>
          <w:rStyle w:val="a5"/>
          <w:rFonts w:ascii="Times New Roman" w:hAnsi="Times New Roman" w:cs="Times New Roman"/>
          <w:color w:val="333333"/>
          <w:sz w:val="28"/>
          <w:szCs w:val="28"/>
        </w:rPr>
        <w:t>это целенаправленный педагогический процесс, целью которого является формирование и развитие двигательных навыков ребёнка и его психофизических качеств.</w:t>
      </w:r>
    </w:p>
    <w:p w14:paraId="03F1E792" w14:textId="77777777" w:rsidR="00DE196C" w:rsidRDefault="00DE196C">
      <w:pPr>
        <w:rPr>
          <w:rFonts w:ascii="Times New Roman" w:hAnsi="Times New Roman" w:cs="Times New Roman"/>
          <w:sz w:val="28"/>
          <w:szCs w:val="28"/>
        </w:rPr>
      </w:pPr>
      <w:r w:rsidRPr="009F31C6">
        <w:rPr>
          <w:rStyle w:val="a6"/>
          <w:rFonts w:ascii="Times New Roman" w:hAnsi="Times New Roman" w:cs="Times New Roman"/>
          <w:bCs/>
          <w:color w:val="333333"/>
          <w:sz w:val="28"/>
          <w:szCs w:val="28"/>
        </w:rPr>
        <w:t xml:space="preserve"> Одним из главных современных инновационных преобразований в системе дошкольного образования является изменение содержания  физического развития и воспитания детей в соответствии с ФОП.</w:t>
      </w:r>
    </w:p>
    <w:p w14:paraId="724D8222" w14:textId="77777777" w:rsidR="00DE196C" w:rsidRDefault="006E0338">
      <w:pPr>
        <w:rPr>
          <w:rFonts w:ascii="Times New Roman" w:hAnsi="Times New Roman" w:cs="Times New Roman"/>
          <w:sz w:val="28"/>
          <w:szCs w:val="28"/>
        </w:rPr>
      </w:pPr>
      <w:r w:rsidRPr="007D1479">
        <w:rPr>
          <w:rFonts w:ascii="Times New Roman" w:hAnsi="Times New Roman" w:cs="Times New Roman"/>
          <w:sz w:val="28"/>
          <w:szCs w:val="28"/>
        </w:rPr>
        <w:t xml:space="preserve">Физическое развитие детей дошкольного возраста является одной из основных задач дошкольного образования. </w:t>
      </w:r>
    </w:p>
    <w:p w14:paraId="2286581A" w14:textId="7977724B" w:rsidR="009F4D68" w:rsidRPr="007D1479" w:rsidRDefault="009F4D68">
      <w:pPr>
        <w:rPr>
          <w:rFonts w:ascii="Times New Roman" w:hAnsi="Times New Roman" w:cs="Times New Roman"/>
          <w:sz w:val="28"/>
          <w:szCs w:val="28"/>
        </w:rPr>
      </w:pPr>
      <w:r w:rsidRPr="007D1479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области «Физическое развитие» в соответствии с ФГОС ДО и ФОП предусматривает организацию образовательного процесса в соответствии с возрастными особенностями ребенка</w:t>
      </w:r>
      <w:r w:rsidR="004E322C">
        <w:rPr>
          <w:rFonts w:ascii="Times New Roman" w:hAnsi="Times New Roman" w:cs="Times New Roman"/>
          <w:sz w:val="28"/>
          <w:szCs w:val="28"/>
        </w:rPr>
        <w:t>.</w:t>
      </w:r>
    </w:p>
    <w:p w14:paraId="16EE99C4" w14:textId="77777777" w:rsidR="009F4D68" w:rsidRDefault="009F4D68">
      <w:r w:rsidRPr="007D1479">
        <w:rPr>
          <w:rFonts w:ascii="Times New Roman" w:hAnsi="Times New Roman" w:cs="Times New Roman"/>
          <w:sz w:val="28"/>
          <w:szCs w:val="28"/>
        </w:rPr>
        <w:t>В области физического развития основными задачами образовательной деятельности являются</w:t>
      </w:r>
      <w:r>
        <w:t>:</w:t>
      </w:r>
    </w:p>
    <w:p w14:paraId="5A8DB025" w14:textId="77777777" w:rsidR="002B3500" w:rsidRPr="002B3500" w:rsidRDefault="002B3500" w:rsidP="002B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500">
        <w:rPr>
          <w:rFonts w:ascii="Times New Roman" w:hAnsi="Times New Roman" w:cs="Times New Roman"/>
          <w:sz w:val="28"/>
          <w:szCs w:val="28"/>
        </w:rPr>
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</w:r>
    </w:p>
    <w:p w14:paraId="08AB6146" w14:textId="77777777" w:rsidR="002B3500" w:rsidRDefault="002B3500" w:rsidP="002B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500">
        <w:rPr>
          <w:rFonts w:ascii="Times New Roman" w:hAnsi="Times New Roman" w:cs="Times New Roman"/>
          <w:sz w:val="28"/>
          <w:szCs w:val="28"/>
        </w:rPr>
        <w:t xml:space="preserve">развивать психофизические качества, равновесие и ориентировку в пространстве; </w:t>
      </w:r>
    </w:p>
    <w:p w14:paraId="31BF6823" w14:textId="77777777" w:rsidR="002B3500" w:rsidRPr="002B3500" w:rsidRDefault="002B3500" w:rsidP="002B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500">
        <w:rPr>
          <w:rFonts w:ascii="Times New Roman" w:hAnsi="Times New Roman" w:cs="Times New Roman"/>
          <w:sz w:val="28"/>
          <w:szCs w:val="28"/>
        </w:rPr>
        <w:t xml:space="preserve">поддерживать у детей желание играть в подвижные игры вместе с педагогом в небольших подгруппах; </w:t>
      </w:r>
    </w:p>
    <w:p w14:paraId="170AD8EA" w14:textId="77777777" w:rsidR="002B3500" w:rsidRPr="002B3500" w:rsidRDefault="002B3500" w:rsidP="002B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500">
        <w:rPr>
          <w:rFonts w:ascii="Times New Roman" w:hAnsi="Times New Roman" w:cs="Times New Roman"/>
          <w:sz w:val="28"/>
          <w:szCs w:val="28"/>
        </w:rPr>
        <w:t xml:space="preserve">формировать интерес и положительное отношение к выполнению физических упражнений, совместным двигательным действиям; </w:t>
      </w:r>
    </w:p>
    <w:p w14:paraId="16304674" w14:textId="77777777" w:rsidR="002B3500" w:rsidRDefault="002B3500" w:rsidP="002B35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3500">
        <w:rPr>
          <w:rFonts w:ascii="Times New Roman" w:hAnsi="Times New Roman" w:cs="Times New Roman"/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550B8184" w14:textId="77777777" w:rsidR="00F23CD8" w:rsidRPr="00F23CD8" w:rsidRDefault="00F23CD8" w:rsidP="00F23CD8">
      <w:pPr>
        <w:rPr>
          <w:rFonts w:ascii="Times New Roman" w:hAnsi="Times New Roman" w:cs="Times New Roman"/>
          <w:sz w:val="28"/>
          <w:szCs w:val="28"/>
        </w:rPr>
      </w:pPr>
      <w:r w:rsidRPr="00F23CD8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и решения задач физического воспитания детей дошкольного возраста используются различные средства и факторы: </w:t>
      </w:r>
      <w:r w:rsidRPr="004E322C">
        <w:rPr>
          <w:rFonts w:ascii="Times New Roman" w:hAnsi="Times New Roman" w:cs="Times New Roman"/>
          <w:b/>
          <w:bCs/>
          <w:sz w:val="28"/>
          <w:szCs w:val="28"/>
        </w:rPr>
        <w:t xml:space="preserve">гигиенические, распорядок дня, правильное питание, сон, окружающая обстановка, естественные силы природы, физические упражнения. </w:t>
      </w:r>
      <w:r w:rsidRPr="00F23CD8">
        <w:rPr>
          <w:rFonts w:ascii="Times New Roman" w:hAnsi="Times New Roman" w:cs="Times New Roman"/>
          <w:sz w:val="28"/>
          <w:szCs w:val="28"/>
        </w:rPr>
        <w:t xml:space="preserve">Проводятся оздоровительные мероприятия: </w:t>
      </w:r>
      <w:r w:rsidRPr="004E322C">
        <w:rPr>
          <w:rFonts w:ascii="Times New Roman" w:hAnsi="Times New Roman" w:cs="Times New Roman"/>
          <w:b/>
          <w:bCs/>
          <w:sz w:val="28"/>
          <w:szCs w:val="28"/>
        </w:rPr>
        <w:t>закаливание, укрепление опорно-двигательного аппарата, формирование правильной осанки.</w:t>
      </w:r>
      <w:r w:rsidRPr="00F23CD8">
        <w:rPr>
          <w:rFonts w:ascii="Times New Roman" w:hAnsi="Times New Roman" w:cs="Times New Roman"/>
          <w:sz w:val="28"/>
          <w:szCs w:val="28"/>
        </w:rPr>
        <w:t xml:space="preserve"> Формирование основных двигательных навыков и умений, развитие устойчивого интереса к занятиям физической культурой. </w:t>
      </w:r>
    </w:p>
    <w:p w14:paraId="357499B1" w14:textId="77777777" w:rsidR="00B91456" w:rsidRPr="00B91456" w:rsidRDefault="006E0338" w:rsidP="00B914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3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538F4FD" w14:textId="77777777" w:rsidR="00B91456" w:rsidRPr="00B91456" w:rsidRDefault="00B91456" w:rsidP="00B91456">
      <w:pPr>
        <w:spacing w:after="2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914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результаты ФОП в раннем возрасте (к трем годам)</w:t>
      </w:r>
    </w:p>
    <w:p w14:paraId="051B7803" w14:textId="77777777" w:rsidR="00B91456" w:rsidRPr="00B91456" w:rsidRDefault="00B91456" w:rsidP="00B91456">
      <w:pPr>
        <w:numPr>
          <w:ilvl w:val="0"/>
          <w:numId w:val="3"/>
        </w:numPr>
        <w:spacing w:before="100" w:beforeAutospacing="1" w:after="120" w:line="240" w:lineRule="auto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B9145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развита крупная моторика, </w:t>
      </w:r>
      <w:r w:rsidRPr="00B9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активно использует освоенные ранее движения, начинает осваивать бег, прыжки, повторяет за взрослым простые имитационные упражнения</w:t>
      </w:r>
      <w:r w:rsidRPr="00B91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понимает указания взрослого, выполняет движения по зрительному и звуковому ориентирам, </w:t>
      </w:r>
      <w:r w:rsidRPr="00B9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желанием играет в подвижные игры.</w:t>
      </w:r>
    </w:p>
    <w:p w14:paraId="09D7C65D" w14:textId="77777777" w:rsidR="00B91456" w:rsidRPr="00B91456" w:rsidRDefault="00B91456" w:rsidP="00C93372">
      <w:pPr>
        <w:numPr>
          <w:ilvl w:val="0"/>
          <w:numId w:val="3"/>
        </w:numPr>
        <w:spacing w:before="100" w:beforeAutospacing="1" w:after="0" w:line="240" w:lineRule="auto"/>
        <w:ind w:left="900"/>
        <w:rPr>
          <w:rFonts w:ascii="Arial" w:eastAsia="Times New Roman" w:hAnsi="Arial" w:cs="Arial"/>
          <w:sz w:val="28"/>
          <w:szCs w:val="28"/>
          <w:lang w:eastAsia="ru-RU"/>
        </w:rPr>
      </w:pPr>
      <w:r w:rsidRPr="00B91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удовольствием слушает музыку, подпевает, </w:t>
      </w:r>
      <w:r w:rsidRPr="00B9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выполняет простые танцевальные движения.</w:t>
      </w:r>
    </w:p>
    <w:p w14:paraId="35E184E6" w14:textId="77777777" w:rsidR="00C93372" w:rsidRDefault="00C93372" w:rsidP="00C933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8D185" w14:textId="61E12266" w:rsidR="00DE196C" w:rsidRPr="00304693" w:rsidRDefault="00C93372" w:rsidP="0030469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№5 </w:t>
      </w:r>
      <w:r w:rsidR="000D0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того, чтобы успешно </w:t>
      </w:r>
      <w:r w:rsidR="00304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достичь планируемых результатов необходимо систематическое в</w:t>
      </w:r>
      <w:r w:rsidR="00DE196C" w:rsidRPr="009F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инновационных технологий – </w:t>
      </w:r>
      <w:r w:rsidR="0030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DE196C" w:rsidRPr="009F3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важных условий для успешного проведения физкультурно-оздоровительной работы в ДОУ в соответствии с ФОП для создания необходимой здоровьесберегающей среды, ориентированной на интересы и возможности каждого ребенка. </w:t>
      </w:r>
    </w:p>
    <w:p w14:paraId="5B1AB873" w14:textId="77777777" w:rsidR="00DE196C" w:rsidRPr="00DE196C" w:rsidRDefault="00DE196C" w:rsidP="00DE19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организации физической активности детей включает…Прошу вас назвать уважаемые педагоги, что именно?</w:t>
      </w:r>
    </w:p>
    <w:p w14:paraId="7A7D8477" w14:textId="77777777" w:rsidR="002B3500" w:rsidRDefault="002B3500" w:rsidP="002B3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500">
        <w:rPr>
          <w:rFonts w:ascii="Times New Roman" w:hAnsi="Times New Roman" w:cs="Times New Roman"/>
          <w:sz w:val="28"/>
          <w:szCs w:val="28"/>
        </w:rPr>
        <w:t xml:space="preserve">утренняя гимнастика, </w:t>
      </w:r>
    </w:p>
    <w:p w14:paraId="3C4FCE4E" w14:textId="77777777" w:rsidR="00C93372" w:rsidRPr="00C93372" w:rsidRDefault="00C93372" w:rsidP="00C933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3372">
        <w:rPr>
          <w:rFonts w:ascii="Times New Roman" w:hAnsi="Times New Roman" w:cs="Times New Roman"/>
          <w:i/>
          <w:iCs/>
          <w:sz w:val="28"/>
          <w:szCs w:val="28"/>
        </w:rPr>
        <w:t xml:space="preserve">Для создания у ребят положительного отношения к занятиям физкультурой гимнастика проводится в игровой форме: дети с удовольствием </w:t>
      </w:r>
      <w:proofErr w:type="spellStart"/>
      <w:r w:rsidRPr="00C93372">
        <w:rPr>
          <w:rFonts w:ascii="Times New Roman" w:hAnsi="Times New Roman" w:cs="Times New Roman"/>
          <w:i/>
          <w:iCs/>
          <w:sz w:val="28"/>
          <w:szCs w:val="28"/>
        </w:rPr>
        <w:t>иммитируют</w:t>
      </w:r>
      <w:proofErr w:type="spellEnd"/>
      <w:r w:rsidRPr="00C93372">
        <w:rPr>
          <w:rFonts w:ascii="Times New Roman" w:hAnsi="Times New Roman" w:cs="Times New Roman"/>
          <w:i/>
          <w:iCs/>
          <w:sz w:val="28"/>
          <w:szCs w:val="28"/>
        </w:rPr>
        <w:t xml:space="preserve"> голоса и движения животных, изображают различные предметы (часы, пузырь и т.д.) Длительность утренней гимнастики в этом возрасте - 4-5 минут. Комплексы состоят из 2-3 игровых, подражательных упражнений Упражнения выполняются 4-5 раз.</w:t>
      </w:r>
    </w:p>
    <w:p w14:paraId="5CAA5097" w14:textId="77777777" w:rsidR="002B3500" w:rsidRPr="002B3500" w:rsidRDefault="002B3500" w:rsidP="002B3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500">
        <w:rPr>
          <w:rFonts w:ascii="Times New Roman" w:hAnsi="Times New Roman" w:cs="Times New Roman"/>
          <w:sz w:val="28"/>
          <w:szCs w:val="28"/>
        </w:rPr>
        <w:t xml:space="preserve">физкультурные занятия, </w:t>
      </w:r>
    </w:p>
    <w:p w14:paraId="0CE28AEC" w14:textId="77777777" w:rsidR="002B3500" w:rsidRDefault="002B3500" w:rsidP="002B3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500">
        <w:rPr>
          <w:rFonts w:ascii="Times New Roman" w:hAnsi="Times New Roman" w:cs="Times New Roman"/>
          <w:sz w:val="28"/>
          <w:szCs w:val="28"/>
        </w:rPr>
        <w:t>подвижные игры,</w:t>
      </w:r>
    </w:p>
    <w:p w14:paraId="69F83FF2" w14:textId="77777777" w:rsidR="00DE196C" w:rsidRPr="00DE196C" w:rsidRDefault="00DE196C" w:rsidP="004462C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  <w:r w:rsidR="004462C6" w:rsidRPr="0044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462C6" w:rsidRPr="004462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время игр-занятий и в режимных моментах</w:t>
      </w:r>
      <w:r w:rsidR="004462C6" w:rsidRPr="00446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F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3BA1A4D" w14:textId="77777777" w:rsidR="00DE196C" w:rsidRPr="00DE196C" w:rsidRDefault="00DE196C" w:rsidP="00DE19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 и самомассаж; </w:t>
      </w:r>
    </w:p>
    <w:p w14:paraId="458FF1AF" w14:textId="77777777" w:rsidR="00DE196C" w:rsidRPr="00DE196C" w:rsidRDefault="00DE196C" w:rsidP="00DE19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для глаз; </w:t>
      </w:r>
    </w:p>
    <w:p w14:paraId="3E37AE33" w14:textId="77777777" w:rsidR="00DE196C" w:rsidRPr="00DE196C" w:rsidRDefault="00DE196C" w:rsidP="00DE19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гимнастика;</w:t>
      </w:r>
    </w:p>
    <w:p w14:paraId="7922BC61" w14:textId="77777777" w:rsidR="00DE196C" w:rsidRPr="002B3500" w:rsidRDefault="00DE196C" w:rsidP="002B3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двигательная деятельность;</w:t>
      </w:r>
    </w:p>
    <w:p w14:paraId="44A1DDFC" w14:textId="77777777" w:rsidR="002B3500" w:rsidRPr="002B3500" w:rsidRDefault="002B3500" w:rsidP="002B35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500">
        <w:rPr>
          <w:rFonts w:ascii="Times New Roman" w:hAnsi="Times New Roman" w:cs="Times New Roman"/>
          <w:sz w:val="28"/>
          <w:szCs w:val="28"/>
        </w:rPr>
        <w:t>индивидуальная работа по развитию движений и др.</w:t>
      </w:r>
    </w:p>
    <w:p w14:paraId="3A7BCFD0" w14:textId="2F686E68" w:rsidR="004462C6" w:rsidRDefault="00DE196C" w:rsidP="00942A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196C">
        <w:rPr>
          <w:rFonts w:ascii="Times New Roman" w:hAnsi="Times New Roman" w:cs="Times New Roman"/>
          <w:b/>
          <w:bCs/>
          <w:sz w:val="28"/>
          <w:szCs w:val="28"/>
        </w:rPr>
        <w:t>Все перечисленное – это содержание нашей с вами работы по организации физкультурно-оздоровительной деятельности. И главная цель данной работы: сохранение и укрепление психофизического здоровья детей.</w:t>
      </w:r>
    </w:p>
    <w:p w14:paraId="107ADE32" w14:textId="77777777" w:rsidR="00942A54" w:rsidRPr="00942A54" w:rsidRDefault="00942A54" w:rsidP="00942A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03F38" w14:textId="780BEFBE" w:rsidR="004462C6" w:rsidRPr="005D2B79" w:rsidRDefault="004462C6" w:rsidP="004462C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Слайд </w:t>
      </w:r>
      <w:r w:rsidR="009150FE">
        <w:rPr>
          <w:b/>
          <w:bCs/>
          <w:color w:val="000000"/>
          <w:sz w:val="28"/>
          <w:szCs w:val="28"/>
          <w:u w:val="single"/>
        </w:rPr>
        <w:t>6</w:t>
      </w:r>
      <w:r>
        <w:rPr>
          <w:b/>
          <w:bCs/>
          <w:color w:val="000000"/>
          <w:sz w:val="28"/>
          <w:szCs w:val="28"/>
          <w:u w:val="single"/>
        </w:rPr>
        <w:t xml:space="preserve">  (картинка сказки)</w:t>
      </w:r>
    </w:p>
    <w:p w14:paraId="47E62D52" w14:textId="77777777" w:rsidR="004462C6" w:rsidRPr="005D2B79" w:rsidRDefault="004462C6" w:rsidP="004462C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B79">
        <w:rPr>
          <w:color w:val="000000"/>
          <w:sz w:val="28"/>
          <w:szCs w:val="28"/>
          <w:u w:val="single"/>
        </w:rPr>
        <w:t>Старший воспитатель:</w:t>
      </w:r>
      <w:r w:rsidRPr="005D2B79">
        <w:rPr>
          <w:color w:val="000000"/>
          <w:sz w:val="28"/>
          <w:szCs w:val="28"/>
        </w:rPr>
        <w:t xml:space="preserve"> Расскажу я вам сказку дивную – не очень короткую, да и не очень длинную, а такую, как от меня до вас! А вы мне помогайте, </w:t>
      </w:r>
      <w:r w:rsidRPr="005D2B79">
        <w:rPr>
          <w:color w:val="000000"/>
          <w:sz w:val="28"/>
          <w:szCs w:val="28"/>
        </w:rPr>
        <w:lastRenderedPageBreak/>
        <w:t>сказку разыграйте. Подготовила я для вас подсказки, - а будет у нас о физической культуре сказка.</w:t>
      </w:r>
    </w:p>
    <w:p w14:paraId="646584CB" w14:textId="77777777" w:rsidR="004462C6" w:rsidRPr="005D2B79" w:rsidRDefault="004462C6" w:rsidP="004462C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B79">
        <w:rPr>
          <w:color w:val="000000"/>
          <w:sz w:val="28"/>
          <w:szCs w:val="28"/>
        </w:rPr>
        <w:t xml:space="preserve"> В некотором детсадовском царстве, в некотором образовательном государстве жили-были Педагоги. Долго работали они в детском саду. Всего у них было вдоволь: и знаний, и умений. Слыли они людьми компетентными, имели большой опыт и были рады дарить тепло своей души детям малым. Педагоги были уверены в себе, знали, что они мастера своего дела, и го</w:t>
      </w:r>
      <w:r>
        <w:rPr>
          <w:color w:val="000000"/>
          <w:sz w:val="28"/>
          <w:szCs w:val="28"/>
        </w:rPr>
        <w:t>р</w:t>
      </w:r>
      <w:r w:rsidRPr="005D2B79">
        <w:rPr>
          <w:color w:val="000000"/>
          <w:sz w:val="28"/>
          <w:szCs w:val="28"/>
        </w:rPr>
        <w:t>дились этим.</w:t>
      </w:r>
    </w:p>
    <w:p w14:paraId="25A45011" w14:textId="77777777" w:rsidR="004462C6" w:rsidRPr="005D2B79" w:rsidRDefault="004462C6" w:rsidP="004462C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B79">
        <w:rPr>
          <w:color w:val="000000"/>
          <w:sz w:val="28"/>
          <w:szCs w:val="28"/>
        </w:rPr>
        <w:t>И вот настал час проверить их компетентность.</w:t>
      </w:r>
    </w:p>
    <w:p w14:paraId="2BA05A5E" w14:textId="77777777" w:rsidR="004462C6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B798D9" w14:textId="785D4886" w:rsidR="004462C6" w:rsidRPr="005D2B79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9150F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14:paraId="3B6F885C" w14:textId="77777777" w:rsidR="004462C6" w:rsidRPr="00885F2E" w:rsidRDefault="004462C6" w:rsidP="0044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Задание1 Выберите правильный ответ:</w:t>
      </w:r>
    </w:p>
    <w:p w14:paraId="40CF0EDC" w14:textId="77777777" w:rsidR="004462C6" w:rsidRPr="00885F2E" w:rsidRDefault="004462C6" w:rsidP="004462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организованного систематического обучения физическим упражнениям является….</w:t>
      </w:r>
    </w:p>
    <w:p w14:paraId="6279D4CD" w14:textId="77777777" w:rsidR="004462C6" w:rsidRPr="00885F2E" w:rsidRDefault="004462C6" w:rsidP="004462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игра;</w:t>
      </w:r>
    </w:p>
    <w:p w14:paraId="76E5B63A" w14:textId="77777777" w:rsidR="004462C6" w:rsidRPr="00885F2E" w:rsidRDefault="004462C6" w:rsidP="004462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14:paraId="658CD5A4" w14:textId="77777777" w:rsidR="004462C6" w:rsidRPr="00885F2E" w:rsidRDefault="004462C6" w:rsidP="004462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88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ECD71B" w14:textId="77777777" w:rsidR="004462C6" w:rsidRPr="00885F2E" w:rsidRDefault="004462C6" w:rsidP="004462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Прогулка;</w:t>
      </w:r>
    </w:p>
    <w:p w14:paraId="2705218B" w14:textId="1E40E1E7" w:rsidR="004462C6" w:rsidRPr="00885F2E" w:rsidRDefault="009150FE" w:rsidP="004462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занятие</w:t>
      </w:r>
      <w:r w:rsidR="004462C6" w:rsidRPr="00885F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физкультуре</w:t>
      </w:r>
    </w:p>
    <w:p w14:paraId="0AE49935" w14:textId="77777777" w:rsidR="004462C6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F3C607" w14:textId="702C5BF4" w:rsidR="004462C6" w:rsidRPr="00E21B1B" w:rsidRDefault="004462C6" w:rsidP="004462C6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21B1B">
        <w:rPr>
          <w:b/>
          <w:color w:val="000000"/>
          <w:sz w:val="28"/>
          <w:szCs w:val="28"/>
          <w:u w:val="single"/>
        </w:rPr>
        <w:t xml:space="preserve">Слайд </w:t>
      </w:r>
      <w:r w:rsidR="009150FE">
        <w:rPr>
          <w:b/>
          <w:color w:val="000000"/>
          <w:sz w:val="28"/>
          <w:szCs w:val="28"/>
          <w:u w:val="single"/>
        </w:rPr>
        <w:t>8</w:t>
      </w:r>
    </w:p>
    <w:p w14:paraId="2B00B85C" w14:textId="77777777" w:rsidR="004462C6" w:rsidRPr="005D2B79" w:rsidRDefault="004462C6" w:rsidP="004462C6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2B79">
        <w:rPr>
          <w:color w:val="000000"/>
          <w:sz w:val="28"/>
          <w:szCs w:val="28"/>
        </w:rPr>
        <w:t>Целесообразность использования времени на физкультурном занятии определяется по……</w:t>
      </w:r>
    </w:p>
    <w:p w14:paraId="55AD75A4" w14:textId="113A514C" w:rsidR="004462C6" w:rsidRPr="005D2B79" w:rsidRDefault="004462C6" w:rsidP="004462C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2B79">
        <w:rPr>
          <w:color w:val="000000"/>
          <w:sz w:val="28"/>
          <w:szCs w:val="28"/>
          <w:u w:val="single"/>
        </w:rPr>
        <w:t xml:space="preserve">Общей плотности </w:t>
      </w:r>
      <w:r w:rsidR="00942A54">
        <w:rPr>
          <w:color w:val="000000"/>
          <w:sz w:val="28"/>
          <w:szCs w:val="28"/>
          <w:u w:val="single"/>
        </w:rPr>
        <w:t>занятия</w:t>
      </w:r>
      <w:r w:rsidRPr="005D2B79">
        <w:rPr>
          <w:color w:val="000000"/>
          <w:sz w:val="28"/>
          <w:szCs w:val="28"/>
          <w:u w:val="single"/>
        </w:rPr>
        <w:t>;</w:t>
      </w:r>
    </w:p>
    <w:p w14:paraId="7A86F4B5" w14:textId="76A68E9E" w:rsidR="004462C6" w:rsidRPr="005D2B79" w:rsidRDefault="004462C6" w:rsidP="004462C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2B79">
        <w:rPr>
          <w:color w:val="000000"/>
          <w:sz w:val="28"/>
          <w:szCs w:val="28"/>
        </w:rPr>
        <w:t xml:space="preserve">Моторной плотности </w:t>
      </w:r>
      <w:r w:rsidR="00942A54">
        <w:rPr>
          <w:color w:val="000000"/>
          <w:sz w:val="28"/>
          <w:szCs w:val="28"/>
        </w:rPr>
        <w:t>занятия</w:t>
      </w:r>
      <w:r w:rsidRPr="005D2B79">
        <w:rPr>
          <w:color w:val="000000"/>
          <w:sz w:val="28"/>
          <w:szCs w:val="28"/>
        </w:rPr>
        <w:t>;</w:t>
      </w:r>
    </w:p>
    <w:p w14:paraId="2666C5AE" w14:textId="77777777" w:rsidR="004462C6" w:rsidRPr="005D2B79" w:rsidRDefault="004462C6" w:rsidP="004462C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2B79">
        <w:rPr>
          <w:color w:val="000000"/>
          <w:sz w:val="28"/>
          <w:szCs w:val="28"/>
        </w:rPr>
        <w:t>Подбору физических упражнений;</w:t>
      </w:r>
    </w:p>
    <w:p w14:paraId="4FBA7CDA" w14:textId="77777777" w:rsidR="004462C6" w:rsidRPr="005D2B79" w:rsidRDefault="004462C6" w:rsidP="004462C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2B79">
        <w:rPr>
          <w:color w:val="000000"/>
          <w:sz w:val="28"/>
          <w:szCs w:val="28"/>
        </w:rPr>
        <w:t>Расположению физических упражнений;</w:t>
      </w:r>
    </w:p>
    <w:p w14:paraId="40548C77" w14:textId="77777777" w:rsidR="004462C6" w:rsidRPr="005D2B79" w:rsidRDefault="004462C6" w:rsidP="004462C6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2B79">
        <w:rPr>
          <w:color w:val="000000"/>
          <w:sz w:val="28"/>
          <w:szCs w:val="28"/>
        </w:rPr>
        <w:t>Продолжительности физических упражнений.</w:t>
      </w:r>
    </w:p>
    <w:p w14:paraId="22E8E50C" w14:textId="77777777" w:rsidR="004462C6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D6A326" w14:textId="77777777" w:rsidR="004462C6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3DDDFE" w14:textId="3036639F" w:rsidR="004462C6" w:rsidRPr="005D2B79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9150F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14:paraId="297A3669" w14:textId="77777777" w:rsidR="004462C6" w:rsidRPr="003F3200" w:rsidRDefault="004462C6" w:rsidP="00446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игр:</w:t>
      </w:r>
    </w:p>
    <w:p w14:paraId="50862B84" w14:textId="77777777" w:rsidR="004462C6" w:rsidRPr="003F3200" w:rsidRDefault="004462C6" w:rsidP="004462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Сюжетные, несюжетные, двигательные разминки, спортивные упражнения;</w:t>
      </w:r>
    </w:p>
    <w:p w14:paraId="46404AD5" w14:textId="77777777" w:rsidR="004462C6" w:rsidRPr="003F3200" w:rsidRDefault="004462C6" w:rsidP="004462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2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Сюжетные, несюжетные, спортивные, игры-забавы;</w:t>
      </w:r>
    </w:p>
    <w:p w14:paraId="2B83AC17" w14:textId="77777777" w:rsidR="004462C6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F3CA25" w14:textId="79926A58" w:rsidR="004462C6" w:rsidRPr="00410053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005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  1</w:t>
      </w:r>
      <w:r w:rsidR="00942A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0</w:t>
      </w:r>
    </w:p>
    <w:p w14:paraId="739EB48C" w14:textId="77777777" w:rsidR="004462C6" w:rsidRPr="003F3200" w:rsidRDefault="004462C6" w:rsidP="004462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00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Сколько </w:t>
      </w:r>
      <w:r w:rsidRPr="003F320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времени проводится утренняя гимнастика…</w:t>
      </w:r>
    </w:p>
    <w:p w14:paraId="2A814729" w14:textId="77777777" w:rsidR="004462C6" w:rsidRPr="003F3200" w:rsidRDefault="004462C6" w:rsidP="004462C6">
      <w:pPr>
        <w:tabs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0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3-4 минуты</w:t>
      </w:r>
      <w:r w:rsidRPr="003F320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14:paraId="3C93C3BD" w14:textId="77777777" w:rsidR="004462C6" w:rsidRPr="003F3200" w:rsidRDefault="004462C6" w:rsidP="004462C6">
      <w:pPr>
        <w:tabs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0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5-7 минут;</w:t>
      </w:r>
    </w:p>
    <w:p w14:paraId="0BC90D51" w14:textId="77777777" w:rsidR="004462C6" w:rsidRPr="005D2B79" w:rsidRDefault="004462C6" w:rsidP="004462C6">
      <w:pPr>
        <w:tabs>
          <w:tab w:val="left" w:pos="7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20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7-8 минут</w:t>
      </w:r>
    </w:p>
    <w:p w14:paraId="3426DF8A" w14:textId="77777777" w:rsidR="004462C6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5A6F3F" w14:textId="33329FDD" w:rsidR="004462C6" w:rsidRPr="005D2B79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942A5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726AB3FA" w14:textId="2E914D1D" w:rsidR="004462C6" w:rsidRPr="005D2B79" w:rsidRDefault="004462C6" w:rsidP="00446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B79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="00942A54">
        <w:rPr>
          <w:rFonts w:ascii="Times New Roman" w:hAnsi="Times New Roman" w:cs="Times New Roman"/>
          <w:b/>
          <w:sz w:val="28"/>
          <w:szCs w:val="28"/>
        </w:rPr>
        <w:t xml:space="preserve">занятия по физическому развитию </w:t>
      </w:r>
      <w:r w:rsidRPr="005D2B79">
        <w:rPr>
          <w:rFonts w:ascii="Times New Roman" w:hAnsi="Times New Roman" w:cs="Times New Roman"/>
          <w:b/>
          <w:sz w:val="28"/>
          <w:szCs w:val="28"/>
        </w:rPr>
        <w:t xml:space="preserve">составляет: </w:t>
      </w:r>
    </w:p>
    <w:p w14:paraId="028773D6" w14:textId="77777777" w:rsidR="004462C6" w:rsidRPr="005D2B79" w:rsidRDefault="004462C6" w:rsidP="004462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2B79">
        <w:rPr>
          <w:rFonts w:ascii="Times New Roman" w:hAnsi="Times New Roman" w:cs="Times New Roman"/>
          <w:sz w:val="28"/>
          <w:szCs w:val="28"/>
          <w:u w:val="single"/>
        </w:rPr>
        <w:t>8-10 минут</w:t>
      </w:r>
    </w:p>
    <w:p w14:paraId="21738F84" w14:textId="77777777" w:rsidR="004462C6" w:rsidRPr="005D2B79" w:rsidRDefault="004462C6" w:rsidP="00446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79">
        <w:rPr>
          <w:rFonts w:ascii="Times New Roman" w:hAnsi="Times New Roman" w:cs="Times New Roman"/>
          <w:sz w:val="28"/>
          <w:szCs w:val="28"/>
        </w:rPr>
        <w:t>15 минут</w:t>
      </w:r>
    </w:p>
    <w:p w14:paraId="69558C53" w14:textId="77777777" w:rsidR="004462C6" w:rsidRPr="005D2B79" w:rsidRDefault="004462C6" w:rsidP="00446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79">
        <w:rPr>
          <w:rFonts w:ascii="Times New Roman" w:hAnsi="Times New Roman" w:cs="Times New Roman"/>
          <w:sz w:val="28"/>
          <w:szCs w:val="28"/>
        </w:rPr>
        <w:lastRenderedPageBreak/>
        <w:t>20 минут</w:t>
      </w:r>
    </w:p>
    <w:p w14:paraId="7A5420EF" w14:textId="347940D8" w:rsidR="00942A54" w:rsidRDefault="00942A54" w:rsidP="00942A54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9BCD26C" w14:textId="439AA6C0" w:rsidR="00942A54" w:rsidRPr="005D2B79" w:rsidRDefault="00942A54" w:rsidP="00942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14:paraId="11F5470A" w14:textId="5CBAD4DA" w:rsidR="004462C6" w:rsidRPr="00942A54" w:rsidRDefault="00942A54" w:rsidP="00942A54">
      <w:pPr>
        <w:pStyle w:val="a7"/>
        <w:spacing w:after="0" w:afterAutospacing="0"/>
        <w:jc w:val="both"/>
        <w:rPr>
          <w:sz w:val="28"/>
          <w:szCs w:val="28"/>
        </w:rPr>
      </w:pPr>
      <w:r w:rsidRPr="00942A54">
        <w:rPr>
          <w:rFonts w:cstheme="majorBidi"/>
          <w:b/>
          <w:bCs/>
          <w:kern w:val="24"/>
          <w:sz w:val="28"/>
          <w:szCs w:val="28"/>
        </w:rPr>
        <w:t>Способы организации детей на занятии по физическому развитию</w:t>
      </w:r>
    </w:p>
    <w:p w14:paraId="33EF628E" w14:textId="77777777" w:rsidR="008232C6" w:rsidRPr="008232C6" w:rsidRDefault="008232C6" w:rsidP="008232C6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8232C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а) Фронтальный, групповой, посменный, развивающий и индивидуальный;</w:t>
      </w:r>
    </w:p>
    <w:p w14:paraId="01A4AA7F" w14:textId="77777777" w:rsidR="008232C6" w:rsidRPr="008232C6" w:rsidRDefault="008232C6" w:rsidP="008232C6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8232C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б) Фронтальный, групповой, посменный, поточный и индивидуальный;</w:t>
      </w:r>
    </w:p>
    <w:p w14:paraId="09B2F9EB" w14:textId="68F413F6" w:rsidR="004462C6" w:rsidRPr="008232C6" w:rsidRDefault="008232C6" w:rsidP="008232C6">
      <w:pPr>
        <w:numPr>
          <w:ilvl w:val="0"/>
          <w:numId w:val="9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eastAsia="ru-RU"/>
        </w:rPr>
      </w:pPr>
      <w:r w:rsidRPr="008232C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в) Наглядный, групповой, посменный, практический.</w:t>
      </w:r>
    </w:p>
    <w:p w14:paraId="322A5116" w14:textId="0D4E625B" w:rsidR="00C93372" w:rsidRPr="003B7AE5" w:rsidRDefault="00C93372" w:rsidP="00C93372">
      <w:pPr>
        <w:pStyle w:val="a7"/>
        <w:spacing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9F31C6">
        <w:rPr>
          <w:color w:val="333333"/>
          <w:sz w:val="28"/>
          <w:szCs w:val="28"/>
        </w:rPr>
        <w:t xml:space="preserve">Важнейшая роль в физическом воспитании ребенка принадлежит воспитателям. Именно наше умение методически правильно организовать и провести образовательную деятельность, нестандартные инновационные подходы к выбору форм и средств их проведения </w:t>
      </w:r>
      <w:r w:rsidR="003B7AE5" w:rsidRPr="003B7AE5">
        <w:rPr>
          <w:b/>
          <w:bCs/>
          <w:color w:val="333333"/>
          <w:sz w:val="28"/>
          <w:szCs w:val="28"/>
        </w:rPr>
        <w:t xml:space="preserve">это </w:t>
      </w:r>
      <w:r w:rsidRPr="003B7AE5">
        <w:rPr>
          <w:b/>
          <w:bCs/>
          <w:color w:val="333333"/>
          <w:sz w:val="28"/>
          <w:szCs w:val="28"/>
        </w:rPr>
        <w:t>важнейшие компоненты развития интереса к занятиям, формирования у ребенка необходимых привычек, двигательных умений и навыков.</w:t>
      </w:r>
    </w:p>
    <w:p w14:paraId="1C7592FC" w14:textId="77777777" w:rsidR="00C93372" w:rsidRDefault="00C93372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486CA" w14:textId="77777777" w:rsidR="00C93372" w:rsidRDefault="00C93372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230D2" w14:textId="77777777" w:rsidR="006E0338" w:rsidRPr="006E0338" w:rsidRDefault="006E0338" w:rsidP="006E033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0338" w:rsidRPr="006E0338" w:rsidSect="007D1479">
      <w:pgSz w:w="11906" w:h="16838"/>
      <w:pgMar w:top="1134" w:right="850" w:bottom="1134" w:left="1701" w:header="708" w:footer="708" w:gutter="0"/>
      <w:pgBorders w:offsetFrom="page">
        <w:top w:val="twistedLines1" w:sz="18" w:space="24" w:color="FFC000"/>
        <w:left w:val="twistedLines1" w:sz="18" w:space="24" w:color="FFC000"/>
        <w:bottom w:val="twistedLines1" w:sz="18" w:space="24" w:color="FFC000"/>
        <w:right w:val="twistedLines1" w:sz="1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6.75pt" o:bullet="t">
        <v:imagedata r:id="rId1" o:title="li"/>
      </v:shape>
    </w:pict>
  </w:numPicBullet>
  <w:abstractNum w:abstractNumId="0" w15:restartNumberingAfterBreak="0">
    <w:nsid w:val="0B432F75"/>
    <w:multiLevelType w:val="hybridMultilevel"/>
    <w:tmpl w:val="B9741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3D28"/>
    <w:multiLevelType w:val="hybridMultilevel"/>
    <w:tmpl w:val="DFAED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4376F"/>
    <w:multiLevelType w:val="multilevel"/>
    <w:tmpl w:val="CD5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9A02DD"/>
    <w:multiLevelType w:val="multilevel"/>
    <w:tmpl w:val="EA928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46B52"/>
    <w:multiLevelType w:val="multilevel"/>
    <w:tmpl w:val="CC48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10A1B"/>
    <w:multiLevelType w:val="multilevel"/>
    <w:tmpl w:val="C3BA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628BA"/>
    <w:multiLevelType w:val="multilevel"/>
    <w:tmpl w:val="2FE8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B0C9A"/>
    <w:multiLevelType w:val="hybridMultilevel"/>
    <w:tmpl w:val="4322004E"/>
    <w:lvl w:ilvl="0" w:tplc="215E613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0AE6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EAFCC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04DFE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9E636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B808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C6FA1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D2C58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2813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F246139"/>
    <w:multiLevelType w:val="multilevel"/>
    <w:tmpl w:val="0844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969206">
    <w:abstractNumId w:val="1"/>
  </w:num>
  <w:num w:numId="2" w16cid:durableId="150290149">
    <w:abstractNumId w:val="0"/>
  </w:num>
  <w:num w:numId="3" w16cid:durableId="84040649">
    <w:abstractNumId w:val="2"/>
  </w:num>
  <w:num w:numId="4" w16cid:durableId="362901102">
    <w:abstractNumId w:val="3"/>
  </w:num>
  <w:num w:numId="5" w16cid:durableId="268778880">
    <w:abstractNumId w:val="4"/>
  </w:num>
  <w:num w:numId="6" w16cid:durableId="2067534557">
    <w:abstractNumId w:val="8"/>
  </w:num>
  <w:num w:numId="7" w16cid:durableId="1318613875">
    <w:abstractNumId w:val="6"/>
  </w:num>
  <w:num w:numId="8" w16cid:durableId="1863742028">
    <w:abstractNumId w:val="5"/>
  </w:num>
  <w:num w:numId="9" w16cid:durableId="15426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5E"/>
    <w:rsid w:val="000D0739"/>
    <w:rsid w:val="002B3500"/>
    <w:rsid w:val="00304693"/>
    <w:rsid w:val="003624B4"/>
    <w:rsid w:val="003B7AE5"/>
    <w:rsid w:val="004462C6"/>
    <w:rsid w:val="004E322C"/>
    <w:rsid w:val="0056285F"/>
    <w:rsid w:val="006E0338"/>
    <w:rsid w:val="007D1479"/>
    <w:rsid w:val="008232C6"/>
    <w:rsid w:val="00906008"/>
    <w:rsid w:val="009150FE"/>
    <w:rsid w:val="00937C8B"/>
    <w:rsid w:val="00942A54"/>
    <w:rsid w:val="009F4D68"/>
    <w:rsid w:val="00B91456"/>
    <w:rsid w:val="00B914C5"/>
    <w:rsid w:val="00C0725E"/>
    <w:rsid w:val="00C37161"/>
    <w:rsid w:val="00C93372"/>
    <w:rsid w:val="00D45285"/>
    <w:rsid w:val="00D76C39"/>
    <w:rsid w:val="00DE196C"/>
    <w:rsid w:val="00E7572D"/>
    <w:rsid w:val="00F2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14CED7"/>
  <w15:docId w15:val="{12651844-3467-4A12-8178-1967A1BA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3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D76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3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3500"/>
    <w:pPr>
      <w:ind w:left="720"/>
      <w:contextualSpacing/>
    </w:pPr>
  </w:style>
  <w:style w:type="character" w:styleId="a5">
    <w:name w:val="Strong"/>
    <w:basedOn w:val="a0"/>
    <w:uiPriority w:val="22"/>
    <w:qFormat/>
    <w:rsid w:val="00DE196C"/>
    <w:rPr>
      <w:b/>
      <w:bCs/>
    </w:rPr>
  </w:style>
  <w:style w:type="character" w:styleId="a6">
    <w:name w:val="Emphasis"/>
    <w:basedOn w:val="a0"/>
    <w:uiPriority w:val="20"/>
    <w:qFormat/>
    <w:rsid w:val="00DE196C"/>
    <w:rPr>
      <w:i/>
      <w:iCs/>
    </w:rPr>
  </w:style>
  <w:style w:type="paragraph" w:styleId="a7">
    <w:name w:val="Normal (Web)"/>
    <w:basedOn w:val="a"/>
    <w:uiPriority w:val="99"/>
    <w:unhideWhenUsed/>
    <w:rsid w:val="00C9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5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1117</Words>
  <Characters>6369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#1</dc:creator>
  <cp:keywords/>
  <dc:description/>
  <cp:lastModifiedBy>#1</cp:lastModifiedBy>
  <cp:revision>2</cp:revision>
  <cp:lastPrinted>2024-12-05T13:53:00Z</cp:lastPrinted>
  <dcterms:created xsi:type="dcterms:W3CDTF">2024-12-06T03:20:00Z</dcterms:created>
  <dcterms:modified xsi:type="dcterms:W3CDTF">2024-12-06T03:20:00Z</dcterms:modified>
</cp:coreProperties>
</file>