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946DB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  <w:r w:rsidRPr="00467A3C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14:paraId="6FE00C95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  <w:r w:rsidRPr="00467A3C">
        <w:rPr>
          <w:rFonts w:ascii="Times New Roman" w:hAnsi="Times New Roman" w:cs="Times New Roman"/>
          <w:sz w:val="24"/>
          <w:szCs w:val="24"/>
        </w:rPr>
        <w:t>детский сад №9</w:t>
      </w:r>
    </w:p>
    <w:p w14:paraId="014FA5D8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679A10BB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1C80B7CB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1117AE3B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5483CBD9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5F30296F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55B26CDA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2270CDBD" w14:textId="77777777" w:rsid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3594BDC9" w14:textId="000C1193" w:rsidR="00467A3C" w:rsidRPr="00467A3C" w:rsidRDefault="00467A3C" w:rsidP="00467A3C">
      <w:pPr>
        <w:jc w:val="center"/>
        <w:rPr>
          <w:rFonts w:ascii="Times New Roman" w:hAnsi="Times New Roman" w:cs="Times New Roman"/>
          <w:sz w:val="36"/>
          <w:szCs w:val="36"/>
        </w:rPr>
      </w:pPr>
      <w:r w:rsidRPr="00467A3C">
        <w:rPr>
          <w:rFonts w:ascii="Times New Roman" w:hAnsi="Times New Roman" w:cs="Times New Roman"/>
          <w:sz w:val="36"/>
          <w:szCs w:val="36"/>
        </w:rPr>
        <w:t>Методическая разработка</w:t>
      </w:r>
    </w:p>
    <w:p w14:paraId="0EB7A895" w14:textId="6A0AD49F" w:rsidR="00467A3C" w:rsidRPr="00467A3C" w:rsidRDefault="00467A3C" w:rsidP="00467A3C">
      <w:pPr>
        <w:jc w:val="center"/>
        <w:rPr>
          <w:rFonts w:ascii="Times New Roman" w:hAnsi="Times New Roman" w:cs="Times New Roman"/>
          <w:sz w:val="36"/>
          <w:szCs w:val="36"/>
        </w:rPr>
      </w:pPr>
      <w:r w:rsidRPr="00467A3C">
        <w:rPr>
          <w:rFonts w:ascii="Times New Roman" w:hAnsi="Times New Roman" w:cs="Times New Roman"/>
          <w:sz w:val="36"/>
          <w:szCs w:val="36"/>
        </w:rPr>
        <w:t xml:space="preserve">в </w:t>
      </w:r>
      <w:r w:rsidRPr="00467A3C">
        <w:rPr>
          <w:rFonts w:ascii="Times New Roman" w:hAnsi="Times New Roman" w:cs="Times New Roman"/>
          <w:sz w:val="36"/>
          <w:szCs w:val="36"/>
        </w:rPr>
        <w:t>подготовительной к школе</w:t>
      </w:r>
      <w:r w:rsidRPr="00467A3C">
        <w:rPr>
          <w:rFonts w:ascii="Times New Roman" w:hAnsi="Times New Roman" w:cs="Times New Roman"/>
          <w:sz w:val="36"/>
          <w:szCs w:val="36"/>
        </w:rPr>
        <w:t xml:space="preserve"> группе</w:t>
      </w:r>
    </w:p>
    <w:p w14:paraId="36CB0797" w14:textId="3C8BB5A6" w:rsidR="00467A3C" w:rsidRPr="00467A3C" w:rsidRDefault="00467A3C" w:rsidP="00467A3C">
      <w:pPr>
        <w:jc w:val="center"/>
        <w:rPr>
          <w:rFonts w:ascii="Times New Roman" w:hAnsi="Times New Roman" w:cs="Times New Roman"/>
          <w:sz w:val="36"/>
          <w:szCs w:val="36"/>
        </w:rPr>
      </w:pPr>
      <w:r w:rsidRPr="00467A3C">
        <w:rPr>
          <w:rFonts w:ascii="Times New Roman" w:hAnsi="Times New Roman" w:cs="Times New Roman"/>
          <w:sz w:val="36"/>
          <w:szCs w:val="36"/>
        </w:rPr>
        <w:t>«</w:t>
      </w:r>
      <w:r w:rsidRPr="00467A3C">
        <w:rPr>
          <w:rFonts w:ascii="Times New Roman" w:hAnsi="Times New Roman" w:cs="Times New Roman"/>
          <w:sz w:val="36"/>
          <w:szCs w:val="36"/>
        </w:rPr>
        <w:t>История казачества в России</w:t>
      </w:r>
      <w:r w:rsidRPr="00467A3C">
        <w:rPr>
          <w:rFonts w:ascii="Times New Roman" w:hAnsi="Times New Roman" w:cs="Times New Roman"/>
          <w:sz w:val="36"/>
          <w:szCs w:val="36"/>
        </w:rPr>
        <w:t>»</w:t>
      </w:r>
    </w:p>
    <w:p w14:paraId="25EEECD2" w14:textId="77777777" w:rsidR="00467A3C" w:rsidRPr="00467A3C" w:rsidRDefault="00467A3C" w:rsidP="00467A3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9FFFA45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4C311BEE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130964C3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6A6B4482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30302DDB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435C0359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3BF9508A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6693847D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444E9EC1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172D28CF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3A8346BF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593DD40B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33FC8EDA" w14:textId="77777777" w:rsidR="00467A3C" w:rsidRPr="00467A3C" w:rsidRDefault="00467A3C" w:rsidP="00467A3C">
      <w:pPr>
        <w:rPr>
          <w:rFonts w:ascii="Times New Roman" w:hAnsi="Times New Roman" w:cs="Times New Roman"/>
          <w:sz w:val="24"/>
          <w:szCs w:val="24"/>
        </w:rPr>
      </w:pPr>
    </w:p>
    <w:p w14:paraId="7185DBD2" w14:textId="77777777" w:rsidR="00467A3C" w:rsidRPr="00467A3C" w:rsidRDefault="00467A3C" w:rsidP="00467A3C">
      <w:pPr>
        <w:pStyle w:val="a3"/>
        <w:jc w:val="right"/>
      </w:pPr>
      <w:r w:rsidRPr="00467A3C">
        <w:t>Разработала воспитатель</w:t>
      </w:r>
    </w:p>
    <w:p w14:paraId="374F0C96" w14:textId="77777777" w:rsidR="00467A3C" w:rsidRPr="00467A3C" w:rsidRDefault="00467A3C" w:rsidP="00467A3C">
      <w:pPr>
        <w:pStyle w:val="a3"/>
        <w:jc w:val="right"/>
      </w:pPr>
      <w:r w:rsidRPr="00467A3C">
        <w:t xml:space="preserve"> высшей квалифицированной категории</w:t>
      </w:r>
    </w:p>
    <w:p w14:paraId="6EA2B5B9" w14:textId="5F8E7022" w:rsidR="00467A3C" w:rsidRPr="00467A3C" w:rsidRDefault="00467A3C" w:rsidP="00467A3C">
      <w:pPr>
        <w:pStyle w:val="a3"/>
        <w:jc w:val="right"/>
      </w:pPr>
      <w:r w:rsidRPr="00467A3C">
        <w:t xml:space="preserve">                                                                                                                                </w:t>
      </w:r>
      <w:r>
        <w:t>Игошина И</w:t>
      </w:r>
      <w:r w:rsidRPr="00467A3C">
        <w:t xml:space="preserve">. В. </w:t>
      </w:r>
    </w:p>
    <w:p w14:paraId="1D08DF07" w14:textId="22BD8707" w:rsidR="00467A3C" w:rsidRPr="00467A3C" w:rsidRDefault="00467A3C" w:rsidP="00467A3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4F20CC" w14:textId="77777777" w:rsidR="00467A3C" w:rsidRDefault="00467A3C" w:rsidP="00467A3C">
      <w:pPr>
        <w:jc w:val="center"/>
        <w:rPr>
          <w:rFonts w:ascii="Times New Roman" w:hAnsi="Times New Roman" w:cs="Times New Roman"/>
          <w:sz w:val="24"/>
          <w:szCs w:val="24"/>
        </w:rPr>
      </w:pPr>
      <w:r w:rsidRPr="00467A3C">
        <w:rPr>
          <w:rFonts w:ascii="Times New Roman" w:hAnsi="Times New Roman" w:cs="Times New Roman"/>
          <w:sz w:val="24"/>
          <w:szCs w:val="24"/>
        </w:rPr>
        <w:t>г. Новочеркасск</w:t>
      </w:r>
      <w:r>
        <w:rPr>
          <w:rFonts w:ascii="Times New Roman" w:hAnsi="Times New Roman" w:cs="Times New Roman"/>
          <w:sz w:val="24"/>
          <w:szCs w:val="24"/>
        </w:rPr>
        <w:t xml:space="preserve"> 2024г</w:t>
      </w:r>
    </w:p>
    <w:p w14:paraId="0EC0A09E" w14:textId="0ADFFF3B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lastRenderedPageBreak/>
        <w:t>Цель:</w:t>
      </w:r>
    </w:p>
    <w:p w14:paraId="0EDE8838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A1C9660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-Дать знания детям о родном крае, об истории возникновения, ознакомить с именами тех, кто прославил край;</w:t>
      </w:r>
    </w:p>
    <w:p w14:paraId="05C1A60A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10B73D8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-воспитывать у детей гражданские чувства, чувство любви к Родине, родному краю, к казакам; интерес к прошлому и настоящему.</w:t>
      </w:r>
    </w:p>
    <w:p w14:paraId="5F6817BC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763614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Программные задачи:</w:t>
      </w:r>
    </w:p>
    <w:p w14:paraId="7A980D20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3C7C23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Образовательные:</w:t>
      </w:r>
    </w:p>
    <w:p w14:paraId="5FB03FE1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Познакомить детей с историческим прошлым родного края, сформировать представление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о  жизни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и быте первых переселенцев.</w:t>
      </w:r>
    </w:p>
    <w:p w14:paraId="078F861D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18C52D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Развивающие:</w:t>
      </w:r>
    </w:p>
    <w:p w14:paraId="18CB71F1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Развивать интерес к историческому прошлому, вызывать желание у детей знакомиться с жизнью кубанских казаков.</w:t>
      </w:r>
    </w:p>
    <w:p w14:paraId="4FDEE3DF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4D8BA21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Воспитательные:</w:t>
      </w:r>
    </w:p>
    <w:p w14:paraId="5802798D" w14:textId="36D8A074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Воспитывать уважение к старшему поколению. </w:t>
      </w:r>
    </w:p>
    <w:p w14:paraId="71FE0257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ACC7EE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Предварительная работа:</w:t>
      </w:r>
    </w:p>
    <w:p w14:paraId="577EC6E8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5A19D21" w14:textId="4A63399A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Рассматривание картин,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иллюстраций  «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Жизнь первых переселенцев на </w:t>
      </w:r>
      <w:r w:rsidR="00467A3C">
        <w:rPr>
          <w:rFonts w:ascii="Times New Roman" w:hAnsi="Times New Roman" w:cs="Times New Roman"/>
          <w:sz w:val="28"/>
          <w:szCs w:val="28"/>
        </w:rPr>
        <w:t>Дону</w:t>
      </w:r>
      <w:r w:rsidRPr="00467A3C">
        <w:rPr>
          <w:rFonts w:ascii="Times New Roman" w:hAnsi="Times New Roman" w:cs="Times New Roman"/>
          <w:sz w:val="28"/>
          <w:szCs w:val="28"/>
        </w:rPr>
        <w:t>».</w:t>
      </w:r>
    </w:p>
    <w:p w14:paraId="1415D59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AF5965" w14:textId="311F7D39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Материалы: диск с записью к</w:t>
      </w:r>
      <w:r w:rsidR="00467A3C">
        <w:rPr>
          <w:rFonts w:ascii="Times New Roman" w:hAnsi="Times New Roman" w:cs="Times New Roman"/>
          <w:sz w:val="28"/>
          <w:szCs w:val="28"/>
        </w:rPr>
        <w:t xml:space="preserve">азачьей </w:t>
      </w:r>
      <w:r w:rsidRPr="00467A3C">
        <w:rPr>
          <w:rFonts w:ascii="Times New Roman" w:hAnsi="Times New Roman" w:cs="Times New Roman"/>
          <w:sz w:val="28"/>
          <w:szCs w:val="28"/>
        </w:rPr>
        <w:t>песни, слайды «История появления казачества», иллюстрации, колесо, макеты крепости, хаты, шапки- кубанки.</w:t>
      </w:r>
    </w:p>
    <w:p w14:paraId="76054E3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49725C5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Интегрируемые образовательные области: познание, коммуникация, здоровье.</w:t>
      </w:r>
    </w:p>
    <w:p w14:paraId="7590C59D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DFA0A13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Ход:</w:t>
      </w:r>
    </w:p>
    <w:p w14:paraId="0C61666E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A3302D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1. Введение в проблемную ситуации:</w:t>
      </w:r>
    </w:p>
    <w:p w14:paraId="693C432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Воспитатель: Ребята, у каждого человека есть малая Родина, где он родился и живет. Как называется край, в котором вы живете?</w:t>
      </w:r>
    </w:p>
    <w:p w14:paraId="47E97AE6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1CB5D3" w14:textId="46267CE5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5480">
        <w:rPr>
          <w:rFonts w:ascii="Times New Roman" w:hAnsi="Times New Roman" w:cs="Times New Roman"/>
          <w:sz w:val="28"/>
          <w:szCs w:val="28"/>
        </w:rPr>
        <w:t>Донской</w:t>
      </w:r>
      <w:r w:rsidRPr="00467A3C">
        <w:rPr>
          <w:rFonts w:ascii="Times New Roman" w:hAnsi="Times New Roman" w:cs="Times New Roman"/>
          <w:sz w:val="28"/>
          <w:szCs w:val="28"/>
        </w:rPr>
        <w:t xml:space="preserve"> край.</w:t>
      </w:r>
    </w:p>
    <w:p w14:paraId="5F784B8C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F72948" w14:textId="359DB694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, мы живем </w:t>
      </w:r>
      <w:proofErr w:type="spellStart"/>
      <w:r w:rsidRPr="00467A3C">
        <w:rPr>
          <w:rFonts w:ascii="Times New Roman" w:hAnsi="Times New Roman" w:cs="Times New Roman"/>
          <w:sz w:val="28"/>
          <w:szCs w:val="28"/>
        </w:rPr>
        <w:t>в</w:t>
      </w:r>
      <w:r w:rsidR="00465480">
        <w:rPr>
          <w:rFonts w:ascii="Times New Roman" w:hAnsi="Times New Roman" w:cs="Times New Roman"/>
          <w:sz w:val="28"/>
          <w:szCs w:val="28"/>
        </w:rPr>
        <w:t>Донском</w:t>
      </w:r>
      <w:proofErr w:type="spellEnd"/>
      <w:r w:rsidRPr="00467A3C">
        <w:rPr>
          <w:rFonts w:ascii="Times New Roman" w:hAnsi="Times New Roman" w:cs="Times New Roman"/>
          <w:sz w:val="28"/>
          <w:szCs w:val="28"/>
        </w:rPr>
        <w:t xml:space="preserve"> крае.  Это название произошло от главной реки – </w:t>
      </w:r>
      <w:r w:rsidR="00465480">
        <w:rPr>
          <w:rFonts w:ascii="Times New Roman" w:hAnsi="Times New Roman" w:cs="Times New Roman"/>
          <w:sz w:val="28"/>
          <w:szCs w:val="28"/>
        </w:rPr>
        <w:t>Дон</w:t>
      </w:r>
      <w:r w:rsidRPr="00467A3C">
        <w:rPr>
          <w:rFonts w:ascii="Times New Roman" w:hAnsi="Times New Roman" w:cs="Times New Roman"/>
          <w:sz w:val="28"/>
          <w:szCs w:val="28"/>
        </w:rPr>
        <w:t xml:space="preserve">. Сегодня я хочу рассказать вам об истории возникновения </w:t>
      </w:r>
      <w:r w:rsidR="00465480">
        <w:rPr>
          <w:rFonts w:ascii="Times New Roman" w:hAnsi="Times New Roman" w:cs="Times New Roman"/>
          <w:sz w:val="28"/>
          <w:szCs w:val="28"/>
        </w:rPr>
        <w:t>Дона</w:t>
      </w:r>
      <w:r w:rsidRPr="00467A3C">
        <w:rPr>
          <w:rFonts w:ascii="Times New Roman" w:hAnsi="Times New Roman" w:cs="Times New Roman"/>
          <w:sz w:val="28"/>
          <w:szCs w:val="28"/>
        </w:rPr>
        <w:t>, а для этого мы с вами отправимся в увлекательное путешествие.</w:t>
      </w:r>
    </w:p>
    <w:p w14:paraId="38F7667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6224BEE" w14:textId="069830C8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lastRenderedPageBreak/>
        <w:t>Звучит к</w:t>
      </w:r>
      <w:r w:rsidR="00465480">
        <w:rPr>
          <w:rFonts w:ascii="Times New Roman" w:hAnsi="Times New Roman" w:cs="Times New Roman"/>
          <w:sz w:val="28"/>
          <w:szCs w:val="28"/>
        </w:rPr>
        <w:t>азачья</w:t>
      </w:r>
      <w:r w:rsidRPr="00467A3C">
        <w:rPr>
          <w:rFonts w:ascii="Times New Roman" w:hAnsi="Times New Roman" w:cs="Times New Roman"/>
          <w:sz w:val="28"/>
          <w:szCs w:val="28"/>
        </w:rPr>
        <w:t xml:space="preserve"> народная песня.</w:t>
      </w:r>
    </w:p>
    <w:p w14:paraId="6CC7B07E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3CAB31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2. Рассматривание:</w:t>
      </w:r>
    </w:p>
    <w:p w14:paraId="5F4F711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Под музыку дети подходят к кубанскому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уголку,  рассматривают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макеты крепости, хаты, иллюстрации.</w:t>
      </w:r>
    </w:p>
    <w:p w14:paraId="05B1FBD6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81705F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3. Актуализация знаний:</w:t>
      </w:r>
    </w:p>
    <w:p w14:paraId="464D1B5E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71FACEF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Слайд 1</w:t>
      </w:r>
    </w:p>
    <w:p w14:paraId="353A00C0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AB294C6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Дети: Народ.</w:t>
      </w:r>
    </w:p>
    <w:p w14:paraId="300259BB" w14:textId="139C3585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: Правильно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, дети. Посмотрите, у меня в руках колесо, это не просто колесо, а колесо времени. Если я его поверну вправо – время пойдет вперед, а если влево, то назад, в прошлое. Сегодня мы вернемся на некоторое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время  в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далекое прошлое </w:t>
      </w:r>
      <w:r w:rsidR="00465480">
        <w:rPr>
          <w:rFonts w:ascii="Times New Roman" w:hAnsi="Times New Roman" w:cs="Times New Roman"/>
          <w:sz w:val="28"/>
          <w:szCs w:val="28"/>
        </w:rPr>
        <w:t>Дона</w:t>
      </w:r>
      <w:r w:rsidRPr="00467A3C">
        <w:rPr>
          <w:rFonts w:ascii="Times New Roman" w:hAnsi="Times New Roman" w:cs="Times New Roman"/>
          <w:sz w:val="28"/>
          <w:szCs w:val="28"/>
        </w:rPr>
        <w:t xml:space="preserve">. Скажите, а вы знаете что означает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слово  «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>казак»?</w:t>
      </w:r>
    </w:p>
    <w:p w14:paraId="653920B1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Дети: «Казак»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–  означает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«вольный человек».</w:t>
      </w:r>
    </w:p>
    <w:p w14:paraId="5BA80442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7B84FA3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4. Сообщение новых знаний:</w:t>
      </w:r>
    </w:p>
    <w:p w14:paraId="54D3FD20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A29774" w14:textId="587B6C80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Воспитатель: Так называли свободных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людей,  которые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 прибыли на </w:t>
      </w:r>
      <w:r w:rsidR="00465480">
        <w:rPr>
          <w:rFonts w:ascii="Times New Roman" w:hAnsi="Times New Roman" w:cs="Times New Roman"/>
          <w:sz w:val="28"/>
          <w:szCs w:val="28"/>
        </w:rPr>
        <w:t>Дон</w:t>
      </w:r>
      <w:r w:rsidRPr="00467A3C">
        <w:rPr>
          <w:rFonts w:ascii="Times New Roman" w:hAnsi="Times New Roman" w:cs="Times New Roman"/>
          <w:sz w:val="28"/>
          <w:szCs w:val="28"/>
        </w:rPr>
        <w:t xml:space="preserve"> охранять  границы  от неприятелей  и были на службе у царицы Екатерины II.</w:t>
      </w:r>
    </w:p>
    <w:p w14:paraId="6F992D61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819455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245300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Слайд 2, 3</w:t>
      </w:r>
    </w:p>
    <w:p w14:paraId="659103D6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0B67C4F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3CBBFE8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Воспитатель: А какое знакомое название города вы сейчас услышали?</w:t>
      </w:r>
    </w:p>
    <w:p w14:paraId="1A8E25FD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A54144E" w14:textId="0B750A3C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Дети: </w:t>
      </w:r>
      <w:proofErr w:type="spellStart"/>
      <w:r w:rsidR="00465480">
        <w:rPr>
          <w:rFonts w:ascii="Times New Roman" w:hAnsi="Times New Roman" w:cs="Times New Roman"/>
          <w:sz w:val="28"/>
          <w:szCs w:val="28"/>
        </w:rPr>
        <w:t>Старочеркасск</w:t>
      </w:r>
      <w:proofErr w:type="spellEnd"/>
      <w:r w:rsidRPr="00467A3C">
        <w:rPr>
          <w:rFonts w:ascii="Times New Roman" w:hAnsi="Times New Roman" w:cs="Times New Roman"/>
          <w:sz w:val="28"/>
          <w:szCs w:val="28"/>
        </w:rPr>
        <w:t>.</w:t>
      </w:r>
    </w:p>
    <w:p w14:paraId="669BD36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24058AE" w14:textId="5346131A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Слайд 4, 5, 6</w:t>
      </w:r>
    </w:p>
    <w:p w14:paraId="7996B74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601A46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Дети: за верную службу и для охраны южных границ.</w:t>
      </w:r>
    </w:p>
    <w:p w14:paraId="280D58E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17E943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Слайд 7, 8</w:t>
      </w:r>
    </w:p>
    <w:p w14:paraId="675C7F4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1C69E6D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BB87EBC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Воспитатель: Ребята, а кто-нибудь знает, как теперь называется этот город?</w:t>
      </w:r>
    </w:p>
    <w:p w14:paraId="5FE2C28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4E3CF1" w14:textId="29A791C0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5480">
        <w:rPr>
          <w:rFonts w:ascii="Times New Roman" w:hAnsi="Times New Roman" w:cs="Times New Roman"/>
          <w:sz w:val="28"/>
          <w:szCs w:val="28"/>
        </w:rPr>
        <w:t>Новочеркасск</w:t>
      </w:r>
      <w:r w:rsidRPr="00467A3C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</w:t>
      </w:r>
    </w:p>
    <w:p w14:paraId="6984B95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3C77655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7A3C">
        <w:rPr>
          <w:rFonts w:ascii="Times New Roman" w:hAnsi="Times New Roman" w:cs="Times New Roman"/>
          <w:sz w:val="28"/>
          <w:szCs w:val="28"/>
        </w:rPr>
        <w:t xml:space="preserve">Воспитатель:   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>Как казаки начали строить город?</w:t>
      </w:r>
    </w:p>
    <w:p w14:paraId="36135D0B" w14:textId="75E12322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7A3C">
        <w:rPr>
          <w:rFonts w:ascii="Times New Roman" w:hAnsi="Times New Roman" w:cs="Times New Roman"/>
          <w:sz w:val="28"/>
          <w:szCs w:val="28"/>
        </w:rPr>
        <w:t xml:space="preserve">Дети:  </w:t>
      </w:r>
      <w:r w:rsidR="00465480">
        <w:rPr>
          <w:rFonts w:ascii="Times New Roman" w:hAnsi="Times New Roman" w:cs="Times New Roman"/>
          <w:sz w:val="28"/>
          <w:szCs w:val="28"/>
        </w:rPr>
        <w:t>Рассказ</w:t>
      </w:r>
      <w:proofErr w:type="gramEnd"/>
      <w:r w:rsidR="00465480">
        <w:rPr>
          <w:rFonts w:ascii="Times New Roman" w:hAnsi="Times New Roman" w:cs="Times New Roman"/>
          <w:sz w:val="28"/>
          <w:szCs w:val="28"/>
        </w:rPr>
        <w:t xml:space="preserve"> детей о строительстве города Новочеркасска.</w:t>
      </w:r>
    </w:p>
    <w:p w14:paraId="1FE53163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8BCD354" w14:textId="4D012222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lastRenderedPageBreak/>
        <w:t xml:space="preserve">Сначала они обозначили главную улицу, а затем начали строить </w:t>
      </w:r>
      <w:r w:rsidR="00465480">
        <w:rPr>
          <w:rFonts w:ascii="Times New Roman" w:hAnsi="Times New Roman" w:cs="Times New Roman"/>
          <w:sz w:val="28"/>
          <w:szCs w:val="28"/>
        </w:rPr>
        <w:t>курени</w:t>
      </w:r>
      <w:r w:rsidRPr="00467A3C">
        <w:rPr>
          <w:rFonts w:ascii="Times New Roman" w:hAnsi="Times New Roman" w:cs="Times New Roman"/>
          <w:sz w:val="28"/>
          <w:szCs w:val="28"/>
        </w:rPr>
        <w:t>, торговые лавки, ремесленные мастерские. Как вы думаете, из какого материала строили хаты?</w:t>
      </w:r>
    </w:p>
    <w:p w14:paraId="3F040E2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9F3FA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Слайд 9</w:t>
      </w:r>
    </w:p>
    <w:p w14:paraId="0D5931C6" w14:textId="2E18490A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Дети: </w:t>
      </w:r>
      <w:r w:rsidR="00465480">
        <w:rPr>
          <w:rFonts w:ascii="Times New Roman" w:hAnsi="Times New Roman" w:cs="Times New Roman"/>
          <w:sz w:val="28"/>
          <w:szCs w:val="28"/>
        </w:rPr>
        <w:t>Курени</w:t>
      </w:r>
      <w:r w:rsidRPr="00467A3C">
        <w:rPr>
          <w:rFonts w:ascii="Times New Roman" w:hAnsi="Times New Roman" w:cs="Times New Roman"/>
          <w:sz w:val="28"/>
          <w:szCs w:val="28"/>
        </w:rPr>
        <w:t xml:space="preserve"> строили из камыша, глины, соломы.</w:t>
      </w:r>
    </w:p>
    <w:p w14:paraId="31D73F70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: Чем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покрывали крышу?</w:t>
      </w:r>
    </w:p>
    <w:p w14:paraId="29A9829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Дети: Крышу покрывали соломой или камышом.</w:t>
      </w:r>
    </w:p>
    <w:p w14:paraId="670442C2" w14:textId="178BDE69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7A3C">
        <w:rPr>
          <w:rFonts w:ascii="Times New Roman" w:hAnsi="Times New Roman" w:cs="Times New Roman"/>
          <w:sz w:val="28"/>
          <w:szCs w:val="28"/>
        </w:rPr>
        <w:t>Воспитатель:  Правильно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>, они строили из местных природных материалов, которых было очень  много.  Каркас</w:t>
      </w:r>
      <w:r w:rsidR="00465480">
        <w:rPr>
          <w:rFonts w:ascii="Times New Roman" w:hAnsi="Times New Roman" w:cs="Times New Roman"/>
          <w:sz w:val="28"/>
          <w:szCs w:val="28"/>
        </w:rPr>
        <w:t xml:space="preserve"> куреня </w:t>
      </w:r>
      <w:r w:rsidRPr="00467A3C">
        <w:rPr>
          <w:rFonts w:ascii="Times New Roman" w:hAnsi="Times New Roman" w:cs="Times New Roman"/>
          <w:sz w:val="28"/>
          <w:szCs w:val="28"/>
        </w:rPr>
        <w:t>из прутьев смазывали глиной с двух сторон, чтобы крепче держался и не падал, пол заливали глиной. А затем внутри и снаружи белили стены, чтобы было чисто и красиво.</w:t>
      </w:r>
    </w:p>
    <w:p w14:paraId="2981ED23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731753" w14:textId="27E2736D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Так и стали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казаки  жить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на </w:t>
      </w:r>
      <w:r w:rsidR="00465480">
        <w:rPr>
          <w:rFonts w:ascii="Times New Roman" w:hAnsi="Times New Roman" w:cs="Times New Roman"/>
          <w:sz w:val="28"/>
          <w:szCs w:val="28"/>
        </w:rPr>
        <w:t>Дону</w:t>
      </w:r>
      <w:r w:rsidRPr="00467A3C">
        <w:rPr>
          <w:rFonts w:ascii="Times New Roman" w:hAnsi="Times New Roman" w:cs="Times New Roman"/>
          <w:sz w:val="28"/>
          <w:szCs w:val="28"/>
        </w:rPr>
        <w:t>.  А чем занимались казаки в свободное от военной службы время?</w:t>
      </w:r>
    </w:p>
    <w:p w14:paraId="7252D385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8985A2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Слайд 10</w:t>
      </w:r>
    </w:p>
    <w:p w14:paraId="2CD87C7B" w14:textId="3064D8B3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: Они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</w:t>
      </w:r>
      <w:r w:rsidR="00465480">
        <w:rPr>
          <w:rFonts w:ascii="Times New Roman" w:hAnsi="Times New Roman" w:cs="Times New Roman"/>
          <w:sz w:val="28"/>
          <w:szCs w:val="28"/>
        </w:rPr>
        <w:t>ловили рыбу</w:t>
      </w:r>
      <w:r w:rsidRPr="00467A3C">
        <w:rPr>
          <w:rFonts w:ascii="Times New Roman" w:hAnsi="Times New Roman" w:cs="Times New Roman"/>
          <w:sz w:val="28"/>
          <w:szCs w:val="28"/>
        </w:rPr>
        <w:t>, разводили скот.</w:t>
      </w:r>
    </w:p>
    <w:p w14:paraId="082C526E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7A3C">
        <w:rPr>
          <w:rFonts w:ascii="Times New Roman" w:hAnsi="Times New Roman" w:cs="Times New Roman"/>
          <w:sz w:val="28"/>
          <w:szCs w:val="28"/>
        </w:rPr>
        <w:t>Воспитатель:  Но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самым главным занятием для казаков было все таки охранять южные границы России от врагов. Казаки были людьми смелыми, сильными, храбрыми, умелыми. Они умели, и воевать, и трудиться, и отдыхать. Вот и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мы  сейчас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немного отдохнем и поиграем в игру</w:t>
      </w:r>
    </w:p>
    <w:p w14:paraId="2762EDF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9504326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Игра «Кубанка – шапка казака»</w:t>
      </w:r>
    </w:p>
    <w:p w14:paraId="372CCC8A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CAFABC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Ребята делятся на равные две команды. Играющие по команде подбрасывают вверх шапку-кубанку. Надо попробовать ее во время падения одеть на голову или палку. Побеждает та команда, которая меньше уронит кубанок.</w:t>
      </w:r>
    </w:p>
    <w:p w14:paraId="0A5D4BAF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7A3C">
        <w:rPr>
          <w:rFonts w:ascii="Times New Roman" w:hAnsi="Times New Roman" w:cs="Times New Roman"/>
          <w:sz w:val="28"/>
          <w:szCs w:val="28"/>
        </w:rPr>
        <w:t>Воспитатель:  У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нас ребята все ловкие, как казаки, проигравших нет, победила дружба.</w:t>
      </w:r>
    </w:p>
    <w:p w14:paraId="382D2502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6F18C8D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Слайд 11</w:t>
      </w:r>
    </w:p>
    <w:p w14:paraId="6BA9DA5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Казаки были очень дружные, они не оставляли в беде друг друга. Вместе строили дома, затем устраивали общий праздник. Все, кто участвовал в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строительстве,  вместе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садились за стол, ели, пили, песни пели и танцевали.</w:t>
      </w:r>
    </w:p>
    <w:p w14:paraId="6E2ACCCB" w14:textId="55195E62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Как огораживались </w:t>
      </w:r>
      <w:r w:rsidR="00465480">
        <w:rPr>
          <w:rFonts w:ascii="Times New Roman" w:hAnsi="Times New Roman" w:cs="Times New Roman"/>
          <w:sz w:val="28"/>
          <w:szCs w:val="28"/>
        </w:rPr>
        <w:t>курени</w:t>
      </w:r>
      <w:r w:rsidRPr="00467A3C">
        <w:rPr>
          <w:rFonts w:ascii="Times New Roman" w:hAnsi="Times New Roman" w:cs="Times New Roman"/>
          <w:sz w:val="28"/>
          <w:szCs w:val="28"/>
        </w:rPr>
        <w:t xml:space="preserve"> казаков?</w:t>
      </w:r>
    </w:p>
    <w:p w14:paraId="7AFF6BC6" w14:textId="127A512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Дети: </w:t>
      </w:r>
      <w:r w:rsidR="00465480">
        <w:rPr>
          <w:rFonts w:ascii="Times New Roman" w:hAnsi="Times New Roman" w:cs="Times New Roman"/>
          <w:sz w:val="28"/>
          <w:szCs w:val="28"/>
        </w:rPr>
        <w:t>Курени</w:t>
      </w:r>
      <w:r w:rsidRPr="00467A3C">
        <w:rPr>
          <w:rFonts w:ascii="Times New Roman" w:hAnsi="Times New Roman" w:cs="Times New Roman"/>
          <w:sz w:val="28"/>
          <w:szCs w:val="28"/>
        </w:rPr>
        <w:t xml:space="preserve"> казаков огораживались плетнем. Его делали из камыша или из прутьев.</w:t>
      </w:r>
    </w:p>
    <w:p w14:paraId="33D677A7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: Что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находилось в каждом дворе?</w:t>
      </w:r>
    </w:p>
    <w:p w14:paraId="45B90AB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7A3C">
        <w:rPr>
          <w:rFonts w:ascii="Times New Roman" w:hAnsi="Times New Roman" w:cs="Times New Roman"/>
          <w:sz w:val="28"/>
          <w:szCs w:val="28"/>
        </w:rPr>
        <w:t>Дети:  В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каждом дворе находилась летняя печка и колодец. Еще во дворе держали коров, свиней, кур.</w:t>
      </w:r>
    </w:p>
    <w:p w14:paraId="66DD38DE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FDB786F" w14:textId="176C552A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Воспитатель: Эти дворы назывались </w:t>
      </w:r>
      <w:r w:rsidR="00465480">
        <w:rPr>
          <w:rFonts w:ascii="Times New Roman" w:hAnsi="Times New Roman" w:cs="Times New Roman"/>
          <w:sz w:val="28"/>
          <w:szCs w:val="28"/>
        </w:rPr>
        <w:t>хуторами</w:t>
      </w:r>
      <w:r w:rsidRPr="00467A3C">
        <w:rPr>
          <w:rFonts w:ascii="Times New Roman" w:hAnsi="Times New Roman" w:cs="Times New Roman"/>
          <w:sz w:val="28"/>
          <w:szCs w:val="28"/>
        </w:rPr>
        <w:t xml:space="preserve">. Хаты свои казаки называли курени. Со временем этим словом стали называться целые поселения. А </w:t>
      </w:r>
      <w:r w:rsidRPr="00467A3C">
        <w:rPr>
          <w:rFonts w:ascii="Times New Roman" w:hAnsi="Times New Roman" w:cs="Times New Roman"/>
          <w:sz w:val="28"/>
          <w:szCs w:val="28"/>
        </w:rPr>
        <w:lastRenderedPageBreak/>
        <w:t>потом</w:t>
      </w:r>
      <w:r w:rsidR="00465480">
        <w:rPr>
          <w:rFonts w:ascii="Times New Roman" w:hAnsi="Times New Roman" w:cs="Times New Roman"/>
          <w:sz w:val="28"/>
          <w:szCs w:val="28"/>
        </w:rPr>
        <w:t xml:space="preserve"> хутора</w:t>
      </w:r>
      <w:r w:rsidRPr="00467A3C">
        <w:rPr>
          <w:rFonts w:ascii="Times New Roman" w:hAnsi="Times New Roman" w:cs="Times New Roman"/>
          <w:sz w:val="28"/>
          <w:szCs w:val="28"/>
        </w:rPr>
        <w:t xml:space="preserve"> превратились в </w:t>
      </w:r>
      <w:proofErr w:type="spellStart"/>
      <w:proofErr w:type="gramStart"/>
      <w:r w:rsidRPr="00467A3C">
        <w:rPr>
          <w:rFonts w:ascii="Times New Roman" w:hAnsi="Times New Roman" w:cs="Times New Roman"/>
          <w:sz w:val="28"/>
          <w:szCs w:val="28"/>
        </w:rPr>
        <w:t>станицы.А</w:t>
      </w:r>
      <w:proofErr w:type="spellEnd"/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как вы думаете на месте нашей станицы мог стоять курень?</w:t>
      </w:r>
    </w:p>
    <w:p w14:paraId="31A827B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B089F2E" w14:textId="0C72F052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Дети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: Да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мог, со временем он превратился в красивую, большую станицу</w:t>
      </w:r>
      <w:r w:rsidR="00465480">
        <w:rPr>
          <w:rFonts w:ascii="Times New Roman" w:hAnsi="Times New Roman" w:cs="Times New Roman"/>
          <w:sz w:val="28"/>
          <w:szCs w:val="28"/>
        </w:rPr>
        <w:t>.</w:t>
      </w:r>
    </w:p>
    <w:p w14:paraId="34CF5951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A23558" w14:textId="7D8FD058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Воспитатель: Когда закончились </w:t>
      </w:r>
      <w:proofErr w:type="gramStart"/>
      <w:r w:rsidRPr="00467A3C">
        <w:rPr>
          <w:rFonts w:ascii="Times New Roman" w:hAnsi="Times New Roman" w:cs="Times New Roman"/>
          <w:sz w:val="28"/>
          <w:szCs w:val="28"/>
        </w:rPr>
        <w:t>войны,  казакам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стало не нужно нести каждодневную воинскую службу, и  стал обычным городом, стал расти и развиваться.</w:t>
      </w:r>
    </w:p>
    <w:p w14:paraId="16E53E4C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393AE77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6. Рефлексия:</w:t>
      </w:r>
    </w:p>
    <w:p w14:paraId="039908AA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 xml:space="preserve"> Ребята, сегодня вы отлично потрудились, рассказали и узнали много интересного. Интересное получилось у нас путешествие в прошлое. Пришла пора крутить наше колесо обратно в будущее.  А когда вернемся, главное, чтобы вы не забывали о прошлом, уважали своих предков и еще больше стремились познать историю своего народа и любили свою Родину еще сильнее. Что было самым интересным для вас? Какие трудности возникали? Что запомнили?</w:t>
      </w:r>
    </w:p>
    <w:p w14:paraId="20EE17EF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48187C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Слайд 7</w:t>
      </w:r>
    </w:p>
    <w:p w14:paraId="18421F1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3BBB3DA" w14:textId="32EA364D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Слайд 8</w:t>
      </w:r>
    </w:p>
    <w:p w14:paraId="62EF87D6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3B0E30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67A3C">
        <w:rPr>
          <w:rFonts w:ascii="Times New Roman" w:hAnsi="Times New Roman" w:cs="Times New Roman"/>
          <w:sz w:val="28"/>
          <w:szCs w:val="28"/>
        </w:rPr>
        <w:t>Атаманы</w:t>
      </w:r>
      <w:proofErr w:type="gramEnd"/>
      <w:r w:rsidRPr="00467A3C">
        <w:rPr>
          <w:rFonts w:ascii="Times New Roman" w:hAnsi="Times New Roman" w:cs="Times New Roman"/>
          <w:sz w:val="28"/>
          <w:szCs w:val="28"/>
        </w:rPr>
        <w:t xml:space="preserve"> возглавившие казаков- переселенцев</w:t>
      </w:r>
    </w:p>
    <w:p w14:paraId="669BFB10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8FB746D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Слайд 9</w:t>
      </w:r>
    </w:p>
    <w:p w14:paraId="31AE2462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0B69295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Освоение новых земель Казачье подворье</w:t>
      </w:r>
    </w:p>
    <w:p w14:paraId="7721FC7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DDF9D73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Слайд 10</w:t>
      </w:r>
    </w:p>
    <w:p w14:paraId="36A834F2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E03FE9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Дети с детства учились военному искусству Будни казаков в спокойное время Одежда казаков</w:t>
      </w:r>
    </w:p>
    <w:p w14:paraId="2A4B6038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B70B01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Слайд 11</w:t>
      </w:r>
    </w:p>
    <w:p w14:paraId="112DE3D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8B0EC5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Семья казака</w:t>
      </w:r>
    </w:p>
    <w:p w14:paraId="79C2569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817D9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Слайд 12</w:t>
      </w:r>
    </w:p>
    <w:p w14:paraId="15BC828C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BE8E32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  <w:r w:rsidRPr="00467A3C">
        <w:rPr>
          <w:rFonts w:ascii="Times New Roman" w:hAnsi="Times New Roman" w:cs="Times New Roman"/>
          <w:sz w:val="28"/>
          <w:szCs w:val="28"/>
        </w:rPr>
        <w:t>Спасибо за внимание</w:t>
      </w:r>
    </w:p>
    <w:p w14:paraId="305FA5D7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69EC04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1EA6DAC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29034B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6703859" w14:textId="77777777" w:rsidR="00EA3D4B" w:rsidRPr="00467A3C" w:rsidRDefault="00EA3D4B" w:rsidP="00467A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506AEEF" w14:textId="5E31ED48" w:rsidR="00AC4B70" w:rsidRDefault="00AC4B70" w:rsidP="00EA3D4B"/>
    <w:sectPr w:rsidR="00AC4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A36"/>
    <w:rsid w:val="00465480"/>
    <w:rsid w:val="00467A3C"/>
    <w:rsid w:val="00715A36"/>
    <w:rsid w:val="009A00B0"/>
    <w:rsid w:val="00AC4B70"/>
    <w:rsid w:val="00AE4AA7"/>
    <w:rsid w:val="00EA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4359"/>
  <w15:chartTrackingRefBased/>
  <w15:docId w15:val="{4ACFC567-9B68-4F39-95CF-E719F7141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7A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воробьева</dc:creator>
  <cp:keywords/>
  <dc:description/>
  <cp:lastModifiedBy>ольга воробьева</cp:lastModifiedBy>
  <cp:revision>5</cp:revision>
  <dcterms:created xsi:type="dcterms:W3CDTF">2024-12-13T04:48:00Z</dcterms:created>
  <dcterms:modified xsi:type="dcterms:W3CDTF">2024-12-13T05:55:00Z</dcterms:modified>
</cp:coreProperties>
</file>