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5C14" w14:textId="0F85EB66" w:rsidR="00000000" w:rsidRDefault="00A76CD1">
      <w:pPr>
        <w:rPr>
          <w:rFonts w:ascii="Times New Roman" w:hAnsi="Times New Roman" w:cs="Times New Roman"/>
          <w:sz w:val="28"/>
          <w:szCs w:val="28"/>
        </w:rPr>
      </w:pPr>
      <w:bookmarkStart w:id="0" w:name="_Hlk184942294"/>
      <w:r>
        <w:rPr>
          <w:rFonts w:ascii="Times New Roman" w:hAnsi="Times New Roman" w:cs="Times New Roman"/>
          <w:sz w:val="28"/>
          <w:szCs w:val="28"/>
        </w:rPr>
        <w:t>Видеорепортаж, как эффективная форма взаимодействия ДОУ с семьей при ознакомлении детей с трудом взрослых.</w:t>
      </w:r>
    </w:p>
    <w:p w14:paraId="0DD9453B" w14:textId="201E46F6" w:rsidR="00A76CD1" w:rsidRDefault="004C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Актуальной задачей современной системы образования является целостность процессов социального и индивидуального развития ребенка. Одним из эффективных решений данной задачи является проведение профориентационной работы с дошкольниками.</w:t>
      </w:r>
    </w:p>
    <w:p w14:paraId="24A80322" w14:textId="0D23BD13" w:rsidR="004C34BD" w:rsidRDefault="004C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Профориентация в настоящее время является важным направлением работы образовательных учреждений. Это система мероприятий, направленных на выявление личностных особенностей, интересов и возможностей у каждого ребенка, помогающая определиться в выборе будущей профессии.</w:t>
      </w:r>
    </w:p>
    <w:p w14:paraId="73CB8B4C" w14:textId="7A2BF91C" w:rsidR="004C34BD" w:rsidRDefault="004C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интерес к труду, необходимые трудовые навыки и личностные качества закладываются в детстве. Задача педагогов и родителей- не пропустить этот момент, когда ребенок с радостью открывает для себя удивительный мир окружающей действительности. Детский сад является первой ступенью знакомства дошкольников с профессиями, что не</w:t>
      </w:r>
      <w:r w:rsidR="005300D6">
        <w:rPr>
          <w:rFonts w:ascii="Times New Roman" w:hAnsi="Times New Roman" w:cs="Times New Roman"/>
          <w:sz w:val="28"/>
          <w:szCs w:val="28"/>
        </w:rPr>
        <w:t xml:space="preserve">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 Труд должен войти в жизнь ребенка радостно и помочь в успешном всестороннем развитии.</w:t>
      </w:r>
    </w:p>
    <w:p w14:paraId="015FFDEA" w14:textId="3BBFD4E1" w:rsidR="00CD0F56" w:rsidRDefault="00530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ранней профессиональной ориентации дошкольников заключается в понимании детьми значимости и важности труда, уважении к чужому труду </w:t>
      </w:r>
      <w:r w:rsidR="00831E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готовности трудиться самим.</w:t>
      </w:r>
    </w:p>
    <w:p w14:paraId="77E69F86" w14:textId="3A319E24" w:rsidR="00CD0F56" w:rsidRDefault="00CD0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воспитать у детей позитивные установки к труду, важно обогащать их представление о самых разных профессиях, значении труда в жизни человека, его результатах и тех мотивах, которые ведут людей в трудовой деятельности.</w:t>
      </w:r>
    </w:p>
    <w:p w14:paraId="6E616443" w14:textId="5952B5BF" w:rsidR="00967D4A" w:rsidRDefault="00BB0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профессиями начинается со знакомством профессии своих родителей. </w:t>
      </w:r>
      <w:r w:rsidR="00D71D99">
        <w:rPr>
          <w:rFonts w:ascii="Times New Roman" w:hAnsi="Times New Roman" w:cs="Times New Roman"/>
          <w:sz w:val="28"/>
          <w:szCs w:val="28"/>
        </w:rPr>
        <w:t>Основная сложность работы заключается в том, что значительная часть труда взрослых недоступна для непосредственного наблюдения за ней, и в силу этого остается за пределами понимания ребенка.</w:t>
      </w:r>
    </w:p>
    <w:p w14:paraId="4EFB1CFE" w14:textId="1546CADC" w:rsidR="00DE1250" w:rsidRPr="00E51430" w:rsidRDefault="00D71D99" w:rsidP="00DE1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педагоги, находят новые формы </w:t>
      </w:r>
      <w:r w:rsidR="005554AE">
        <w:rPr>
          <w:rFonts w:ascii="Times New Roman" w:hAnsi="Times New Roman" w:cs="Times New Roman"/>
          <w:sz w:val="28"/>
          <w:szCs w:val="28"/>
        </w:rPr>
        <w:t>по взаимодействию с родительской общественностью посредством включения в воспитательно-образовательный процесс.</w:t>
      </w:r>
      <w:bookmarkStart w:id="1" w:name="_Hlk184941312"/>
    </w:p>
    <w:bookmarkEnd w:id="1"/>
    <w:p w14:paraId="61FF322D" w14:textId="1C930B01" w:rsidR="00DE1250" w:rsidRDefault="00EB5696" w:rsidP="00DE12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1250" w:rsidRPr="00E5143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вторская видеосъёмка и создание видеороликов, сюжетов на определенную тематику</w:t>
      </w:r>
      <w:r w:rsidR="00DE1250" w:rsidRPr="00DE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DE1250" w:rsidRPr="00E51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раздники, экскурсии, выставки, акции, проектная деятельность</w:t>
      </w:r>
      <w:r w:rsidR="00DE1250" w:rsidRPr="00DE12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E1250" w:rsidRPr="00E5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бы мы ни пошли, чем бы ни занимались - камера наш верный спутник!</w:t>
      </w:r>
      <w:r w:rsidR="00DE1250" w:rsidRPr="00DE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250" w:rsidRPr="00E51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выступает в роли режиссера и оператора.</w:t>
      </w:r>
    </w:p>
    <w:p w14:paraId="10248FE2" w14:textId="77777777" w:rsidR="00EB5696" w:rsidRDefault="00EB5696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96">
        <w:rPr>
          <w:rFonts w:ascii="Times New Roman" w:hAnsi="Times New Roman" w:cs="Times New Roman"/>
          <w:sz w:val="28"/>
          <w:szCs w:val="28"/>
        </w:rPr>
        <w:t xml:space="preserve">Каждый ролик имеет свою педагогическую направленность. При этом видео имеет жанровую классификацию, как в журналистике. </w:t>
      </w:r>
    </w:p>
    <w:p w14:paraId="3EE0DEB0" w14:textId="4EF49538" w:rsidR="00EB5696" w:rsidRDefault="00EB5696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96">
        <w:rPr>
          <w:rFonts w:ascii="Times New Roman" w:hAnsi="Times New Roman" w:cs="Times New Roman"/>
          <w:sz w:val="28"/>
          <w:szCs w:val="28"/>
        </w:rPr>
        <w:t>В зависимости от содержания ролик может носить форму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B56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EE66D" w14:textId="180D6CAC" w:rsidR="00EB5696" w:rsidRDefault="00EB5696" w:rsidP="00EB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696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696">
        <w:rPr>
          <w:rFonts w:ascii="Times New Roman" w:hAnsi="Times New Roman" w:cs="Times New Roman"/>
          <w:sz w:val="28"/>
          <w:szCs w:val="28"/>
        </w:rPr>
        <w:t xml:space="preserve">статьи, </w:t>
      </w:r>
    </w:p>
    <w:p w14:paraId="2600F53D" w14:textId="77777777" w:rsidR="00EB5696" w:rsidRDefault="00EB5696" w:rsidP="00EB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B5696">
        <w:rPr>
          <w:rFonts w:ascii="Times New Roman" w:hAnsi="Times New Roman" w:cs="Times New Roman"/>
          <w:sz w:val="28"/>
          <w:szCs w:val="28"/>
        </w:rPr>
        <w:t xml:space="preserve">репортажа, </w:t>
      </w:r>
    </w:p>
    <w:p w14:paraId="54C1604D" w14:textId="77777777" w:rsidR="00EB5696" w:rsidRDefault="00EB5696" w:rsidP="00EB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696">
        <w:rPr>
          <w:rFonts w:ascii="Times New Roman" w:hAnsi="Times New Roman" w:cs="Times New Roman"/>
          <w:sz w:val="28"/>
          <w:szCs w:val="28"/>
        </w:rPr>
        <w:t xml:space="preserve">хроники, </w:t>
      </w:r>
    </w:p>
    <w:p w14:paraId="44B21734" w14:textId="77777777" w:rsidR="00EB5696" w:rsidRDefault="00EB5696" w:rsidP="00EB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696">
        <w:rPr>
          <w:rFonts w:ascii="Times New Roman" w:hAnsi="Times New Roman" w:cs="Times New Roman"/>
          <w:sz w:val="28"/>
          <w:szCs w:val="28"/>
        </w:rPr>
        <w:t xml:space="preserve">зарисовки, </w:t>
      </w:r>
    </w:p>
    <w:p w14:paraId="6B6AFF78" w14:textId="77777777" w:rsidR="00EB5696" w:rsidRDefault="00EB5696" w:rsidP="00EB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696">
        <w:rPr>
          <w:rFonts w:ascii="Times New Roman" w:hAnsi="Times New Roman" w:cs="Times New Roman"/>
          <w:sz w:val="28"/>
          <w:szCs w:val="28"/>
        </w:rPr>
        <w:t xml:space="preserve">интервью, </w:t>
      </w:r>
    </w:p>
    <w:p w14:paraId="09176983" w14:textId="77777777" w:rsidR="00EB5696" w:rsidRDefault="00EB5696" w:rsidP="00EB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696">
        <w:rPr>
          <w:rFonts w:ascii="Times New Roman" w:hAnsi="Times New Roman" w:cs="Times New Roman"/>
          <w:sz w:val="28"/>
          <w:szCs w:val="28"/>
        </w:rPr>
        <w:t xml:space="preserve">отчета, </w:t>
      </w:r>
    </w:p>
    <w:p w14:paraId="32918E4D" w14:textId="77777777" w:rsidR="00EB5696" w:rsidRDefault="00EB5696" w:rsidP="00EB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696">
        <w:rPr>
          <w:rFonts w:ascii="Times New Roman" w:hAnsi="Times New Roman" w:cs="Times New Roman"/>
          <w:sz w:val="28"/>
          <w:szCs w:val="28"/>
        </w:rPr>
        <w:t xml:space="preserve">киножурнала, </w:t>
      </w:r>
    </w:p>
    <w:p w14:paraId="0AE43589" w14:textId="77777777" w:rsidR="00EB5696" w:rsidRDefault="00EB5696" w:rsidP="00EB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696">
        <w:rPr>
          <w:rFonts w:ascii="Times New Roman" w:hAnsi="Times New Roman" w:cs="Times New Roman"/>
          <w:sz w:val="28"/>
          <w:szCs w:val="28"/>
        </w:rPr>
        <w:t xml:space="preserve">этюда, </w:t>
      </w:r>
    </w:p>
    <w:p w14:paraId="492A4618" w14:textId="77777777" w:rsidR="00EB5696" w:rsidRDefault="00EB5696" w:rsidP="00EB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696">
        <w:rPr>
          <w:rFonts w:ascii="Times New Roman" w:hAnsi="Times New Roman" w:cs="Times New Roman"/>
          <w:sz w:val="28"/>
          <w:szCs w:val="28"/>
        </w:rPr>
        <w:t xml:space="preserve">заметки, </w:t>
      </w:r>
    </w:p>
    <w:p w14:paraId="4244F02E" w14:textId="77777777" w:rsidR="00EB5696" w:rsidRDefault="00EB5696" w:rsidP="00EB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696">
        <w:rPr>
          <w:rFonts w:ascii="Times New Roman" w:hAnsi="Times New Roman" w:cs="Times New Roman"/>
          <w:sz w:val="28"/>
          <w:szCs w:val="28"/>
        </w:rPr>
        <w:t xml:space="preserve">мастер-класса, </w:t>
      </w:r>
    </w:p>
    <w:p w14:paraId="6BF91DAE" w14:textId="77777777" w:rsidR="00EB5696" w:rsidRDefault="00EB5696" w:rsidP="00EB5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5696">
        <w:rPr>
          <w:rFonts w:ascii="Times New Roman" w:hAnsi="Times New Roman" w:cs="Times New Roman"/>
          <w:sz w:val="28"/>
          <w:szCs w:val="28"/>
        </w:rPr>
        <w:t xml:space="preserve">видеоурока и т.д. </w:t>
      </w:r>
    </w:p>
    <w:p w14:paraId="33025B7D" w14:textId="406EBC77" w:rsidR="00EB5696" w:rsidRDefault="00EB5696" w:rsidP="00EB5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Видеорепортаж «Профессия моих родителей»-</w:t>
      </w:r>
      <w:r w:rsidRPr="00E514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1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инновационная форма работы. Это одна из интереснейших, на мой взгляд, форма работы с родителями и детьми.</w:t>
      </w:r>
    </w:p>
    <w:p w14:paraId="6C175CC9" w14:textId="5AA7A1DA" w:rsidR="00DE1250" w:rsidRDefault="00EB5696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96">
        <w:rPr>
          <w:rFonts w:ascii="Times New Roman" w:hAnsi="Times New Roman" w:cs="Times New Roman"/>
          <w:sz w:val="28"/>
          <w:szCs w:val="28"/>
        </w:rPr>
        <w:t>В завершении я хотела бы сказать, что использование компьютера и различных мультимедийных форм работы становится мощным техническим средством взаимодействия, обучения, коммуникации, необходимым для совместной деятельности педагогов, родителей и детей на качественно новом уровне.</w:t>
      </w:r>
    </w:p>
    <w:p w14:paraId="0270EE38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F1E61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D1E03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93E81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1BD37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94B42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3EDAD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A125A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80B7A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3985A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A51E7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4186D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CC4CAC4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8673B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5867C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BE720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F8A0B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9A7EB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26905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93FD8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35E8A" w14:textId="77777777" w:rsidR="004F248A" w:rsidRDefault="004F248A" w:rsidP="00DE125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451AE" w14:textId="77777777" w:rsidR="004F248A" w:rsidRDefault="004F248A" w:rsidP="004F24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14:paraId="7B0BAEAF" w14:textId="7F07841D" w:rsidR="004F248A" w:rsidRPr="00E51430" w:rsidRDefault="004F248A" w:rsidP="004F2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«Детский сад №62 «Журавушка»</w:t>
      </w:r>
    </w:p>
    <w:p w14:paraId="556C105B" w14:textId="1634C63C" w:rsidR="00DE1250" w:rsidRPr="00E51430" w:rsidRDefault="00DE1250" w:rsidP="00DE125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14:paraId="08E41973" w14:textId="77777777" w:rsidR="005300D6" w:rsidRDefault="005300D6">
      <w:pPr>
        <w:rPr>
          <w:rFonts w:ascii="Times New Roman" w:hAnsi="Times New Roman" w:cs="Times New Roman"/>
          <w:sz w:val="28"/>
          <w:szCs w:val="28"/>
        </w:rPr>
      </w:pPr>
    </w:p>
    <w:p w14:paraId="4A5C476B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3B220481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4216936B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78F1429B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2809A2FA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2E31581B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6607F744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48FDA904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5D88D1CD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52C51812" w14:textId="46A40EEF" w:rsidR="004F248A" w:rsidRPr="004F248A" w:rsidRDefault="004F24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248A">
        <w:rPr>
          <w:rFonts w:ascii="Times New Roman" w:hAnsi="Times New Roman" w:cs="Times New Roman"/>
          <w:b/>
          <w:bCs/>
          <w:sz w:val="28"/>
          <w:szCs w:val="28"/>
        </w:rPr>
        <w:t>Выступление на педагогическом совете</w:t>
      </w:r>
    </w:p>
    <w:p w14:paraId="398EA9F4" w14:textId="4F9BDE7D" w:rsidR="004F248A" w:rsidRDefault="004F248A">
      <w:pPr>
        <w:rPr>
          <w:rFonts w:ascii="Times New Roman" w:hAnsi="Times New Roman" w:cs="Times New Roman"/>
          <w:sz w:val="28"/>
          <w:szCs w:val="28"/>
        </w:rPr>
      </w:pPr>
      <w:r w:rsidRPr="004F248A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«Видеорепортаж «Профессия моей мамы», как эффективная форма взаимодействия ДОУ с семьей при ознакомлении детей с трудом взрослых»</w:t>
      </w:r>
    </w:p>
    <w:p w14:paraId="5BA17BAC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23124DF9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69B73AF7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742632E2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67366391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2A69CAF9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0C23ACC2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5FEA502E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21AA194A" w14:textId="77777777" w:rsidR="004F248A" w:rsidRDefault="004F248A">
      <w:pPr>
        <w:rPr>
          <w:rFonts w:ascii="Times New Roman" w:hAnsi="Times New Roman" w:cs="Times New Roman"/>
          <w:sz w:val="28"/>
          <w:szCs w:val="28"/>
        </w:rPr>
      </w:pPr>
    </w:p>
    <w:p w14:paraId="2A0A610E" w14:textId="33B05C49" w:rsidR="004F248A" w:rsidRDefault="004F248A" w:rsidP="004F24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Глотова Т.А.</w:t>
      </w:r>
    </w:p>
    <w:p w14:paraId="5DF4CD17" w14:textId="77777777" w:rsidR="004F248A" w:rsidRDefault="004F248A" w:rsidP="004F24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37C7F3" w14:textId="77777777" w:rsidR="004F248A" w:rsidRDefault="004F248A" w:rsidP="004F24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986102" w14:textId="77777777" w:rsidR="004F248A" w:rsidRDefault="004F248A" w:rsidP="004F24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EC471E" w14:textId="77777777" w:rsidR="004F248A" w:rsidRDefault="004F248A" w:rsidP="004F248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2CEA6C" w14:textId="1013B4A5" w:rsidR="004F248A" w:rsidRPr="00A76CD1" w:rsidRDefault="004F248A" w:rsidP="004F24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Таганрог 2024г</w:t>
      </w:r>
    </w:p>
    <w:sectPr w:rsidR="004F248A" w:rsidRPr="00A76CD1" w:rsidSect="00A76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00"/>
    <w:rsid w:val="00127500"/>
    <w:rsid w:val="001565A1"/>
    <w:rsid w:val="004C34BD"/>
    <w:rsid w:val="004F248A"/>
    <w:rsid w:val="005300D6"/>
    <w:rsid w:val="005554AE"/>
    <w:rsid w:val="00831ED1"/>
    <w:rsid w:val="00855C97"/>
    <w:rsid w:val="00967D4A"/>
    <w:rsid w:val="00A33551"/>
    <w:rsid w:val="00A76CD1"/>
    <w:rsid w:val="00BB0BAC"/>
    <w:rsid w:val="00CD0F56"/>
    <w:rsid w:val="00D20E5C"/>
    <w:rsid w:val="00D71D99"/>
    <w:rsid w:val="00DE1250"/>
    <w:rsid w:val="00E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D705"/>
  <w15:chartTrackingRefBased/>
  <w15:docId w15:val="{8162D529-B595-45C0-9AE3-43C7DA71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глотова</dc:creator>
  <cp:keywords/>
  <dc:description/>
  <cp:lastModifiedBy>татьяна глотова</cp:lastModifiedBy>
  <cp:revision>2</cp:revision>
  <cp:lastPrinted>2024-12-12T21:28:00Z</cp:lastPrinted>
  <dcterms:created xsi:type="dcterms:W3CDTF">2024-12-11T22:11:00Z</dcterms:created>
  <dcterms:modified xsi:type="dcterms:W3CDTF">2024-12-12T21:31:00Z</dcterms:modified>
</cp:coreProperties>
</file>