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C9" w:rsidRDefault="002601C9" w:rsidP="002601C9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                                         </w:t>
      </w:r>
      <w:r w:rsidR="00184300">
        <w:rPr>
          <w:rFonts w:ascii="Times New Roman" w:hAnsi="Times New Roman" w:cs="Times New Roman"/>
          <w:sz w:val="28"/>
          <w:szCs w:val="28"/>
        </w:rPr>
        <w:t xml:space="preserve">                     учреждение «Д</w:t>
      </w:r>
      <w:r>
        <w:rPr>
          <w:rFonts w:ascii="Times New Roman" w:hAnsi="Times New Roman" w:cs="Times New Roman"/>
          <w:sz w:val="28"/>
          <w:szCs w:val="28"/>
        </w:rPr>
        <w:t>етский  сад №8    комбинированного   вида</w:t>
      </w:r>
      <w:r w:rsidR="00184300">
        <w:rPr>
          <w:rFonts w:ascii="Times New Roman" w:hAnsi="Times New Roman" w:cs="Times New Roman"/>
          <w:sz w:val="28"/>
          <w:szCs w:val="28"/>
        </w:rPr>
        <w:t>»</w:t>
      </w:r>
    </w:p>
    <w:p w:rsidR="002601C9" w:rsidRDefault="002601C9" w:rsidP="00260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01C9" w:rsidRDefault="002601C9" w:rsidP="002601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занятия по познавательному развитию (ФЭМП).</w:t>
      </w:r>
    </w:p>
    <w:p w:rsidR="002601C9" w:rsidRDefault="002601C9" w:rsidP="002601C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b/>
          <w:i/>
          <w:sz w:val="32"/>
          <w:szCs w:val="32"/>
        </w:rPr>
        <w:t>: «Уроки Тетушки Совы».</w:t>
      </w:r>
    </w:p>
    <w:p w:rsidR="002601C9" w:rsidRDefault="002601C9" w:rsidP="002601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(подготовительная логопедическая группа)</w:t>
      </w:r>
    </w:p>
    <w:p w:rsidR="002601C9" w:rsidRDefault="002601C9" w:rsidP="002601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601C9" w:rsidRDefault="002601C9" w:rsidP="002601C9">
      <w:pPr>
        <w:tabs>
          <w:tab w:val="left" w:pos="6840"/>
        </w:tabs>
        <w:ind w:left="57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2601C9" w:rsidRDefault="002601C9" w:rsidP="002601C9">
      <w:pPr>
        <w:tabs>
          <w:tab w:val="left" w:pos="6840"/>
        </w:tabs>
        <w:ind w:left="57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Куропаткина Л.А.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Исилькуль 2024г.             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математических знаний и умений по средствам игры-путешествия.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развитие, физическое развитие,  речевое развитие.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познавательно-исследовательская, двигательная, коммуникативная.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решение проблемных ситуаций, игровые упражнения, речевая ситуация.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01C9" w:rsidRDefault="002601C9" w:rsidP="002601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счете в пределах 10 в прямом и обратном порядке;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моделировать предметы из геометрических фигур и счетных палочек;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геометрических фигурах;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умении соотносить количество предметов с цифрой;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различать понятия: «соседи» названного числа, « на один больше», «на один меньше», «предыдущее число», «последующее число».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ориентировке на плоскости листа и в окружающем.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вселенной, планетах, добре и зле.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прыжках в длину и в высоту с места, в ходьбе «змейкой»  по канату, в ползании на животе по скамейке подтягиваясь руками, в ползании на четвереньках через тоннель.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 логическое мышление, сообразительность, смекалку, зрительную память, внимание, воображение, умение находить решение и делать выводы.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развивать двигательную активность, равновесие, координацию, ловкость, быстроту, гибкость, ориентировку в пространстве, крупную и мелкую моторику.</w:t>
      </w:r>
      <w:proofErr w:type="gramEnd"/>
    </w:p>
    <w:p w:rsidR="002601C9" w:rsidRDefault="002601C9" w:rsidP="002601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Речевые: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развивать речь, умение аргументировать свои высказывания, рассуждать, доказывать, активизировать речь словами: углы, стороны, вершины, предыдущее, последующее число.</w:t>
      </w:r>
      <w:proofErr w:type="gramEnd"/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самостоятельность, умение понимать учебную задачу и выполнять ее самостоятельно, дружеские взаимоотношения, побуждать к стремлению помочь в трудной ситуации, быть сильными, ловкими, смелыми, решительными.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Методы и приемы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использование ИКТ, схем, таблиц, пособий.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.Словесные</w:t>
      </w:r>
      <w:r>
        <w:rPr>
          <w:rFonts w:ascii="Times New Roman" w:hAnsi="Times New Roman" w:cs="Times New Roman"/>
          <w:sz w:val="28"/>
          <w:szCs w:val="28"/>
        </w:rPr>
        <w:t>: поисковые и проблемные вопросы к детям. Объяснение, самооценка деятельности детей, поощрение, пояснение, подведение к выводу.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.Практические</w:t>
      </w:r>
      <w:r>
        <w:rPr>
          <w:rFonts w:ascii="Times New Roman" w:hAnsi="Times New Roman" w:cs="Times New Roman"/>
          <w:sz w:val="28"/>
          <w:szCs w:val="28"/>
        </w:rPr>
        <w:t>: создание игровой мотивации, сюрпризный момент, игры, активная деятельность детей, сравнение, сопоставление.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>: ИК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экран, ноутбук), видеоролик о планетах солнечной системы, отрывок из видеоролика«Удивительная история нашей планеты», отрывок из мультфильма «Уроки Тетушки Совы-арифметика»,таблицы: ракета, космические планеты, диск «Космическая музыка», карта «Злое волшебство Кощея»,деревья: ель, дуб,  медали, таблицы с предметами (5,7,8), шкатулка, яйцо, зубочистка, фишки, обручи с цифрами (8шт.), скамейка, канат, тоннель.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набор геометрических фигур, счетные палочки,  картон, набор цифр (1-10), набор космических планет(4 шт.).</w:t>
      </w:r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Оформление зала:</w:t>
      </w:r>
      <w:r>
        <w:rPr>
          <w:rFonts w:ascii="Times New Roman" w:hAnsi="Times New Roman" w:cs="Times New Roman"/>
          <w:sz w:val="28"/>
          <w:szCs w:val="28"/>
        </w:rPr>
        <w:t xml:space="preserve"> на центральной стене математическая планета, цифры, геометрические фигуры, планета «Земля», солнце, звезды, облака.</w:t>
      </w:r>
      <w:proofErr w:type="gramEnd"/>
    </w:p>
    <w:p w:rsidR="002601C9" w:rsidRDefault="002601C9" w:rsidP="002601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волшебных русских народных сказок, отгадывание загадок, обучение ОВД, знакомство с планетами, вселенной, ИЗО на космическую тему, дидактические, настольно-печатные, словесные игры по логическому мышлению, сюжетно - ролевые игры.</w:t>
      </w:r>
      <w:proofErr w:type="gramEnd"/>
    </w:p>
    <w:p w:rsidR="002601C9" w:rsidRDefault="002601C9" w:rsidP="00260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Ход НОД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Загадываю загадку: «Планета голубая, любимая родная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Она твоя, она моя и называется …(земля)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какие вы еще знаете планеты? (ответы детей). Есть еще другие планеты во вселенной, посмотрите на экран.</w:t>
      </w:r>
    </w:p>
    <w:p w:rsidR="002601C9" w:rsidRDefault="002601C9" w:rsidP="002601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 о планетах.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а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планета «Математика» и живет на ней Тетушка Сова – умная голова со своими жителями, она их учит математике. А вы бы хотели побывать на этой планете? (ответы детей). Я тоже хочу.</w:t>
      </w:r>
    </w:p>
    <w:p w:rsidR="002601C9" w:rsidRDefault="002601C9" w:rsidP="002601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 отрывка (взрыв космической планеты).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Голос: «Тревога! Внимание! Внимание! Математическую планету заколдовал Кощей Бессмертный злыми чарами. Нужна срочная помощь! Помогите!»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как мы теперь попадем на Математическую планету? (версии детей) 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нужно Математическую планету расколдовать от злого волшебства Кощея.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находится его волшебство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что, полетим спасать планету?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на чем можно полететь? (версии детей)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на чем полетим, отгадайте загадку: «На корабле воздушном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Космическом, послушном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Мы, обгоняя ветер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Несемся на…(ракете)</w:t>
      </w:r>
    </w:p>
    <w:p w:rsidR="002601C9" w:rsidRDefault="002601C9" w:rsidP="002601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таблица ракеты.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геометрических фигур ракета?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треугольников?  Сколько кругов?  По сколько треугольников и кругов?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Пройдите на взлетную площадку и постройте ракету из геометрических фигур (моделирование ракеты).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космическая музыка.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на пути будет много препятствий и заданий, мы должны их преодолеть и разрушить волшебство Кощея. Внимание, приготовились к запуску ракеты. Начинаем обратный счет 10-0. Пуск!  (счет в обратной последовательности)</w:t>
      </w:r>
    </w:p>
    <w:p w:rsidR="002601C9" w:rsidRDefault="002601C9" w:rsidP="002601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Первое задание: «Космические планеты».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чтобы его выполнить, нужно преодолеть препятствие: перепрыгнуть  с одной планеты на другую на двух ногах  согласно цифрам и подойти к своим мониторам  (дети прыгают и проходят к столам, где лежат листы бумаги).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 будем выкладывать космические планеты. В верхнем левом углу мы наблюдаем за солнцем, в правом верхнем углу появилась голубая планета Нептун, в левом нижнем углу красная планета Марс, а в правом нижнем углу планета Сатурн (дети выкладывают планеты на мониторах-листах).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посмотрите на экран и сравните планеты на ваших мониторах и на экране.</w:t>
      </w:r>
    </w:p>
    <w:p w:rsidR="002601C9" w:rsidRDefault="002601C9" w:rsidP="002601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углу находится солнце? Где расположена голубая планета Нептун? В правом нижнем углу, какая планета? А красная планета Марс,  где находится?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мы уже приближаемся к волшебству Кощея.</w:t>
      </w:r>
    </w:p>
    <w:p w:rsidR="002601C9" w:rsidRDefault="002601C9" w:rsidP="002601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Следующее задание «Цифровая».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Но чтобы его выполнить, нужно  пройти по извилистой космической тропе (ходьба «змейкой» по канату руки в стороны) и подойти к цифрам (цифры на карточках лежат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Кощей перепутал все цифры, что  же делать? (ответы детей).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 нужно цифры расставить по порядку.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расставляют цифры по порядку.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каком месте цифра 3,5,8?Назовите соседей цифры 2,7.Покажите цифру, которая больше трех на один. Покажите цифру, которая меньше семи на один. Покажите цифру, которая соответствует моей карточке (показываю карточку с предметами 5 и 8)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осталось совсем немного дойти до волшебства Кощея.</w:t>
      </w:r>
    </w:p>
    <w:p w:rsidR="002601C9" w:rsidRDefault="002601C9" w:rsidP="002601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Следующее задание «Домик».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чтобы выполнить его, нужно проползти по млечному пути  на животе по скамейке подтягиваясь руками и подойти к столам для выполнения задания.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Отсчитайте 6 палочек и постройте домик (моделирование  из счетных палочек).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геометрических фигур построили домик? Что общего у треугольника и квадрата? (углы, стороны, вершины)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треугольник от квадрата? (количеством сторон, углов, вершин).</w:t>
      </w:r>
    </w:p>
    <w:p w:rsidR="002601C9" w:rsidRDefault="002601C9" w:rsidP="002601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Последнее задание  «Злое волшебство Кощея».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Но чтобы до него добраться мы должны проползти на четвереньках через космический тоннель  и найти карту. Дети выполняют задание и  подходят к карте, рассматривают ее.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надпись на карте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лево пойдешь по желтой тропе к солнцу попадешь, направо пойдешь по синей тропе на планету 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 пойдешь по оранжевой зигзагом  тропе к дубу придешь, а под дубом шкатулка».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что в ней? (яйцо, иголка, Злое волшебство Кощея).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направлении пойдем? (прямо). По какой тропе? (оранжевой).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нужно очень тихо подойти к дубу, чтобы Кощей не услышал нас. 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 на носках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в стороны, спина прямая (дети идут зигзагом на носках,  подходят к дубу и берут шкатулку).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нужно очень осторожно открыть шкатулку, чтобы не выпустить волшебство Кощея. Что в ней?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в яйце? (дети открывают шкатулку, достают яйцо, разбивают его и ломают иголку (зубочистку). </w:t>
      </w:r>
      <w:proofErr w:type="gramEnd"/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Дети кого победили? Какую планету Вы освободили? Кто на ней живет?  (Видео отрывка из мультфильма «Уроки Тетушки Совы – арифметика).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Тетушка Сова приготовила  вам медали за храбрость, смелость и находчивость. А вот, где они находятся, отгадайте загадку: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«Зимой и летом одним цветом» (ель). (Дети подходят к ели и берут медали)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нам пора возвращаться на свою планету. Какую? (Земля).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Внимание! Приготовились к полету. Начинаем обратный счет 10-0. Пуск!  Вот мы и приземлились, закончилось наше путешествие на Математическую планету.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кому легко было преодолеть все  препятствия и выполнить задания возьмите красную фишку, кому чуть – чуть  трудно – желтую, а кому все было трудно - синюю фишку (дети дают самооценку).</w:t>
      </w: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2601C9">
      <w:pPr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5960B0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5960B0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5960B0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5960B0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5960B0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5960B0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5960B0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1C9" w:rsidRDefault="002601C9" w:rsidP="005960B0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0B0" w:rsidRDefault="005960B0" w:rsidP="005960B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60B0" w:rsidSect="00E7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204"/>
    <w:rsid w:val="000C3D68"/>
    <w:rsid w:val="00184300"/>
    <w:rsid w:val="001B6A0E"/>
    <w:rsid w:val="002601C9"/>
    <w:rsid w:val="005960B0"/>
    <w:rsid w:val="00655ACA"/>
    <w:rsid w:val="00E72A88"/>
    <w:rsid w:val="00F1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1399</Words>
  <Characters>7975</Characters>
  <Application>Microsoft Office Word</Application>
  <DocSecurity>0</DocSecurity>
  <Lines>66</Lines>
  <Paragraphs>18</Paragraphs>
  <ScaleCrop>false</ScaleCrop>
  <Company>Microsoft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2302</dc:creator>
  <cp:keywords/>
  <dc:description/>
  <cp:lastModifiedBy>User</cp:lastModifiedBy>
  <cp:revision>9</cp:revision>
  <dcterms:created xsi:type="dcterms:W3CDTF">2024-12-02T10:29:00Z</dcterms:created>
  <dcterms:modified xsi:type="dcterms:W3CDTF">2024-12-11T14:02:00Z</dcterms:modified>
</cp:coreProperties>
</file>