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9A" w:rsidRPr="00C5529A" w:rsidRDefault="00C5529A" w:rsidP="00C5529A">
      <w:pPr>
        <w:shd w:val="clear" w:color="auto" w:fill="FFFFFF"/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</w:t>
      </w:r>
      <w:r w:rsidRPr="00C55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«В. Астафьев «</w:t>
      </w:r>
      <w:proofErr w:type="spellStart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right="104" w:firstLine="856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(конспект урока литературного чтения в 3 классе)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right="10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– </w:t>
      </w: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учащихся с произведением Виктора Астафьева «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на его основе сформировать у учащихся следующие планируемые результаты: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right="10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Предметные:</w:t>
      </w:r>
    </w:p>
    <w:p w:rsidR="00C5529A" w:rsidRPr="00C5529A" w:rsidRDefault="00C5529A" w:rsidP="00C5529A">
      <w:pPr>
        <w:numPr>
          <w:ilvl w:val="0"/>
          <w:numId w:val="1"/>
        </w:numPr>
        <w:shd w:val="clear" w:color="auto" w:fill="FFFFFF"/>
        <w:spacing w:after="0" w:line="240" w:lineRule="auto"/>
        <w:ind w:left="144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прогнозировать содержание по названию произведения;</w:t>
      </w:r>
    </w:p>
    <w:p w:rsidR="00C5529A" w:rsidRPr="00C5529A" w:rsidRDefault="00C5529A" w:rsidP="00C5529A">
      <w:pPr>
        <w:numPr>
          <w:ilvl w:val="0"/>
          <w:numId w:val="2"/>
        </w:numPr>
        <w:shd w:val="clear" w:color="auto" w:fill="FFFFFF"/>
        <w:spacing w:after="0" w:line="240" w:lineRule="auto"/>
        <w:ind w:left="144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осознанно читать и воспринимать на слух произведение;</w:t>
      </w:r>
    </w:p>
    <w:p w:rsidR="00C5529A" w:rsidRPr="00C5529A" w:rsidRDefault="00C5529A" w:rsidP="00C5529A">
      <w:pPr>
        <w:numPr>
          <w:ilvl w:val="0"/>
          <w:numId w:val="2"/>
        </w:numPr>
        <w:shd w:val="clear" w:color="auto" w:fill="FFFFFF"/>
        <w:spacing w:after="0" w:line="240" w:lineRule="auto"/>
        <w:ind w:left="144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определять основную мысль;</w:t>
      </w:r>
    </w:p>
    <w:p w:rsidR="00C5529A" w:rsidRPr="00C5529A" w:rsidRDefault="00C5529A" w:rsidP="00C5529A">
      <w:pPr>
        <w:numPr>
          <w:ilvl w:val="0"/>
          <w:numId w:val="2"/>
        </w:numPr>
        <w:shd w:val="clear" w:color="auto" w:fill="FFFFFF"/>
        <w:spacing w:after="0" w:line="240" w:lineRule="auto"/>
        <w:ind w:left="144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определять жанр произведения;</w:t>
      </w:r>
    </w:p>
    <w:p w:rsidR="00C5529A" w:rsidRPr="00C5529A" w:rsidRDefault="00C5529A" w:rsidP="00C5529A">
      <w:pPr>
        <w:numPr>
          <w:ilvl w:val="0"/>
          <w:numId w:val="2"/>
        </w:numPr>
        <w:shd w:val="clear" w:color="auto" w:fill="FFFFFF"/>
        <w:spacing w:after="0" w:line="240" w:lineRule="auto"/>
        <w:ind w:left="144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составлять план произведения;</w:t>
      </w:r>
    </w:p>
    <w:p w:rsidR="00C5529A" w:rsidRPr="00C5529A" w:rsidRDefault="00C5529A" w:rsidP="00C5529A">
      <w:pPr>
        <w:numPr>
          <w:ilvl w:val="0"/>
          <w:numId w:val="2"/>
        </w:numPr>
        <w:shd w:val="clear" w:color="auto" w:fill="FFFFFF"/>
        <w:spacing w:after="0" w:line="240" w:lineRule="auto"/>
        <w:ind w:left="144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работать с содержанием по предложенным заданиям.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right="104" w:firstLine="72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Метапредметные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C5529A" w:rsidRPr="00C5529A" w:rsidRDefault="00C5529A" w:rsidP="00C5529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понимать цель и задачи учебной деятельности;</w:t>
      </w:r>
    </w:p>
    <w:p w:rsidR="00C5529A" w:rsidRPr="00C5529A" w:rsidRDefault="00C5529A" w:rsidP="00C5529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планировать, контролировать и оценивать свои учебные действия в соответствии с поставленной задачей и условиями её реализации;</w:t>
      </w:r>
    </w:p>
    <w:p w:rsidR="00C5529A" w:rsidRPr="00C5529A" w:rsidRDefault="00C5529A" w:rsidP="00C5529A">
      <w:pPr>
        <w:numPr>
          <w:ilvl w:val="0"/>
          <w:numId w:val="3"/>
        </w:numPr>
        <w:shd w:val="clear" w:color="auto" w:fill="FFFFFF"/>
        <w:spacing w:after="0" w:line="240" w:lineRule="auto"/>
        <w:ind w:left="1440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договариваться о распределении ролей в совместной деятельности, организовывать совместную деятельность по достижению общей цели и осуществлять взаимоконтроль.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right="1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Личностные:</w:t>
      </w:r>
    </w:p>
    <w:p w:rsidR="00C5529A" w:rsidRPr="00C5529A" w:rsidRDefault="00C5529A" w:rsidP="00C5529A">
      <w:pPr>
        <w:numPr>
          <w:ilvl w:val="0"/>
          <w:numId w:val="4"/>
        </w:numPr>
        <w:shd w:val="clear" w:color="auto" w:fill="FFFFFF"/>
        <w:spacing w:after="0" w:line="240" w:lineRule="auto"/>
        <w:ind w:left="1440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осмысление поступков героев и умение давать им оценку;</w:t>
      </w:r>
    </w:p>
    <w:p w:rsidR="00C5529A" w:rsidRPr="00C5529A" w:rsidRDefault="00C5529A" w:rsidP="00C5529A">
      <w:pPr>
        <w:numPr>
          <w:ilvl w:val="0"/>
          <w:numId w:val="4"/>
        </w:numPr>
        <w:shd w:val="clear" w:color="auto" w:fill="FFFFFF"/>
        <w:spacing w:after="0" w:line="240" w:lineRule="auto"/>
        <w:ind w:left="1440" w:right="1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сравнение поступков героев со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своими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собственными.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proofErr w:type="spellStart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Оргмомент</w:t>
      </w:r>
      <w:proofErr w:type="spellEnd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Психологический настрой.        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знаете, что с сегодняшнего дня в нашей школе начинается Неделя начальных классов. Мы с вами открываем её уроком чтения. И чтобы настроится на урок,  давайте вспомним наше стихотворение: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уроке не болтать,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даром не терять.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многому учиться-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 жизни пригодится!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2. Проверка </w:t>
      </w:r>
      <w:proofErr w:type="spellStart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spellEnd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</w:t>
      </w:r>
      <w:proofErr w:type="spellStart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spell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Вспомните, как называется большой раздел, который мы сейчас изучаем?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(Люби живое)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Какое произведение вы читали дома?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(Мышонок Пик)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жанр этого произведения?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(рассказ)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его написал?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(В. Бианки)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главного героя произведения?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Домашнее задание мы проверим с помощью теста. (Приложение 1)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(учащиеся работают с тестом)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Взаимопроверка. Обменяйтесь листочками. Я называю варианты правильных ответов. Оцените работу: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ошибок – 5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1-2 ошибки – 4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3-4 ошибки – 3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и более - 2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Актуализация знаний, формулировка темы и задач урока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я предлагаю вам разгадать слово. Для этого мы вместе составим цепочку букв.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буква – такая же, как удвоенная согласная в слове аккуратно (К)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буква – такая же, как безударная гласная в 1-ом слоге слова малина (А)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буква – в алфавите стоит раньше чем Р, но позже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буква – такая же, как вторая в этом слове (А)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буква – в алфавите предшествует букве М (Л)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буква – такая же, как гласная в слове пух (У)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буква – стоит в алфавите после буквы Ф (Х)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Добавьте последнюю букву, чтобы стало истинным утверждение: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этом слове есть 3 одинаковые буквы (А)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Прочитайте, что у нас получилось.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(КАПАЛУХА)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не просто слово – это название нашего сегодняшнего произведения.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уже догадались, что написал его Виктор Петрович Астафьев.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доске вы видите годы жизни писателя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216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мая 1924 г - 29 ноября 2001г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сформулируем тему нашего урока.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(Виктор Петрович Астафьев «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Сформулируйте цели урока.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</w:t>
      </w:r>
      <w:proofErr w:type="gram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обираем цветок)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мы с вами опять окунёмся в удивительный, полный тайн мир живой природы. Мы попадём в лес, а поможет нам в этом произведение Виктора Астафьева. Но чтобы лес открыл вам свои тайны, вы должны вести себя тихо, быть внимательными, уметь слушать и слышать. Соблюдая эти несложные правила, вы сможете много увидеть и узнать.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Прежде чем мы приступим к работе с этим произведением, давайте проведём речевую разминку.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Речевая разминка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 загадку, записанную на обратной стороне вашего теста: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Рано-рано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утру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танцую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току.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Брови алые вразлёт,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Потеснись лесной народ,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как веер у меня,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обут в ботфорты 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Правда, всё вокруг, друзья,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тот момент не слышу я!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догадался о ком эта загадка?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(тетерев)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доске вывешивается изображение)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Прочитайте в парах через строчку.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почему я приготовила сегодня эту загадку?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ходе чтения вам предстоит проверить ваши предположения.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Работа над произведением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 а теперь возвращаемся к нашему произведению. Откройте учебники на стр. 98.  Прочитайте ещё раз его название.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по названию определить о ком или о чём пойдет речь?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(нет)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(незнакомое и непонятное слово)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задача стоит перед нами в ходе чтения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 ходе чтения нам нужно определить значение слова 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А) Словарная работа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тексте вам встретятся незнакомые слова. Давайте их прочитаем и разберём</w:t>
      </w:r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альпийские уральские луга; луг - это территория, на которой произрастают преимущественно травы; альпийские луга – это луга, расположенные высоко в горах, уральские по названию гор;</w:t>
      </w:r>
      <w:proofErr w:type="gramEnd"/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валежник - сухие сучья, деревья, упавшие на землю;</w:t>
      </w:r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коряга - суковатое дерево или часть его, лежащая на земле.</w:t>
      </w:r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просека - узкая полоса, дорога в лесу, очищенная от деревьев;</w:t>
      </w:r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черничник - заросли черники;</w:t>
      </w:r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пастьба – луг, где пасут скот.</w:t>
      </w:r>
    </w:p>
    <w:p w:rsidR="00C5529A" w:rsidRPr="00C5529A" w:rsidRDefault="00C5529A" w:rsidP="00C5529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Космы</w:t>
      </w:r>
      <w:proofErr w:type="gram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 </w:t>
      </w: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Пряди волос, обычно спутанные, всклокоченные.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перен. Что-л.,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напоминающее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такие пряди.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Б) Чтение произведения с остановками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Приступаем к чтению. Читать мы будем с остановками и в ходе чтения попробуем составить план произведения.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1 части (до слов «Я поспешил к бугорку…»).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можно озаглавить эту часть? 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(У черничного бугорка, в тайге)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могло вызвать такой переполох?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проверим наши предположения.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Чтение 2 части (до слов «А что будет с 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капалухой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?»)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Итак, кто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такая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главное в этой части?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озаглавим эту часть 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(Гнездо!</w:t>
      </w:r>
      <w:proofErr w:type="gramEnd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Находка!)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могли поступить ребята?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3 части (до слов «И все весело побежали...)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главное хотел показать автор в этой части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(волнение 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озаглавим? (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Тревога </w:t>
      </w:r>
      <w:proofErr w:type="spellStart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4 части (до конца)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главное в этой части?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озаглавим? 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(Снова в гнезде!)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чтения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Итак, ребята, кто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такая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(на доске появляется изображение 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Похожа она на самца глухаря? 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(Самка меньше и окрашена весьма пёстро, светло-коричневая с ржавыми и белыми поперечными полосками.</w:t>
      </w:r>
      <w:proofErr w:type="gram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Ее даже и не заметишь, когда она сидит на гнезде, среди веток и сухих листьев)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жанр этого произведения?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(рассказ)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не просто рассказ. Эта история случилась с автором в школьном возрасте, когда он со своими друзьями выпасал молодых телят.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частей мы с вами выделили?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чувства вы испытывали, когда читали это произведение?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(чувство грусти, тревоги, жалость к </w:t>
      </w:r>
      <w:proofErr w:type="spell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капалухе</w:t>
      </w:r>
      <w:proofErr w:type="spell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гнева на ребят)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В) Самостоятельная работа учащихся в парах с текстом произведения (Приложение 2)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Сейчас вы поработаете в парах и выполните предложенные задания. На всю работу вам 10 минут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Г) Проверка выполненной работы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Итак, проверяем ваши работы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называется лес, в котором происходит действие рассказа?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(тайга)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Какие деревья росли в тайге?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(ели, пихты и лиственницы, кое-где берёзки и осинки)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Делаем вывод: тайга – это  ….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Какое растение очень подробно описывает автор?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(черничник)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Прочитайте эти строчки.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Где было расположено гнездо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Ответьте словами из текста?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(посреди просеки, под упруго выдавшимся из-под земли корнем)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Сколько яиц было в гнезде. 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(4)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Прочитайте строчки, в которых автор описывает гнездо и яйца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Прочитайте, как вела себя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люди приблизились к гнезду?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образные выражения использует автор, описывая поведение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Металась в стороне.</w:t>
      </w:r>
      <w:proofErr w:type="gram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Мела землю. 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Закостенели от неподвижности.)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она хотела улететь?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(Мать героически защищает свое потомство, и часто обманывает любителей полакомится птенцами (куниц, лисиц и др.), притворяясь раненой.</w:t>
      </w:r>
      <w:proofErr w:type="gram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 она отвлекает внимание на себя, птенцы уже успеют спрятаться)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особенно поразило ребят, прочитайте.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Какие чувства испытывала в этот момент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ребята решили не трогать гнездо?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Прочитайте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изменилось поведение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ухода людей?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Какие слова, характеризующие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капалуху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почеркнули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(Заботливая, бесстрашная, смелая,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глупая, трусливая, 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самоотверженная)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понимаете слово самоотверженная? (готовая пожертвовать жизнью ради будущих птенцов)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Итак, какая же главная мысль этого рассказа. Что нам хотел сказать автор</w:t>
      </w:r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?  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(Люби живое!</w:t>
      </w:r>
      <w:proofErr w:type="gramEnd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Вокруг много интересного».  </w:t>
      </w:r>
      <w:proofErr w:type="gramStart"/>
      <w:r w:rsidRPr="00C5529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Лес – дом животных, веди себя в нём как гость!)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Какая пословица больше всего подходит к рассказу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Материнская ласка конца не знает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Всякая пташка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хлопочет своего гнезда хочет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234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Мала пташка и та своё гнездо бережёт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Давайте попробуем составить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тему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вы были внимательны в начале, то заметили, что в учебнике, под названием рассказа было написано в сокращении. Авторы нашего учебника не включили 2 маленьких, но очень важных абзаца, Важных потому, что в них скрыта ещё одна главная мысль этого рассказа.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абзац расположен после слов «…сказал подошедший учитель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 его: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«…Это как наша мама. Она всё нам отдаёт. Всё-всё, каждую капельку… — грустно, по-взрослому сказал кто-то из ребят и, должно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застеснявшись этих нежных слов, произнесённых впервые в жизни, недовольно крикнул: — А ну пошли стадо догонять!..»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абзац - последний.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«…И когда они вырастут, когда звонким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зоревым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апрельским утром уронят свою первую песню в большую и добрую тайгу, может быть, в песне этой будут слова, непонятные нам птичьи слова о матери, которая отдает детям всё, иной раз даже жизнь свою».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Итак, кто догадался, о чём ещё хотел сказать нам автор?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 материнской любви, заботе и нежности. В образе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воплотил черты всех мам. Поэтому закончить работу над произведением я хочу строчками о маме, а вы мне поможете. Каждая строчка будет начинаться со слова мама, которое вы будете произносить все вместе: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значит нежность,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ласка, доброта,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безмятежность,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радость, красота!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на ночь сказка,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утренний рассвет,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в трудный час подсказка,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мудрость и совет!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зелень лета,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снег, осенний лист,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лучик света,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28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- это значит ЖИЗНЬ!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Подведение итогов урока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Итак, наш урок подходит к концу, давайте скажем какие задачи мы сегодня решали.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азбор цветка)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Рефлексия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нового вы узнали сегодня на уроке?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Чему научились?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больше всего понравилось?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 что вы хотели бы похвалить себя?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Нарисуйте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настроение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которым вы уходите с урока.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Домашнее задание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Прочитать рассказ «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ответить на вопросы, 1 ряд - подготовить сообщение о жизни и творчестве В. Астафьева, 2 ряд – сообщение о глухаре, 3 ряд – нарисовать иллюстрацию к данному произведению.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Оценки за работу на уроке…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окончен!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 по произведению В. Бианки «Мышонок Пик»</w:t>
      </w:r>
    </w:p>
    <w:p w:rsidR="00C5529A" w:rsidRPr="00C5529A" w:rsidRDefault="00C5529A" w:rsidP="00C5529A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Мышонок в самом начале рассказа был:</w:t>
      </w:r>
    </w:p>
    <w:p w:rsidR="00C5529A" w:rsidRPr="00C5529A" w:rsidRDefault="00C5529A" w:rsidP="00C5529A">
      <w:pPr>
        <w:numPr>
          <w:ilvl w:val="0"/>
          <w:numId w:val="7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дня отроду</w:t>
      </w:r>
    </w:p>
    <w:p w:rsidR="00C5529A" w:rsidRPr="00C5529A" w:rsidRDefault="00C5529A" w:rsidP="00C5529A">
      <w:pPr>
        <w:numPr>
          <w:ilvl w:val="0"/>
          <w:numId w:val="7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недели отроду</w:t>
      </w:r>
    </w:p>
    <w:p w:rsidR="00C5529A" w:rsidRPr="00C5529A" w:rsidRDefault="00C5529A" w:rsidP="00C5529A">
      <w:pPr>
        <w:numPr>
          <w:ilvl w:val="0"/>
          <w:numId w:val="7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месяца отроду</w:t>
      </w:r>
    </w:p>
    <w:p w:rsidR="00C5529A" w:rsidRPr="00C5529A" w:rsidRDefault="00C5529A" w:rsidP="00C5529A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 хотел убить мышонка за то, что:</w:t>
      </w:r>
    </w:p>
    <w:p w:rsidR="00C5529A" w:rsidRPr="00C5529A" w:rsidRDefault="00C5529A" w:rsidP="00C5529A">
      <w:pPr>
        <w:numPr>
          <w:ilvl w:val="0"/>
          <w:numId w:val="9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мыши кусаются</w:t>
      </w:r>
    </w:p>
    <w:p w:rsidR="00C5529A" w:rsidRPr="00C5529A" w:rsidRDefault="00C5529A" w:rsidP="00C5529A">
      <w:pPr>
        <w:numPr>
          <w:ilvl w:val="0"/>
          <w:numId w:val="9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разносят болезни</w:t>
      </w:r>
    </w:p>
    <w:p w:rsidR="00C5529A" w:rsidRPr="00C5529A" w:rsidRDefault="00C5529A" w:rsidP="00C5529A">
      <w:pPr>
        <w:numPr>
          <w:ilvl w:val="0"/>
          <w:numId w:val="9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воруют хлеб</w:t>
      </w:r>
    </w:p>
    <w:p w:rsidR="00C5529A" w:rsidRPr="00C5529A" w:rsidRDefault="00C5529A" w:rsidP="00C5529A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Кораблик был</w:t>
      </w:r>
    </w:p>
    <w:p w:rsidR="00C5529A" w:rsidRPr="00C5529A" w:rsidRDefault="00C5529A" w:rsidP="00C5529A">
      <w:pPr>
        <w:numPr>
          <w:ilvl w:val="0"/>
          <w:numId w:val="1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сосновый</w:t>
      </w:r>
    </w:p>
    <w:p w:rsidR="00C5529A" w:rsidRPr="00C5529A" w:rsidRDefault="00C5529A" w:rsidP="00C5529A">
      <w:pPr>
        <w:numPr>
          <w:ilvl w:val="0"/>
          <w:numId w:val="1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еловый</w:t>
      </w:r>
    </w:p>
    <w:p w:rsidR="00C5529A" w:rsidRPr="00C5529A" w:rsidRDefault="00C5529A" w:rsidP="00C5529A">
      <w:pPr>
        <w:numPr>
          <w:ilvl w:val="0"/>
          <w:numId w:val="1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дубовый</w:t>
      </w:r>
    </w:p>
    <w:p w:rsidR="00C5529A" w:rsidRPr="00C5529A" w:rsidRDefault="00C5529A" w:rsidP="00C5529A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Первыми заметили Пика на кораблике</w:t>
      </w:r>
    </w:p>
    <w:p w:rsidR="00C5529A" w:rsidRPr="00C5529A" w:rsidRDefault="00C5529A" w:rsidP="00C5529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чайки</w:t>
      </w:r>
    </w:p>
    <w:p w:rsidR="00C5529A" w:rsidRPr="00C5529A" w:rsidRDefault="00C5529A" w:rsidP="00C5529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вороны</w:t>
      </w:r>
    </w:p>
    <w:p w:rsidR="00C5529A" w:rsidRPr="00C5529A" w:rsidRDefault="00C5529A" w:rsidP="00C5529A">
      <w:pPr>
        <w:numPr>
          <w:ilvl w:val="0"/>
          <w:numId w:val="13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коршуны</w:t>
      </w:r>
    </w:p>
    <w:p w:rsidR="00C5529A" w:rsidRPr="00C5529A" w:rsidRDefault="00C5529A" w:rsidP="00C5529A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Мышонок не утонул, потому, что:</w:t>
      </w:r>
    </w:p>
    <w:p w:rsidR="00C5529A" w:rsidRPr="00C5529A" w:rsidRDefault="00C5529A" w:rsidP="00C5529A">
      <w:pPr>
        <w:numPr>
          <w:ilvl w:val="0"/>
          <w:numId w:val="15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поплыл</w:t>
      </w:r>
    </w:p>
    <w:p w:rsidR="00C5529A" w:rsidRPr="00C5529A" w:rsidRDefault="00C5529A" w:rsidP="00C5529A">
      <w:pPr>
        <w:numPr>
          <w:ilvl w:val="0"/>
          <w:numId w:val="15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спасли</w:t>
      </w:r>
    </w:p>
    <w:p w:rsidR="00C5529A" w:rsidRPr="00C5529A" w:rsidRDefault="00C5529A" w:rsidP="00C5529A">
      <w:pPr>
        <w:numPr>
          <w:ilvl w:val="0"/>
          <w:numId w:val="15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ухватился зубами за кораблик</w:t>
      </w:r>
    </w:p>
    <w:p w:rsidR="00C5529A" w:rsidRPr="00C5529A" w:rsidRDefault="00C5529A" w:rsidP="00C5529A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Лягушонка съела:</w:t>
      </w:r>
    </w:p>
    <w:p w:rsidR="00C5529A" w:rsidRPr="00C5529A" w:rsidRDefault="00C5529A" w:rsidP="00C5529A">
      <w:pPr>
        <w:numPr>
          <w:ilvl w:val="0"/>
          <w:numId w:val="17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птица</w:t>
      </w:r>
    </w:p>
    <w:p w:rsidR="00C5529A" w:rsidRPr="00C5529A" w:rsidRDefault="00C5529A" w:rsidP="00C5529A">
      <w:pPr>
        <w:numPr>
          <w:ilvl w:val="0"/>
          <w:numId w:val="17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змея</w:t>
      </w:r>
    </w:p>
    <w:p w:rsidR="00C5529A" w:rsidRPr="00C5529A" w:rsidRDefault="00C5529A" w:rsidP="00C5529A">
      <w:pPr>
        <w:numPr>
          <w:ilvl w:val="0"/>
          <w:numId w:val="17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зверёк</w:t>
      </w:r>
    </w:p>
    <w:p w:rsidR="00C5529A" w:rsidRPr="00C5529A" w:rsidRDefault="00C5529A" w:rsidP="00C5529A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пищу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Пик научился</w:t>
      </w:r>
    </w:p>
    <w:p w:rsidR="00C5529A" w:rsidRPr="00C5529A" w:rsidRDefault="00C5529A" w:rsidP="00C5529A">
      <w:pPr>
        <w:numPr>
          <w:ilvl w:val="0"/>
          <w:numId w:val="19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день</w:t>
      </w:r>
    </w:p>
    <w:p w:rsidR="00C5529A" w:rsidRPr="00C5529A" w:rsidRDefault="00C5529A" w:rsidP="00C5529A">
      <w:pPr>
        <w:numPr>
          <w:ilvl w:val="0"/>
          <w:numId w:val="19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2 дня</w:t>
      </w:r>
    </w:p>
    <w:p w:rsidR="00C5529A" w:rsidRPr="00C5529A" w:rsidRDefault="00C5529A" w:rsidP="00C5529A">
      <w:pPr>
        <w:numPr>
          <w:ilvl w:val="0"/>
          <w:numId w:val="19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первую ночь на берегу</w:t>
      </w:r>
    </w:p>
    <w:p w:rsidR="00C5529A" w:rsidRPr="00C5529A" w:rsidRDefault="00C5529A" w:rsidP="00C5529A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 тоненьким веточкам лазать помогали мышонку</w:t>
      </w:r>
    </w:p>
    <w:p w:rsidR="00C5529A" w:rsidRPr="00C5529A" w:rsidRDefault="00C5529A" w:rsidP="00C5529A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лапки</w:t>
      </w:r>
    </w:p>
    <w:p w:rsidR="00C5529A" w:rsidRPr="00C5529A" w:rsidRDefault="00C5529A" w:rsidP="00C5529A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</w:t>
      </w:r>
    </w:p>
    <w:p w:rsidR="00C5529A" w:rsidRPr="00C5529A" w:rsidRDefault="00C5529A" w:rsidP="00C5529A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зубки</w:t>
      </w:r>
    </w:p>
    <w:p w:rsidR="00C5529A" w:rsidRPr="00C5529A" w:rsidRDefault="00C5529A" w:rsidP="00C5529A">
      <w:pPr>
        <w:numPr>
          <w:ilvl w:val="0"/>
          <w:numId w:val="2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Певчая птичка, которая охотилась на мышонка, - это</w:t>
      </w:r>
    </w:p>
    <w:p w:rsidR="00C5529A" w:rsidRPr="00C5529A" w:rsidRDefault="00C5529A" w:rsidP="00C5529A">
      <w:pPr>
        <w:numPr>
          <w:ilvl w:val="0"/>
          <w:numId w:val="23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соловей</w:t>
      </w:r>
    </w:p>
    <w:p w:rsidR="00C5529A" w:rsidRPr="00C5529A" w:rsidRDefault="00C5529A" w:rsidP="00C5529A">
      <w:pPr>
        <w:numPr>
          <w:ilvl w:val="0"/>
          <w:numId w:val="23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дрозд</w:t>
      </w:r>
    </w:p>
    <w:p w:rsidR="00C5529A" w:rsidRPr="00C5529A" w:rsidRDefault="00C5529A" w:rsidP="00C5529A">
      <w:pPr>
        <w:numPr>
          <w:ilvl w:val="0"/>
          <w:numId w:val="23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жулан                                                        Оценка 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left="-540" w:firstLine="144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Ф.И.__________________________________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Поработайте с текстом произведения «</w:t>
      </w:r>
      <w:proofErr w:type="spellStart"/>
      <w:r w:rsidRPr="00C552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 и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выполните предложенные задания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Arbat" w:eastAsia="Times New Roman" w:hAnsi="Arbat" w:cs="Arial"/>
          <w:color w:val="000000"/>
          <w:sz w:val="40"/>
          <w:lang w:eastAsia="ru-RU"/>
        </w:rPr>
        <w:t>Желаю удачи!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Как называется лес, в котором происходит действие рассказа?  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Какие деревья росли в тайге?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Какое растение очень подробно описывает автор 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Где было расположено гнездо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Ответьте словами из текста.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Сколько яиц было в гнезде? 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Найдите в тексте и прочитайте строчки, в которых автор описывает гнездо и яйца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Отметьте их цифрой 1.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Найдите в тексте и прочитайте, как вела себя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люди приблизились к гнезду? Простым карандашом в этих строчках отметьте образные слова и выражения.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Какие чувства испытывала в этот момент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Найдите в тексте и прочитайте, как изменилось поведение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капалухи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ухода людей? Найдите образные слова, которые использует для описания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</w:t>
      </w:r>
      <w:proofErr w:type="gram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подчеркните их.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Подчеркните слова, которые характеризуют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капалуху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Заботливая, бесстрашная, смелая, глупая, трусливая, самоотверженная.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Попробуйте определить главную мысль.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Какая пословица больше всего подходит к этому произведению?</w:t>
      </w:r>
      <w:r w:rsidRPr="00C552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Материнская ласка конца не знает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Всякая пташка </w:t>
      </w:r>
      <w:proofErr w:type="gram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хлопочет своего гнезда хочет</w:t>
      </w:r>
      <w:proofErr w:type="gram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Мала пташка и та своё гнездо бережёт.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Оцените свою работу 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Дополнительное задание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Попробуйте сочинить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капалухе</w:t>
      </w:r>
      <w:proofErr w:type="spell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1) одно существительное - </w:t>
      </w:r>
      <w:proofErr w:type="spellStart"/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Капалуха</w:t>
      </w:r>
      <w:proofErr w:type="spellEnd"/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два прилагательных 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три глагола _______________________________________________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предложение ______________________________________________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Существительное (ассоциация с первым словом)________________</w:t>
      </w:r>
    </w:p>
    <w:p w:rsidR="00C5529A" w:rsidRPr="00C5529A" w:rsidRDefault="00C5529A" w:rsidP="00C5529A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529A">
        <w:rPr>
          <w:rFonts w:ascii="Arbat" w:eastAsia="Times New Roman" w:hAnsi="Arbat" w:cs="Arial"/>
          <w:color w:val="000000"/>
          <w:sz w:val="40"/>
          <w:lang w:eastAsia="ru-RU"/>
        </w:rPr>
        <w:t>Спасибо за работу!</w:t>
      </w:r>
    </w:p>
    <w:p w:rsidR="00042A13" w:rsidRDefault="00042A13"/>
    <w:sectPr w:rsidR="00042A13" w:rsidSect="0004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b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77C"/>
    <w:multiLevelType w:val="multilevel"/>
    <w:tmpl w:val="90D8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6CAE"/>
    <w:multiLevelType w:val="multilevel"/>
    <w:tmpl w:val="3FF2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144DC"/>
    <w:multiLevelType w:val="multilevel"/>
    <w:tmpl w:val="F2D4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D2CF0"/>
    <w:multiLevelType w:val="multilevel"/>
    <w:tmpl w:val="F99C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66C2B"/>
    <w:multiLevelType w:val="multilevel"/>
    <w:tmpl w:val="DCEC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D0194"/>
    <w:multiLevelType w:val="multilevel"/>
    <w:tmpl w:val="4D0E5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3589F"/>
    <w:multiLevelType w:val="multilevel"/>
    <w:tmpl w:val="154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21C6E"/>
    <w:multiLevelType w:val="multilevel"/>
    <w:tmpl w:val="BA24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D7FD6"/>
    <w:multiLevelType w:val="multilevel"/>
    <w:tmpl w:val="23781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87F83"/>
    <w:multiLevelType w:val="multilevel"/>
    <w:tmpl w:val="4F98E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43A3F"/>
    <w:multiLevelType w:val="multilevel"/>
    <w:tmpl w:val="6FBC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A5488"/>
    <w:multiLevelType w:val="multilevel"/>
    <w:tmpl w:val="4468A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41587"/>
    <w:multiLevelType w:val="multilevel"/>
    <w:tmpl w:val="23FA86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C2841"/>
    <w:multiLevelType w:val="multilevel"/>
    <w:tmpl w:val="F39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5754F"/>
    <w:multiLevelType w:val="multilevel"/>
    <w:tmpl w:val="2DC43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095EA0"/>
    <w:multiLevelType w:val="multilevel"/>
    <w:tmpl w:val="D2B2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D0DE7"/>
    <w:multiLevelType w:val="multilevel"/>
    <w:tmpl w:val="22768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D77CC"/>
    <w:multiLevelType w:val="multilevel"/>
    <w:tmpl w:val="5458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87D3E"/>
    <w:multiLevelType w:val="multilevel"/>
    <w:tmpl w:val="0EB2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A54359"/>
    <w:multiLevelType w:val="multilevel"/>
    <w:tmpl w:val="C552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E19BF"/>
    <w:multiLevelType w:val="multilevel"/>
    <w:tmpl w:val="D95E95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5169C"/>
    <w:multiLevelType w:val="multilevel"/>
    <w:tmpl w:val="077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97352"/>
    <w:multiLevelType w:val="multilevel"/>
    <w:tmpl w:val="A18E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18"/>
  </w:num>
  <w:num w:numId="6">
    <w:abstractNumId w:val="0"/>
  </w:num>
  <w:num w:numId="7">
    <w:abstractNumId w:val="19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6"/>
  </w:num>
  <w:num w:numId="13">
    <w:abstractNumId w:val="22"/>
  </w:num>
  <w:num w:numId="14">
    <w:abstractNumId w:val="20"/>
  </w:num>
  <w:num w:numId="15">
    <w:abstractNumId w:val="2"/>
  </w:num>
  <w:num w:numId="16">
    <w:abstractNumId w:val="12"/>
  </w:num>
  <w:num w:numId="17">
    <w:abstractNumId w:val="17"/>
  </w:num>
  <w:num w:numId="18">
    <w:abstractNumId w:val="14"/>
  </w:num>
  <w:num w:numId="19">
    <w:abstractNumId w:val="21"/>
  </w:num>
  <w:num w:numId="20">
    <w:abstractNumId w:val="9"/>
  </w:num>
  <w:num w:numId="21">
    <w:abstractNumId w:val="4"/>
  </w:num>
  <w:num w:numId="22">
    <w:abstractNumId w:val="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29A"/>
    <w:rsid w:val="00042A13"/>
    <w:rsid w:val="00AD5B95"/>
    <w:rsid w:val="00C5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529A"/>
  </w:style>
  <w:style w:type="paragraph" w:customStyle="1" w:styleId="c10">
    <w:name w:val="c10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529A"/>
  </w:style>
  <w:style w:type="paragraph" w:customStyle="1" w:styleId="c18">
    <w:name w:val="c18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5529A"/>
  </w:style>
  <w:style w:type="paragraph" w:customStyle="1" w:styleId="c16">
    <w:name w:val="c16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5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529A"/>
  </w:style>
  <w:style w:type="character" w:customStyle="1" w:styleId="c24">
    <w:name w:val="c24"/>
    <w:basedOn w:val="a0"/>
    <w:rsid w:val="00C55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10990</Characters>
  <Application>Microsoft Office Word</Application>
  <DocSecurity>0</DocSecurity>
  <Lines>91</Lines>
  <Paragraphs>25</Paragraphs>
  <ScaleCrop>false</ScaleCrop>
  <Company>Krokoz™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2019-02-14T13:18:00Z</dcterms:created>
  <dcterms:modified xsi:type="dcterms:W3CDTF">2019-02-14T13:18:00Z</dcterms:modified>
</cp:coreProperties>
</file>