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7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</w:tblGrid>
      <w:tr w:rsidR="002A7C1D" w:rsidTr="002A7C1D">
        <w:trPr>
          <w:trHeight w:val="111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1D" w:rsidRDefault="00614A62" w:rsidP="002A7C1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2A7C1D">
              <w:rPr>
                <w:rFonts w:ascii="Times New Roman" w:hAnsi="Times New Roman" w:cs="Times New Roman"/>
                <w:iCs/>
                <w:sz w:val="28"/>
                <w:szCs w:val="28"/>
              </w:rPr>
              <w:t>Министерство образования, науки и молодежной политики</w:t>
            </w:r>
          </w:p>
          <w:p w:rsidR="002A7C1D" w:rsidRDefault="002A7C1D" w:rsidP="002A7C1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Краснодарского края</w:t>
            </w:r>
          </w:p>
        </w:tc>
      </w:tr>
      <w:tr w:rsidR="002A7C1D" w:rsidTr="002A7C1D">
        <w:trPr>
          <w:trHeight w:val="370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1D" w:rsidRDefault="002A7C1D" w:rsidP="002A7C1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2A7C1D" w:rsidRDefault="002A7C1D" w:rsidP="002A7C1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"ЕЙСКИЙ ПОЛИПРОФИЛЬНЫЙ КОЛЛЕДЖ"</w:t>
            </w:r>
          </w:p>
        </w:tc>
      </w:tr>
    </w:tbl>
    <w:p w:rsidR="00696061" w:rsidRDefault="00696061" w:rsidP="00696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61" w:rsidRDefault="00696061" w:rsidP="0077576E">
      <w:pPr>
        <w:rPr>
          <w:rFonts w:ascii="Times New Roman" w:hAnsi="Times New Roman" w:cs="Times New Roman"/>
          <w:sz w:val="28"/>
          <w:szCs w:val="28"/>
        </w:rPr>
      </w:pPr>
    </w:p>
    <w:p w:rsidR="00696061" w:rsidRPr="00696061" w:rsidRDefault="00696061" w:rsidP="0069606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96061" w:rsidRDefault="0077576E" w:rsidP="0069606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Дифференцированные задания по учебным дисциплинам для одаренных, с интеллектуальной недостаточностью и слабовидящих детей</w:t>
      </w:r>
    </w:p>
    <w:p w:rsidR="00FA76A0" w:rsidRPr="00696061" w:rsidRDefault="00FA76A0" w:rsidP="0069606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96061" w:rsidRDefault="00696061" w:rsidP="006960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061" w:rsidRDefault="00696061" w:rsidP="006960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6BB" w:rsidRDefault="004B56BB" w:rsidP="002A7C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96061" w:rsidRDefault="00614A62" w:rsidP="004B56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6061">
        <w:rPr>
          <w:rFonts w:ascii="Times New Roman" w:hAnsi="Times New Roman" w:cs="Times New Roman"/>
          <w:sz w:val="28"/>
          <w:szCs w:val="28"/>
        </w:rPr>
        <w:t>тудентка</w:t>
      </w:r>
      <w:r w:rsidR="004B56BB">
        <w:rPr>
          <w:rFonts w:ascii="Times New Roman" w:hAnsi="Times New Roman" w:cs="Times New Roman"/>
          <w:sz w:val="28"/>
          <w:szCs w:val="28"/>
        </w:rPr>
        <w:t xml:space="preserve"> Ш-42 группы</w:t>
      </w:r>
    </w:p>
    <w:p w:rsidR="00696061" w:rsidRDefault="004B56BB" w:rsidP="006960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 Валерия</w:t>
      </w:r>
    </w:p>
    <w:p w:rsidR="00696061" w:rsidRDefault="00696061" w:rsidP="00696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F2E" w:rsidRDefault="00C10F2E" w:rsidP="00696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61" w:rsidRDefault="0077576E" w:rsidP="00696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</w:t>
      </w:r>
      <w:r w:rsidR="004B56BB">
        <w:rPr>
          <w:rFonts w:ascii="Times New Roman" w:hAnsi="Times New Roman" w:cs="Times New Roman"/>
          <w:sz w:val="28"/>
          <w:szCs w:val="28"/>
        </w:rPr>
        <w:t>к, 2024</w:t>
      </w:r>
      <w:r w:rsidR="00696061">
        <w:rPr>
          <w:rFonts w:ascii="Times New Roman" w:hAnsi="Times New Roman" w:cs="Times New Roman"/>
          <w:sz w:val="28"/>
          <w:szCs w:val="28"/>
        </w:rPr>
        <w:t>г.</w:t>
      </w:r>
    </w:p>
    <w:p w:rsidR="002E2CF9" w:rsidRDefault="002E2CF9" w:rsidP="003F66F6">
      <w:pPr>
        <w:pStyle w:val="a3"/>
        <w:sectPr w:rsidR="002E2CF9" w:rsidSect="002A7C1D">
          <w:footerReference w:type="default" r:id="rId9"/>
          <w:pgSz w:w="8419" w:h="11906" w:orient="landscape"/>
          <w:pgMar w:top="720" w:right="720" w:bottom="720" w:left="72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76E" w:rsidRPr="0077576E" w:rsidRDefault="0077576E" w:rsidP="007757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76E">
        <w:rPr>
          <w:rFonts w:ascii="Times New Roman" w:hAnsi="Times New Roman"/>
          <w:b/>
          <w:sz w:val="28"/>
          <w:szCs w:val="28"/>
        </w:rPr>
        <w:t>ДИФФЕРЕНЦИРОВАННЫЕ ЗАДАНИЯ ДЛЯ ОДАРЕННЫХ ДЕТЕЙ</w:t>
      </w:r>
    </w:p>
    <w:p w:rsidR="0077576E" w:rsidRDefault="0077576E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2061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Русский язык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Тема: «Предложение»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1 класс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1. Расшифруй слова и запиши получившееся предложение.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Прежде чем вся 7я сядет за 100л, пре2рительно вы3 со стола.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Ответ:______________________________________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Тема: «Род и число имен существительных»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3 класс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2. Измени и запиши имена существительные апельсин, галоша, гостья, двойня так, чтобы они стояли  во множественном числе  родительного падежа.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Ответ:______________________________________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Тема: «Буквы и звуки»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1 класс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3. Запиши слова, имеющие одинаковое количество звуков и букв.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Календарь, площадь, картофель, рабочий, сеялка, фамилия</w:t>
      </w: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576E">
        <w:rPr>
          <w:rFonts w:ascii="Times New Roman" w:hAnsi="Times New Roman"/>
          <w:b/>
          <w:sz w:val="28"/>
          <w:szCs w:val="28"/>
        </w:rPr>
        <w:lastRenderedPageBreak/>
        <w:t>Математика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Тема: «Равенства и неравенства»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1 класс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1. Поменяй местами две цифры в каждом примере так, чтобы равенства были верными: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69</w:t>
      </w:r>
      <w:proofErr w:type="gramStart"/>
      <w:r w:rsidRPr="0077576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7576E">
        <w:rPr>
          <w:rFonts w:ascii="Times New Roman" w:hAnsi="Times New Roman"/>
          <w:sz w:val="28"/>
          <w:szCs w:val="28"/>
        </w:rPr>
        <w:t xml:space="preserve"> 3 = 7 89 : 1 = 9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7 * 6 = 58 9 * 4 = 56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Ответы:___________________________________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Тема: «Задача»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1 класс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2. В пакет можно положить 2 килограмма продуктов. Сколько пакетов должно быть у мамы, если она хочет купить 4 килограмма картошки и дыню массой 1 килограмм?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Ответ: _____________________________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Тема: «Решение задач»</w:t>
      </w:r>
    </w:p>
    <w:p w:rsidR="0077576E" w:rsidRP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>2 класс</w:t>
      </w:r>
    </w:p>
    <w:p w:rsid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76E">
        <w:rPr>
          <w:rFonts w:ascii="Times New Roman" w:hAnsi="Times New Roman"/>
          <w:sz w:val="28"/>
          <w:szCs w:val="28"/>
        </w:rPr>
        <w:t xml:space="preserve">3. Мама купила на базаре яблоко и грушу – всего 300 г. Когда на одну чашу весов положили яблоко, а на другую – грушу, то груша перетянула. Тогда </w:t>
      </w:r>
      <w:r w:rsidRPr="0077576E">
        <w:rPr>
          <w:rFonts w:ascii="Times New Roman" w:hAnsi="Times New Roman"/>
          <w:sz w:val="28"/>
          <w:szCs w:val="28"/>
        </w:rPr>
        <w:lastRenderedPageBreak/>
        <w:t>дополнительно к яблоку положили 100 г, а к груше – 50, и весы пришли в равновесие. Сколько весило яблоко и сколько груша?</w:t>
      </w:r>
    </w:p>
    <w:p w:rsidR="0077576E" w:rsidRDefault="0077576E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7576E" w:rsidRDefault="0077576E" w:rsidP="007757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Окружающий мир</w:t>
      </w:r>
    </w:p>
    <w:p w:rsidR="0077576E" w:rsidRDefault="0077576E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«Природные зоны»</w:t>
      </w:r>
    </w:p>
    <w:p w:rsidR="002D3902" w:rsidRDefault="002D3902" w:rsidP="007757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4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1. Почему в тундре растут карликовые деревья, а в тайге - гигантские: сосна, кедр, сибирская ель, береза?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2. Почему дальше на юг тайга сменяется смешанными лесами?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3*. Почему белые медведи не живут в тайге?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4*. Создавая лесозащитные полосы, ученые столкнулись с тем, что многие саженцы не приживались на новых местах, пока в почву не были искусственно внесены грибы. Объясните это явление.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5*. Перед тем как выращивать сосны на бедных почвах и быстро восстанавливать хвойные леса, ученые высаживают вместе с деревьями специальные грибы. Какое это имеет значение?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 xml:space="preserve">6*. Ребята решили озеленить территорию школы и посадить там аллеи из елей. Пошли в лесхоз, и лесничий разрешил им взять ели в лесу, но посоветовал брать молодые елочки с просеки. Ребята не послушались совета </w:t>
      </w:r>
      <w:r w:rsidRPr="002D3902">
        <w:rPr>
          <w:rFonts w:ascii="Times New Roman" w:hAnsi="Times New Roman"/>
          <w:sz w:val="28"/>
          <w:szCs w:val="28"/>
        </w:rPr>
        <w:lastRenderedPageBreak/>
        <w:t>и выкопали ели в лесу. Посадили правильно. Но вскоре хвоя елей покраснела, начала осыпаться (ели погибли). Какую ошибку допустили ребята?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 xml:space="preserve">7. Почему многие травянистые растения лесов (ландыш, майник, кислица, </w:t>
      </w:r>
      <w:proofErr w:type="spellStart"/>
      <w:r w:rsidRPr="002D3902">
        <w:rPr>
          <w:rFonts w:ascii="Times New Roman" w:hAnsi="Times New Roman"/>
          <w:sz w:val="28"/>
          <w:szCs w:val="28"/>
        </w:rPr>
        <w:t>грушанка</w:t>
      </w:r>
      <w:proofErr w:type="spellEnd"/>
      <w:r w:rsidRPr="002D3902">
        <w:rPr>
          <w:rFonts w:ascii="Times New Roman" w:hAnsi="Times New Roman"/>
          <w:sz w:val="28"/>
          <w:szCs w:val="28"/>
        </w:rPr>
        <w:t>) имеют белые, бледно окрашенные цветки, размножаются при помощи корневищ и усов?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8. Почему ель очень чувствительна даже к беглым низовым пожарам, когда горят на земле мох, хвоя и трава?</w:t>
      </w:r>
    </w:p>
    <w:p w:rsid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9. Кедровый стланик как бы обрамляет леса в горах, очерчивает их границу. Какие особенности растения позволяют ему переносить суровые климатические условия, зимние морозы?</w:t>
      </w:r>
    </w:p>
    <w:p w:rsidR="002D3902" w:rsidRDefault="002D3902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3902" w:rsidRDefault="002D3902" w:rsidP="002D39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Литературное чтение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 xml:space="preserve">Тема: </w:t>
      </w:r>
      <w:proofErr w:type="gramStart"/>
      <w:r w:rsidRPr="002D3902">
        <w:rPr>
          <w:rFonts w:ascii="Times New Roman" w:hAnsi="Times New Roman"/>
          <w:sz w:val="28"/>
          <w:szCs w:val="28"/>
        </w:rPr>
        <w:t>Драгунский</w:t>
      </w:r>
      <w:proofErr w:type="gramEnd"/>
      <w:r w:rsidRPr="002D3902">
        <w:rPr>
          <w:rFonts w:ascii="Times New Roman" w:hAnsi="Times New Roman"/>
          <w:sz w:val="28"/>
          <w:szCs w:val="28"/>
        </w:rPr>
        <w:t xml:space="preserve"> В.Ю. «Тайное становится явное»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2 класс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1. Сочини свой рассказ о Дениске.   Назови рассказ словами пословицы: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а) «Любишь кататься, люби и саночки возить».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б) «Пуганая птица всего боится».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Тема: «Волшебные сказки»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4 класс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2. Сочини волшебную сказку, в которой сказочные герои пользуются волшебными предметами: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а) сапоги-скороходы, волшебное зеркальце и волшебная палочка;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б) ковёр-самолёт, цветик-</w:t>
      </w:r>
      <w:proofErr w:type="spellStart"/>
      <w:r w:rsidRPr="002D3902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2D3902">
        <w:rPr>
          <w:rFonts w:ascii="Times New Roman" w:hAnsi="Times New Roman"/>
          <w:sz w:val="28"/>
          <w:szCs w:val="28"/>
        </w:rPr>
        <w:t>, волшебное колечко;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в) волшебный клубок, скатерть-самобранка, шапка-невидимка.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Тема: Пушкин А.С. «Сказке о рыбаке и рыбке»</w:t>
      </w:r>
    </w:p>
    <w:p w:rsidR="002D3902" w:rsidRP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t>4 класс</w:t>
      </w:r>
    </w:p>
    <w:p w:rsidR="002D3902" w:rsidRDefault="002D3902" w:rsidP="002D3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02">
        <w:rPr>
          <w:rFonts w:ascii="Times New Roman" w:hAnsi="Times New Roman"/>
          <w:sz w:val="28"/>
          <w:szCs w:val="28"/>
        </w:rPr>
        <w:lastRenderedPageBreak/>
        <w:t>3. Сочини свою сказку, в которой старик со старухой жили бы у дремучего леса.</w:t>
      </w:r>
    </w:p>
    <w:p w:rsidR="002D3902" w:rsidRDefault="002D3902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3902" w:rsidRDefault="002D3902" w:rsidP="002D39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3902" w:rsidRDefault="002D3902" w:rsidP="002D39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3902" w:rsidRDefault="002D3902" w:rsidP="002D39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3902" w:rsidRDefault="002D3902" w:rsidP="002D39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3902" w:rsidRDefault="002D3902" w:rsidP="002D39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3902" w:rsidRDefault="002D3902" w:rsidP="002D39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3902" w:rsidRDefault="002D3902" w:rsidP="002D39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3902" w:rsidRDefault="002D3902" w:rsidP="002D39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3902" w:rsidRDefault="002D3902" w:rsidP="002D39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902">
        <w:rPr>
          <w:rFonts w:ascii="Times New Roman" w:hAnsi="Times New Roman"/>
          <w:b/>
          <w:sz w:val="28"/>
          <w:szCs w:val="28"/>
        </w:rPr>
        <w:t xml:space="preserve">ДИФФЕРЕНЦИРОВАННЫЕ ЗАДАНИЯ ДЛЯ ДЕТЕЙ </w:t>
      </w:r>
    </w:p>
    <w:p w:rsidR="002D3902" w:rsidRDefault="002D3902" w:rsidP="002D39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3902">
        <w:rPr>
          <w:rFonts w:ascii="Times New Roman" w:hAnsi="Times New Roman"/>
          <w:b/>
          <w:sz w:val="28"/>
          <w:szCs w:val="28"/>
        </w:rPr>
        <w:t>С ИНТЕЛЛЕКТУАЛЬНОЙ НЕДОСТАТОЧНОСТЬЮ</w:t>
      </w:r>
    </w:p>
    <w:p w:rsidR="006E2CE9" w:rsidRDefault="002D3902" w:rsidP="006E2CE9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E2CE9">
        <w:rPr>
          <w:rFonts w:ascii="Times New Roman" w:hAnsi="Times New Roman"/>
          <w:b/>
          <w:sz w:val="28"/>
          <w:szCs w:val="28"/>
        </w:rPr>
        <w:lastRenderedPageBreak/>
        <w:t>Русский язык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Тема: «Падежи имен существительных»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3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1. Найди ошибку.  Подчеркни лишнее слово в каждой строчке.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 xml:space="preserve">·        М. р. — скрипач, аккордеон, метель      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 xml:space="preserve">·        Ж. р. — земляника, зеркало, жизнь      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·        Ср. р. — Геннадий, желание, подземелье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Тема: «Мягкий знак в конце существительных после шипящих»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3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2. На конце каких, имен существительных ты напишешь мягкий знак?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2CE9">
        <w:rPr>
          <w:rFonts w:ascii="Times New Roman" w:hAnsi="Times New Roman"/>
          <w:sz w:val="28"/>
          <w:szCs w:val="28"/>
        </w:rPr>
        <w:t>Помощ</w:t>
      </w:r>
      <w:proofErr w:type="spellEnd"/>
      <w:r w:rsidRPr="006E2CE9">
        <w:rPr>
          <w:rFonts w:ascii="Times New Roman" w:hAnsi="Times New Roman"/>
          <w:sz w:val="28"/>
          <w:szCs w:val="28"/>
        </w:rPr>
        <w:t xml:space="preserve">…                      сторож…                                         </w:t>
      </w:r>
      <w:proofErr w:type="spellStart"/>
      <w:r w:rsidRPr="006E2CE9">
        <w:rPr>
          <w:rFonts w:ascii="Times New Roman" w:hAnsi="Times New Roman"/>
          <w:sz w:val="28"/>
          <w:szCs w:val="28"/>
        </w:rPr>
        <w:t>дич</w:t>
      </w:r>
      <w:proofErr w:type="spellEnd"/>
      <w:r w:rsidRPr="006E2CE9">
        <w:rPr>
          <w:rFonts w:ascii="Times New Roman" w:hAnsi="Times New Roman"/>
          <w:sz w:val="28"/>
          <w:szCs w:val="28"/>
        </w:rPr>
        <w:t>…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2CE9">
        <w:rPr>
          <w:rFonts w:ascii="Times New Roman" w:hAnsi="Times New Roman"/>
          <w:sz w:val="28"/>
          <w:szCs w:val="28"/>
        </w:rPr>
        <w:t>молодеж</w:t>
      </w:r>
      <w:proofErr w:type="spellEnd"/>
      <w:r w:rsidRPr="006E2CE9">
        <w:rPr>
          <w:rFonts w:ascii="Times New Roman" w:hAnsi="Times New Roman"/>
          <w:sz w:val="28"/>
          <w:szCs w:val="28"/>
        </w:rPr>
        <w:t xml:space="preserve">…                   силач…                                           </w:t>
      </w:r>
      <w:proofErr w:type="gramStart"/>
      <w:r w:rsidRPr="006E2CE9">
        <w:rPr>
          <w:rFonts w:ascii="Times New Roman" w:hAnsi="Times New Roman"/>
          <w:sz w:val="28"/>
          <w:szCs w:val="28"/>
        </w:rPr>
        <w:t>рож</w:t>
      </w:r>
      <w:proofErr w:type="gramEnd"/>
      <w:r w:rsidRPr="006E2CE9">
        <w:rPr>
          <w:rFonts w:ascii="Times New Roman" w:hAnsi="Times New Roman"/>
          <w:sz w:val="28"/>
          <w:szCs w:val="28"/>
        </w:rPr>
        <w:t>…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карандаш…                  скрипач…                                      малыш…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Тема: «Род имен существительных»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lastRenderedPageBreak/>
        <w:t>3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3.Подчеркните имена существительные женского рода.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Магазин              солдат                 комната               очарование         яблоко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терпение              шепот                  тюль                    фамилия               парта</w:t>
      </w:r>
    </w:p>
    <w:p w:rsidR="002D3902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3902" w:rsidRDefault="006E2CE9" w:rsidP="006E2CE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Математика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Математика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Тема: «Числа от 1 до 10»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1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1. Запиши по порядку числа от 1 до 10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………………………………………...........................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Тема: «Состав чисел первого десятка»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1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2. Реши примеры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3 + 2 = … 5 + 3 = … 7 - 2 = … 8 - 1 = …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2 + 7 = … 4 + 3 = … 6 - 2 = … 9 - 4 = …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Тема: «Задача»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1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3. Реши задачу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У Даши было 5 карандашей. 2 из них она отдала Насте. Сколько карандашей осталось у Даши?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Решение………………………………………………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t>Ответ………………………………………………….</w:t>
      </w:r>
    </w:p>
    <w:p w:rsidR="006E2CE9" w:rsidRPr="006E2CE9" w:rsidRDefault="006E2CE9">
      <w:pPr>
        <w:spacing w:line="259" w:lineRule="auto"/>
        <w:rPr>
          <w:rFonts w:ascii="Times New Roman" w:hAnsi="Times New Roman"/>
          <w:sz w:val="28"/>
          <w:szCs w:val="28"/>
        </w:rPr>
      </w:pPr>
      <w:r w:rsidRPr="006E2CE9">
        <w:rPr>
          <w:rFonts w:ascii="Times New Roman" w:hAnsi="Times New Roman"/>
          <w:sz w:val="28"/>
          <w:szCs w:val="28"/>
        </w:rPr>
        <w:br w:type="page"/>
      </w:r>
    </w:p>
    <w:p w:rsidR="006E2CE9" w:rsidRDefault="006E2CE9" w:rsidP="006E2CE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2CE9">
        <w:rPr>
          <w:rFonts w:ascii="Times New Roman" w:hAnsi="Times New Roman"/>
          <w:b/>
          <w:sz w:val="28"/>
          <w:szCs w:val="28"/>
        </w:rPr>
        <w:lastRenderedPageBreak/>
        <w:t>Окружающий мир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Тема:</w:t>
      </w: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«Природа»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класс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 Какое слово относится к природе: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лес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тетрадь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мост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 машина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Тема:</w:t>
      </w: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«Явления природы»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класс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 На каком рисунке изображена гроза:</w:t>
      </w:r>
    </w:p>
    <w:p w:rsidR="006E2CE9" w:rsidRPr="006E2CE9" w:rsidRDefault="006E2CE9" w:rsidP="006E2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4C7866F8" wp14:editId="42131D3F">
            <wp:simplePos x="0" y="0"/>
            <wp:positionH relativeFrom="column">
              <wp:posOffset>3307715</wp:posOffset>
            </wp:positionH>
            <wp:positionV relativeFrom="line">
              <wp:posOffset>22225</wp:posOffset>
            </wp:positionV>
            <wp:extent cx="1095375" cy="590550"/>
            <wp:effectExtent l="0" t="0" r="9525" b="0"/>
            <wp:wrapSquare wrapText="bothSides"/>
            <wp:docPr id="4" name="Рисунок 4" descr="http://www.arinasorokina.ru/wp-content/uploads/2012/05/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arinasorokina.ru/wp-content/uploads/2012/05/clipart-radug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CE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7255DBF7" wp14:editId="62E48A04">
            <wp:simplePos x="0" y="0"/>
            <wp:positionH relativeFrom="column">
              <wp:posOffset>2007235</wp:posOffset>
            </wp:positionH>
            <wp:positionV relativeFrom="line">
              <wp:posOffset>621665</wp:posOffset>
            </wp:positionV>
            <wp:extent cx="1457325" cy="447675"/>
            <wp:effectExtent l="0" t="0" r="9525" b="9525"/>
            <wp:wrapSquare wrapText="bothSides"/>
            <wp:docPr id="3" name="Рисунок 3" descr="http://cliparts.co/cliparts/Lcd/onL/LcdonLg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cliparts.co/cliparts/Lcd/onL/LcdonLgn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CE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748F9BE2" wp14:editId="445C248A">
            <wp:simplePos x="0" y="0"/>
            <wp:positionH relativeFrom="column">
              <wp:posOffset>1081405</wp:posOffset>
            </wp:positionH>
            <wp:positionV relativeFrom="line">
              <wp:posOffset>46355</wp:posOffset>
            </wp:positionV>
            <wp:extent cx="971550" cy="857250"/>
            <wp:effectExtent l="0" t="0" r="0" b="0"/>
            <wp:wrapSquare wrapText="bothSides"/>
            <wp:docPr id="2" name="Рисунок 2" descr="http://www.cso-gd.ru/wp-content/uploads/2016/05/1400017423_gro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cso-gd.ru/wp-content/uploads/2016/05/1400017423_groz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DF28A4B" wp14:editId="7CB00FA5">
            <wp:simplePos x="0" y="0"/>
            <wp:positionH relativeFrom="column">
              <wp:posOffset>206375</wp:posOffset>
            </wp:positionH>
            <wp:positionV relativeFrom="line">
              <wp:posOffset>139065</wp:posOffset>
            </wp:positionV>
            <wp:extent cx="781050" cy="876300"/>
            <wp:effectExtent l="0" t="0" r="0" b="0"/>
            <wp:wrapSquare wrapText="bothSides"/>
            <wp:docPr id="1" name="Рисунок 10" descr="http://www.mclarencoaching.com/wp-content/uploads/2014/06/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mclarencoaching.com/wp-content/uploads/2014/06/Rai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</w:t>
      </w:r>
      <w:r w:rsidRPr="006E2CE9">
        <w:rPr>
          <w:rFonts w:ascii="Times New Roman" w:eastAsia="Times New Roman" w:hAnsi="Times New Roman" w:cs="Times New Roman"/>
          <w:bCs/>
          <w:color w:val="111115"/>
          <w:sz w:val="28"/>
          <w:szCs w:val="28"/>
          <w:shd w:val="clear" w:color="auto" w:fill="FFFFFF"/>
          <w:lang w:eastAsia="ru-RU"/>
        </w:rPr>
        <w:t>Тема:</w:t>
      </w:r>
      <w:r w:rsidRPr="006E2CE9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 «Дикие животные»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2 класс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3.</w:t>
      </w:r>
      <w:r w:rsidRPr="006E2CE9">
        <w:rPr>
          <w:rFonts w:ascii="Times New Roman" w:eastAsia="Times New Roman" w:hAnsi="Times New Roman" w:cs="Times New Roman"/>
          <w:bCs/>
          <w:color w:val="111115"/>
          <w:sz w:val="28"/>
          <w:szCs w:val="28"/>
          <w:shd w:val="clear" w:color="auto" w:fill="FFFFFF"/>
          <w:lang w:eastAsia="ru-RU"/>
        </w:rPr>
        <w:t>Подчеркни названия животных, делающих запасы на зиму: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Медведь, белка, волк, лиса, ёжик, бурундук.</w:t>
      </w:r>
    </w:p>
    <w:p w:rsidR="006E2CE9" w:rsidRDefault="006E2CE9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2CE9" w:rsidRDefault="006E2CE9" w:rsidP="006E2CE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Литературное чтение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Тема</w:t>
      </w: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«Воспроизведение сказки «Колобок» с использованием элементов драматизации. Выявление представлений детей о цвете предметов окружающей действительности. Сравнение предметов по цвету.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класс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1.Посмотри на картинки, покажи и скажи: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Кого встретил Колобок в лесу?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211C3A2" wp14:editId="5E8AFF7B">
            <wp:extent cx="2943225" cy="1276350"/>
            <wp:effectExtent l="0" t="0" r="9525" b="0"/>
            <wp:docPr id="5" name="Рисунок 5" descr="hello_html_m15b18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m15b1897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Тема: </w:t>
      </w: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«Подбор слов к картинке на сюжет сказки «Три медведя» и их условно-графическая фиксация с последующим «чтением». Закрепление понятия «форма» предмета. Закрепление понятия «слово».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класс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 Рассмотри картинки. Найди контуры героев сказки «Три медведя», обведи по контуру.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15780587" wp14:editId="3878B87A">
            <wp:extent cx="2790825" cy="1257300"/>
            <wp:effectExtent l="0" t="0" r="9525" b="0"/>
            <wp:docPr id="6" name="Рисунок 8" descr="hello_html_m64671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64671d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Тема:</w:t>
      </w:r>
      <w:r w:rsidRPr="006E2CE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  <w:lang w:eastAsia="ru-RU"/>
        </w:rPr>
        <w:t> </w:t>
      </w: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«Подбор слов к картинке на сюжет сказки «Репка» » и их условно-графическая фиксация с последующим «чтением». «Чтение» условно-графической записи слов, сходных по звучанию».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класс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3. Раскрась картинку к сказке «Репка»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Pr="006E2CE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A49EF26" wp14:editId="51683B94">
            <wp:extent cx="2505075" cy="1943100"/>
            <wp:effectExtent l="0" t="0" r="9525" b="0"/>
            <wp:docPr id="7" name="Рисунок 9" descr="hello_html_558ed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558ed0a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E9" w:rsidRDefault="006E2CE9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2CE9" w:rsidRDefault="006E2CE9" w:rsidP="006E2C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902">
        <w:rPr>
          <w:rFonts w:ascii="Times New Roman" w:hAnsi="Times New Roman"/>
          <w:b/>
          <w:sz w:val="28"/>
          <w:szCs w:val="28"/>
        </w:rPr>
        <w:t xml:space="preserve">ДИФФЕРЕНЦИРОВАННЫЕ ЗАДАНИЯ ДЛЯ </w:t>
      </w:r>
      <w:r>
        <w:rPr>
          <w:rFonts w:ascii="Times New Roman" w:hAnsi="Times New Roman"/>
          <w:b/>
          <w:sz w:val="28"/>
          <w:szCs w:val="28"/>
        </w:rPr>
        <w:t>СЛАБОВИДЯЩИХ ДЕТЕЙ</w:t>
      </w: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CE9" w:rsidRDefault="006E2CE9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2CE9" w:rsidRDefault="006E2CE9" w:rsidP="006E2CE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2CE9">
        <w:rPr>
          <w:rFonts w:ascii="Times New Roman" w:hAnsi="Times New Roman"/>
          <w:b/>
          <w:sz w:val="28"/>
          <w:szCs w:val="28"/>
        </w:rPr>
        <w:lastRenderedPageBreak/>
        <w:t>Русский язык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Тема: </w:t>
      </w:r>
      <w:r w:rsidRPr="006E2CE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Имя существительное»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2 класс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1. Подчеркни только имена существительные: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proofErr w:type="gramStart"/>
      <w:r w:rsidRPr="006E2CE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Жук, обед, идёт, мама, сын, говорит, стол, ножка, милая, пошёл, немножко, кресло, буфет, алый, аппетит, бабушка, бантик, белый, берег, билет, вагон, вкусный.</w:t>
      </w:r>
      <w:proofErr w:type="gramEnd"/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lastRenderedPageBreak/>
        <w:t>Тема:</w:t>
      </w:r>
      <w:r w:rsidRPr="006E2CE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 «Одушевлённые и неодушевлённые имена существительные»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2 класс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2. Укажи, какие существительные одушевлённые, а какие - неодушевлённые.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proofErr w:type="gramStart"/>
      <w:r w:rsidRPr="006E2CE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Брат, ванна, вкус, вода, Валя, глаз, год, гадюка, голова, городок, гриб, дедушка, день, ёж, дикобраз, дождь, подорожник, дочь, ель, журавль, зверь, котик, медведь, мёд.</w:t>
      </w:r>
      <w:proofErr w:type="gramEnd"/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lastRenderedPageBreak/>
        <w:t>Тема: </w:t>
      </w:r>
      <w:r w:rsidRPr="006E2CE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«Состав слова»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2 класс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r w:rsidRPr="006E2CE9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3.Выдели окончание, основу и корень в словах:</w:t>
      </w:r>
    </w:p>
    <w:p w:rsidR="006E2CE9" w:rsidRPr="006E2CE9" w:rsidRDefault="006E2CE9" w:rsidP="006E2C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44"/>
          <w:szCs w:val="28"/>
          <w:lang w:eastAsia="ru-RU"/>
        </w:rPr>
      </w:pPr>
      <w:proofErr w:type="gramStart"/>
      <w:r w:rsidRPr="006E2CE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Гусь, гусыня, гусиный, дом, домовой, дорога, дороженька, ёлка, еловый, </w:t>
      </w:r>
      <w:proofErr w:type="spellStart"/>
      <w:r w:rsidRPr="006E2CE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журавушка</w:t>
      </w:r>
      <w:proofErr w:type="spellEnd"/>
      <w:r w:rsidRPr="006E2CE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, журавлиный, звёздный, звезда, зверь, зверёк, звериный, зуб, зубок, белозубый, книга, книжечка, книжный.</w:t>
      </w:r>
      <w:proofErr w:type="gramEnd"/>
    </w:p>
    <w:p w:rsidR="006E2CE9" w:rsidRDefault="006E2CE9">
      <w:pPr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E2CE9" w:rsidRDefault="006E2CE9" w:rsidP="006E2CE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Математика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48"/>
          <w:szCs w:val="28"/>
        </w:rPr>
      </w:pPr>
      <w:r w:rsidRPr="006E2CE9">
        <w:rPr>
          <w:rFonts w:ascii="Times New Roman" w:hAnsi="Times New Roman"/>
          <w:b/>
          <w:sz w:val="48"/>
          <w:szCs w:val="28"/>
        </w:rPr>
        <w:t>Тема: «Задача»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48"/>
          <w:szCs w:val="28"/>
        </w:rPr>
      </w:pPr>
      <w:r w:rsidRPr="006E2CE9">
        <w:rPr>
          <w:rFonts w:ascii="Times New Roman" w:hAnsi="Times New Roman"/>
          <w:b/>
          <w:sz w:val="48"/>
          <w:szCs w:val="28"/>
        </w:rPr>
        <w:t>1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48"/>
          <w:szCs w:val="28"/>
        </w:rPr>
      </w:pPr>
      <w:r w:rsidRPr="006E2CE9">
        <w:rPr>
          <w:rFonts w:ascii="Times New Roman" w:hAnsi="Times New Roman"/>
          <w:b/>
          <w:sz w:val="48"/>
          <w:szCs w:val="28"/>
        </w:rPr>
        <w:t>1) Реши задачу: В одной корзинке 4 гриба. Сколько всего грибов в 3 таких корзинках?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48"/>
          <w:szCs w:val="28"/>
        </w:rPr>
      </w:pPr>
      <w:r w:rsidRPr="006E2CE9">
        <w:rPr>
          <w:rFonts w:ascii="Times New Roman" w:hAnsi="Times New Roman"/>
          <w:b/>
          <w:sz w:val="48"/>
          <w:szCs w:val="28"/>
        </w:rPr>
        <w:t>2) Реши задачу: Бабушка раздала 12 пирожков поровну 2 внукам. Сколько пирожков получил каждый внук?</w:t>
      </w: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48"/>
          <w:szCs w:val="28"/>
        </w:rPr>
      </w:pPr>
      <w:r w:rsidRPr="006E2CE9">
        <w:rPr>
          <w:rFonts w:ascii="Times New Roman" w:hAnsi="Times New Roman"/>
          <w:b/>
          <w:sz w:val="48"/>
          <w:szCs w:val="28"/>
        </w:rPr>
        <w:lastRenderedPageBreak/>
        <w:t>3) Реши задачу: В одной коробке 5 кубиков. Сколько всего кубиков в 3 таких коробках?</w:t>
      </w:r>
    </w:p>
    <w:p w:rsidR="006E2CE9" w:rsidRDefault="006E2CE9">
      <w:pPr>
        <w:spacing w:line="259" w:lineRule="auto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br w:type="page"/>
      </w:r>
    </w:p>
    <w:p w:rsidR="006E2CE9" w:rsidRDefault="006E2CE9" w:rsidP="006E2CE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Окружающий мир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Тема: «Солнечная система»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4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1.Что относится к планете?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А) не светит и не греет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Б) дает свет и тепло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В) солнце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Г) раскаленное небесное тело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lastRenderedPageBreak/>
        <w:t>Тема: «Живая и неживая природа»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2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2.Что относится к неживой природе: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А) человек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Б) ромашка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В) камень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Г) жук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Тема: «Первые в космосе»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4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lastRenderedPageBreak/>
        <w:t>3. Фамилии первого космонавта: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А) Терешкова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Б) Петров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В) Филимонов</w:t>
      </w:r>
    </w:p>
    <w:p w:rsid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2"/>
          <w:szCs w:val="28"/>
        </w:rPr>
      </w:pPr>
      <w:r w:rsidRPr="006E2CE9">
        <w:rPr>
          <w:rFonts w:ascii="Times New Roman" w:hAnsi="Times New Roman"/>
          <w:b/>
          <w:sz w:val="52"/>
          <w:szCs w:val="28"/>
        </w:rPr>
        <w:t>Г) Гагарин</w:t>
      </w:r>
    </w:p>
    <w:p w:rsidR="006E2CE9" w:rsidRDefault="006E2CE9">
      <w:pPr>
        <w:spacing w:line="259" w:lineRule="auto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br w:type="page"/>
      </w:r>
    </w:p>
    <w:p w:rsidR="006E2CE9" w:rsidRDefault="006E2CE9" w:rsidP="006E2CE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2CE9">
        <w:rPr>
          <w:rFonts w:ascii="Times New Roman" w:hAnsi="Times New Roman"/>
          <w:b/>
          <w:sz w:val="28"/>
          <w:szCs w:val="28"/>
        </w:rPr>
        <w:lastRenderedPageBreak/>
        <w:t>Литературное чтение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28"/>
        </w:rPr>
      </w:pPr>
      <w:bookmarkStart w:id="0" w:name="_GoBack"/>
      <w:r w:rsidRPr="006E2CE9">
        <w:rPr>
          <w:rFonts w:ascii="Times New Roman" w:hAnsi="Times New Roman"/>
          <w:b/>
          <w:sz w:val="56"/>
          <w:szCs w:val="28"/>
        </w:rPr>
        <w:t>Тема: Бытовая сказка «Каша из топора»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28"/>
        </w:rPr>
      </w:pPr>
      <w:r w:rsidRPr="006E2CE9">
        <w:rPr>
          <w:rFonts w:ascii="Times New Roman" w:hAnsi="Times New Roman"/>
          <w:b/>
          <w:sz w:val="56"/>
          <w:szCs w:val="28"/>
        </w:rPr>
        <w:t>2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28"/>
        </w:rPr>
      </w:pPr>
      <w:r w:rsidRPr="006E2CE9">
        <w:rPr>
          <w:rFonts w:ascii="Times New Roman" w:hAnsi="Times New Roman"/>
          <w:b/>
          <w:sz w:val="56"/>
          <w:szCs w:val="28"/>
        </w:rPr>
        <w:t>1.  Подберите ассоциации к сказке «Каша из топора»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28"/>
        </w:rPr>
      </w:pPr>
      <w:r w:rsidRPr="006E2CE9">
        <w:rPr>
          <w:rFonts w:ascii="Times New Roman" w:hAnsi="Times New Roman"/>
          <w:b/>
          <w:sz w:val="56"/>
          <w:szCs w:val="28"/>
        </w:rPr>
        <w:t>Тема: Русская народная сказка «Гуси лебеди»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28"/>
        </w:rPr>
      </w:pPr>
      <w:r w:rsidRPr="006E2CE9">
        <w:rPr>
          <w:rFonts w:ascii="Times New Roman" w:hAnsi="Times New Roman"/>
          <w:b/>
          <w:sz w:val="56"/>
          <w:szCs w:val="28"/>
        </w:rPr>
        <w:t>2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28"/>
        </w:rPr>
      </w:pPr>
      <w:r w:rsidRPr="006E2CE9">
        <w:rPr>
          <w:rFonts w:ascii="Times New Roman" w:hAnsi="Times New Roman"/>
          <w:b/>
          <w:sz w:val="56"/>
          <w:szCs w:val="28"/>
        </w:rPr>
        <w:t>2. Пересказ по плану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28"/>
        </w:rPr>
      </w:pPr>
      <w:r w:rsidRPr="006E2CE9">
        <w:rPr>
          <w:rFonts w:ascii="Times New Roman" w:hAnsi="Times New Roman"/>
          <w:b/>
          <w:sz w:val="56"/>
          <w:szCs w:val="28"/>
        </w:rPr>
        <w:lastRenderedPageBreak/>
        <w:t>Учитель читает небольшой рассказ, состоящий из ряда эпизодов. Затем совместно с детьми каждому эпизоду придумывают заглавие и составляют план рассказа. После этого дети пересказывают.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28"/>
        </w:rPr>
      </w:pPr>
      <w:r w:rsidRPr="006E2CE9">
        <w:rPr>
          <w:rFonts w:ascii="Times New Roman" w:hAnsi="Times New Roman"/>
          <w:b/>
          <w:sz w:val="56"/>
          <w:szCs w:val="28"/>
        </w:rPr>
        <w:t>Тема: «Акула»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28"/>
        </w:rPr>
      </w:pPr>
      <w:r w:rsidRPr="006E2CE9">
        <w:rPr>
          <w:rFonts w:ascii="Times New Roman" w:hAnsi="Times New Roman"/>
          <w:b/>
          <w:sz w:val="56"/>
          <w:szCs w:val="28"/>
        </w:rPr>
        <w:lastRenderedPageBreak/>
        <w:t>3 класс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28"/>
        </w:rPr>
      </w:pPr>
      <w:r w:rsidRPr="006E2CE9">
        <w:rPr>
          <w:rFonts w:ascii="Times New Roman" w:hAnsi="Times New Roman"/>
          <w:b/>
          <w:sz w:val="56"/>
          <w:szCs w:val="28"/>
        </w:rPr>
        <w:t>3. Узнавание предметов по описанию.</w:t>
      </w:r>
    </w:p>
    <w:p w:rsidR="006E2CE9" w:rsidRPr="006E2CE9" w:rsidRDefault="006E2CE9" w:rsidP="006E2CE9">
      <w:pPr>
        <w:spacing w:after="0" w:line="360" w:lineRule="auto"/>
        <w:ind w:firstLine="709"/>
        <w:jc w:val="both"/>
        <w:rPr>
          <w:rFonts w:ascii="Times New Roman" w:hAnsi="Times New Roman"/>
          <w:b/>
          <w:sz w:val="56"/>
          <w:szCs w:val="28"/>
        </w:rPr>
      </w:pPr>
      <w:r w:rsidRPr="006E2CE9">
        <w:rPr>
          <w:rFonts w:ascii="Times New Roman" w:hAnsi="Times New Roman"/>
          <w:b/>
          <w:sz w:val="56"/>
          <w:szCs w:val="28"/>
        </w:rPr>
        <w:t xml:space="preserve">Ученики должны определить предмет, спрятанный за ширмой, задавая учителю вопросы относительно свойств и качества предмета по образцу. Либо: детям </w:t>
      </w:r>
      <w:r w:rsidRPr="006E2CE9">
        <w:rPr>
          <w:rFonts w:ascii="Times New Roman" w:hAnsi="Times New Roman"/>
          <w:b/>
          <w:sz w:val="56"/>
          <w:szCs w:val="28"/>
        </w:rPr>
        <w:lastRenderedPageBreak/>
        <w:t>предлагают определить предмет по описанию в виде готовой книжной загадки или придуманной самими детьми.</w:t>
      </w:r>
      <w:bookmarkEnd w:id="0"/>
    </w:p>
    <w:sectPr w:rsidR="006E2CE9" w:rsidRPr="006E2CE9" w:rsidSect="00AB5E70">
      <w:pgSz w:w="8419" w:h="11906" w:orient="landscape" w:code="9"/>
      <w:pgMar w:top="720" w:right="720" w:bottom="720" w:left="720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DF" w:rsidRDefault="00EE13DF" w:rsidP="002A7C1D">
      <w:pPr>
        <w:spacing w:after="0" w:line="240" w:lineRule="auto"/>
      </w:pPr>
      <w:r>
        <w:separator/>
      </w:r>
    </w:p>
  </w:endnote>
  <w:endnote w:type="continuationSeparator" w:id="0">
    <w:p w:rsidR="00EE13DF" w:rsidRDefault="00EE13DF" w:rsidP="002A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552967"/>
      <w:docPartObj>
        <w:docPartGallery w:val="Page Numbers (Bottom of Page)"/>
        <w:docPartUnique/>
      </w:docPartObj>
    </w:sdtPr>
    <w:sdtEndPr/>
    <w:sdtContent>
      <w:p w:rsidR="002A7C1D" w:rsidRDefault="002A7C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E9">
          <w:rPr>
            <w:noProof/>
          </w:rPr>
          <w:t>26</w:t>
        </w:r>
        <w:r>
          <w:fldChar w:fldCharType="end"/>
        </w:r>
      </w:p>
    </w:sdtContent>
  </w:sdt>
  <w:p w:rsidR="002A7C1D" w:rsidRDefault="002A7C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DF" w:rsidRDefault="00EE13DF" w:rsidP="002A7C1D">
      <w:pPr>
        <w:spacing w:after="0" w:line="240" w:lineRule="auto"/>
      </w:pPr>
      <w:r>
        <w:separator/>
      </w:r>
    </w:p>
  </w:footnote>
  <w:footnote w:type="continuationSeparator" w:id="0">
    <w:p w:rsidR="00EE13DF" w:rsidRDefault="00EE13DF" w:rsidP="002A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CCC"/>
    <w:multiLevelType w:val="multilevel"/>
    <w:tmpl w:val="B14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90F3E"/>
    <w:multiLevelType w:val="multilevel"/>
    <w:tmpl w:val="CC0EB6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85831"/>
    <w:multiLevelType w:val="multilevel"/>
    <w:tmpl w:val="0C0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63FA0"/>
    <w:multiLevelType w:val="multilevel"/>
    <w:tmpl w:val="2BE68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61"/>
    <w:rsid w:val="00016E61"/>
    <w:rsid w:val="00074AF7"/>
    <w:rsid w:val="000A7761"/>
    <w:rsid w:val="000B4AFC"/>
    <w:rsid w:val="00121A11"/>
    <w:rsid w:val="00231BD2"/>
    <w:rsid w:val="002A7C1D"/>
    <w:rsid w:val="002D3902"/>
    <w:rsid w:val="002E2CF9"/>
    <w:rsid w:val="00332D88"/>
    <w:rsid w:val="003A1F24"/>
    <w:rsid w:val="003B3407"/>
    <w:rsid w:val="003E6C7D"/>
    <w:rsid w:val="003F66F6"/>
    <w:rsid w:val="00447083"/>
    <w:rsid w:val="00496AAB"/>
    <w:rsid w:val="004A3DBF"/>
    <w:rsid w:val="004B56BB"/>
    <w:rsid w:val="00545B90"/>
    <w:rsid w:val="00565CF7"/>
    <w:rsid w:val="00614A62"/>
    <w:rsid w:val="00696061"/>
    <w:rsid w:val="006E0637"/>
    <w:rsid w:val="006E2CE9"/>
    <w:rsid w:val="0077576E"/>
    <w:rsid w:val="007A6E80"/>
    <w:rsid w:val="007E6617"/>
    <w:rsid w:val="007F7DD9"/>
    <w:rsid w:val="009A1104"/>
    <w:rsid w:val="009C614B"/>
    <w:rsid w:val="00A51366"/>
    <w:rsid w:val="00A61D52"/>
    <w:rsid w:val="00AB228B"/>
    <w:rsid w:val="00AB5E70"/>
    <w:rsid w:val="00BB6F95"/>
    <w:rsid w:val="00C10F2E"/>
    <w:rsid w:val="00C52061"/>
    <w:rsid w:val="00CE4AFC"/>
    <w:rsid w:val="00DE044D"/>
    <w:rsid w:val="00E570BA"/>
    <w:rsid w:val="00EB0547"/>
    <w:rsid w:val="00EE13DF"/>
    <w:rsid w:val="00EF1963"/>
    <w:rsid w:val="00F2195D"/>
    <w:rsid w:val="00F25596"/>
    <w:rsid w:val="00FA76A0"/>
    <w:rsid w:val="00F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E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96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696061"/>
    <w:pPr>
      <w:spacing w:line="259" w:lineRule="auto"/>
      <w:outlineLvl w:val="9"/>
    </w:pPr>
    <w:rPr>
      <w:lang w:eastAsia="ru-RU"/>
    </w:rPr>
  </w:style>
  <w:style w:type="paragraph" w:customStyle="1" w:styleId="c8">
    <w:name w:val="c8"/>
    <w:basedOn w:val="a"/>
    <w:rsid w:val="0012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A11"/>
  </w:style>
  <w:style w:type="paragraph" w:customStyle="1" w:styleId="c41">
    <w:name w:val="c41"/>
    <w:basedOn w:val="a"/>
    <w:rsid w:val="002A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7C1D"/>
  </w:style>
  <w:style w:type="paragraph" w:customStyle="1" w:styleId="c9">
    <w:name w:val="c9"/>
    <w:basedOn w:val="a"/>
    <w:rsid w:val="002A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7C1D"/>
  </w:style>
  <w:style w:type="paragraph" w:styleId="a4">
    <w:name w:val="header"/>
    <w:basedOn w:val="a"/>
    <w:link w:val="a5"/>
    <w:uiPriority w:val="99"/>
    <w:unhideWhenUsed/>
    <w:rsid w:val="002A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C1D"/>
  </w:style>
  <w:style w:type="paragraph" w:styleId="a6">
    <w:name w:val="footer"/>
    <w:basedOn w:val="a"/>
    <w:link w:val="a7"/>
    <w:uiPriority w:val="99"/>
    <w:unhideWhenUsed/>
    <w:rsid w:val="002A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C1D"/>
  </w:style>
  <w:style w:type="paragraph" w:customStyle="1" w:styleId="c16">
    <w:name w:val="c16"/>
    <w:basedOn w:val="a"/>
    <w:rsid w:val="003F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F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6F6"/>
  </w:style>
  <w:style w:type="paragraph" w:customStyle="1" w:styleId="c24">
    <w:name w:val="c24"/>
    <w:basedOn w:val="a"/>
    <w:rsid w:val="003F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F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2E2CF9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2CF9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E2CF9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E2CF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2CF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E2CF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E2CF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E2CF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E2CF9"/>
    <w:rPr>
      <w:vertAlign w:val="superscript"/>
    </w:rPr>
  </w:style>
  <w:style w:type="character" w:styleId="af">
    <w:name w:val="Hyperlink"/>
    <w:basedOn w:val="a0"/>
    <w:uiPriority w:val="99"/>
    <w:unhideWhenUsed/>
    <w:rsid w:val="002E2CF9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5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70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E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96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696061"/>
    <w:pPr>
      <w:spacing w:line="259" w:lineRule="auto"/>
      <w:outlineLvl w:val="9"/>
    </w:pPr>
    <w:rPr>
      <w:lang w:eastAsia="ru-RU"/>
    </w:rPr>
  </w:style>
  <w:style w:type="paragraph" w:customStyle="1" w:styleId="c8">
    <w:name w:val="c8"/>
    <w:basedOn w:val="a"/>
    <w:rsid w:val="0012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A11"/>
  </w:style>
  <w:style w:type="paragraph" w:customStyle="1" w:styleId="c41">
    <w:name w:val="c41"/>
    <w:basedOn w:val="a"/>
    <w:rsid w:val="002A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7C1D"/>
  </w:style>
  <w:style w:type="paragraph" w:customStyle="1" w:styleId="c9">
    <w:name w:val="c9"/>
    <w:basedOn w:val="a"/>
    <w:rsid w:val="002A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7C1D"/>
  </w:style>
  <w:style w:type="paragraph" w:styleId="a4">
    <w:name w:val="header"/>
    <w:basedOn w:val="a"/>
    <w:link w:val="a5"/>
    <w:uiPriority w:val="99"/>
    <w:unhideWhenUsed/>
    <w:rsid w:val="002A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C1D"/>
  </w:style>
  <w:style w:type="paragraph" w:styleId="a6">
    <w:name w:val="footer"/>
    <w:basedOn w:val="a"/>
    <w:link w:val="a7"/>
    <w:uiPriority w:val="99"/>
    <w:unhideWhenUsed/>
    <w:rsid w:val="002A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C1D"/>
  </w:style>
  <w:style w:type="paragraph" w:customStyle="1" w:styleId="c16">
    <w:name w:val="c16"/>
    <w:basedOn w:val="a"/>
    <w:rsid w:val="003F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F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6F6"/>
  </w:style>
  <w:style w:type="paragraph" w:customStyle="1" w:styleId="c24">
    <w:name w:val="c24"/>
    <w:basedOn w:val="a"/>
    <w:rsid w:val="003F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F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2E2CF9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2CF9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E2CF9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E2CF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2CF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E2CF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E2CF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E2CF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E2CF9"/>
    <w:rPr>
      <w:vertAlign w:val="superscript"/>
    </w:rPr>
  </w:style>
  <w:style w:type="character" w:styleId="af">
    <w:name w:val="Hyperlink"/>
    <w:basedOn w:val="a0"/>
    <w:uiPriority w:val="99"/>
    <w:unhideWhenUsed/>
    <w:rsid w:val="002E2CF9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5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7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0D03-CBAE-48E2-831C-0AFE22B0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29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людмила спирина</cp:lastModifiedBy>
  <cp:revision>11</cp:revision>
  <cp:lastPrinted>2024-10-01T19:44:00Z</cp:lastPrinted>
  <dcterms:created xsi:type="dcterms:W3CDTF">2024-09-16T19:51:00Z</dcterms:created>
  <dcterms:modified xsi:type="dcterms:W3CDTF">2024-11-21T21:04:00Z</dcterms:modified>
</cp:coreProperties>
</file>