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4830" w14:textId="77777777" w:rsidR="005D156B" w:rsidRDefault="005D156B" w:rsidP="005D156B">
      <w:r>
        <w:t>Автор : Зубко Людмила Викторовна</w:t>
      </w:r>
    </w:p>
    <w:p w14:paraId="0ED9D7AB" w14:textId="77777777" w:rsidR="005D156B" w:rsidRDefault="005D156B" w:rsidP="005D156B">
      <w:r>
        <w:t>Воспаитатель МАДОУ 68 Ромашка</w:t>
      </w:r>
    </w:p>
    <w:p w14:paraId="76C84BB2" w14:textId="77777777" w:rsidR="005D156B" w:rsidRDefault="005D156B" w:rsidP="005D156B">
      <w:r>
        <w:t>Г. Нижневартовск</w:t>
      </w:r>
    </w:p>
    <w:p w14:paraId="4F57BF7B" w14:textId="04D83DD2" w:rsidR="005D156B" w:rsidRPr="005D156B" w:rsidRDefault="005D156B" w:rsidP="005D156B">
      <w:pPr>
        <w:jc w:val="center"/>
        <w:rPr>
          <w:sz w:val="28"/>
          <w:szCs w:val="28"/>
        </w:rPr>
      </w:pPr>
      <w:r w:rsidRPr="005D156B">
        <w:rPr>
          <w:sz w:val="28"/>
          <w:szCs w:val="28"/>
        </w:rPr>
        <w:t>Тема: «День рождение Ханты-Мансийского автономного округа - Югра»</w:t>
      </w:r>
    </w:p>
    <w:p w14:paraId="7459B75C" w14:textId="77777777" w:rsidR="005D156B" w:rsidRPr="005D156B" w:rsidRDefault="005D156B" w:rsidP="005D156B">
      <w:r w:rsidRPr="005D156B">
        <w:rPr>
          <w:b/>
          <w:bCs/>
        </w:rPr>
        <w:t>Цель –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</w:t>
      </w:r>
    </w:p>
    <w:p w14:paraId="30DC30EB" w14:textId="77777777" w:rsidR="005D156B" w:rsidRPr="005D156B" w:rsidRDefault="005D156B" w:rsidP="005D156B">
      <w:r w:rsidRPr="005D156B">
        <w:rPr>
          <w:b/>
          <w:bCs/>
        </w:rPr>
        <w:t>Материалы и оборудование:</w:t>
      </w:r>
      <w:r w:rsidRPr="005D156B">
        <w:t> интерактивная доска, мультимедийный проектор, ноутбук, световой песочный стол, световой песочный планшет, песок кварцевый и кинетический. Мультимедийное сопровождение к занятию. Раздаточный материал – карточки с изображением рыб, деревьев, птиц, бобра, нефтяных качков; жесткие кисточки № 8-10 и наборы фломастеров и восковых мелков по количеству детей; Оригами бумажные заготовки «стаканчики» по количеству детей. Уменьшенные копии животных Югры из пластика или резины. Наглядный материал – картинки герб Югорска, пластиковые цифры 5,8, мяч, игрушечный чум и трубопровод. Детские поделки из пластилина птица – глухарь.</w:t>
      </w:r>
    </w:p>
    <w:p w14:paraId="253201E0" w14:textId="77777777" w:rsidR="005D156B" w:rsidRPr="005D156B" w:rsidRDefault="005D156B" w:rsidP="005D156B">
      <w:r w:rsidRPr="005D156B">
        <w:rPr>
          <w:b/>
          <w:bCs/>
        </w:rPr>
        <w:t>Организационный этап</w:t>
      </w:r>
      <w:r w:rsidRPr="005D156B">
        <w:t> 3-4 мин</w:t>
      </w:r>
    </w:p>
    <w:p w14:paraId="0A7EA467" w14:textId="77777777" w:rsidR="005D156B" w:rsidRPr="005D156B" w:rsidRDefault="005D156B" w:rsidP="005D156B">
      <w:r w:rsidRPr="005D156B">
        <w:t>Ритуал приветствия «Поздоровайся с хантыйкой».</w:t>
      </w:r>
    </w:p>
    <w:p w14:paraId="3775B579" w14:textId="77777777" w:rsidR="005D156B" w:rsidRPr="005D156B" w:rsidRDefault="005D156B" w:rsidP="005D156B">
      <w:r w:rsidRPr="005D156B">
        <w:t>Здравствуйте ребята. Давайте пройдем в группу и поприветствуем друг друга и гостей.</w:t>
      </w:r>
    </w:p>
    <w:p w14:paraId="39BFA352" w14:textId="77777777" w:rsidR="005D156B" w:rsidRPr="005D156B" w:rsidRDefault="005D156B" w:rsidP="005D156B">
      <w:r w:rsidRPr="005D156B">
        <w:rPr>
          <w:b/>
          <w:bCs/>
        </w:rPr>
        <w:t>ТРИЗ-игра «Лифт»</w:t>
      </w:r>
    </w:p>
    <w:p w14:paraId="07E95BC1" w14:textId="77777777" w:rsidR="005D156B" w:rsidRPr="005D156B" w:rsidRDefault="005D156B" w:rsidP="005D156B">
      <w:r w:rsidRPr="005D156B">
        <w:t>Ребята, я приглашаю вас прокатиться на лифте. Где мы с вами в данный момент находимся? И т. д.</w:t>
      </w:r>
    </w:p>
    <w:p w14:paraId="1E71C239" w14:textId="77777777" w:rsidR="005D156B" w:rsidRPr="005D156B" w:rsidRDefault="005D156B" w:rsidP="005D156B">
      <w:r w:rsidRPr="005D156B">
        <w:t>(подняться на лифте на верхний этаж и спуститься обратно до этажа «Округ»).</w:t>
      </w:r>
    </w:p>
    <w:p w14:paraId="0D34C6A6" w14:textId="77777777" w:rsidR="005D156B" w:rsidRPr="005D156B" w:rsidRDefault="005D156B" w:rsidP="005D156B">
      <w:r w:rsidRPr="005D156B">
        <w:t>Мы остановились на этаже – наш Округ. Напомните мне, как называется округ, в котором мы с вами живем?</w:t>
      </w:r>
    </w:p>
    <w:p w14:paraId="3CB57BC9" w14:textId="77777777" w:rsidR="005D156B" w:rsidRPr="005D156B" w:rsidRDefault="005D156B" w:rsidP="005D156B">
      <w:r w:rsidRPr="005D156B">
        <w:rPr>
          <w:b/>
          <w:bCs/>
        </w:rPr>
        <w:t>Игровое упражнение «Откопай подсказку»</w:t>
      </w:r>
      <w:r w:rsidRPr="005D156B">
        <w:t>(на песочном световом столе спрятаны- герб округа, свечка и цифры 8 и 5)</w:t>
      </w:r>
    </w:p>
    <w:p w14:paraId="195AB1AD" w14:textId="77777777" w:rsidR="005D156B" w:rsidRPr="005D156B" w:rsidRDefault="005D156B" w:rsidP="005D156B">
      <w:r w:rsidRPr="005D156B">
        <w:t>Ребята, на этом песочном столе я спрятала для вас подсказку, откопав ее, вы сможете ответить на вопрос, чем же мы будем сегодня заниматься в нашем Округе. Аккуратно с помощью кисточек откопайте спрятанные в песке предметы.</w:t>
      </w:r>
    </w:p>
    <w:p w14:paraId="475F03A7" w14:textId="77777777" w:rsidR="005D156B" w:rsidRPr="005D156B" w:rsidRDefault="005D156B" w:rsidP="005D156B">
      <w:r w:rsidRPr="005D156B">
        <w:t>Как эти предметы связаны с нашим Ханты-Мансийским автономным округом - Югра. Какой праздник ждет наш Округ?</w:t>
      </w:r>
    </w:p>
    <w:p w14:paraId="231BF44A" w14:textId="77777777" w:rsidR="005D156B" w:rsidRPr="005D156B" w:rsidRDefault="005D156B" w:rsidP="005D156B">
      <w:r w:rsidRPr="005D156B">
        <w:rPr>
          <w:b/>
          <w:bCs/>
        </w:rPr>
        <w:t>Этап Актуализация - 1 мин</w:t>
      </w:r>
    </w:p>
    <w:p w14:paraId="02776D77" w14:textId="77777777" w:rsidR="005D156B" w:rsidRPr="005D156B" w:rsidRDefault="005D156B" w:rsidP="005D156B">
      <w:r w:rsidRPr="005D156B">
        <w:rPr>
          <w:b/>
          <w:bCs/>
        </w:rPr>
        <w:t>Беседа «Что подарить на день рожденье Округу».</w:t>
      </w:r>
    </w:p>
    <w:p w14:paraId="3AAF12A5" w14:textId="77777777" w:rsidR="005D156B" w:rsidRPr="005D156B" w:rsidRDefault="005D156B" w:rsidP="005D156B">
      <w:r w:rsidRPr="005D156B">
        <w:t>У нашего округа 10 декабря будет день рождение. Это юбилей – Округу исполнится 85 лет со дня его основания.</w:t>
      </w:r>
    </w:p>
    <w:p w14:paraId="696B286C" w14:textId="77777777" w:rsidR="005D156B" w:rsidRPr="005D156B" w:rsidRDefault="005D156B" w:rsidP="005D156B">
      <w:r w:rsidRPr="005D156B">
        <w:t>Что принято делать в день рождение?</w:t>
      </w:r>
    </w:p>
    <w:p w14:paraId="4EFA97F7" w14:textId="77777777" w:rsidR="005D156B" w:rsidRPr="005D156B" w:rsidRDefault="005D156B" w:rsidP="005D156B">
      <w:r w:rsidRPr="005D156B">
        <w:t>Что можем подарить мы с вами?</w:t>
      </w:r>
    </w:p>
    <w:p w14:paraId="7EA4CBAC" w14:textId="77777777" w:rsidR="005D156B" w:rsidRPr="005D156B" w:rsidRDefault="005D156B" w:rsidP="005D156B">
      <w:r w:rsidRPr="005D156B">
        <w:t>(вывести детей к идее сделать макет округа и фото загрузить на поздравительный сайт - югре85. рф). Умнички!</w:t>
      </w:r>
    </w:p>
    <w:p w14:paraId="132689BC" w14:textId="77777777" w:rsidR="005D156B" w:rsidRPr="005D156B" w:rsidRDefault="005D156B" w:rsidP="005D156B">
      <w:r w:rsidRPr="005D156B">
        <w:rPr>
          <w:b/>
          <w:bCs/>
        </w:rPr>
        <w:lastRenderedPageBreak/>
        <w:t>Этап Расширение имеющихся представлений 12-14 мин</w:t>
      </w:r>
    </w:p>
    <w:p w14:paraId="487EBBB3" w14:textId="77777777" w:rsidR="005D156B" w:rsidRPr="005D156B" w:rsidRDefault="005D156B" w:rsidP="005D156B">
      <w:r w:rsidRPr="005D156B">
        <w:rPr>
          <w:b/>
          <w:bCs/>
        </w:rPr>
        <w:t>Беседа-обсуждение «Богатства нашего Округа».</w:t>
      </w:r>
    </w:p>
    <w:p w14:paraId="40F3AA07" w14:textId="77777777" w:rsidR="005D156B" w:rsidRPr="005D156B" w:rsidRDefault="005D156B" w:rsidP="005D156B">
      <w:r w:rsidRPr="005D156B">
        <w:t>Итак, мы сделаем с вами макет нашего Округа, сфотографируем его и выложим на сайт. Подойдите к песочному столу. На нем мы будем моделировать наш округ.</w:t>
      </w:r>
    </w:p>
    <w:p w14:paraId="5ECEACE0" w14:textId="77777777" w:rsidR="005D156B" w:rsidRPr="005D156B" w:rsidRDefault="005D156B" w:rsidP="005D156B">
      <w:r w:rsidRPr="005D156B">
        <w:t>Ответьте мне на вопрос, чем богат наш Округ?</w:t>
      </w:r>
    </w:p>
    <w:p w14:paraId="39CB0184" w14:textId="77777777" w:rsidR="005D156B" w:rsidRPr="005D156B" w:rsidRDefault="005D156B" w:rsidP="005D156B">
      <w:r w:rsidRPr="005D156B">
        <w:t>Наш Округ богат лесами и реками.</w:t>
      </w:r>
    </w:p>
    <w:p w14:paraId="3C05ED42" w14:textId="77777777" w:rsidR="005D156B" w:rsidRPr="005D156B" w:rsidRDefault="005D156B" w:rsidP="005D156B">
      <w:r w:rsidRPr="005D156B">
        <w:t>Какие вы знаете в нашем Округе самые большие реки?</w:t>
      </w:r>
    </w:p>
    <w:p w14:paraId="4A6BE1AE" w14:textId="77777777" w:rsidR="005D156B" w:rsidRPr="005D156B" w:rsidRDefault="005D156B" w:rsidP="005D156B">
      <w:r w:rsidRPr="005D156B">
        <w:rPr>
          <w:b/>
          <w:bCs/>
        </w:rPr>
        <w:t>Упражнение-моделирование с использованием пескотерапии «Сооружение мира»</w:t>
      </w:r>
    </w:p>
    <w:p w14:paraId="27BDAED9" w14:textId="77777777" w:rsidR="005D156B" w:rsidRPr="005D156B" w:rsidRDefault="005D156B" w:rsidP="005D156B">
      <w:r w:rsidRPr="005D156B">
        <w:t>В песочнице с помощью волшебного (кинетического) песка мы с вами соорудим реки и почву, на которую потом и будем высаживать лес. Приступаем.</w:t>
      </w:r>
    </w:p>
    <w:p w14:paraId="32E97E1E" w14:textId="77777777" w:rsidR="005D156B" w:rsidRPr="005D156B" w:rsidRDefault="005D156B" w:rsidP="005D156B">
      <w:r w:rsidRPr="005D156B">
        <w:rPr>
          <w:b/>
          <w:bCs/>
        </w:rPr>
        <w:t>Игра с использованием ТРИЗ-технологии «Опиши объект по признаку»</w:t>
      </w:r>
    </w:p>
    <w:p w14:paraId="42982315" w14:textId="77777777" w:rsidR="005D156B" w:rsidRPr="005D156B" w:rsidRDefault="005D156B" w:rsidP="005D156B">
      <w:r w:rsidRPr="005D156B">
        <w:t>Итак, почва готова, приступим к высадке деревьев. Я кидаю вам мяч и называю объекты растительного мира - деревья, произрастающие в нашем округе, а вы описываете их по признакам (форма, рельеф, части, цвет и т. д.)</w:t>
      </w:r>
    </w:p>
    <w:p w14:paraId="6186C2D4" w14:textId="77777777" w:rsidR="005D156B" w:rsidRPr="005D156B" w:rsidRDefault="005D156B" w:rsidP="005D156B">
      <w:r w:rsidRPr="005D156B">
        <w:t>Молодцы, справились с заданием!</w:t>
      </w:r>
    </w:p>
    <w:p w14:paraId="09ED35EE" w14:textId="77777777" w:rsidR="005D156B" w:rsidRPr="005D156B" w:rsidRDefault="005D156B" w:rsidP="005D156B">
      <w:r w:rsidRPr="005D156B">
        <w:t>Теперь подойдите к столу возьмите по одному дереву и посадите в макет нашего округа.</w:t>
      </w:r>
    </w:p>
    <w:p w14:paraId="6C3AA90D" w14:textId="77777777" w:rsidR="005D156B" w:rsidRPr="005D156B" w:rsidRDefault="005D156B" w:rsidP="005D156B">
      <w:r w:rsidRPr="005D156B">
        <w:rPr>
          <w:b/>
          <w:bCs/>
        </w:rPr>
        <w:t>Игра с использованием ТРИЗ-технологии «Узнай меня»</w:t>
      </w:r>
    </w:p>
    <w:p w14:paraId="21743D67" w14:textId="77777777" w:rsidR="005D156B" w:rsidRPr="005D156B" w:rsidRDefault="005D156B" w:rsidP="005D156B">
      <w:r w:rsidRPr="005D156B">
        <w:t>А чем еще богат наш Округ?</w:t>
      </w:r>
    </w:p>
    <w:p w14:paraId="03645EA1" w14:textId="77777777" w:rsidR="005D156B" w:rsidRPr="005D156B" w:rsidRDefault="005D156B" w:rsidP="005D156B">
      <w:r w:rsidRPr="005D156B">
        <w:t>Конечно, это богатейший животный мир (птицы, звери, рыбы.)</w:t>
      </w:r>
    </w:p>
    <w:p w14:paraId="3C8F0188" w14:textId="77777777" w:rsidR="005D156B" w:rsidRPr="005D156B" w:rsidRDefault="005D156B" w:rsidP="005D156B">
      <w:r w:rsidRPr="005D156B">
        <w:t>Сейчас один из вас выберет любое животное, не называя его, будет описывать его по признакам (место обитания, цвет, рельеф, части, размер) задача остальных ребят угадать о ком идет речь. Умнички! Теперь берем на столе любого представителя животного мира нашего Округа и заселяем его в "песочный Округ".</w:t>
      </w:r>
    </w:p>
    <w:p w14:paraId="553A9D57" w14:textId="77777777" w:rsidR="005D156B" w:rsidRPr="005D156B" w:rsidRDefault="005D156B" w:rsidP="005D156B">
      <w:r w:rsidRPr="005D156B">
        <w:rPr>
          <w:b/>
          <w:bCs/>
        </w:rPr>
        <w:t>«Составление загадок» с использованием ТРИЗ-технологии</w:t>
      </w:r>
    </w:p>
    <w:p w14:paraId="44B2F1C4" w14:textId="77777777" w:rsidR="005D156B" w:rsidRPr="005D156B" w:rsidRDefault="005D156B" w:rsidP="005D156B">
      <w:r w:rsidRPr="005D156B">
        <w:t>Ребята, а вы знаете, что в нашем Округе есть живая природа, которая занесена в Красную книгу? Почему, как вы думаете?</w:t>
      </w:r>
    </w:p>
    <w:p w14:paraId="1FF1B9E8" w14:textId="77777777" w:rsidR="005D156B" w:rsidRPr="005D156B" w:rsidRDefault="005D156B" w:rsidP="005D156B">
      <w:r w:rsidRPr="005D156B">
        <w:t>На экране вы видите некоторых представителей животного мира занесенных в Красную Книгу Ханты-Мансийского автономного округа - Югра.</w:t>
      </w:r>
    </w:p>
    <w:p w14:paraId="1775BA9F" w14:textId="77777777" w:rsidR="005D156B" w:rsidRPr="005D156B" w:rsidRDefault="005D156B" w:rsidP="005D156B">
      <w:r w:rsidRPr="005D156B">
        <w:t>Я предлагаю вам придумать загадки (по ТРИЗ-модели составления загадок) про этих редких представителей животного мира.</w:t>
      </w:r>
    </w:p>
    <w:p w14:paraId="1A85283A" w14:textId="77777777" w:rsidR="005D156B" w:rsidRPr="005D156B" w:rsidRDefault="005D156B" w:rsidP="005D156B">
      <w:r w:rsidRPr="005D156B">
        <w:t>Загадки получились очень интересные. Теперь возьмите этих редких представителей и заселите их в песочный макет.</w:t>
      </w:r>
    </w:p>
    <w:p w14:paraId="0164F0F9" w14:textId="77777777" w:rsidR="005D156B" w:rsidRPr="005D156B" w:rsidRDefault="005D156B" w:rsidP="005D156B">
      <w:r w:rsidRPr="005D156B">
        <w:t>Ребята, наш округ очень богат, и кроме богатой живой природы у него очень богатая неживая природа. Что это, как вы думаете?</w:t>
      </w:r>
    </w:p>
    <w:p w14:paraId="187D20E7" w14:textId="77777777" w:rsidR="005D156B" w:rsidRPr="005D156B" w:rsidRDefault="005D156B" w:rsidP="005D156B">
      <w:r w:rsidRPr="005D156B">
        <w:t>Молодцы, это газ и нефть. Все существующее вокруг нас состоит из мельчайших частиц, которые мы можем увидеть только через микроскоп. Этих частиц так много, что соединяясь между собой, они и превращаются, например, в камень, воду. Эти частички – это маленькие человечки. Каких маленьких человечков знаете вы?</w:t>
      </w:r>
    </w:p>
    <w:p w14:paraId="13640A59" w14:textId="77777777" w:rsidR="005D156B" w:rsidRPr="005D156B" w:rsidRDefault="005D156B" w:rsidP="005D156B">
      <w:r w:rsidRPr="005D156B">
        <w:rPr>
          <w:b/>
          <w:bCs/>
        </w:rPr>
        <w:lastRenderedPageBreak/>
        <w:t>Игровой ТРИЗ-прием «Жидкие и газообразные человечки»</w:t>
      </w:r>
    </w:p>
    <w:p w14:paraId="7FEDC1CC" w14:textId="77777777" w:rsidR="005D156B" w:rsidRPr="005D156B" w:rsidRDefault="005D156B" w:rsidP="005D156B">
      <w:r w:rsidRPr="005D156B">
        <w:t>А покажите мне, пожалуйста, как будет выглядеть нефть, а как будет выглядеть газ. (Дети на ковре группой изображают маленьких человечков разных агрегатных состояний)</w:t>
      </w:r>
    </w:p>
    <w:p w14:paraId="5F309FEA" w14:textId="77777777" w:rsidR="005D156B" w:rsidRPr="005D156B" w:rsidRDefault="005D156B" w:rsidP="005D156B">
      <w:r w:rsidRPr="005D156B">
        <w:t>Хорошо. А теперь, представьте, как из земли качают нефть, и она течет по трубам.</w:t>
      </w:r>
    </w:p>
    <w:p w14:paraId="6773AC59" w14:textId="77777777" w:rsidR="005D156B" w:rsidRPr="005D156B" w:rsidRDefault="005D156B" w:rsidP="005D156B">
      <w:r w:rsidRPr="005D156B">
        <w:t>Молодцы, а теперь представим, как транспортируют газ по трубам. Молодцы. А я открою заглушку в трубе и выпущу газ из тубы.</w:t>
      </w:r>
    </w:p>
    <w:p w14:paraId="5BA7B217" w14:textId="77777777" w:rsidR="005D156B" w:rsidRPr="005D156B" w:rsidRDefault="005D156B" w:rsidP="005D156B">
      <w:r w:rsidRPr="005D156B">
        <w:t>Умнички. Теперь берем газовые трубы и нефтяные качки и устанавливаем в нашем округе.</w:t>
      </w:r>
    </w:p>
    <w:p w14:paraId="4B67FB70" w14:textId="77777777" w:rsidR="005D156B" w:rsidRPr="005D156B" w:rsidRDefault="005D156B" w:rsidP="005D156B">
      <w:r w:rsidRPr="005D156B">
        <w:t>Молодцы! Присаживайтесь на ковер.</w:t>
      </w:r>
    </w:p>
    <w:p w14:paraId="6F25E4C8" w14:textId="77777777" w:rsidR="005D156B" w:rsidRPr="005D156B" w:rsidRDefault="005D156B" w:rsidP="005D156B">
      <w:r w:rsidRPr="005D156B">
        <w:rPr>
          <w:b/>
          <w:bCs/>
        </w:rPr>
        <w:t>Этап Практическая работа - 5мин</w:t>
      </w:r>
    </w:p>
    <w:p w14:paraId="1BC6B87B" w14:textId="77777777" w:rsidR="005D156B" w:rsidRPr="005D156B" w:rsidRDefault="005D156B" w:rsidP="005D156B">
      <w:r w:rsidRPr="005D156B">
        <w:rPr>
          <w:b/>
          <w:bCs/>
        </w:rPr>
        <w:t>Техника оригами - «Коренной житель Югры - Хант»</w:t>
      </w:r>
    </w:p>
    <w:p w14:paraId="31A008D9" w14:textId="77777777" w:rsidR="005D156B" w:rsidRPr="005D156B" w:rsidRDefault="005D156B" w:rsidP="005D156B">
      <w:r w:rsidRPr="005D156B">
        <w:t>Ребята, наш Ханты-Мансийский автономный округ – Югра очень богатый округ, а какое самое главное богатство у него есть?</w:t>
      </w:r>
    </w:p>
    <w:p w14:paraId="63802F37" w14:textId="77777777" w:rsidR="005D156B" w:rsidRPr="005D156B" w:rsidRDefault="005D156B" w:rsidP="005D156B">
      <w:r w:rsidRPr="005D156B">
        <w:t>Конечно, это люди. Наш округ многонационален. Здесь живут и русские и татары и белорусы, и все кто живет в нашем округе, зовутся югорчанами. В нашем округе есть коренные жители, кто они? Молодцы!</w:t>
      </w:r>
    </w:p>
    <w:p w14:paraId="47A04EA3" w14:textId="77777777" w:rsidR="005D156B" w:rsidRPr="005D156B" w:rsidRDefault="005D156B" w:rsidP="005D156B">
      <w:r w:rsidRPr="005D156B">
        <w:t>Я предлагаю вам сделать из бумаги (базовая модель оригами - "стаканчик") коренного жителя Югры и заселить его в наш песочный Округ.</w:t>
      </w:r>
    </w:p>
    <w:p w14:paraId="6BF58E24" w14:textId="77777777" w:rsidR="005D156B" w:rsidRPr="005D156B" w:rsidRDefault="005D156B" w:rsidP="005D156B">
      <w:r w:rsidRPr="005D156B">
        <w:t>А теперь давайте завершим моделирование нашего "песочного Округа" и заселим коренных жителей. А я хотела бы тоже внести частичку в этот подарок, и построить нашим жителям жилье. Как называется жилье, в котором живут ханты? Чум.</w:t>
      </w:r>
    </w:p>
    <w:p w14:paraId="465AED7E" w14:textId="77777777" w:rsidR="005D156B" w:rsidRPr="005D156B" w:rsidRDefault="005D156B" w:rsidP="005D156B">
      <w:r w:rsidRPr="005D156B">
        <w:rPr>
          <w:b/>
          <w:bCs/>
        </w:rPr>
        <w:t>Заключительный этап. Рефлексия, 2 мин</w:t>
      </w:r>
    </w:p>
    <w:p w14:paraId="2955E2B3" w14:textId="77777777" w:rsidR="005D156B" w:rsidRPr="005D156B" w:rsidRDefault="005D156B" w:rsidP="005D156B">
      <w:r w:rsidRPr="005D156B">
        <w:rPr>
          <w:b/>
          <w:bCs/>
        </w:rPr>
        <w:t>Беседа «Пожелания округу в день рождения»</w:t>
      </w:r>
    </w:p>
    <w:p w14:paraId="5EE6C464" w14:textId="77777777" w:rsidR="005D156B" w:rsidRPr="005D156B" w:rsidRDefault="005D156B" w:rsidP="005D156B">
      <w:r w:rsidRPr="005D156B">
        <w:t>Ребята, что можно пожелать нашему округу в день рождения?</w:t>
      </w:r>
    </w:p>
    <w:p w14:paraId="56092896" w14:textId="77777777" w:rsidR="005D156B" w:rsidRPr="005D156B" w:rsidRDefault="005D156B" w:rsidP="005D156B">
      <w:r w:rsidRPr="005D156B">
        <w:t>А какой по настроению получился ваш коренной житель?</w:t>
      </w:r>
    </w:p>
    <w:p w14:paraId="3866F0CA" w14:textId="77777777" w:rsidR="005D156B" w:rsidRPr="005D156B" w:rsidRDefault="005D156B" w:rsidP="005D156B">
      <w:r w:rsidRPr="005D156B">
        <w:t>Какие богатства есть у нашего округа? Последний штрих, установим герб нашего округа. Замечательно, а теперь встаем вокруг нашего песочного макета и фотографируемся. Все идем к компьютеру загружать фотографию нашего подарка на сайт.</w:t>
      </w:r>
    </w:p>
    <w:p w14:paraId="6030373E" w14:textId="77777777" w:rsidR="005D156B" w:rsidRPr="005D156B" w:rsidRDefault="005D156B" w:rsidP="005D156B">
      <w:r w:rsidRPr="005D156B">
        <w:t>Спасибо. До свидания!</w:t>
      </w:r>
    </w:p>
    <w:p w14:paraId="34A4CAFF" w14:textId="21B2C8E9" w:rsidR="00E1092E" w:rsidRDefault="00450743">
      <w:r>
        <w:rPr>
          <w:noProof/>
        </w:rPr>
        <w:lastRenderedPageBreak/>
        <w:drawing>
          <wp:inline distT="0" distB="0" distL="0" distR="0" wp14:anchorId="1B305C8B" wp14:editId="0C64725A">
            <wp:extent cx="5000625" cy="3756489"/>
            <wp:effectExtent l="0" t="0" r="0" b="0"/>
            <wp:docPr id="916807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45" cy="375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BCC0" w14:textId="77777777" w:rsidR="00450743" w:rsidRDefault="00450743"/>
    <w:p w14:paraId="2DE1E639" w14:textId="65C7A335" w:rsidR="00450743" w:rsidRDefault="00450743">
      <w:r>
        <w:rPr>
          <w:noProof/>
        </w:rPr>
        <w:drawing>
          <wp:inline distT="0" distB="0" distL="0" distR="0" wp14:anchorId="15A6ACBF" wp14:editId="03F295AB">
            <wp:extent cx="3468711" cy="4610100"/>
            <wp:effectExtent l="0" t="0" r="0" b="0"/>
            <wp:docPr id="12662404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801" cy="461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5402" w14:textId="77777777" w:rsidR="00450743" w:rsidRDefault="00450743"/>
    <w:p w14:paraId="0828FB78" w14:textId="0455D4B1" w:rsidR="00450743" w:rsidRDefault="00450743">
      <w:r>
        <w:rPr>
          <w:noProof/>
        </w:rPr>
        <w:lastRenderedPageBreak/>
        <w:drawing>
          <wp:inline distT="0" distB="0" distL="0" distR="0" wp14:anchorId="025BF6D5" wp14:editId="6B3C50BF">
            <wp:extent cx="4895850" cy="3677781"/>
            <wp:effectExtent l="0" t="0" r="0" b="0"/>
            <wp:docPr id="13323639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15" cy="36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E481" w14:textId="77777777" w:rsidR="00450743" w:rsidRDefault="00450743"/>
    <w:p w14:paraId="224CEB9B" w14:textId="31CB89DE" w:rsidR="00450743" w:rsidRDefault="00450743">
      <w:r>
        <w:rPr>
          <w:noProof/>
        </w:rPr>
        <w:drawing>
          <wp:inline distT="0" distB="0" distL="0" distR="0" wp14:anchorId="074BB1BB" wp14:editId="3708E4BF">
            <wp:extent cx="2959871" cy="3933825"/>
            <wp:effectExtent l="0" t="0" r="0" b="0"/>
            <wp:docPr id="19951893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93" cy="39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6B"/>
    <w:rsid w:val="00450743"/>
    <w:rsid w:val="005D156B"/>
    <w:rsid w:val="00705199"/>
    <w:rsid w:val="00CB413F"/>
    <w:rsid w:val="00E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79B2"/>
  <w15:chartTrackingRefBased/>
  <w15:docId w15:val="{9CB14BAC-9DD0-404E-975B-CAEC5CF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2024-12-09T10:48:00Z</dcterms:created>
  <dcterms:modified xsi:type="dcterms:W3CDTF">2024-12-09T11:00:00Z</dcterms:modified>
</cp:coreProperties>
</file>