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80" w:rsidRDefault="000A6680">
      <w:pPr>
        <w:rPr>
          <w:rFonts w:ascii="Arial" w:hAnsi="Arial" w:cs="Arial"/>
          <w:color w:val="333333"/>
          <w:sz w:val="28"/>
          <w:szCs w:val="28"/>
          <w:shd w:val="clear" w:color="auto" w:fill="F6F6F6"/>
        </w:rPr>
      </w:pPr>
    </w:p>
    <w:p w:rsidR="000A6680" w:rsidRPr="000A6680" w:rsidRDefault="000A6680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</w:pPr>
      <w:r w:rsidRPr="000A668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Статья  на тему</w:t>
      </w:r>
      <w:proofErr w:type="gramStart"/>
      <w:r w:rsidRPr="000A668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 xml:space="preserve"> У</w:t>
      </w:r>
      <w:proofErr w:type="gramEnd"/>
      <w:r w:rsidRPr="000A668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чимся  с детьми любить природу</w:t>
      </w:r>
    </w:p>
    <w:p w:rsidR="000A6680" w:rsidRPr="000A6680" w:rsidRDefault="000A6680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</w:pPr>
      <w:r w:rsidRPr="000A668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 xml:space="preserve">Подготовила 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Воспитател</w:t>
      </w:r>
      <w:proofErr w:type="gramStart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ь-</w:t>
      </w:r>
      <w:proofErr w:type="gramEnd"/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 xml:space="preserve"> </w:t>
      </w:r>
      <w:r w:rsidRPr="000A668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Рябова.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 xml:space="preserve"> </w:t>
      </w:r>
      <w:r w:rsidRPr="000A668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О.В</w:t>
      </w:r>
    </w:p>
    <w:p w:rsidR="000A6680" w:rsidRPr="008C0355" w:rsidRDefault="000A6680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Структурное подразделение Детский сад №</w:t>
      </w:r>
      <w:r w:rsidRPr="008C035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6F6F6"/>
        </w:rPr>
        <w:t>50</w:t>
      </w:r>
    </w:p>
    <w:p w:rsidR="000A6680" w:rsidRPr="000A6680" w:rsidRDefault="008C0355" w:rsidP="000A6680">
      <w:pPr>
        <w:pStyle w:val="a3"/>
        <w:spacing w:before="0" w:beforeAutospacing="0" w:after="240" w:afterAutospacing="0"/>
        <w:rPr>
          <w:b/>
          <w:color w:val="010101"/>
          <w:sz w:val="32"/>
          <w:szCs w:val="32"/>
        </w:rPr>
      </w:pPr>
      <w:r>
        <w:rPr>
          <w:b/>
          <w:color w:val="010101"/>
          <w:sz w:val="32"/>
          <w:szCs w:val="32"/>
        </w:rPr>
        <w:t>ОЗНАКОМЛЕНИЕ ДЕТЕЙ СРЕДНЕ</w:t>
      </w:r>
      <w:bookmarkStart w:id="0" w:name="_GoBack"/>
      <w:bookmarkEnd w:id="0"/>
      <w:r w:rsidR="000A6680" w:rsidRPr="000A6680">
        <w:rPr>
          <w:b/>
          <w:color w:val="010101"/>
          <w:sz w:val="32"/>
          <w:szCs w:val="32"/>
        </w:rPr>
        <w:t>ГО ДОШКОЛЬНОГО ВОЗРАСТА С ПРИРОДОЙ В ЗИМНИЙ ПЕРИОД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 xml:space="preserve">Младший возраст - важнейший период в развитии дошкольника. Именно в это время происходит переход малыша к новым отношениям </w:t>
      </w:r>
      <w:proofErr w:type="gramStart"/>
      <w:r w:rsidRPr="000A6680">
        <w:rPr>
          <w:color w:val="010101"/>
          <w:sz w:val="28"/>
          <w:szCs w:val="28"/>
        </w:rPr>
        <w:t>со</w:t>
      </w:r>
      <w:proofErr w:type="gramEnd"/>
      <w:r w:rsidRPr="000A6680">
        <w:rPr>
          <w:color w:val="010101"/>
          <w:sz w:val="28"/>
          <w:szCs w:val="28"/>
        </w:rPr>
        <w:t xml:space="preserve"> взрослыми сверстниками, с предметным миром.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 xml:space="preserve">В младшем дошкольном возрасте начинает активно проявляться потребность в познавательном общении </w:t>
      </w:r>
      <w:proofErr w:type="gramStart"/>
      <w:r w:rsidRPr="000A6680">
        <w:rPr>
          <w:color w:val="010101"/>
          <w:sz w:val="28"/>
          <w:szCs w:val="28"/>
        </w:rPr>
        <w:t>со</w:t>
      </w:r>
      <w:proofErr w:type="gramEnd"/>
      <w:r w:rsidRPr="000A6680">
        <w:rPr>
          <w:color w:val="010101"/>
          <w:sz w:val="28"/>
          <w:szCs w:val="28"/>
        </w:rPr>
        <w:t xml:space="preserve"> взрослыми, ярко выраженный интерес ко всему, что происходит вокруг.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Педагог поощряет познавательную активность детей. Легче всего формировать познавательную деятельность через ознакомление с окружающим, поэтому задачи воспитателя: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Своеобразие и красота сезонных изменений в природе производят на ребенка неизгладимое впечатление. Слово «снег», «холодно» он слышит с ранних лет и связывает их с определенными ощущениями, эмоциями.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На этой основе у него рано формируются конкретные представления о явлениях природы.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. Поэтому ознакомление дошкольников с природой должно осуществляться при непосредственном и активном участии педагогов.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Представления о зиме дошкольники получают во время зимних развлечений, игр, посильного труда, наблюдений, прогулок. Чем содержательней и интересней организован досуг на улице</w:t>
      </w:r>
      <w:proofErr w:type="gramStart"/>
      <w:r w:rsidRPr="000A6680">
        <w:rPr>
          <w:color w:val="010101"/>
          <w:sz w:val="28"/>
          <w:szCs w:val="28"/>
        </w:rPr>
        <w:t xml:space="preserve"> ,</w:t>
      </w:r>
      <w:proofErr w:type="gramEnd"/>
      <w:r w:rsidRPr="000A6680">
        <w:rPr>
          <w:color w:val="010101"/>
          <w:sz w:val="28"/>
          <w:szCs w:val="28"/>
        </w:rPr>
        <w:t xml:space="preserve"> тем ярче будут у них представления.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Прогулки следует совершать в любую погоду. Даже во время легкой поземки и метели можно на некоторое время выйти на участок: понаблюдать, как ветер подхватывает снег, крутит его, наметает сугробы. Дети знакомятся с новыми свойствами : белый</w:t>
      </w:r>
      <w:proofErr w:type="gramStart"/>
      <w:r w:rsidRPr="000A6680">
        <w:rPr>
          <w:color w:val="010101"/>
          <w:sz w:val="28"/>
          <w:szCs w:val="28"/>
        </w:rPr>
        <w:t xml:space="preserve"> ,</w:t>
      </w:r>
      <w:proofErr w:type="gramEnd"/>
      <w:r w:rsidRPr="000A6680">
        <w:rPr>
          <w:color w:val="010101"/>
          <w:sz w:val="28"/>
          <w:szCs w:val="28"/>
        </w:rPr>
        <w:t xml:space="preserve"> холодный ,пушистый, легкий, тает. Чтобы это почувствовать, дети должны взять снег в руки. Чтобы малыши не брали снег в рот, необходимо объяснить им, что он грязный. Наглядным примером этому может стать вода, растаявшего снега в помещении.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lastRenderedPageBreak/>
        <w:t xml:space="preserve">По мере того как зима все больше и больше вступает в свои права, воспитатель обращает внимание на то, как снег медленно, хлопьями ложится на землю. </w:t>
      </w:r>
    </w:p>
    <w:p w:rsidR="000A6680" w:rsidRPr="000A6680" w:rsidRDefault="000A6680" w:rsidP="000A6680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Постепенно малыши учатся связывать состояние погоды с одеждой, деятельностью и одеждой людей.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Наблюдение изменений в природе должно чередоваться с играми, трудом. Малыши совместно с педагогом могут расчищать дорожки, играя в «дворников» и «водителей». В эти моменты дети активно познают свойства снега, льда, у них формируется любовь к зимней природе, которая своей красотой дает много радости и предоставляет широкие возможности для веселых игр.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В теплые дни педагог организует лепку из снега. В присутствии детей он сооружает постройки из снега, показывает, как скатать снежные шары и сделать из них снежную бабу. Такие игры доставляют детям радость, способствуют накоплению знаний о свойствах снега.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В морозный день воспитатель предлагает послушать, как скрипит снег под ногами. Чтобы показать им пластичность снега, можно побегать по свежевыпавшему снегу.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Младшие дошкольники много времени проводят на участке детского сада, поэтому надо спланировать их деятельность так, чтобы она включала занятия и игры со снегом. Можно проводить с детьми формовку из снега печатками (изображениями елочки, домика, зайца и т. д.) Рисование и печатание на снегу тесно связаны с играми детей. Для этого на участке должно быть место, где снег оставался бы нетронутым.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 xml:space="preserve">Малышей знакомят со свойствами льда. Обратить внимание на лед (твердый, гладкий, скользкий, прозрачный). Также педагог в присутствии детей можно приготовить цветной </w:t>
      </w:r>
      <w:proofErr w:type="spellStart"/>
      <w:r w:rsidRPr="000A6680">
        <w:rPr>
          <w:color w:val="010101"/>
          <w:sz w:val="28"/>
          <w:szCs w:val="28"/>
        </w:rPr>
        <w:t>лед</w:t>
      </w:r>
      <w:proofErr w:type="gramStart"/>
      <w:r w:rsidRPr="000A6680">
        <w:rPr>
          <w:color w:val="010101"/>
          <w:sz w:val="28"/>
          <w:szCs w:val="28"/>
        </w:rPr>
        <w:t>.Т</w:t>
      </w:r>
      <w:proofErr w:type="gramEnd"/>
      <w:r w:rsidRPr="000A6680">
        <w:rPr>
          <w:color w:val="010101"/>
          <w:sz w:val="28"/>
          <w:szCs w:val="28"/>
        </w:rPr>
        <w:t>ак</w:t>
      </w:r>
      <w:proofErr w:type="spellEnd"/>
      <w:r w:rsidRPr="000A6680">
        <w:rPr>
          <w:color w:val="010101"/>
          <w:sz w:val="28"/>
          <w:szCs w:val="28"/>
        </w:rPr>
        <w:t xml:space="preserve"> дети узнают, что вода замерзает на морозе.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Воспитание у детей интереса и любви к зиме связывают не только с играми и забавами на свежем воздухе, но и с эстетическим воспитанием. Для уточнения представлений дошкольников об этом времени года рассматривают картины из серии «Времена года» и «Наша Таня».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>Наблюдение за птицами на прогулке делает ее более содержательной и ценной в воспитательном отношении. Педагог подкармливает птиц, слетающихся к кормушке, объясняет</w:t>
      </w:r>
      <w:proofErr w:type="gramStart"/>
      <w:r w:rsidRPr="000A6680">
        <w:rPr>
          <w:color w:val="010101"/>
          <w:sz w:val="28"/>
          <w:szCs w:val="28"/>
        </w:rPr>
        <w:t xml:space="preserve"> ,</w:t>
      </w:r>
      <w:proofErr w:type="gramEnd"/>
      <w:r w:rsidRPr="000A6680">
        <w:rPr>
          <w:color w:val="010101"/>
          <w:sz w:val="28"/>
          <w:szCs w:val="28"/>
        </w:rPr>
        <w:t xml:space="preserve"> что зимой они особенно нуждаются в заботе людей.</w:t>
      </w:r>
    </w:p>
    <w:p w:rsidR="000A6680" w:rsidRPr="000A6680" w:rsidRDefault="000A6680" w:rsidP="000A6680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6680">
        <w:rPr>
          <w:color w:val="010101"/>
          <w:sz w:val="28"/>
          <w:szCs w:val="28"/>
        </w:rPr>
        <w:t xml:space="preserve">Таким образом, приближение детей к природе способствует их всестороннему развитию. Во время экскурсий и прогулок в природу дети могут получить много знаний о явлениях живой и неживой природы. </w:t>
      </w:r>
      <w:r w:rsidRPr="000A6680">
        <w:rPr>
          <w:color w:val="010101"/>
          <w:sz w:val="28"/>
          <w:szCs w:val="28"/>
        </w:rPr>
        <w:lastRenderedPageBreak/>
        <w:t>Наблюдая за различными явлениями в природе, дети приучаются с помощью взрослого находить ответы на многие интересующие их вопросы.</w:t>
      </w:r>
    </w:p>
    <w:sectPr w:rsidR="000A6680" w:rsidRPr="000A6680" w:rsidSect="00D6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80"/>
    <w:rsid w:val="000A6680"/>
    <w:rsid w:val="008C0355"/>
    <w:rsid w:val="00D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6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6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9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Григорий Рябов</cp:lastModifiedBy>
  <cp:revision>2</cp:revision>
  <dcterms:created xsi:type="dcterms:W3CDTF">2024-12-09T05:01:00Z</dcterms:created>
  <dcterms:modified xsi:type="dcterms:W3CDTF">2024-12-09T05:01:00Z</dcterms:modified>
</cp:coreProperties>
</file>