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8" w:rsidRPr="00FA72A4" w:rsidRDefault="009D4808" w:rsidP="009D4808">
      <w:pPr>
        <w:spacing w:after="200" w:line="276" w:lineRule="auto"/>
      </w:pPr>
    </w:p>
    <w:tbl>
      <w:tblPr>
        <w:tblW w:w="108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4"/>
        <w:gridCol w:w="2112"/>
        <w:gridCol w:w="142"/>
        <w:gridCol w:w="6590"/>
        <w:gridCol w:w="1348"/>
      </w:tblGrid>
      <w:tr w:rsidR="009D4808" w:rsidRPr="00080753" w:rsidTr="00EF07FA">
        <w:trPr>
          <w:trHeight w:val="37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Организационная информация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 (дополнительная информация к конспекту)</w:t>
            </w: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Доминирующая образовательная область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 детей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80753">
              <w:rPr>
                <w:rFonts w:ascii="Times New Roman" w:eastAsia="Calibri" w:hAnsi="Times New Roman" w:cs="Times New Roman"/>
                <w:sz w:val="20"/>
                <w:szCs w:val="20"/>
              </w:rPr>
              <w:t>Игровая,  познавательная, двигательная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информация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образовательной деятельности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4D179A" w:rsidP="00845139">
            <w:pPr>
              <w:tabs>
                <w:tab w:val="center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7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«Будьте здоровы!»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приемы реализации содержания образовательной деятельности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0C000A" w:rsidP="008451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вопросы, объяснение, уточнение, поощрение, художественное слово, рассматривание, оценка деятельности.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0A" w:rsidRPr="000C000A" w:rsidRDefault="000C000A" w:rsidP="000C0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Социально-коммуникативное развитие — формирование словаря, развитие связной речи; развитие воображения, интереса к здоровому питанию.</w:t>
            </w:r>
          </w:p>
          <w:p w:rsidR="000C000A" w:rsidRPr="000C000A" w:rsidRDefault="000C000A" w:rsidP="000C0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Познавательное развитие – формирование представления о здоровье и здоровом питании.</w:t>
            </w:r>
          </w:p>
          <w:p w:rsidR="000C000A" w:rsidRPr="000C000A" w:rsidRDefault="000C000A" w:rsidP="000C0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Речевое развитие – развитие речевого слуха, обучение выразительности речи.</w:t>
            </w:r>
          </w:p>
          <w:p w:rsidR="000C000A" w:rsidRPr="000C000A" w:rsidRDefault="000C000A" w:rsidP="000C0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Художественно-эстетическое развитие – развитие эмоциональных чувств при восприятии художественного слова.</w:t>
            </w:r>
          </w:p>
          <w:p w:rsidR="009D4808" w:rsidRPr="00080753" w:rsidRDefault="000C000A" w:rsidP="000C0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0C00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Физическое развитие- развитие потребности в двигательной активности; развитие дыхания, зрительной мускулатуры.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группа: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010347" w:rsidP="00845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  <w:r w:rsidR="009D4808"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686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="000C000A" w:rsidRPr="000C0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у детей дошкольного возраста потребности к здоровому образу жизни.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0C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Образовательные:</w:t>
            </w:r>
            <w:r w:rsidR="004D179A"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знания детей о влиянии на здоровье двигательной активности, закаливания, питания, свежего воздуха, настроения.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C000A" w:rsidRDefault="009D4808" w:rsidP="000C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08075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Развивающие</w:t>
            </w:r>
            <w:r w:rsidRPr="000807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="004D179A" w:rsidRPr="004D179A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Объяснить детям, как витамины влияют на организм человека, об их пользе и значении витаминов для здоровья человека.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8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Воспитательные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D179A" w:rsidRPr="004D179A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Воспитывать желание у детей к здоровому образу жизни.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Планируемые результаты:            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9D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Дети</w:t>
            </w:r>
            <w:r w:rsidR="006867D5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 xml:space="preserve"> имеют представление </w:t>
            </w:r>
            <w:r w:rsidR="006867D5" w:rsidRPr="006867D5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о здоровье как одной из главных ценностей человеческой жизни;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6867D5" w:rsidRDefault="004D179A" w:rsidP="00686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Мягкая игрушка медвежонка, картинки полезные и вредные продукты, </w:t>
            </w:r>
            <w:proofErr w:type="spellStart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валеологические</w:t>
            </w:r>
            <w:proofErr w:type="spellEnd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образовательной деятельности в режимные моменты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9A" w:rsidRPr="004D179A" w:rsidRDefault="004D179A" w:rsidP="004D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К. Чуковского «</w:t>
            </w:r>
            <w:proofErr w:type="spellStart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Мойдодыр</w:t>
            </w:r>
            <w:proofErr w:type="spellEnd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А. </w:t>
            </w:r>
            <w:proofErr w:type="spellStart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«Девочка чумазая» и др.</w:t>
            </w:r>
          </w:p>
          <w:p w:rsidR="004D179A" w:rsidRPr="004D179A" w:rsidRDefault="004D179A" w:rsidP="004D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 с детьми о правилах личной гигиены;</w:t>
            </w:r>
          </w:p>
          <w:p w:rsidR="004D179A" w:rsidRPr="004D179A" w:rsidRDefault="004D179A" w:rsidP="004D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стихотворений;</w:t>
            </w:r>
          </w:p>
          <w:p w:rsidR="009D4808" w:rsidRPr="00080753" w:rsidRDefault="004D179A" w:rsidP="004D17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дидактического материала на тему: «Личная гигиена»; «Где живут витамины», «Полезные продукты и вредные».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образовательной деятельности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808" w:rsidRPr="00775621" w:rsidRDefault="009D4808" w:rsidP="0068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BF1"/>
                <w:lang w:eastAsia="ru-RU"/>
              </w:rPr>
              <w:t>"Собрались все дети в круг.</w:t>
            </w:r>
          </w:p>
          <w:p w:rsidR="009D4808" w:rsidRPr="00775621" w:rsidRDefault="009D4808" w:rsidP="0068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BF1"/>
                <w:lang w:eastAsia="ru-RU"/>
              </w:rPr>
              <w:t>Я - твой друг и ты - мой друг.</w:t>
            </w:r>
          </w:p>
          <w:p w:rsidR="009D4808" w:rsidRPr="00775621" w:rsidRDefault="009D4808" w:rsidP="0068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BF1"/>
                <w:lang w:eastAsia="ru-RU"/>
              </w:rPr>
              <w:t>Крепко за руки возьмёмся</w:t>
            </w:r>
          </w:p>
          <w:p w:rsidR="009D4808" w:rsidRPr="00775621" w:rsidRDefault="009D4808" w:rsidP="0068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775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BF1"/>
                <w:lang w:eastAsia="ru-RU"/>
              </w:rPr>
              <w:t>И друг другу улыбнёмся."</w:t>
            </w:r>
          </w:p>
          <w:p w:rsidR="006867D5" w:rsidRPr="00775621" w:rsidRDefault="006867D5" w:rsidP="0068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rPr>
          <w:trHeight w:val="84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тему (создание проблемной ситуации)</w:t>
            </w:r>
          </w:p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деятельности детей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  <w:t>оспитатель: Здравствуйте, дети!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  <w:t>- Дети, а ведь слово «здравствуйте» не только вежливое слово - приветствие, но и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пожелание. Пожелания здоровья!</w:t>
            </w:r>
          </w:p>
          <w:p w:rsidR="009D4808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BF1"/>
                <w:lang w:eastAsia="ru-RU"/>
              </w:rPr>
              <w:t>А задумывались ли вы когда-нибудь, почему в приветствии людей принято пожелание друг другу здоровья? Наверное, потому, что здоровье для человека – самая главная ценность.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Воспитатель: Ребята, сегодня мы с вами поговорим о нашем здоровье, и что нужно делать, чтобы быть здоровыми. Посмотрите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кто это к нам в гости пришел?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Появляется расст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роенный мишка.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Воспитатель: Здравствуй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ишка, чем это ты так расстроен?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Мишка: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меня печальный вид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моя болит.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чихаю, я охрип.</w:t>
            </w:r>
          </w:p>
          <w:p w:rsidR="004D179A" w:rsidRPr="004D179A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Ох, наверно, это грипп.</w:t>
            </w:r>
          </w:p>
          <w:p w:rsidR="004D179A" w:rsidRPr="00775621" w:rsidRDefault="004D179A" w:rsidP="004D1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вы, ребята, что делаете, чтобы не болеть?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rPr>
          <w:trHeight w:val="12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808" w:rsidRPr="00775621" w:rsidRDefault="009D4808" w:rsidP="006867D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808" w:rsidRPr="00775621" w:rsidRDefault="009D4808" w:rsidP="00686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2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tabs>
                <w:tab w:val="left" w:pos="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ранее приобретенных знаний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А вот наши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дети почти не болеют. А почему?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- Расскажите, что вы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лаете, чтобы гриппом не болеть?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 Ответы детей: закаляемся, едим фрукт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ы и овощи, лук, делаем массаж).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- Ребята, а давайте покажем, какой массаж нудно делать,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чтобы Мишка скорее выздоровел?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Дети.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1. Нужно сделать ему точечный массаж, чтоб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ы облегчить состояние больного.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(Дети садятся в круг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оказывают комплекс самомассажа)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Чтобы горло не болело мы погладим его смело. (поглаживают ладонями шею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мягкими движениями сверху вниз)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Чтоб не кашлять, ни чихать будем носик растирать. (указательными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пальцами растирают крылья носа)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Лобик тоже разотрем – ладонь поставим козырьком. (приклады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вают ко лбу ладони «козырьком»)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Вилку пальчиками сделай – ушко ты погладь умело. (раздвигают указательные и средние пальцы и растирают точки перед ушами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и за ними)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Знаем, знаем: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а,да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!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Нам простуд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а не страшна! (потирают ладони)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Молодцы, ребята!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А теперь давайте расскажем Мишке, что еще нужно делать, чтобы быть здоровым? Я сейчас буду читать стихотворение, если в нем все правильно, то вы хлопаете в ладоши, если в нем что-то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правильно, вы топаете ножками.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2. Чтобы расти и закаляться,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Нужно спортом заниматься,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Чтобы зубы не болели,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Ешь конфеты-карамели,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Фрукты и овощи перед едой,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Тщ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ательно, очень старательно мой,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Если выходишь зимой погулять,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пку и шарф надо дома оставлять,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Вовремя ложись, вставай,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Режим дня ты соблюдай,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Вот еще совет простой,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Руки мой перед едой,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Если на улице лужа иль грязь,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Надо туда непременно упасть,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Платоче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к, расческа должны быть своими,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запомни и не пользуйся чужими.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Воспитатель: Молодцы ребята! А скажите, мы с вами можем не дышать? (Нет). Конечно, а чем мы дышим? (Воздухом). Правильно, чтобы быть </w:t>
            </w: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lastRenderedPageBreak/>
              <w:t>здоровым нам необходимо дышать свежим воздухом,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ля этого вы ходите на прогулку.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Мишка: Я очень люблю гулять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, оказывается это еще и полезно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Есть еще один секрет для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ашего здоровья. Вот послушайте: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Никогда не унываю,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И улыбка на лице,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Потому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что принимаю витамины А, В, С.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Витамины нужны для нашего роста, чтобы у нас был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и силы бегать, прыгать, играть.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Физкультминутка: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«Рано утром на зарядку»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Рано утром на зарядку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Друг за другом мы идем.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И все дружно по порядку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Упражнения начнем.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Раз – подняться, подтянуться.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Два – согнуться, разогнуться.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Три – в ладоши три хлопка,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Головою три кивка.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На четыре – руки шире.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Пять – руками помахать.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Шесть – на место тихо сесть.</w:t>
            </w:r>
          </w:p>
          <w:p w:rsidR="00080753" w:rsidRPr="00775621" w:rsidRDefault="00080753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rPr>
          <w:trHeight w:val="27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детей по закреплению нового 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Как вы думаете, где могут быть витамины? (Ответы детей). Правильно, в овощах и фруктах.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3. Сейчас мы поиграем в игру «Найди полезные продукты».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(Дети находят из предложенных картинок, разложенных на столе, картинки с полезными и вредными для здоровья продуктами и раскладывают их по тарелочкам, вредные в красную, полезные в зеленую).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Если хочешь быть здоровым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Правильно питайся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Ешь побольше витаминов,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С болезнями не знайся!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Молодцы, ребята!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Дети, а вы знаете, чтобы быть здоровым, нужно не только кушать витамины и быть сильным! Нужно еще знать и выполнять правила личной гигиены. Какие правила гигиены ребята мы с вами соблюдаем дома и в детском саду? (Мы умываемся по утрам и вечерам, чистим зубы и др.)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– Как попадают микробы в организм? (при чихании, кашле не прикрывая рот; если не мыть руки перед едой, после туалета; не мыть овощи, фрукты.)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Воспитатель: ребята чтобы мы могли успешно бороться с микробами, нам нужны помощники.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 xml:space="preserve"> Про них я загадаю загадки.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4. Ускользает, как живое,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Но не выпущу его,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Белой пеной пенится,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Руки мыть не ленится.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(Мыло)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Вот какой забавный случай: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Поселилась в ванной туча.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Дождик льется с потолка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Мне на спину и бока.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До чего ж приятно это!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Дождик теплый подогретый,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На полу не видно луж.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Все ребята любят …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(душ)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Лег в карман и караулит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Реву, плаксу и грязнулю,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Им утрет потоки слез,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lastRenderedPageBreak/>
              <w:t>Не забудет и про нос.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(Носовой платок)</w:t>
            </w:r>
          </w:p>
          <w:p w:rsidR="009D4808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BF1"/>
                <w:lang w:eastAsia="ru-RU"/>
              </w:rPr>
              <w:t>Вместе с детьми воспитатель делает вывод, который дети должны хорошо усвоить: не есть и не пить на улице; всегда мыть руки с мылом, вернувшись с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Как вы думаете, что же такое «здоровый образ жизни»? (</w:t>
            </w:r>
            <w:proofErr w:type="spellStart"/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Валеологические</w:t>
            </w:r>
            <w:proofErr w:type="spellEnd"/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картинки).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Возьмите каждый по картинке, посмотрите на нее и </w:t>
            </w:r>
            <w:proofErr w:type="gramStart"/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расскажите</w:t>
            </w:r>
            <w:proofErr w:type="gramEnd"/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нужно делать чтобы быть всегда здоровым.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Ответы: правильное питание, соблюдение гигиены, утренняя зарядка, движение.)</w:t>
            </w:r>
          </w:p>
          <w:p w:rsidR="000A7F2C" w:rsidRPr="000A7F2C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вы думаете, что же может сохранить ваше здоровье? (Желание быть здоровыми).</w:t>
            </w:r>
          </w:p>
          <w:p w:rsidR="000A7F2C" w:rsidRPr="00775621" w:rsidRDefault="000A7F2C" w:rsidP="000A7F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 у вас есть это желание? (Да).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Заключительная часть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самоанализ деятельности детей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C" w:rsidRPr="000A7F2C" w:rsidRDefault="000A7F2C" w:rsidP="000A7F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итатель. </w:t>
            </w:r>
            <w:bookmarkStart w:id="0" w:name="_GoBack"/>
            <w:bookmarkEnd w:id="0"/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много о себе рассказали: о том, что делаете зарядку и точечный массаж, едите только здоровую пищу, играете весело и дружно, не боясь микробов и имеете огромное желание быть здоровыми. Я поздравляю вас, за то, что вы такие дружные, ловкие, веселы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Будьте здоровыми и крепкими!</w:t>
            </w:r>
          </w:p>
          <w:p w:rsidR="009D4808" w:rsidRPr="00080753" w:rsidRDefault="000A7F2C" w:rsidP="000A7F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Раздаем витамины.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Дальнейшая разработка темы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808" w:rsidRPr="00080753" w:rsidTr="00EF07FA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8075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6867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08" w:rsidRPr="00080753" w:rsidRDefault="009D4808" w:rsidP="008451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9D4808" w:rsidRPr="009337A3" w:rsidRDefault="009D4808" w:rsidP="009D48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h.gjdgxs"/>
      <w:bookmarkEnd w:id="1"/>
    </w:p>
    <w:sectPr w:rsidR="009D4808" w:rsidRPr="009337A3" w:rsidSect="0004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DF"/>
    <w:rsid w:val="00010347"/>
    <w:rsid w:val="000472EB"/>
    <w:rsid w:val="00080753"/>
    <w:rsid w:val="000A7F2C"/>
    <w:rsid w:val="000C000A"/>
    <w:rsid w:val="003B0338"/>
    <w:rsid w:val="00426EA7"/>
    <w:rsid w:val="004D179A"/>
    <w:rsid w:val="006867D5"/>
    <w:rsid w:val="00775621"/>
    <w:rsid w:val="009D4808"/>
    <w:rsid w:val="00A5289D"/>
    <w:rsid w:val="00C70BDF"/>
    <w:rsid w:val="00E55265"/>
    <w:rsid w:val="00EF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</cp:revision>
  <dcterms:created xsi:type="dcterms:W3CDTF">2023-12-07T15:07:00Z</dcterms:created>
  <dcterms:modified xsi:type="dcterms:W3CDTF">2024-12-08T15:13:00Z</dcterms:modified>
</cp:coreProperties>
</file>