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Pr="00027BDE" w:rsidRDefault="00027BDE" w:rsidP="00027BDE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                                 </w:t>
      </w:r>
      <w:r w:rsidRPr="00027B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Конспект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непосредственно-образовательной деятельности в группе раннего возраста по ознакомлению с миром природы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Тема</w:t>
      </w:r>
      <w:r w:rsidRPr="00027B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: Домашние животные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 учить детей узнавать и называть домашних животных.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Программное содержание: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формировать представления о внешнем виде животных, их питании, детёнышах;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развивать умение узнавать животных по их голосам;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упражнять в звукоподражании;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развивать внимание, память, речь, мышление;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пополнять словарный запас детей названиями детёнышей животных (котёнок, щенок, поросёнок, телёнок);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воспитывать любовь к домашним животным, стремление заботиться о них.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Материалы: фигуры домашних животных, игрушка кошка, аудиозапись “Голоса животных”, маски котят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Предварительная работа: рассматривание иллюстраций из серии “Домашние животные”, просмотр мультфильма “Синий трактор” (серия про животных)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Ход НОД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1.Организационный момент.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Психогимнастика</w:t>
      </w:r>
      <w:proofErr w:type="spellEnd"/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«Я и животные»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Дети представляют возле себя названное педагогом животное и эмоционально реагируют на него.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Дети садятся на стульчики полукругом.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2. Сюрпризный момент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Ребята, посмотрите, кто к нам пришёл! Кто это?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Дети: — Кошка!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Правильно! Её зовут Мур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к</w:t>
      </w: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а. Поздоровайтесь!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— Здравствуй!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Молодцы! А теперь поздоровайтесь по-кошачьи!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Мяу!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Ребята, а кошка – дикое или домашнее животное?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(Ответ детей)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Ребята, а как вы думаете, почему она домашнее животное?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(Ответы детей)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Ребята, кошка – это домашнее животное, она живёт с людьми, которые кормят её и заботятся о ней.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Что-то наша Мур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к</w:t>
      </w: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а заскучала. Ребята, чтобы стало веселей, найдём кошке друзей! А дружит она с домашними животными. Несите их сюда!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(Дети подходят к коробке, в которой лежат и дикие, и домашние животные, и выбирают домашних – корову, лошадь, собаку, свинью – и ставят на стол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)</w:t>
      </w: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Молодцы!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3. Беседа о животных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 с детьми рассматривает домашних животных, рассказывает о том, как человек ухаживает за ними, чем они питаются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4. Дидактическая игра “Чей голос”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 включает аудиозапись “Голоса животных”, дети угадывают.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Молодцы, ребята, а сейчас давайте немного разомнёмся.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5. Физкультминутка «Котик маленький сидит»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Котик маленький сидит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И ушами шевелит.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Вот как, вот как,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Как ушами шевелит.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(Раскрытые ладони приложить к ушам, сгибать и разгибать сомкнутые пальцы, как котик шевелит ушами)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Котик маленький замерз,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Прикрывает лапкой нос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(Потереть нос </w:t>
      </w:r>
      <w:proofErr w:type="gramStart"/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поочередно то</w:t>
      </w:r>
      <w:proofErr w:type="gramEnd"/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одной, то другой ладонью)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Котик-котик, </w:t>
      </w:r>
      <w:proofErr w:type="gramStart"/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Котофей</w:t>
      </w:r>
      <w:proofErr w:type="gramEnd"/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Быстро мы тебя согреем!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(Потереть ладони одну о другую)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Прыг-скок, прыг-скок!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Прыгай с пятки на носок!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(Попрыгать, переставляя стопы с пятки на носок)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6. Дидактическая игра “Животные и их детёныши”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Ребята, у наших гостей потерялись детки, давайте поможем их найти.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(Дети собирают </w:t>
      </w:r>
      <w:proofErr w:type="spellStart"/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пазлы</w:t>
      </w:r>
      <w:proofErr w:type="spellEnd"/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из двух картинок: кошка – котёнок,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собака – щенок, лошадь – жеребёнок</w:t>
      </w: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, свинья – поросёнок, корова – телёнок.)</w:t>
      </w:r>
      <w:proofErr w:type="gramEnd"/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Молодцы. Давайте назовём детёнышей наших животных. (Называют)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7. Дидактическая игра “Кто что ест”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Ребята, наши животные проголодались. Давайте их накормим.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(Дети подбирают подходящие картинки, потом называют, кто что ест.)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8. Подвижная игра “Прокати клубочки и собери в корзинку”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Ребята, сейчас вы превратитесь в котят и мы с вами поиграем. (Надеть маски котят)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Возьмите себе клубочки. Положите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их перед собой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на пол и толкните</w:t>
      </w: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так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чтобы они покатились вперёд.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Ой, разбежались наши клубочки! Скорее собирайте их и складывайте в корзину.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9. Рефлексия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Ребята, Мур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к</w:t>
      </w: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е и её друзьям очень понравилось с вами играть, но им пора возвращаться домой, к своему хозяину. Давайте попрощаемся!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Ребята, кто у нас был в гостях? (Домашние животные)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Что вам больше всего понравилось?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Животных обижать можно?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Как человек ухаживает за ними?</w:t>
      </w:r>
    </w:p>
    <w:p w:rsidR="00027BDE" w:rsidRPr="00027BDE" w:rsidRDefault="00027BDE" w:rsidP="00027BD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А у вас есть домашние животные?</w:t>
      </w:r>
    </w:p>
    <w:p w:rsidR="00027BDE" w:rsidRPr="00027BDE" w:rsidRDefault="00027BDE" w:rsidP="00027BDE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7BDE">
        <w:rPr>
          <w:rFonts w:ascii="Times New Roman" w:eastAsia="Times New Roman" w:hAnsi="Times New Roman" w:cs="Times New Roman"/>
          <w:color w:val="555555"/>
          <w:sz w:val="28"/>
          <w:szCs w:val="28"/>
        </w:rPr>
        <w:t>— Расскажите, как вы o них заботитесь?</w:t>
      </w:r>
    </w:p>
    <w:p w:rsidR="00F9679B" w:rsidRPr="00027BDE" w:rsidRDefault="00F9679B">
      <w:pPr>
        <w:rPr>
          <w:rFonts w:ascii="Times New Roman" w:hAnsi="Times New Roman" w:cs="Times New Roman"/>
          <w:sz w:val="28"/>
          <w:szCs w:val="28"/>
        </w:rPr>
      </w:pPr>
    </w:p>
    <w:sectPr w:rsidR="00F9679B" w:rsidRPr="0002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BDE"/>
    <w:rsid w:val="00027BDE"/>
    <w:rsid w:val="00F9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B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7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2024-12-07T10:57:00Z</dcterms:created>
  <dcterms:modified xsi:type="dcterms:W3CDTF">2024-12-07T11:03:00Z</dcterms:modified>
</cp:coreProperties>
</file>