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D5" w:rsidRPr="00417ED5" w:rsidRDefault="00417ED5" w:rsidP="00417ED5">
      <w:pPr>
        <w:shd w:val="clear" w:color="auto" w:fill="FFFFFF"/>
        <w:spacing w:after="0" w:line="240" w:lineRule="auto"/>
        <w:ind w:left="1985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17E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      </w:t>
      </w:r>
    </w:p>
    <w:p w:rsidR="00417ED5" w:rsidRPr="00374D78" w:rsidRDefault="00891920" w:rsidP="00417E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374D7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УРОКИ ОБЩЕНИЯ</w:t>
      </w:r>
    </w:p>
    <w:p w:rsidR="00F64A2D" w:rsidRPr="00F64A2D" w:rsidRDefault="00F64A2D" w:rsidP="00F64A2D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64A2D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  <w:lang w:val="ru-RU" w:eastAsia="ar-SA"/>
        </w:rPr>
        <w:t>Пояснительная записка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Pr="00F64A2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(</w:t>
      </w:r>
      <w:r w:rsidRPr="00F64A2D">
        <w:rPr>
          <w:rFonts w:ascii="Times New Roman" w:hAnsi="Times New Roman"/>
          <w:b/>
          <w:bCs/>
          <w:sz w:val="24"/>
          <w:szCs w:val="24"/>
          <w:lang w:val="ru-RU"/>
        </w:rPr>
        <w:t>Общая характеристика курса.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)</w:t>
      </w:r>
    </w:p>
    <w:p w:rsidR="00F64A2D" w:rsidRDefault="00F64A2D" w:rsidP="00F64A2D">
      <w:pPr>
        <w:spacing w:after="0"/>
        <w:jc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ar-SA"/>
        </w:rPr>
      </w:pPr>
    </w:p>
    <w:p w:rsidR="00F64A2D" w:rsidRPr="00633107" w:rsidRDefault="00F64A2D" w:rsidP="00F64A2D">
      <w:pPr>
        <w:pStyle w:val="a5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107">
        <w:rPr>
          <w:rFonts w:ascii="Times New Roman" w:hAnsi="Times New Roman" w:cs="Times New Roman"/>
          <w:sz w:val="24"/>
          <w:szCs w:val="24"/>
        </w:rPr>
        <w:t xml:space="preserve">Программа «Учимся общаться и дружить» разработана в соответствии с требованиями ФГОС начального общего образования и реализует 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коммуникационное </w:t>
      </w:r>
      <w:r w:rsidRPr="00633107">
        <w:rPr>
          <w:rFonts w:ascii="Times New Roman" w:hAnsi="Times New Roman" w:cs="Times New Roman"/>
          <w:sz w:val="24"/>
          <w:szCs w:val="24"/>
        </w:rPr>
        <w:t xml:space="preserve">направление во внеурочной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в 3-4 классах. </w:t>
      </w:r>
      <w:r w:rsidRPr="00633107">
        <w:rPr>
          <w:rFonts w:ascii="Times New Roman" w:hAnsi="Times New Roman" w:cs="Times New Roman"/>
          <w:sz w:val="24"/>
          <w:szCs w:val="24"/>
        </w:rPr>
        <w:t xml:space="preserve">Главное назначение данного курса  - формирование навыков общения и культуры поведения учащихся в начальных классах, развитие и совершенствование их нравственных  качеств, ориентация на общечеловеческие ценности, развитие самосознания учащихся, личностное развитие каждого, сплочение и совершенствование классного коллектива как значимой социально – психологической группы.  Специфика ведения занятий заключается в том, что дети в игровой форме (упражнения, игры,  проигрывание ролей, рефлексия, </w:t>
      </w:r>
      <w:proofErr w:type="spellStart"/>
      <w:proofErr w:type="gramStart"/>
      <w:r w:rsidRPr="00633107">
        <w:rPr>
          <w:rFonts w:ascii="Times New Roman" w:hAnsi="Times New Roman" w:cs="Times New Roman"/>
          <w:sz w:val="24"/>
          <w:szCs w:val="24"/>
        </w:rPr>
        <w:t>Я-высказывания</w:t>
      </w:r>
      <w:proofErr w:type="spellEnd"/>
      <w:proofErr w:type="gramEnd"/>
      <w:r w:rsidRPr="00633107">
        <w:rPr>
          <w:rFonts w:ascii="Times New Roman" w:hAnsi="Times New Roman" w:cs="Times New Roman"/>
          <w:sz w:val="24"/>
          <w:szCs w:val="24"/>
        </w:rPr>
        <w:t xml:space="preserve"> и др.) усваивают  определенные знания и поведенческие навыки. В процессе выполнения заданий ребята не только получают удовольствие от совместной игры, но, что самое важное, учатся учитывать в своем поведении настроение других детей, тренируют умение договариваться, идти на компромисс ради достижения общей цели, получают новый опыт принятия коллективных решений. </w:t>
      </w:r>
    </w:p>
    <w:p w:rsidR="00F64A2D" w:rsidRPr="00633107" w:rsidRDefault="00F64A2D" w:rsidP="00F64A2D">
      <w:pPr>
        <w:pStyle w:val="a5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107">
        <w:rPr>
          <w:rFonts w:ascii="Times New Roman" w:hAnsi="Times New Roman" w:cs="Times New Roman"/>
          <w:sz w:val="24"/>
          <w:szCs w:val="24"/>
        </w:rPr>
        <w:t>На занятиях, предусмотренных программой, проводится коррекция эмоционально-личностной сферы детей, развитие у них навыков адекватного общения со сверстниками и взрослыми. Программа призвана способствовать гармонизации отношений детей с окружающей средой, их социализации.</w:t>
      </w:r>
    </w:p>
    <w:p w:rsidR="00F64A2D" w:rsidRDefault="00F64A2D" w:rsidP="00633107">
      <w:pPr>
        <w:pStyle w:val="a5"/>
        <w:ind w:firstLine="851"/>
        <w:contextualSpacing/>
        <w:jc w:val="both"/>
        <w:rPr>
          <w:rFonts w:ascii="Times New Roman" w:eastAsia="FreeSans" w:hAnsi="Times New Roman" w:cs="Times New Roman"/>
          <w:sz w:val="24"/>
          <w:szCs w:val="24"/>
        </w:rPr>
      </w:pPr>
      <w:r w:rsidRPr="00633107"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программы: </w:t>
      </w:r>
      <w:r w:rsidRPr="00633107">
        <w:rPr>
          <w:rFonts w:ascii="Times New Roman" w:eastAsia="FreeSans" w:hAnsi="Times New Roman" w:cs="Times New Roman"/>
          <w:sz w:val="24"/>
          <w:szCs w:val="24"/>
        </w:rPr>
        <w:t>формирование знаний, умений и навыков культурного общения и норм поведения в различных жизненных ситуациях.</w:t>
      </w:r>
    </w:p>
    <w:p w:rsidR="007F21FC" w:rsidRPr="00F64A2D" w:rsidRDefault="007F21FC" w:rsidP="00633107">
      <w:pPr>
        <w:pStyle w:val="a5"/>
        <w:ind w:firstLine="851"/>
        <w:contextualSpacing/>
        <w:jc w:val="both"/>
        <w:rPr>
          <w:rFonts w:ascii="Times New Roman" w:eastAsia="FreeSans" w:hAnsi="Times New Roman" w:cs="Times New Roman"/>
          <w:sz w:val="24"/>
          <w:szCs w:val="24"/>
        </w:rPr>
      </w:pPr>
      <w:r w:rsidRPr="00633107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  рабочей программы  предполагает решение следующих </w:t>
      </w:r>
      <w:r w:rsidRPr="00633107">
        <w:rPr>
          <w:rFonts w:ascii="Times New Roman" w:hAnsi="Times New Roman" w:cs="Times New Roman"/>
          <w:b/>
          <w:color w:val="000000"/>
          <w:sz w:val="24"/>
          <w:szCs w:val="24"/>
        </w:rPr>
        <w:t>задач</w:t>
      </w:r>
      <w:r w:rsidRPr="0063310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F21FC" w:rsidRPr="00633107" w:rsidRDefault="007F21FC" w:rsidP="00633107">
      <w:pPr>
        <w:pStyle w:val="a5"/>
        <w:numPr>
          <w:ilvl w:val="0"/>
          <w:numId w:val="2"/>
        </w:numPr>
        <w:ind w:left="1134" w:hanging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107">
        <w:rPr>
          <w:rFonts w:ascii="Times New Roman" w:hAnsi="Times New Roman" w:cs="Times New Roman"/>
          <w:color w:val="000000"/>
          <w:sz w:val="24"/>
          <w:szCs w:val="24"/>
        </w:rPr>
        <w:t>обучение навыкам общения и сотрудничества;</w:t>
      </w:r>
    </w:p>
    <w:p w:rsidR="007F21FC" w:rsidRPr="00633107" w:rsidRDefault="007F21FC" w:rsidP="00633107">
      <w:pPr>
        <w:pStyle w:val="a5"/>
        <w:numPr>
          <w:ilvl w:val="0"/>
          <w:numId w:val="2"/>
        </w:numPr>
        <w:ind w:left="1134" w:hanging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107">
        <w:rPr>
          <w:rFonts w:ascii="Times New Roman" w:hAnsi="Times New Roman" w:cs="Times New Roman"/>
          <w:color w:val="000000"/>
          <w:sz w:val="24"/>
          <w:szCs w:val="24"/>
        </w:rPr>
        <w:t>формирование у младших школьников навыков речевого этикета и культуры поведения;</w:t>
      </w:r>
    </w:p>
    <w:p w:rsidR="007F21FC" w:rsidRPr="00633107" w:rsidRDefault="007F21FC" w:rsidP="00633107">
      <w:pPr>
        <w:pStyle w:val="a5"/>
        <w:numPr>
          <w:ilvl w:val="0"/>
          <w:numId w:val="2"/>
        </w:numPr>
        <w:ind w:left="1134" w:hanging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107">
        <w:rPr>
          <w:rFonts w:ascii="Times New Roman" w:hAnsi="Times New Roman" w:cs="Times New Roman"/>
          <w:color w:val="000000"/>
          <w:sz w:val="24"/>
          <w:szCs w:val="24"/>
        </w:rPr>
        <w:t>развитие коммуникативных умений в  процессе общения;</w:t>
      </w:r>
    </w:p>
    <w:p w:rsidR="007F21FC" w:rsidRPr="00633107" w:rsidRDefault="007F21FC" w:rsidP="00633107">
      <w:pPr>
        <w:pStyle w:val="a5"/>
        <w:numPr>
          <w:ilvl w:val="0"/>
          <w:numId w:val="2"/>
        </w:numPr>
        <w:ind w:left="1134" w:hanging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107">
        <w:rPr>
          <w:rFonts w:ascii="Times New Roman" w:hAnsi="Times New Roman" w:cs="Times New Roman"/>
          <w:color w:val="000000"/>
          <w:sz w:val="24"/>
          <w:szCs w:val="24"/>
        </w:rPr>
        <w:t>введение в мир человеческих отношений, нравственных ценностей, формирование личности.</w:t>
      </w:r>
    </w:p>
    <w:p w:rsidR="007F21FC" w:rsidRPr="00633107" w:rsidRDefault="007F21FC" w:rsidP="00633107">
      <w:pPr>
        <w:pStyle w:val="a5"/>
        <w:numPr>
          <w:ilvl w:val="0"/>
          <w:numId w:val="2"/>
        </w:numPr>
        <w:ind w:left="1134" w:hanging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107">
        <w:rPr>
          <w:rFonts w:ascii="Times New Roman" w:eastAsia="FreeSans" w:hAnsi="Times New Roman" w:cs="Times New Roman"/>
          <w:sz w:val="24"/>
          <w:szCs w:val="24"/>
        </w:rPr>
        <w:t>формирование устойчивой положительной самооценки школьников.</w:t>
      </w:r>
    </w:p>
    <w:p w:rsidR="007F21FC" w:rsidRPr="00633107" w:rsidRDefault="007F21FC" w:rsidP="00633107">
      <w:pPr>
        <w:pStyle w:val="a5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2BEC" w:rsidRPr="00633107" w:rsidRDefault="009F2BEC" w:rsidP="006331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Основными методами и приемами по реализации программы являются изучение речевого этикета, приучение школьников к выполнению правил культурного поведения и разъяснение им соответствующих норм морали на основе игровой деятельности, решения проблемных ситуаций. </w:t>
      </w:r>
    </w:p>
    <w:p w:rsidR="009F2BEC" w:rsidRPr="00633107" w:rsidRDefault="009F2BEC" w:rsidP="0063310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gramStart"/>
      <w:r w:rsidRPr="00633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Методы:</w:t>
      </w:r>
      <w:r w:rsidRPr="00633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словесный (беседа, рассказ, объяснение); практический; наглядный (показ видео и мультимедийных материалов, иллюстраций).</w:t>
      </w:r>
      <w:proofErr w:type="gramEnd"/>
    </w:p>
    <w:p w:rsidR="009F2BEC" w:rsidRPr="00633107" w:rsidRDefault="009F2BEC" w:rsidP="00633107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107">
        <w:rPr>
          <w:rFonts w:ascii="Times New Roman" w:hAnsi="Times New Roman" w:cs="Times New Roman"/>
          <w:sz w:val="24"/>
          <w:szCs w:val="24"/>
        </w:rPr>
        <w:t xml:space="preserve">Общее количество часов – </w:t>
      </w:r>
      <w:r w:rsidR="00F64A2D">
        <w:rPr>
          <w:rFonts w:ascii="Times New Roman" w:hAnsi="Times New Roman" w:cs="Times New Roman"/>
          <w:sz w:val="24"/>
          <w:szCs w:val="24"/>
        </w:rPr>
        <w:t>68</w:t>
      </w:r>
      <w:r w:rsidRPr="00633107">
        <w:rPr>
          <w:rFonts w:ascii="Times New Roman" w:hAnsi="Times New Roman" w:cs="Times New Roman"/>
          <w:sz w:val="24"/>
          <w:szCs w:val="24"/>
        </w:rPr>
        <w:t xml:space="preserve"> часов (</w:t>
      </w:r>
      <w:r w:rsidR="00F64A2D">
        <w:rPr>
          <w:rFonts w:ascii="Times New Roman" w:hAnsi="Times New Roman" w:cs="Times New Roman"/>
          <w:sz w:val="24"/>
          <w:szCs w:val="24"/>
        </w:rPr>
        <w:t>два</w:t>
      </w:r>
      <w:r w:rsidRPr="00633107">
        <w:rPr>
          <w:rFonts w:ascii="Times New Roman" w:hAnsi="Times New Roman" w:cs="Times New Roman"/>
          <w:sz w:val="24"/>
          <w:szCs w:val="24"/>
        </w:rPr>
        <w:t xml:space="preserve"> года обучения): 3 класс - 34 часов в год (1 час в неделю), 4 класс - 34 часа в год (1 час в неделю).</w:t>
      </w:r>
    </w:p>
    <w:p w:rsidR="007E5B99" w:rsidRPr="00633107" w:rsidRDefault="007E5B99" w:rsidP="00633107">
      <w:pPr>
        <w:pStyle w:val="a5"/>
        <w:ind w:firstLine="851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2150" w:rsidRPr="00633107" w:rsidRDefault="00C72150" w:rsidP="00633107">
      <w:pPr>
        <w:pStyle w:val="a5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3107">
        <w:rPr>
          <w:rFonts w:ascii="Times New Roman" w:hAnsi="Times New Roman" w:cs="Times New Roman"/>
          <w:b/>
          <w:color w:val="000000"/>
          <w:sz w:val="24"/>
          <w:szCs w:val="24"/>
        </w:rPr>
        <w:t>Формы организации детского коллектива:</w:t>
      </w:r>
    </w:p>
    <w:p w:rsidR="00C72150" w:rsidRPr="00633107" w:rsidRDefault="00C72150" w:rsidP="00633107">
      <w:pPr>
        <w:pStyle w:val="a5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107">
        <w:rPr>
          <w:rFonts w:ascii="Times New Roman" w:hAnsi="Times New Roman" w:cs="Times New Roman"/>
          <w:color w:val="000000"/>
          <w:sz w:val="24"/>
          <w:szCs w:val="24"/>
        </w:rPr>
        <w:t>Беседы;</w:t>
      </w:r>
    </w:p>
    <w:p w:rsidR="00C72150" w:rsidRPr="00633107" w:rsidRDefault="00C72150" w:rsidP="00633107">
      <w:pPr>
        <w:pStyle w:val="a5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107">
        <w:rPr>
          <w:rFonts w:ascii="Times New Roman" w:hAnsi="Times New Roman" w:cs="Times New Roman"/>
          <w:color w:val="000000"/>
          <w:sz w:val="24"/>
          <w:szCs w:val="24"/>
        </w:rPr>
        <w:t>Игры (сюжетно - ролевые, словесные, игры - драматизации);</w:t>
      </w:r>
    </w:p>
    <w:p w:rsidR="00C72150" w:rsidRPr="00633107" w:rsidRDefault="00C72150" w:rsidP="00633107">
      <w:pPr>
        <w:pStyle w:val="a5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107">
        <w:rPr>
          <w:rFonts w:ascii="Times New Roman" w:hAnsi="Times New Roman" w:cs="Times New Roman"/>
          <w:color w:val="000000"/>
          <w:sz w:val="24"/>
          <w:szCs w:val="24"/>
        </w:rPr>
        <w:t>Рассказы педагога и детей;</w:t>
      </w:r>
    </w:p>
    <w:p w:rsidR="00C72150" w:rsidRPr="00633107" w:rsidRDefault="00C72150" w:rsidP="00633107">
      <w:pPr>
        <w:pStyle w:val="a5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107">
        <w:rPr>
          <w:rFonts w:ascii="Times New Roman" w:hAnsi="Times New Roman" w:cs="Times New Roman"/>
          <w:color w:val="000000"/>
          <w:sz w:val="24"/>
          <w:szCs w:val="24"/>
        </w:rPr>
        <w:t>Чтение художественных произведений;</w:t>
      </w:r>
    </w:p>
    <w:p w:rsidR="00C72150" w:rsidRPr="00633107" w:rsidRDefault="00C72150" w:rsidP="00633107">
      <w:pPr>
        <w:pStyle w:val="a5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107">
        <w:rPr>
          <w:rFonts w:ascii="Times New Roman" w:hAnsi="Times New Roman" w:cs="Times New Roman"/>
          <w:color w:val="000000"/>
          <w:sz w:val="24"/>
          <w:szCs w:val="24"/>
        </w:rPr>
        <w:t>Упражнения подражательно - исполнительского и творческого характера;</w:t>
      </w:r>
    </w:p>
    <w:p w:rsidR="00C72150" w:rsidRPr="00633107" w:rsidRDefault="00C72150" w:rsidP="00633107">
      <w:pPr>
        <w:pStyle w:val="a5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107">
        <w:rPr>
          <w:rFonts w:ascii="Times New Roman" w:hAnsi="Times New Roman" w:cs="Times New Roman"/>
          <w:color w:val="000000"/>
          <w:sz w:val="24"/>
          <w:szCs w:val="24"/>
        </w:rPr>
        <w:t>Сочинение историй;</w:t>
      </w:r>
    </w:p>
    <w:p w:rsidR="00C72150" w:rsidRPr="00633107" w:rsidRDefault="00C72150" w:rsidP="00633107">
      <w:pPr>
        <w:pStyle w:val="a5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107">
        <w:rPr>
          <w:rFonts w:ascii="Times New Roman" w:hAnsi="Times New Roman" w:cs="Times New Roman"/>
          <w:color w:val="000000"/>
          <w:sz w:val="24"/>
          <w:szCs w:val="24"/>
        </w:rPr>
        <w:t>Наблюдения;</w:t>
      </w:r>
    </w:p>
    <w:p w:rsidR="00C72150" w:rsidRPr="00633107" w:rsidRDefault="00C72150" w:rsidP="00633107">
      <w:pPr>
        <w:pStyle w:val="a5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107">
        <w:rPr>
          <w:rFonts w:ascii="Times New Roman" w:hAnsi="Times New Roman" w:cs="Times New Roman"/>
          <w:color w:val="000000"/>
          <w:sz w:val="24"/>
          <w:szCs w:val="24"/>
        </w:rPr>
        <w:t>Рассматривание рисунков и фотографий, моделирование и анализ заданных ситуаций импровизации;</w:t>
      </w:r>
    </w:p>
    <w:p w:rsidR="00C72150" w:rsidRPr="00633107" w:rsidRDefault="00C72150" w:rsidP="00633107">
      <w:pPr>
        <w:pStyle w:val="a5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1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Дискуссии;</w:t>
      </w:r>
    </w:p>
    <w:p w:rsidR="00C72150" w:rsidRPr="00633107" w:rsidRDefault="00C72150" w:rsidP="00633107">
      <w:pPr>
        <w:pStyle w:val="a5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107">
        <w:rPr>
          <w:rFonts w:ascii="Times New Roman" w:hAnsi="Times New Roman" w:cs="Times New Roman"/>
          <w:color w:val="000000"/>
          <w:sz w:val="24"/>
          <w:szCs w:val="24"/>
        </w:rPr>
        <w:t>Исследования;</w:t>
      </w:r>
    </w:p>
    <w:p w:rsidR="00C72150" w:rsidRPr="00633107" w:rsidRDefault="00C72150" w:rsidP="00633107">
      <w:pPr>
        <w:pStyle w:val="a5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107">
        <w:rPr>
          <w:rFonts w:ascii="Times New Roman" w:hAnsi="Times New Roman" w:cs="Times New Roman"/>
          <w:color w:val="000000"/>
          <w:sz w:val="24"/>
          <w:szCs w:val="24"/>
        </w:rPr>
        <w:t>Коллективные творческие дела;</w:t>
      </w:r>
    </w:p>
    <w:p w:rsidR="00C72150" w:rsidRPr="00633107" w:rsidRDefault="00C72150" w:rsidP="00633107">
      <w:pPr>
        <w:pStyle w:val="a5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107">
        <w:rPr>
          <w:rFonts w:ascii="Times New Roman" w:hAnsi="Times New Roman" w:cs="Times New Roman"/>
          <w:color w:val="000000"/>
          <w:sz w:val="24"/>
          <w:szCs w:val="24"/>
        </w:rPr>
        <w:t>Тренинги общения;</w:t>
      </w:r>
    </w:p>
    <w:p w:rsidR="00C72150" w:rsidRPr="00633107" w:rsidRDefault="00C72150" w:rsidP="00633107">
      <w:pPr>
        <w:pStyle w:val="a5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3107">
        <w:rPr>
          <w:rFonts w:ascii="Times New Roman" w:hAnsi="Times New Roman" w:cs="Times New Roman"/>
          <w:bCs/>
          <w:color w:val="000000"/>
          <w:sz w:val="24"/>
          <w:szCs w:val="24"/>
        </w:rPr>
        <w:t>Обсуждение, обыгрывание проблемных ситуаций;</w:t>
      </w:r>
    </w:p>
    <w:p w:rsidR="00C72150" w:rsidRDefault="00C72150" w:rsidP="00633107">
      <w:pPr>
        <w:pStyle w:val="a5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107">
        <w:rPr>
          <w:rFonts w:ascii="Times New Roman" w:hAnsi="Times New Roman" w:cs="Times New Roman"/>
          <w:color w:val="000000"/>
          <w:sz w:val="24"/>
          <w:szCs w:val="24"/>
        </w:rPr>
        <w:t>Просмотр и обсуждение кинофильмов, мультфильмов.</w:t>
      </w:r>
    </w:p>
    <w:p w:rsidR="00374D78" w:rsidRDefault="00374D78" w:rsidP="00374D78">
      <w:pPr>
        <w:pStyle w:val="a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4D78" w:rsidRPr="00633107" w:rsidRDefault="00374D78" w:rsidP="00374D78">
      <w:pPr>
        <w:pStyle w:val="a3"/>
        <w:spacing w:line="240" w:lineRule="auto"/>
        <w:ind w:left="121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3107">
        <w:rPr>
          <w:rFonts w:ascii="Times New Roman" w:hAnsi="Times New Roman" w:cs="Times New Roman"/>
          <w:b/>
          <w:sz w:val="24"/>
          <w:szCs w:val="24"/>
          <w:lang w:val="ru-RU"/>
        </w:rPr>
        <w:t>ПРЕДПОЛАГАЕМЫЕ РЕЗУЛЬТАТЫ</w:t>
      </w:r>
    </w:p>
    <w:p w:rsidR="00374D78" w:rsidRPr="00633107" w:rsidRDefault="00374D78" w:rsidP="00374D78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Первый уровень результатов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– учащиеся должны знать о моральных нормах и правилах нравственного поведения, в том числе об этических нормах взаимоотношений в семье, между поколениями, носителями разных убеждений, представителями различных социальных групп.</w:t>
      </w:r>
    </w:p>
    <w:p w:rsidR="00374D78" w:rsidRPr="00633107" w:rsidRDefault="00374D78" w:rsidP="00374D78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Для достижения данного уровня результатов необходимо:</w:t>
      </w:r>
      <w:r w:rsidRPr="00633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сформировать позитивное отношение учащихся к занятиям этической грамматикой и к этическим нормам взаимоотношения с окружающими.</w:t>
      </w:r>
    </w:p>
    <w:p w:rsidR="00374D78" w:rsidRPr="00633107" w:rsidRDefault="00374D78" w:rsidP="00374D78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Второй уровень результатов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- получение </w:t>
      </w:r>
      <w:proofErr w:type="gramStart"/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обучающимися</w:t>
      </w:r>
      <w:proofErr w:type="gramEnd"/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опыта переживания и позитивного отношения к базовым ценностям общества.</w:t>
      </w:r>
    </w:p>
    <w:p w:rsidR="00374D78" w:rsidRPr="00633107" w:rsidRDefault="00374D78" w:rsidP="00374D78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Для достижения данного уровня результатов необходимо:</w:t>
      </w:r>
    </w:p>
    <w:p w:rsidR="00374D78" w:rsidRPr="00633107" w:rsidRDefault="00374D78" w:rsidP="00374D7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Воспитать взаимоотношения обучающихся на уровне класса, то есть дружественной </w:t>
      </w:r>
      <w:proofErr w:type="spellStart"/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просоциальной</w:t>
      </w:r>
      <w:proofErr w:type="spellEnd"/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среды, в которой каждый ребенок получает практическое подтверждение приобретенных знаний и начинает их ценить.</w:t>
      </w:r>
    </w:p>
    <w:p w:rsidR="00374D78" w:rsidRPr="00633107" w:rsidRDefault="00374D78" w:rsidP="00374D7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Учащиеся должны получить опыт взаимодействия со сверстниками, старшими и младшими детьми, взрослыми в соответствии с общепринятыми нравственными нормами.</w:t>
      </w:r>
    </w:p>
    <w:p w:rsidR="00374D78" w:rsidRPr="00633107" w:rsidRDefault="00374D78" w:rsidP="00374D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    Третий уровень результатов</w:t>
      </w: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- получение </w:t>
      </w:r>
      <w:proofErr w:type="gramStart"/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обучающимися</w:t>
      </w:r>
      <w:proofErr w:type="gramEnd"/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опыта самостоятельной общественной деятельности, ощущение себя гражданином, социальным деятелем, свободным человеком.</w:t>
      </w:r>
    </w:p>
    <w:p w:rsidR="00374D78" w:rsidRPr="00633107" w:rsidRDefault="00374D78" w:rsidP="00374D78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Для его достижения необходимо:</w:t>
      </w:r>
    </w:p>
    <w:p w:rsidR="00374D78" w:rsidRPr="00633107" w:rsidRDefault="00374D78" w:rsidP="00374D7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сформировать навык взаимодействия обучающихся с представителями различных социальных субъектов, в том числе за пределами образовательного учреждения, в открытой общественной среде.</w:t>
      </w:r>
    </w:p>
    <w:p w:rsidR="00374D78" w:rsidRPr="00633107" w:rsidRDefault="00374D78" w:rsidP="00374D78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 переходом от одного уровня результатов к другому существенно возрастают воспитательные эффекты:</w:t>
      </w:r>
    </w:p>
    <w:p w:rsidR="00374D78" w:rsidRPr="00633107" w:rsidRDefault="00374D78" w:rsidP="00374D7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374D78" w:rsidRPr="00633107" w:rsidRDefault="00374D78" w:rsidP="00374D7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третьем уровне создаются необходимые условия для участия </w:t>
      </w:r>
      <w:proofErr w:type="gramStart"/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обучающихся</w:t>
      </w:r>
      <w:proofErr w:type="gramEnd"/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нравственно ориентированной социально значимой деятельности.</w:t>
      </w:r>
    </w:p>
    <w:p w:rsidR="00374D78" w:rsidRPr="00633107" w:rsidRDefault="00374D78" w:rsidP="00374D78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Переход от одного уровня воспитательных результатов к другому должен быть последовательным, постоянным.</w:t>
      </w:r>
    </w:p>
    <w:p w:rsidR="00374D78" w:rsidRPr="00633107" w:rsidRDefault="00374D78" w:rsidP="00374D78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374D78" w:rsidRPr="00633107" w:rsidRDefault="00374D78" w:rsidP="00374D78">
      <w:pPr>
        <w:pStyle w:val="a3"/>
        <w:spacing w:line="240" w:lineRule="auto"/>
        <w:ind w:left="121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3107">
        <w:rPr>
          <w:rFonts w:ascii="Times New Roman" w:hAnsi="Times New Roman" w:cs="Times New Roman"/>
          <w:b/>
          <w:sz w:val="24"/>
          <w:szCs w:val="24"/>
          <w:lang w:val="ru-RU"/>
        </w:rPr>
        <w:t>ФОРМЫ И ВИДЫ КОНТРОЛЯ:</w:t>
      </w:r>
    </w:p>
    <w:p w:rsidR="00374D78" w:rsidRPr="00633107" w:rsidRDefault="00374D78" w:rsidP="00374D78">
      <w:pPr>
        <w:tabs>
          <w:tab w:val="left" w:pos="2115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33107">
        <w:rPr>
          <w:rFonts w:ascii="Times New Roman" w:hAnsi="Times New Roman" w:cs="Times New Roman"/>
          <w:sz w:val="24"/>
          <w:szCs w:val="24"/>
          <w:lang w:val="ru-RU"/>
        </w:rPr>
        <w:t>- конкурс;</w:t>
      </w:r>
    </w:p>
    <w:p w:rsidR="00374D78" w:rsidRPr="00633107" w:rsidRDefault="00374D78" w:rsidP="00374D78">
      <w:pPr>
        <w:tabs>
          <w:tab w:val="left" w:pos="2115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33107">
        <w:rPr>
          <w:rFonts w:ascii="Times New Roman" w:hAnsi="Times New Roman" w:cs="Times New Roman"/>
          <w:sz w:val="24"/>
          <w:szCs w:val="24"/>
          <w:lang w:val="ru-RU"/>
        </w:rPr>
        <w:t>- праздник;</w:t>
      </w:r>
    </w:p>
    <w:p w:rsidR="00374D78" w:rsidRPr="00633107" w:rsidRDefault="00374D78" w:rsidP="00374D78">
      <w:pPr>
        <w:tabs>
          <w:tab w:val="left" w:pos="2115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33107">
        <w:rPr>
          <w:rFonts w:ascii="Times New Roman" w:hAnsi="Times New Roman" w:cs="Times New Roman"/>
          <w:sz w:val="24"/>
          <w:szCs w:val="24"/>
          <w:lang w:val="ru-RU"/>
        </w:rPr>
        <w:t>- родительское собрание с детьми.</w:t>
      </w:r>
    </w:p>
    <w:p w:rsidR="00374D78" w:rsidRPr="00633107" w:rsidRDefault="00374D78" w:rsidP="00374D78">
      <w:pPr>
        <w:tabs>
          <w:tab w:val="left" w:pos="2115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7">
        <w:rPr>
          <w:rFonts w:ascii="Times New Roman" w:hAnsi="Times New Roman" w:cs="Times New Roman"/>
          <w:sz w:val="24"/>
          <w:szCs w:val="24"/>
          <w:lang w:val="ru-RU"/>
        </w:rPr>
        <w:t xml:space="preserve">       Объективный и систематический контроль деятельности учащихся способствует формированию у них ответственности за качество деятельности, своего поведения, творческого роста. Результаты служат основанием для внесения корректив в содержание и организацию внеурочной деятельности, а также для поощрения успешной работы учащихся, развитие их творческих способностей, самостоятельности  и инициативы.  </w:t>
      </w:r>
    </w:p>
    <w:p w:rsidR="00374D78" w:rsidRPr="00374D78" w:rsidRDefault="00374D78" w:rsidP="00374D78">
      <w:pPr>
        <w:spacing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4D7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МЕТОДИЧЕСКИЕ РЕКОМЕНДАЦИИ</w:t>
      </w:r>
    </w:p>
    <w:p w:rsidR="00374D78" w:rsidRPr="00633107" w:rsidRDefault="00374D78" w:rsidP="00374D7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7">
        <w:rPr>
          <w:rFonts w:ascii="Times New Roman" w:hAnsi="Times New Roman" w:cs="Times New Roman"/>
          <w:sz w:val="24"/>
          <w:szCs w:val="24"/>
          <w:lang w:val="ru-RU"/>
        </w:rPr>
        <w:t xml:space="preserve">Занятия проводит учитель начальных классов. Он может самостоятельно перераспределить часы с учётом подготовленности учащихся и условий работы в данном классе. </w:t>
      </w:r>
    </w:p>
    <w:p w:rsidR="00374D78" w:rsidRPr="00633107" w:rsidRDefault="00374D78" w:rsidP="00374D78">
      <w:pPr>
        <w:ind w:left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7">
        <w:rPr>
          <w:rFonts w:ascii="Times New Roman" w:hAnsi="Times New Roman" w:cs="Times New Roman"/>
          <w:sz w:val="24"/>
          <w:szCs w:val="24"/>
          <w:lang w:val="ru-RU"/>
        </w:rPr>
        <w:t xml:space="preserve">Формы внеурочной деятельности чрезвычайно многообразны. Занятия могут проходить как практикумы, экскурсии, соревнования, беседы. </w:t>
      </w:r>
    </w:p>
    <w:p w:rsidR="00374D78" w:rsidRPr="00633107" w:rsidRDefault="00374D78" w:rsidP="00374D7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7">
        <w:rPr>
          <w:rFonts w:ascii="Times New Roman" w:hAnsi="Times New Roman" w:cs="Times New Roman"/>
          <w:sz w:val="24"/>
          <w:szCs w:val="24"/>
          <w:lang w:val="ru-RU"/>
        </w:rPr>
        <w:t>В проведении занятий используются формы индивидуальной работы и коллективного творчества. Некоторые задания требуют объединения детей в подгруппы.</w:t>
      </w:r>
    </w:p>
    <w:p w:rsidR="00374D78" w:rsidRPr="00633107" w:rsidRDefault="00374D78" w:rsidP="00374D7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7">
        <w:rPr>
          <w:rFonts w:ascii="Times New Roman" w:hAnsi="Times New Roman" w:cs="Times New Roman"/>
          <w:sz w:val="24"/>
          <w:szCs w:val="24"/>
          <w:lang w:val="ru-RU"/>
        </w:rPr>
        <w:t>Используются методы обучения:</w:t>
      </w:r>
    </w:p>
    <w:p w:rsidR="00374D78" w:rsidRPr="00633107" w:rsidRDefault="00374D78" w:rsidP="00374D78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633107">
        <w:rPr>
          <w:rFonts w:ascii="Times New Roman" w:hAnsi="Times New Roman" w:cs="Times New Roman"/>
          <w:sz w:val="24"/>
          <w:szCs w:val="24"/>
          <w:lang w:val="ru-RU"/>
        </w:rPr>
        <w:t>репродуктивный</w:t>
      </w:r>
      <w:proofErr w:type="gramEnd"/>
      <w:r w:rsidRPr="0063310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74D78" w:rsidRPr="00633107" w:rsidRDefault="00374D78" w:rsidP="00374D78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633107">
        <w:rPr>
          <w:rFonts w:ascii="Times New Roman" w:hAnsi="Times New Roman" w:cs="Times New Roman"/>
          <w:sz w:val="24"/>
          <w:szCs w:val="24"/>
          <w:lang w:val="ru-RU"/>
        </w:rPr>
        <w:t>иллюстративный</w:t>
      </w:r>
      <w:proofErr w:type="gramEnd"/>
      <w:r w:rsidRPr="00633107">
        <w:rPr>
          <w:rFonts w:ascii="Times New Roman" w:hAnsi="Times New Roman" w:cs="Times New Roman"/>
          <w:sz w:val="24"/>
          <w:szCs w:val="24"/>
          <w:lang w:val="ru-RU"/>
        </w:rPr>
        <w:t xml:space="preserve"> (объяснение сопровождается демонстрацией наглядного материала);</w:t>
      </w:r>
    </w:p>
    <w:p w:rsidR="00374D78" w:rsidRPr="00633107" w:rsidRDefault="00374D78" w:rsidP="00374D78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7">
        <w:rPr>
          <w:rFonts w:ascii="Times New Roman" w:hAnsi="Times New Roman" w:cs="Times New Roman"/>
          <w:sz w:val="24"/>
          <w:szCs w:val="24"/>
          <w:lang w:val="ru-RU"/>
        </w:rPr>
        <w:t>- проблемный (педагог ставит проблему и вместе с детьми ищет пути её решения);</w:t>
      </w:r>
    </w:p>
    <w:p w:rsidR="00374D78" w:rsidRPr="00633107" w:rsidRDefault="00374D78" w:rsidP="00374D78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633107">
        <w:rPr>
          <w:rFonts w:ascii="Times New Roman" w:hAnsi="Times New Roman" w:cs="Times New Roman"/>
          <w:sz w:val="24"/>
          <w:szCs w:val="24"/>
          <w:lang w:val="ru-RU"/>
        </w:rPr>
        <w:t>эвристический</w:t>
      </w:r>
      <w:proofErr w:type="gramEnd"/>
      <w:r w:rsidRPr="00633107">
        <w:rPr>
          <w:rFonts w:ascii="Times New Roman" w:hAnsi="Times New Roman" w:cs="Times New Roman"/>
          <w:sz w:val="24"/>
          <w:szCs w:val="24"/>
          <w:lang w:val="ru-RU"/>
        </w:rPr>
        <w:t xml:space="preserve"> (проблема формируется детьми, ими и предлагаются способы её решения).</w:t>
      </w:r>
    </w:p>
    <w:p w:rsidR="00374D78" w:rsidRPr="00633107" w:rsidRDefault="00374D78" w:rsidP="00374D78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7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Большой интерес вызывают занятия, где для концентрации внимания и подведения итогов привлекаются различные персонажи </w:t>
      </w:r>
      <w:proofErr w:type="spellStart"/>
      <w:r w:rsidRPr="00633107">
        <w:rPr>
          <w:rFonts w:ascii="Times New Roman" w:hAnsi="Times New Roman" w:cs="Times New Roman"/>
          <w:sz w:val="24"/>
          <w:szCs w:val="24"/>
          <w:lang w:val="ru-RU"/>
        </w:rPr>
        <w:t>мультимедийных</w:t>
      </w:r>
      <w:proofErr w:type="spellEnd"/>
      <w:r w:rsidRPr="00633107">
        <w:rPr>
          <w:rFonts w:ascii="Times New Roman" w:hAnsi="Times New Roman" w:cs="Times New Roman"/>
          <w:sz w:val="24"/>
          <w:szCs w:val="24"/>
          <w:lang w:val="ru-RU"/>
        </w:rPr>
        <w:t xml:space="preserve"> уроков: «Уроки тетушки Совы», «</w:t>
      </w:r>
      <w:proofErr w:type="spellStart"/>
      <w:r w:rsidRPr="00633107">
        <w:rPr>
          <w:rFonts w:ascii="Times New Roman" w:hAnsi="Times New Roman" w:cs="Times New Roman"/>
          <w:sz w:val="24"/>
          <w:szCs w:val="24"/>
          <w:lang w:val="ru-RU"/>
        </w:rPr>
        <w:t>Лунтик</w:t>
      </w:r>
      <w:proofErr w:type="spellEnd"/>
      <w:r w:rsidRPr="00633107">
        <w:rPr>
          <w:rFonts w:ascii="Times New Roman" w:hAnsi="Times New Roman" w:cs="Times New Roman"/>
          <w:sz w:val="24"/>
          <w:szCs w:val="24"/>
          <w:lang w:val="ru-RU"/>
        </w:rPr>
        <w:t xml:space="preserve">» и др. С целью проверки усвоения материала рекомендуем проводить игры, а в качестве психологической разгрузки – </w:t>
      </w:r>
      <w:proofErr w:type="spellStart"/>
      <w:r w:rsidRPr="00633107">
        <w:rPr>
          <w:rFonts w:ascii="Times New Roman" w:hAnsi="Times New Roman" w:cs="Times New Roman"/>
          <w:sz w:val="24"/>
          <w:szCs w:val="24"/>
          <w:lang w:val="ru-RU"/>
        </w:rPr>
        <w:t>физминутки</w:t>
      </w:r>
      <w:proofErr w:type="spellEnd"/>
      <w:r w:rsidRPr="00633107">
        <w:rPr>
          <w:rFonts w:ascii="Times New Roman" w:hAnsi="Times New Roman" w:cs="Times New Roman"/>
          <w:sz w:val="24"/>
          <w:szCs w:val="24"/>
          <w:lang w:val="ru-RU"/>
        </w:rPr>
        <w:t>. Новые формы и методы организации занятий позволяют сделать работу разнообразной, эмоционально и информационно насыщенной.</w:t>
      </w:r>
    </w:p>
    <w:p w:rsidR="00374D78" w:rsidRPr="00633107" w:rsidRDefault="00374D78" w:rsidP="00374D78">
      <w:pPr>
        <w:tabs>
          <w:tab w:val="left" w:pos="2115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7">
        <w:rPr>
          <w:rFonts w:ascii="Times New Roman" w:hAnsi="Times New Roman" w:cs="Times New Roman"/>
          <w:sz w:val="24"/>
          <w:szCs w:val="24"/>
          <w:lang w:val="ru-RU"/>
        </w:rPr>
        <w:t xml:space="preserve">           Положительная оценка любой деятельности ребенка является для него важным стимулом. Можно и необходимо отмечать недостатки, но похвала должна предварять и завершать оценку.</w:t>
      </w:r>
    </w:p>
    <w:p w:rsidR="00374D78" w:rsidRDefault="00374D78" w:rsidP="00374D78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7">
        <w:rPr>
          <w:rFonts w:ascii="Times New Roman" w:hAnsi="Times New Roman" w:cs="Times New Roman"/>
          <w:sz w:val="24"/>
          <w:szCs w:val="24"/>
          <w:lang w:val="ru-RU"/>
        </w:rPr>
        <w:tab/>
        <w:t>Чтобы понять детей, найти подход к ним, рекомендуем взглянуть на ребенка с точки зрения его личностного развития. Акцент ставим на воспитание культуры общения ребенка, развитие творческих способностей и адаптацию его к современной социальной среде.</w:t>
      </w:r>
    </w:p>
    <w:p w:rsidR="00374D78" w:rsidRDefault="00374D78" w:rsidP="00374D78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21FC" w:rsidRPr="00374D78" w:rsidRDefault="00F64A2D" w:rsidP="00374D78">
      <w:pPr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Календарно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тематическое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планирование</w:t>
      </w:r>
      <w:proofErr w:type="spellEnd"/>
    </w:p>
    <w:p w:rsidR="001B130F" w:rsidRPr="00633107" w:rsidRDefault="001B130F" w:rsidP="00633107">
      <w:pPr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233A" w:rsidRPr="00633107" w:rsidRDefault="008F1C49" w:rsidP="00633107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B9233A" w:rsidRPr="006331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</w:t>
      </w:r>
    </w:p>
    <w:p w:rsidR="001B130F" w:rsidRPr="00633107" w:rsidRDefault="001B130F" w:rsidP="00633107">
      <w:pPr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606" w:type="dxa"/>
        <w:tblLayout w:type="fixed"/>
        <w:tblLook w:val="0000"/>
      </w:tblPr>
      <w:tblGrid>
        <w:gridCol w:w="675"/>
        <w:gridCol w:w="3828"/>
        <w:gridCol w:w="992"/>
        <w:gridCol w:w="1134"/>
        <w:gridCol w:w="2977"/>
      </w:tblGrid>
      <w:tr w:rsidR="006A377A" w:rsidRPr="00633107" w:rsidTr="00374D78">
        <w:trPr>
          <w:trHeight w:val="13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№</w:t>
            </w:r>
          </w:p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разделов, блоков, тем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Кол</w:t>
            </w:r>
            <w:r w:rsidR="00721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во </w:t>
            </w:r>
            <w:r w:rsidRPr="0063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7214B5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Дата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377A" w:rsidRPr="00633107" w:rsidRDefault="006A377A" w:rsidP="0072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Характеристика деятельности </w:t>
            </w:r>
            <w:proofErr w:type="gramStart"/>
            <w:r w:rsidRPr="0063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обучающихся</w:t>
            </w:r>
            <w:proofErr w:type="gramEnd"/>
          </w:p>
        </w:tc>
      </w:tr>
      <w:tr w:rsidR="006A377A" w:rsidRPr="00374D78" w:rsidTr="00374D78">
        <w:trPr>
          <w:trHeight w:val="64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numPr>
                <w:ilvl w:val="0"/>
                <w:numId w:val="8"/>
              </w:numPr>
              <w:tabs>
                <w:tab w:val="num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84" w:right="3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7214B5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Зачем человеку нужна речь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377A" w:rsidRPr="00633107" w:rsidRDefault="006A377A" w:rsidP="00374D7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Использовать слова – извинения </w:t>
            </w:r>
          </w:p>
          <w:p w:rsidR="006A377A" w:rsidRPr="00633107" w:rsidRDefault="006A377A" w:rsidP="00374D7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дарить радость окружающим добром и вежливыми словами,</w:t>
            </w:r>
          </w:p>
          <w:p w:rsidR="006A377A" w:rsidRPr="00633107" w:rsidRDefault="006A377A" w:rsidP="00374D7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управлять своими мимикой и жестами,</w:t>
            </w:r>
          </w:p>
          <w:p w:rsidR="006A377A" w:rsidRPr="00633107" w:rsidRDefault="006A377A" w:rsidP="00374D7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 xml:space="preserve">слышать голоса природы, </w:t>
            </w:r>
          </w:p>
          <w:p w:rsidR="006A377A" w:rsidRPr="00633107" w:rsidRDefault="006A377A" w:rsidP="00374D7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различать понятия слов: </w:t>
            </w:r>
            <w:r w:rsidR="00DA16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</w:t>
            </w: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слушали</w:t>
            </w:r>
            <w:r w:rsidR="00DA16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»</w:t>
            </w: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, </w:t>
            </w:r>
            <w:r w:rsidR="00DA16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</w:t>
            </w: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услышали</w:t>
            </w:r>
            <w:r w:rsidR="00DA16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»</w:t>
            </w: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, </w:t>
            </w:r>
            <w:r w:rsidR="00DA16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</w:t>
            </w: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прослушали</w:t>
            </w:r>
            <w:r w:rsidR="00DA16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»</w:t>
            </w: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, </w:t>
            </w:r>
          </w:p>
          <w:p w:rsidR="006A377A" w:rsidRPr="00633107" w:rsidRDefault="00DA1690" w:rsidP="00374D7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</w:t>
            </w:r>
            <w:r w:rsidR="006A377A"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работать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»</w:t>
            </w:r>
            <w:r w:rsidR="006A377A"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</w:t>
            </w:r>
            <w:r w:rsidR="006A377A"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развиваться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»</w:t>
            </w:r>
            <w:r w:rsidR="006A377A"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</w:t>
            </w:r>
            <w:r w:rsidR="006A377A"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отдыхать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»</w:t>
            </w:r>
            <w:r w:rsidR="006A377A"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  <w:p w:rsidR="006A377A" w:rsidRPr="00633107" w:rsidRDefault="006A377A" w:rsidP="007214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6A377A" w:rsidRPr="00633107" w:rsidRDefault="006A377A" w:rsidP="00374D7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Понимать, что доброе слово лечит,</w:t>
            </w:r>
          </w:p>
          <w:p w:rsidR="006A377A" w:rsidRPr="00633107" w:rsidRDefault="006A377A" w:rsidP="00374D7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выполнять правила поведения не только в школе, но и на улице,</w:t>
            </w:r>
          </w:p>
          <w:p w:rsidR="006A377A" w:rsidRPr="00633107" w:rsidRDefault="006A377A" w:rsidP="00374D7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узнавать себя по описанию одноклассников,</w:t>
            </w:r>
          </w:p>
          <w:p w:rsidR="006A377A" w:rsidRPr="00633107" w:rsidRDefault="006A377A" w:rsidP="00374D7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знать правила хорошего тона, </w:t>
            </w:r>
          </w:p>
          <w:p w:rsidR="006A377A" w:rsidRPr="00633107" w:rsidRDefault="006A377A" w:rsidP="00374D7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читать сказки об этикете,</w:t>
            </w:r>
          </w:p>
          <w:p w:rsidR="006A377A" w:rsidRPr="00633107" w:rsidRDefault="006A377A" w:rsidP="00374D7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дискутировать о пользе маленького дела и вреде большого безделья,</w:t>
            </w:r>
          </w:p>
          <w:p w:rsidR="006A377A" w:rsidRPr="00633107" w:rsidRDefault="006A377A" w:rsidP="00374D7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находить и рассказывать о любимых уголках</w:t>
            </w:r>
            <w:r w:rsidR="007214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родного края</w:t>
            </w: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</w:t>
            </w:r>
          </w:p>
          <w:p w:rsidR="006A377A" w:rsidRPr="00633107" w:rsidRDefault="007214B5" w:rsidP="00374D7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узнавать о героях своего</w:t>
            </w:r>
            <w:r w:rsidR="006A377A"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города</w:t>
            </w:r>
            <w:r w:rsidR="006A377A"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 поздравлять мам своими сюрпризами,</w:t>
            </w:r>
          </w:p>
          <w:p w:rsidR="006A377A" w:rsidRPr="00633107" w:rsidRDefault="006A377A" w:rsidP="00374D7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общаться и находить друзей в классе, </w:t>
            </w:r>
          </w:p>
          <w:p w:rsidR="006A377A" w:rsidRPr="00633107" w:rsidRDefault="006A377A" w:rsidP="00374D7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узнавать мудрые высказывания великих людей об этике общения.</w:t>
            </w:r>
          </w:p>
          <w:p w:rsidR="006A377A" w:rsidRPr="00633107" w:rsidRDefault="006A377A" w:rsidP="00374D7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6A377A" w:rsidRPr="00633107" w:rsidRDefault="006A377A" w:rsidP="00374D7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A377A" w:rsidRPr="00633107" w:rsidTr="00374D78">
        <w:trPr>
          <w:trHeight w:val="64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numPr>
                <w:ilvl w:val="0"/>
                <w:numId w:val="8"/>
              </w:numPr>
              <w:tabs>
                <w:tab w:val="num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84" w:right="3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Волшебница речь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A377A" w:rsidRPr="00633107" w:rsidTr="00374D78">
        <w:trPr>
          <w:trHeight w:val="64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numPr>
                <w:ilvl w:val="0"/>
                <w:numId w:val="8"/>
              </w:numPr>
              <w:tabs>
                <w:tab w:val="num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84" w:right="3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Язык мой - друг мой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A377A" w:rsidRPr="00633107" w:rsidTr="00374D78">
        <w:trPr>
          <w:trHeight w:val="64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numPr>
                <w:ilvl w:val="0"/>
                <w:numId w:val="8"/>
              </w:numPr>
              <w:tabs>
                <w:tab w:val="num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84" w:right="3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Учимся строить предложения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A377A" w:rsidRPr="00633107" w:rsidTr="00374D78">
        <w:trPr>
          <w:trHeight w:val="64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numPr>
                <w:ilvl w:val="0"/>
                <w:numId w:val="8"/>
              </w:numPr>
              <w:tabs>
                <w:tab w:val="num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84" w:right="3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Час – общения. </w:t>
            </w:r>
          </w:p>
          <w:p w:rsidR="006A377A" w:rsidRPr="00633107" w:rsidRDefault="006A377A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«В гостях у дедушки Этикета»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A377A" w:rsidRPr="00633107" w:rsidTr="00374D78">
        <w:trPr>
          <w:trHeight w:val="64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6.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Чудесные превращения слов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A377A" w:rsidRPr="00633107" w:rsidTr="00374D78">
        <w:trPr>
          <w:trHeight w:val="64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7.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Слова приветствия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A377A" w:rsidRPr="00633107" w:rsidTr="00374D78">
        <w:trPr>
          <w:trHeight w:val="64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080"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Слова прощания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A377A" w:rsidRPr="00633107" w:rsidTr="00374D78">
        <w:trPr>
          <w:trHeight w:val="64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Слова выражения просьбы, благодарности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A377A" w:rsidRPr="00633107" w:rsidTr="00374D78">
        <w:trPr>
          <w:trHeight w:val="64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«Чтобы радость людям дарить,</w:t>
            </w:r>
          </w:p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Надо добрым и вежливым быть»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A377A" w:rsidRPr="00633107" w:rsidTr="00374D78">
        <w:trPr>
          <w:trHeight w:val="64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Красота внешняя и внутренняя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A377A" w:rsidRPr="00633107" w:rsidTr="00374D78">
        <w:trPr>
          <w:trHeight w:val="64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Улыбнись улыбкою своею.  Занятие практикум «Скажи улыбкой»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A377A" w:rsidRPr="00633107" w:rsidTr="00374D78">
        <w:trPr>
          <w:trHeight w:val="64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Как учиться </w:t>
            </w:r>
            <w:proofErr w:type="spellStart"/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вежеству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A377A" w:rsidRPr="00633107" w:rsidTr="00374D78">
        <w:trPr>
          <w:trHeight w:val="64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Слово-это тоже поступок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A377A" w:rsidRPr="00633107" w:rsidTr="00374D78">
        <w:trPr>
          <w:trHeight w:val="64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Слова извинения.  Этикет – тренинг «Сосчитай вежливые слова»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A377A" w:rsidRPr="00633107" w:rsidTr="00374D78">
        <w:trPr>
          <w:trHeight w:val="64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Правила хорошего тона, дурной тон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A377A" w:rsidRPr="00633107" w:rsidTr="00374D78">
        <w:trPr>
          <w:trHeight w:val="64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Помощники устного слова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A377A" w:rsidRPr="00633107" w:rsidTr="00374D78">
        <w:trPr>
          <w:trHeight w:val="64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Знакомство через посредника и без посредника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A377A" w:rsidRPr="00633107" w:rsidTr="00374D78">
        <w:trPr>
          <w:trHeight w:val="521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Этикетные выражения и знаки внимания (рукопожатие, вставание, поклон, улыбка)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A377A" w:rsidRPr="00633107" w:rsidTr="00374D78">
        <w:trPr>
          <w:trHeight w:val="67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Уметь слушать собеседника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A377A" w:rsidRPr="00633107" w:rsidTr="00374D78">
        <w:trPr>
          <w:trHeight w:val="67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Слушали, услышали, прослушали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A377A" w:rsidRPr="00633107" w:rsidTr="00374D78">
        <w:trPr>
          <w:trHeight w:val="67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22.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Как вести себя в гостях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A377A" w:rsidRPr="00633107" w:rsidTr="00374D78">
        <w:trPr>
          <w:trHeight w:val="67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Правила гостеприимства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A377A" w:rsidRPr="00633107" w:rsidTr="00374D78">
        <w:trPr>
          <w:trHeight w:val="563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 тебя в гостях. </w:t>
            </w:r>
          </w:p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Игровая программа</w:t>
            </w:r>
            <w:r w:rsidRPr="006331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 xml:space="preserve"> </w:t>
            </w: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«Быть хорошим хозяином совсем не просто»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A377A" w:rsidRPr="00633107" w:rsidTr="00374D78">
        <w:trPr>
          <w:trHeight w:val="64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Понятия «адресат-адресант»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A377A" w:rsidRPr="00633107" w:rsidTr="00374D78">
        <w:trPr>
          <w:trHeight w:val="64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26.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Напиши мне письмо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A377A" w:rsidRPr="00633107" w:rsidTr="00374D78">
        <w:trPr>
          <w:trHeight w:val="64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То же слово, да не так бы молвить</w:t>
            </w: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ab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A377A" w:rsidRPr="00633107" w:rsidTr="00374D78">
        <w:trPr>
          <w:trHeight w:val="64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28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Настроение, чувства, тон говорящего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A377A" w:rsidRPr="00633107" w:rsidTr="00374D78">
        <w:trPr>
          <w:trHeight w:val="64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Говорящий взгляд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A377A" w:rsidRPr="00633107" w:rsidTr="00374D78">
        <w:trPr>
          <w:trHeight w:val="64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Общение с младшими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A377A" w:rsidRPr="00633107" w:rsidTr="00374D78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31.</w:t>
            </w:r>
          </w:p>
          <w:p w:rsidR="006A377A" w:rsidRPr="00633107" w:rsidRDefault="006A377A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Общение с одноклассниками и ровесниками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A377A" w:rsidRPr="00633107" w:rsidTr="00374D78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Я-ТЫ-МЫ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A377A" w:rsidRPr="00633107" w:rsidTr="00374D78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Учимся договариваться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A377A" w:rsidRPr="00633107" w:rsidTr="00374D78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Итоговое занятие. Творческое занятие</w:t>
            </w:r>
            <w:r w:rsidRPr="0063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 </w:t>
            </w: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63310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 w:eastAsia="ru-RU" w:bidi="ar-SA"/>
              </w:rPr>
              <w:t xml:space="preserve"> </w:t>
            </w: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«Я в различных жизненных ролях»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377A" w:rsidRPr="00633107" w:rsidRDefault="006A377A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B9233A" w:rsidRPr="00633107" w:rsidRDefault="00B9233A" w:rsidP="0063310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130F" w:rsidRPr="00633107" w:rsidRDefault="001B130F" w:rsidP="0063310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45E8" w:rsidRPr="00633107" w:rsidRDefault="00374D78" w:rsidP="0063310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FF45E8" w:rsidRPr="006331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</w:t>
      </w:r>
    </w:p>
    <w:tbl>
      <w:tblPr>
        <w:tblW w:w="9679" w:type="dxa"/>
        <w:tblInd w:w="-72" w:type="dxa"/>
        <w:tblLayout w:type="fixed"/>
        <w:tblLook w:val="0000"/>
      </w:tblPr>
      <w:tblGrid>
        <w:gridCol w:w="1080"/>
        <w:gridCol w:w="3495"/>
        <w:gridCol w:w="850"/>
        <w:gridCol w:w="992"/>
        <w:gridCol w:w="3262"/>
      </w:tblGrid>
      <w:tr w:rsidR="008F1C49" w:rsidRPr="00633107" w:rsidTr="00D14B5F">
        <w:trPr>
          <w:trHeight w:val="13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1C49" w:rsidRPr="00633107" w:rsidRDefault="008F1C49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№</w:t>
            </w:r>
          </w:p>
          <w:p w:rsidR="008F1C49" w:rsidRPr="00633107" w:rsidRDefault="008F1C49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урока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C49" w:rsidRPr="00633107" w:rsidRDefault="008F1C49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Тема занятий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1C49" w:rsidRPr="00633107" w:rsidRDefault="00D14B5F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Кол-во</w:t>
            </w:r>
            <w:r w:rsidR="008F1C49" w:rsidRPr="0063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1C49" w:rsidRPr="00633107" w:rsidRDefault="00D14B5F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Дата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4B5F" w:rsidRDefault="008F1C49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Характеристика деятельности</w:t>
            </w:r>
          </w:p>
          <w:p w:rsidR="008F1C49" w:rsidRPr="00633107" w:rsidRDefault="008F1C49" w:rsidP="0063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 обучающихся</w:t>
            </w:r>
          </w:p>
        </w:tc>
      </w:tr>
      <w:tr w:rsidR="008F1C49" w:rsidRPr="00374D78" w:rsidTr="00D14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:rsidR="008F1C49" w:rsidRPr="00633107" w:rsidRDefault="008F1C49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Знакомство. </w:t>
            </w:r>
          </w:p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Игровой тренинг «Здравствуй, это я»</w:t>
            </w:r>
          </w:p>
        </w:tc>
        <w:tc>
          <w:tcPr>
            <w:tcW w:w="850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2" w:type="dxa"/>
            <w:vMerge w:val="restart"/>
          </w:tcPr>
          <w:p w:rsidR="008F1C49" w:rsidRPr="00633107" w:rsidRDefault="008F1C49" w:rsidP="00D14B5F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Придумывать и дарить подарки классу,</w:t>
            </w:r>
          </w:p>
          <w:p w:rsidR="008F1C49" w:rsidRPr="00633107" w:rsidRDefault="008F1C49" w:rsidP="00D14B5F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понимать значимость бесполезно потраченного времени, </w:t>
            </w:r>
          </w:p>
          <w:p w:rsidR="008F1C49" w:rsidRPr="00633107" w:rsidRDefault="008F1C49" w:rsidP="00D14B5F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использовать знания правил этикета в отношениях с окружающими,</w:t>
            </w:r>
          </w:p>
          <w:p w:rsidR="008F1C49" w:rsidRDefault="008F1C49" w:rsidP="00D14B5F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находить информацию об </w:t>
            </w: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истории школы.</w:t>
            </w:r>
          </w:p>
          <w:p w:rsidR="00D14B5F" w:rsidRDefault="00D14B5F" w:rsidP="00D14B5F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Уметь вежливо  обращаться с просьбой к сверстнику и взрослому человеку.</w:t>
            </w:r>
          </w:p>
          <w:p w:rsidR="00D14B5F" w:rsidRPr="00633107" w:rsidRDefault="00D14B5F" w:rsidP="00D14B5F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Знать «волшебные слова», использовать их в речи.</w:t>
            </w:r>
          </w:p>
          <w:p w:rsidR="008F1C49" w:rsidRPr="00633107" w:rsidRDefault="00D14B5F" w:rsidP="00D14B5F">
            <w:pPr>
              <w:autoSpaceDE w:val="0"/>
              <w:autoSpaceDN w:val="0"/>
              <w:adjustRightInd w:val="0"/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азличать понятия слов: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«вежливо»</w:t>
            </w: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«невежливо»</w:t>
            </w: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«грубо».</w:t>
            </w:r>
          </w:p>
          <w:p w:rsidR="00D14B5F" w:rsidRPr="006B0EC7" w:rsidRDefault="00D14B5F" w:rsidP="00E517E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14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Участвуют</w:t>
            </w:r>
            <w:r w:rsidRPr="006B0E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в диалоге: понимают вопросы собеседника и отвечать на них в соответствии с правилами речевого этикета.</w:t>
            </w:r>
          </w:p>
          <w:p w:rsidR="008F1C49" w:rsidRPr="00633107" w:rsidRDefault="008F1C49" w:rsidP="00D14B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8F1C49" w:rsidRPr="00633107" w:rsidTr="00D14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:rsidR="008F1C49" w:rsidRPr="00633107" w:rsidRDefault="008F1C49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Этикет школьной жизни</w:t>
            </w:r>
          </w:p>
        </w:tc>
        <w:tc>
          <w:tcPr>
            <w:tcW w:w="850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2" w:type="dxa"/>
            <w:vMerge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8F1C49" w:rsidRPr="00633107" w:rsidTr="00D14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:rsidR="008F1C49" w:rsidRPr="00633107" w:rsidRDefault="008F1C49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Разрешите мне «сказать» </w:t>
            </w:r>
          </w:p>
        </w:tc>
        <w:tc>
          <w:tcPr>
            <w:tcW w:w="850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2" w:type="dxa"/>
            <w:vMerge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8F1C49" w:rsidRPr="00633107" w:rsidTr="00D14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:rsidR="008F1C49" w:rsidRPr="00633107" w:rsidRDefault="008F1C49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Культура речи</w:t>
            </w:r>
          </w:p>
        </w:tc>
        <w:tc>
          <w:tcPr>
            <w:tcW w:w="850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2" w:type="dxa"/>
            <w:vMerge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8F1C49" w:rsidRPr="00633107" w:rsidTr="00D14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:rsidR="008F1C49" w:rsidRPr="00633107" w:rsidRDefault="008F1C49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:rsidR="008F1C49" w:rsidRPr="00633107" w:rsidRDefault="00D14B5F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Слова-паразиты</w:t>
            </w:r>
          </w:p>
        </w:tc>
        <w:tc>
          <w:tcPr>
            <w:tcW w:w="850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2" w:type="dxa"/>
            <w:vMerge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8F1C49" w:rsidRPr="00633107" w:rsidTr="00D14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:rsidR="008F1C49" w:rsidRPr="00633107" w:rsidRDefault="008F1C49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Грамотность, как свойство устной речи</w:t>
            </w:r>
          </w:p>
        </w:tc>
        <w:tc>
          <w:tcPr>
            <w:tcW w:w="850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2" w:type="dxa"/>
            <w:vMerge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8F1C49" w:rsidRPr="00633107" w:rsidTr="00D14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:rsidR="008F1C49" w:rsidRPr="00633107" w:rsidRDefault="008F1C49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Поговорим о вежливости</w:t>
            </w:r>
          </w:p>
        </w:tc>
        <w:tc>
          <w:tcPr>
            <w:tcW w:w="850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2" w:type="dxa"/>
            <w:vMerge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8F1C49" w:rsidRPr="00633107" w:rsidTr="00D14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:rsidR="008F1C49" w:rsidRPr="00633107" w:rsidRDefault="008F1C49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Для чего быть вежливым</w:t>
            </w:r>
          </w:p>
        </w:tc>
        <w:tc>
          <w:tcPr>
            <w:tcW w:w="850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2" w:type="dxa"/>
            <w:vMerge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8F1C49" w:rsidRPr="00633107" w:rsidTr="00D14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:rsidR="008F1C49" w:rsidRPr="00633107" w:rsidRDefault="008F1C49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Правила хорошего тона</w:t>
            </w:r>
          </w:p>
        </w:tc>
        <w:tc>
          <w:tcPr>
            <w:tcW w:w="850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2" w:type="dxa"/>
            <w:vMerge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8F1C49" w:rsidRPr="00633107" w:rsidTr="00D14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:rsidR="008F1C49" w:rsidRPr="00633107" w:rsidRDefault="008F1C49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Обращение с просьбой</w:t>
            </w:r>
          </w:p>
        </w:tc>
        <w:tc>
          <w:tcPr>
            <w:tcW w:w="850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2" w:type="dxa"/>
            <w:vMerge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8F1C49" w:rsidRPr="00633107" w:rsidTr="00D14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:rsidR="008F1C49" w:rsidRPr="00633107" w:rsidRDefault="008F1C49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:rsidR="008F1C49" w:rsidRPr="00633107" w:rsidRDefault="00D14B5F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Вежливо, невежливо, грубо</w:t>
            </w:r>
          </w:p>
        </w:tc>
        <w:tc>
          <w:tcPr>
            <w:tcW w:w="850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2" w:type="dxa"/>
            <w:vMerge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8F1C49" w:rsidRPr="00633107" w:rsidTr="00D14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:rsidR="008F1C49" w:rsidRPr="00633107" w:rsidRDefault="008F1C49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Разговор.</w:t>
            </w:r>
          </w:p>
        </w:tc>
        <w:tc>
          <w:tcPr>
            <w:tcW w:w="850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2" w:type="dxa"/>
            <w:vMerge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8F1C49" w:rsidRPr="00633107" w:rsidTr="00D14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:rsidR="008F1C49" w:rsidRPr="00633107" w:rsidRDefault="008F1C49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Как ты говоришь</w:t>
            </w:r>
          </w:p>
        </w:tc>
        <w:tc>
          <w:tcPr>
            <w:tcW w:w="850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2" w:type="dxa"/>
            <w:vMerge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8F1C49" w:rsidRPr="00633107" w:rsidTr="00D14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1080" w:type="dxa"/>
            <w:vAlign w:val="center"/>
          </w:tcPr>
          <w:p w:rsidR="008F1C49" w:rsidRPr="00633107" w:rsidRDefault="008F1C49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Как нужно вести себя во время разговора.</w:t>
            </w:r>
            <w:r w:rsidRPr="006331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 xml:space="preserve"> </w:t>
            </w: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Проигрывание речевых ситуаций</w:t>
            </w:r>
          </w:p>
        </w:tc>
        <w:tc>
          <w:tcPr>
            <w:tcW w:w="850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2" w:type="dxa"/>
            <w:vMerge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8F1C49" w:rsidRPr="00633107" w:rsidTr="00D14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:rsidR="008F1C49" w:rsidRPr="00633107" w:rsidRDefault="008F1C49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Разговор с </w:t>
            </w:r>
            <w:proofErr w:type="gramStart"/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незнакомым</w:t>
            </w:r>
            <w:proofErr w:type="gramEnd"/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на улице </w:t>
            </w:r>
          </w:p>
        </w:tc>
        <w:tc>
          <w:tcPr>
            <w:tcW w:w="850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2" w:type="dxa"/>
            <w:vMerge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8F1C49" w:rsidRPr="00633107" w:rsidTr="00D14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:rsidR="008F1C49" w:rsidRPr="00633107" w:rsidRDefault="008F1C49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Обращение к взрослому</w:t>
            </w:r>
          </w:p>
        </w:tc>
        <w:tc>
          <w:tcPr>
            <w:tcW w:w="850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2" w:type="dxa"/>
            <w:vMerge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8F1C49" w:rsidRPr="00633107" w:rsidTr="00D14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:rsidR="008F1C49" w:rsidRPr="00633107" w:rsidRDefault="008F1C49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Учимся писать письма</w:t>
            </w:r>
          </w:p>
        </w:tc>
        <w:tc>
          <w:tcPr>
            <w:tcW w:w="850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2" w:type="dxa"/>
            <w:vMerge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8F1C49" w:rsidRPr="00633107" w:rsidTr="00D14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:rsidR="008F1C49" w:rsidRPr="00633107" w:rsidRDefault="008F1C49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Занятие – практикум «Я вам пишу…»</w:t>
            </w:r>
          </w:p>
        </w:tc>
        <w:tc>
          <w:tcPr>
            <w:tcW w:w="850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2" w:type="dxa"/>
            <w:vMerge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8F1C49" w:rsidRPr="00633107" w:rsidTr="00D14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:rsidR="008F1C49" w:rsidRPr="00633107" w:rsidRDefault="008F1C49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 тебя в гостях подруга</w:t>
            </w:r>
          </w:p>
        </w:tc>
        <w:tc>
          <w:tcPr>
            <w:tcW w:w="850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2" w:type="dxa"/>
            <w:vMerge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8F1C49" w:rsidRPr="00633107" w:rsidTr="00D14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:rsidR="008F1C49" w:rsidRPr="00633107" w:rsidRDefault="008F1C49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«Не для того идут в гости, что дома нечего обедать»</w:t>
            </w:r>
          </w:p>
        </w:tc>
        <w:tc>
          <w:tcPr>
            <w:tcW w:w="850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2" w:type="dxa"/>
            <w:vMerge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8F1C49" w:rsidRPr="00633107" w:rsidTr="00D14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:rsidR="008F1C49" w:rsidRPr="00633107" w:rsidRDefault="008F1C49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Умение слушать собеседника</w:t>
            </w:r>
          </w:p>
        </w:tc>
        <w:tc>
          <w:tcPr>
            <w:tcW w:w="850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2" w:type="dxa"/>
            <w:vMerge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8F1C49" w:rsidRPr="00633107" w:rsidTr="00D14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1080" w:type="dxa"/>
            <w:vAlign w:val="center"/>
          </w:tcPr>
          <w:p w:rsidR="008F1C49" w:rsidRPr="00633107" w:rsidRDefault="008F1C49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Вежливый слушатель</w:t>
            </w:r>
          </w:p>
        </w:tc>
        <w:tc>
          <w:tcPr>
            <w:tcW w:w="850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vAlign w:val="center"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2" w:type="dxa"/>
            <w:vMerge/>
          </w:tcPr>
          <w:p w:rsidR="008F1C49" w:rsidRPr="00633107" w:rsidRDefault="008F1C49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517EB" w:rsidRPr="00633107" w:rsidTr="00D14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1080" w:type="dxa"/>
            <w:vAlign w:val="center"/>
          </w:tcPr>
          <w:p w:rsidR="00E517EB" w:rsidRPr="00633107" w:rsidRDefault="00E517EB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:rsidR="00E517EB" w:rsidRPr="00633107" w:rsidRDefault="00E517EB" w:rsidP="00A669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Письменное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и устное</w:t>
            </w: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приглашение</w:t>
            </w:r>
          </w:p>
        </w:tc>
        <w:tc>
          <w:tcPr>
            <w:tcW w:w="850" w:type="dxa"/>
            <w:vAlign w:val="center"/>
          </w:tcPr>
          <w:p w:rsidR="00E517EB" w:rsidRPr="00633107" w:rsidRDefault="00E517E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vAlign w:val="center"/>
          </w:tcPr>
          <w:p w:rsidR="00E517EB" w:rsidRPr="00633107" w:rsidRDefault="00E517E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2" w:type="dxa"/>
            <w:vMerge/>
          </w:tcPr>
          <w:p w:rsidR="00E517EB" w:rsidRPr="00633107" w:rsidRDefault="00E517E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517EB" w:rsidRPr="00633107" w:rsidTr="00D14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1080" w:type="dxa"/>
            <w:vAlign w:val="center"/>
          </w:tcPr>
          <w:p w:rsidR="00E517EB" w:rsidRPr="00633107" w:rsidRDefault="00E517EB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:rsidR="00E517EB" w:rsidRPr="00633107" w:rsidRDefault="00E517EB" w:rsidP="00A669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Приглашение по телефону</w:t>
            </w:r>
          </w:p>
        </w:tc>
        <w:tc>
          <w:tcPr>
            <w:tcW w:w="850" w:type="dxa"/>
            <w:vAlign w:val="center"/>
          </w:tcPr>
          <w:p w:rsidR="00E517EB" w:rsidRPr="00633107" w:rsidRDefault="00E517E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vAlign w:val="center"/>
          </w:tcPr>
          <w:p w:rsidR="00E517EB" w:rsidRPr="00633107" w:rsidRDefault="00E517E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2" w:type="dxa"/>
            <w:vMerge/>
          </w:tcPr>
          <w:p w:rsidR="00E517EB" w:rsidRPr="00633107" w:rsidRDefault="00E517E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517EB" w:rsidRPr="00633107" w:rsidTr="00D14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:rsidR="00E517EB" w:rsidRPr="00633107" w:rsidRDefault="00E517EB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:rsidR="00E517EB" w:rsidRPr="00633107" w:rsidRDefault="00E517EB" w:rsidP="00A669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Приглашение и ответ на него. Конкурс приглашений </w:t>
            </w:r>
          </w:p>
        </w:tc>
        <w:tc>
          <w:tcPr>
            <w:tcW w:w="850" w:type="dxa"/>
            <w:vAlign w:val="center"/>
          </w:tcPr>
          <w:p w:rsidR="00E517EB" w:rsidRPr="00633107" w:rsidRDefault="00E517E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vAlign w:val="center"/>
          </w:tcPr>
          <w:p w:rsidR="00E517EB" w:rsidRPr="00633107" w:rsidRDefault="00E517E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2" w:type="dxa"/>
            <w:vMerge/>
          </w:tcPr>
          <w:p w:rsidR="00E517EB" w:rsidRPr="00633107" w:rsidRDefault="00E517E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517EB" w:rsidRPr="00633107" w:rsidTr="00D14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:rsidR="00E517EB" w:rsidRPr="00633107" w:rsidRDefault="00E517EB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:rsidR="00E517EB" w:rsidRPr="00633107" w:rsidRDefault="00E517E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 кругу друзей</w:t>
            </w:r>
          </w:p>
        </w:tc>
        <w:tc>
          <w:tcPr>
            <w:tcW w:w="850" w:type="dxa"/>
            <w:vAlign w:val="center"/>
          </w:tcPr>
          <w:p w:rsidR="00E517EB" w:rsidRPr="00633107" w:rsidRDefault="00E517E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vAlign w:val="center"/>
          </w:tcPr>
          <w:p w:rsidR="00E517EB" w:rsidRPr="00633107" w:rsidRDefault="00E517E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2" w:type="dxa"/>
            <w:vMerge/>
          </w:tcPr>
          <w:p w:rsidR="00E517EB" w:rsidRPr="00633107" w:rsidRDefault="00E517E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517EB" w:rsidRPr="00633107" w:rsidTr="00D14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:rsidR="00E517EB" w:rsidRPr="00633107" w:rsidRDefault="00E517EB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:rsidR="00E517EB" w:rsidRPr="00633107" w:rsidRDefault="00E517E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Не ссориться и не обижать друг друга.</w:t>
            </w:r>
          </w:p>
        </w:tc>
        <w:tc>
          <w:tcPr>
            <w:tcW w:w="850" w:type="dxa"/>
            <w:vAlign w:val="center"/>
          </w:tcPr>
          <w:p w:rsidR="00E517EB" w:rsidRPr="00633107" w:rsidRDefault="00E517E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vAlign w:val="center"/>
          </w:tcPr>
          <w:p w:rsidR="00E517EB" w:rsidRPr="00633107" w:rsidRDefault="00E517E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2" w:type="dxa"/>
            <w:vMerge/>
          </w:tcPr>
          <w:p w:rsidR="00E517EB" w:rsidRPr="00633107" w:rsidRDefault="00E517E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517EB" w:rsidRPr="00633107" w:rsidTr="00D14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:rsidR="00E517EB" w:rsidRPr="00633107" w:rsidRDefault="00E517EB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:rsidR="00E517EB" w:rsidRPr="00633107" w:rsidRDefault="00E517E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Пожелания друзьям</w:t>
            </w:r>
          </w:p>
        </w:tc>
        <w:tc>
          <w:tcPr>
            <w:tcW w:w="850" w:type="dxa"/>
            <w:vAlign w:val="center"/>
          </w:tcPr>
          <w:p w:rsidR="00E517EB" w:rsidRPr="00633107" w:rsidRDefault="00E517E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vAlign w:val="center"/>
          </w:tcPr>
          <w:p w:rsidR="00E517EB" w:rsidRPr="00633107" w:rsidRDefault="00E517E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2" w:type="dxa"/>
            <w:vMerge/>
          </w:tcPr>
          <w:p w:rsidR="00E517EB" w:rsidRPr="00633107" w:rsidRDefault="00E517E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517EB" w:rsidRPr="00633107" w:rsidTr="00D14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:rsidR="00E517EB" w:rsidRPr="00633107" w:rsidRDefault="00E517EB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:rsidR="00E517EB" w:rsidRPr="00633107" w:rsidRDefault="00E517E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Составление поздравлений </w:t>
            </w:r>
          </w:p>
        </w:tc>
        <w:tc>
          <w:tcPr>
            <w:tcW w:w="850" w:type="dxa"/>
            <w:vAlign w:val="center"/>
          </w:tcPr>
          <w:p w:rsidR="00E517EB" w:rsidRPr="00633107" w:rsidRDefault="00E517E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vAlign w:val="center"/>
          </w:tcPr>
          <w:p w:rsidR="00E517EB" w:rsidRPr="00633107" w:rsidRDefault="00E517E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2" w:type="dxa"/>
            <w:vMerge/>
          </w:tcPr>
          <w:p w:rsidR="00E517EB" w:rsidRPr="00633107" w:rsidRDefault="00E517E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517EB" w:rsidRPr="00633107" w:rsidTr="00D14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:rsidR="00E517EB" w:rsidRPr="00633107" w:rsidRDefault="00E517EB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:rsidR="00E517EB" w:rsidRPr="00633107" w:rsidRDefault="00E517E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Слова благодарности</w:t>
            </w:r>
          </w:p>
        </w:tc>
        <w:tc>
          <w:tcPr>
            <w:tcW w:w="850" w:type="dxa"/>
            <w:vAlign w:val="center"/>
          </w:tcPr>
          <w:p w:rsidR="00E517EB" w:rsidRPr="00633107" w:rsidRDefault="00E517E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vAlign w:val="center"/>
          </w:tcPr>
          <w:p w:rsidR="00E517EB" w:rsidRPr="00633107" w:rsidRDefault="00E517E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2" w:type="dxa"/>
            <w:vMerge/>
          </w:tcPr>
          <w:p w:rsidR="00E517EB" w:rsidRPr="00633107" w:rsidRDefault="00E517E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517EB" w:rsidRPr="00633107" w:rsidTr="00D14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:rsidR="00E517EB" w:rsidRPr="00633107" w:rsidRDefault="00E517EB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:rsidR="00E517EB" w:rsidRPr="00633107" w:rsidRDefault="00E517E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«У меня зазвонил телефон…»  Практикум по телефонному этикету</w:t>
            </w:r>
          </w:p>
        </w:tc>
        <w:tc>
          <w:tcPr>
            <w:tcW w:w="850" w:type="dxa"/>
            <w:vAlign w:val="center"/>
          </w:tcPr>
          <w:p w:rsidR="00E517EB" w:rsidRPr="00633107" w:rsidRDefault="00E517E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vAlign w:val="center"/>
          </w:tcPr>
          <w:p w:rsidR="00E517EB" w:rsidRPr="00633107" w:rsidRDefault="00E517E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2" w:type="dxa"/>
            <w:vMerge/>
          </w:tcPr>
          <w:p w:rsidR="00E517EB" w:rsidRPr="00633107" w:rsidRDefault="00E517E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517EB" w:rsidRPr="00633107" w:rsidTr="00D14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:rsidR="00E517EB" w:rsidRPr="00633107" w:rsidRDefault="00E517EB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:rsidR="00E517EB" w:rsidRPr="00633107" w:rsidRDefault="00E517E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Вежливость закон для всех</w:t>
            </w:r>
          </w:p>
        </w:tc>
        <w:tc>
          <w:tcPr>
            <w:tcW w:w="850" w:type="dxa"/>
            <w:vAlign w:val="center"/>
          </w:tcPr>
          <w:p w:rsidR="00E517EB" w:rsidRPr="00633107" w:rsidRDefault="00E517E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vAlign w:val="center"/>
          </w:tcPr>
          <w:p w:rsidR="00E517EB" w:rsidRPr="00633107" w:rsidRDefault="00E517E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2" w:type="dxa"/>
            <w:vMerge/>
          </w:tcPr>
          <w:p w:rsidR="00E517EB" w:rsidRPr="00633107" w:rsidRDefault="00E517E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517EB" w:rsidRPr="00633107" w:rsidTr="00D14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:rsidR="00E517EB" w:rsidRPr="00633107" w:rsidRDefault="00E517EB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:rsidR="00E517EB" w:rsidRPr="00633107" w:rsidRDefault="00E517E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Мы играем дружно</w:t>
            </w:r>
          </w:p>
        </w:tc>
        <w:tc>
          <w:tcPr>
            <w:tcW w:w="850" w:type="dxa"/>
            <w:vAlign w:val="center"/>
          </w:tcPr>
          <w:p w:rsidR="00E517EB" w:rsidRPr="00633107" w:rsidRDefault="00E517E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vAlign w:val="center"/>
          </w:tcPr>
          <w:p w:rsidR="00E517EB" w:rsidRPr="00633107" w:rsidRDefault="00E517E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2" w:type="dxa"/>
            <w:vMerge/>
          </w:tcPr>
          <w:p w:rsidR="00E517EB" w:rsidRPr="00633107" w:rsidRDefault="00E517E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517EB" w:rsidRPr="00633107" w:rsidTr="00D14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080" w:type="dxa"/>
            <w:vAlign w:val="center"/>
          </w:tcPr>
          <w:p w:rsidR="00E517EB" w:rsidRPr="00633107" w:rsidRDefault="00E517EB" w:rsidP="0063310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5" w:type="dxa"/>
            <w:vAlign w:val="center"/>
          </w:tcPr>
          <w:p w:rsidR="00E517EB" w:rsidRPr="00633107" w:rsidRDefault="00E517E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Итоговое занятие.   Устный журнал «О невежах и вежливости»</w:t>
            </w:r>
          </w:p>
        </w:tc>
        <w:tc>
          <w:tcPr>
            <w:tcW w:w="850" w:type="dxa"/>
            <w:vAlign w:val="center"/>
          </w:tcPr>
          <w:p w:rsidR="00E517EB" w:rsidRPr="00633107" w:rsidRDefault="00E517E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vAlign w:val="center"/>
          </w:tcPr>
          <w:p w:rsidR="00E517EB" w:rsidRPr="00633107" w:rsidRDefault="00E517E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2" w:type="dxa"/>
            <w:vMerge/>
          </w:tcPr>
          <w:p w:rsidR="00E517EB" w:rsidRPr="00633107" w:rsidRDefault="00E517EB" w:rsidP="00633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FF45E8" w:rsidRPr="00633107" w:rsidRDefault="00FF45E8" w:rsidP="0063310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E57F3" w:rsidRPr="00374D78" w:rsidRDefault="00FE57F3" w:rsidP="00374D78">
      <w:pPr>
        <w:ind w:left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4D78">
        <w:rPr>
          <w:rFonts w:ascii="Times New Roman" w:hAnsi="Times New Roman" w:cs="Times New Roman"/>
          <w:b/>
          <w:sz w:val="24"/>
          <w:szCs w:val="24"/>
          <w:lang w:val="ru-RU"/>
        </w:rPr>
        <w:t>ОПИСАНИЕ МАТЕРИАЛЬНО-ТЕХНИЧЕСКОГО ОБЕСПЕЧЕНИЯ ОБРАЗОВАТЕЛЬНОГО ПРОЦЕССА.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633107" w:rsidRPr="00633107" w:rsidTr="0063310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объектов и средств материально-технического обеспечения.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            Количество</w:t>
            </w:r>
          </w:p>
        </w:tc>
      </w:tr>
      <w:tr w:rsidR="00633107" w:rsidRPr="00633107" w:rsidTr="0063310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                      1.Библиотечный фонд  </w:t>
            </w:r>
          </w:p>
        </w:tc>
      </w:tr>
      <w:tr w:rsidR="00633107" w:rsidRPr="00633107" w:rsidTr="00AD7B77">
        <w:trPr>
          <w:trHeight w:val="737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</w:t>
            </w:r>
          </w:p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</w:p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AD7B77" w:rsidRDefault="00AD7B7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</w:t>
            </w:r>
          </w:p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</w:p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</w:t>
            </w:r>
          </w:p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7" w:rsidRPr="00633107" w:rsidRDefault="00633107" w:rsidP="00633107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</w:t>
            </w:r>
            <w:proofErr w:type="spellStart"/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Амбросьева</w:t>
            </w:r>
            <w:proofErr w:type="spellEnd"/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Н.Н. Змей Горыныч и Я.- Краснодар, 2002.</w:t>
            </w:r>
          </w:p>
          <w:p w:rsidR="00633107" w:rsidRPr="00633107" w:rsidRDefault="00633107" w:rsidP="00633107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Амбросьева</w:t>
            </w:r>
            <w:proofErr w:type="spellEnd"/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Н.Н. Классный час с психологом: </w:t>
            </w:r>
            <w:proofErr w:type="spellStart"/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сказкотерапия</w:t>
            </w:r>
            <w:proofErr w:type="spellEnd"/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для школьников. – Москва: Глобус. 2008.</w:t>
            </w:r>
          </w:p>
          <w:p w:rsidR="00633107" w:rsidRPr="00633107" w:rsidRDefault="00633107" w:rsidP="00633107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Богданова О.С., Калинина О.Д. Содержание и методика этических бесед с младшими школьниками. </w:t>
            </w:r>
            <w:proofErr w:type="gramStart"/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–М</w:t>
            </w:r>
            <w:proofErr w:type="gramEnd"/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осква: Просвещение, 1982.</w:t>
            </w:r>
          </w:p>
          <w:p w:rsidR="00633107" w:rsidRPr="00633107" w:rsidRDefault="00633107" w:rsidP="00633107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Бреслав</w:t>
            </w:r>
            <w:proofErr w:type="spellEnd"/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Г.Э. Психологическая коррекция детской и подростковой агрессивности. – Санкт-Петербург: Речь, 2005.</w:t>
            </w:r>
          </w:p>
          <w:p w:rsidR="00633107" w:rsidRPr="00633107" w:rsidRDefault="00633107" w:rsidP="00633107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Жиренко</w:t>
            </w:r>
            <w:proofErr w:type="spellEnd"/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О.Е., Лапина Е.В., Киселева Т.В. Классные часы по гражданскому и патриотическому воспитанию – Москва: «ВАКО», 2006.</w:t>
            </w:r>
          </w:p>
          <w:p w:rsidR="00633107" w:rsidRPr="00633107" w:rsidRDefault="00633107" w:rsidP="00633107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Нахимовский А.М. Наш классный театр: сборник инсценировок для начальной школы. – Москва: </w:t>
            </w:r>
            <w:proofErr w:type="spellStart"/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Аркти</w:t>
            </w:r>
            <w:proofErr w:type="spellEnd"/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 2003.</w:t>
            </w:r>
          </w:p>
          <w:p w:rsidR="00633107" w:rsidRPr="00633107" w:rsidRDefault="00633107" w:rsidP="00633107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Рухманов А.А. Познай себя. – Москва: Молодая гвардия, 1983.</w:t>
            </w:r>
          </w:p>
          <w:p w:rsidR="00633107" w:rsidRPr="00633107" w:rsidRDefault="00633107" w:rsidP="00633107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Соколова О.А. Мир общения (этикет для детей). – Санкт-Петербург: КАРО, 2003.</w:t>
            </w:r>
          </w:p>
          <w:p w:rsidR="00633107" w:rsidRPr="00633107" w:rsidRDefault="00633107" w:rsidP="00633107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33107" w:rsidRPr="00633107" w:rsidTr="0063310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                   2. Печатные пособия</w:t>
            </w:r>
          </w:p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33107" w:rsidRPr="00633107" w:rsidTr="0063310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                3. Технические средства обучения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33107" w:rsidRPr="00633107" w:rsidTr="0063310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Компьютер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633107" w:rsidRPr="00633107" w:rsidTr="0063310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Мультимедийный проектор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633107" w:rsidRPr="00633107" w:rsidTr="0063310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Музыкальный центр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633107" w:rsidRPr="00633107" w:rsidTr="0063310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                4. Экранно-звуковые пособия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33107" w:rsidRPr="00374D78" w:rsidTr="0063310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Цифровые информационные инструменты и источники (по основным темам программы.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33107" w:rsidRPr="00633107" w:rsidTr="0063310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                 5. Игры и игрушки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33107" w:rsidRPr="00633107" w:rsidTr="0063310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Мягкие игрушки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10 </w:t>
            </w:r>
            <w:proofErr w:type="spellStart"/>
            <w:proofErr w:type="gramStart"/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шт</w:t>
            </w:r>
            <w:proofErr w:type="spellEnd"/>
            <w:proofErr w:type="gramEnd"/>
          </w:p>
        </w:tc>
      </w:tr>
      <w:tr w:rsidR="00633107" w:rsidRPr="00633107" w:rsidTr="0063310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                 6. Оборудование класса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33107" w:rsidRPr="00374D78" w:rsidTr="0063310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Парты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по15 </w:t>
            </w:r>
            <w:proofErr w:type="spellStart"/>
            <w:proofErr w:type="gramStart"/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шт</w:t>
            </w:r>
            <w:proofErr w:type="spellEnd"/>
            <w:proofErr w:type="gramEnd"/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в каждом классе</w:t>
            </w:r>
          </w:p>
        </w:tc>
      </w:tr>
      <w:tr w:rsidR="00633107" w:rsidRPr="00633107" w:rsidTr="0063310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Шкафы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 шт.</w:t>
            </w:r>
          </w:p>
        </w:tc>
      </w:tr>
      <w:tr w:rsidR="00633107" w:rsidRPr="00374D78" w:rsidTr="0063310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Стулья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7" w:rsidRPr="00633107" w:rsidRDefault="00633107" w:rsidP="006331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по 30 </w:t>
            </w:r>
            <w:proofErr w:type="spellStart"/>
            <w:proofErr w:type="gramStart"/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шт</w:t>
            </w:r>
            <w:proofErr w:type="spellEnd"/>
            <w:proofErr w:type="gramEnd"/>
            <w:r w:rsidRPr="00633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в каждом классе</w:t>
            </w:r>
          </w:p>
        </w:tc>
      </w:tr>
    </w:tbl>
    <w:p w:rsidR="00633107" w:rsidRPr="00633107" w:rsidRDefault="00633107" w:rsidP="00633107">
      <w:pPr>
        <w:pStyle w:val="a3"/>
        <w:ind w:left="121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33107" w:rsidRPr="00633107" w:rsidRDefault="00633107" w:rsidP="00633107">
      <w:pPr>
        <w:spacing w:line="240" w:lineRule="auto"/>
        <w:ind w:left="851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D7B77" w:rsidRDefault="00AD7B77" w:rsidP="00633107">
      <w:pPr>
        <w:spacing w:line="240" w:lineRule="auto"/>
        <w:ind w:left="851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D7B77" w:rsidRDefault="00AD7B77" w:rsidP="00633107">
      <w:pPr>
        <w:spacing w:line="240" w:lineRule="auto"/>
        <w:ind w:left="851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83226" w:rsidRPr="00633107" w:rsidRDefault="00633107" w:rsidP="00633107">
      <w:pPr>
        <w:spacing w:line="240" w:lineRule="auto"/>
        <w:ind w:left="851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3107">
        <w:rPr>
          <w:rFonts w:ascii="Times New Roman" w:hAnsi="Times New Roman" w:cs="Times New Roman"/>
          <w:b/>
          <w:sz w:val="24"/>
          <w:szCs w:val="24"/>
          <w:lang w:val="ru-RU"/>
        </w:rPr>
        <w:t>Литература для учителя:</w:t>
      </w:r>
    </w:p>
    <w:p w:rsidR="00633107" w:rsidRPr="00633107" w:rsidRDefault="00633107" w:rsidP="00633107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proofErr w:type="spellStart"/>
      <w:r w:rsidRPr="00633107">
        <w:rPr>
          <w:rFonts w:ascii="Times New Roman" w:eastAsia="Calibri" w:hAnsi="Times New Roman" w:cs="Times New Roman"/>
          <w:sz w:val="24"/>
          <w:szCs w:val="24"/>
          <w:lang w:val="ru-RU" w:bidi="ar-SA"/>
        </w:rPr>
        <w:t>Фопель</w:t>
      </w:r>
      <w:proofErr w:type="spellEnd"/>
      <w:r w:rsidRPr="00633107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, К. Как научить детей сотрудничать? Психологические игры и </w:t>
      </w:r>
      <w:proofErr w:type="spellStart"/>
      <w:r w:rsidRPr="00633107">
        <w:rPr>
          <w:rFonts w:ascii="Times New Roman" w:eastAsia="Calibri" w:hAnsi="Times New Roman" w:cs="Times New Roman"/>
          <w:sz w:val="24"/>
          <w:szCs w:val="24"/>
          <w:lang w:val="ru-RU" w:bidi="ar-SA"/>
        </w:rPr>
        <w:t>уроажнения</w:t>
      </w:r>
      <w:proofErr w:type="spellEnd"/>
      <w:r w:rsidRPr="00633107">
        <w:rPr>
          <w:rFonts w:ascii="Times New Roman" w:eastAsia="Calibri" w:hAnsi="Times New Roman" w:cs="Times New Roman"/>
          <w:sz w:val="24"/>
          <w:szCs w:val="24"/>
          <w:lang w:val="ru-RU" w:bidi="ar-SA"/>
        </w:rPr>
        <w:t>: Практическое пособие</w:t>
      </w:r>
      <w:proofErr w:type="gramStart"/>
      <w:r w:rsidRPr="00633107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/ П</w:t>
      </w:r>
      <w:proofErr w:type="gramEnd"/>
      <w:r w:rsidRPr="00633107">
        <w:rPr>
          <w:rFonts w:ascii="Times New Roman" w:eastAsia="Calibri" w:hAnsi="Times New Roman" w:cs="Times New Roman"/>
          <w:sz w:val="24"/>
          <w:szCs w:val="24"/>
          <w:lang w:val="ru-RU" w:bidi="ar-SA"/>
        </w:rPr>
        <w:t>ер. с нем.; в 4-х томах. Т. 4. – М.</w:t>
      </w:r>
      <w:proofErr w:type="gramStart"/>
      <w:r w:rsidRPr="00633107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:</w:t>
      </w:r>
      <w:proofErr w:type="gramEnd"/>
      <w:r w:rsidRPr="00633107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Генезис, 2001. – 160 с.</w:t>
      </w:r>
    </w:p>
    <w:p w:rsidR="00633107" w:rsidRPr="00633107" w:rsidRDefault="00633107" w:rsidP="00633107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633107">
        <w:rPr>
          <w:rFonts w:ascii="Times New Roman" w:eastAsia="Calibri" w:hAnsi="Times New Roman" w:cs="Times New Roman"/>
          <w:sz w:val="24"/>
          <w:szCs w:val="24"/>
          <w:lang w:val="ru-RU" w:bidi="ar-SA"/>
        </w:rPr>
        <w:t>Груздева Ю.В. Классные часы с психологом» 1-4 классы М</w:t>
      </w:r>
      <w:proofErr w:type="gramStart"/>
      <w:r w:rsidRPr="00633107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:</w:t>
      </w:r>
      <w:proofErr w:type="gramEnd"/>
      <w:r w:rsidRPr="00633107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Глобус», 2009</w:t>
      </w:r>
    </w:p>
    <w:p w:rsidR="00633107" w:rsidRPr="00633107" w:rsidRDefault="00633107" w:rsidP="00633107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633107">
        <w:rPr>
          <w:rFonts w:ascii="Times New Roman" w:eastAsia="Calibri" w:hAnsi="Times New Roman" w:cs="Times New Roman"/>
          <w:sz w:val="24"/>
          <w:szCs w:val="24"/>
          <w:lang w:val="ru-RU" w:bidi="ar-SA"/>
        </w:rPr>
        <w:t>Сорокоумова Е.А. Уроки общения в начальной школе М</w:t>
      </w:r>
      <w:proofErr w:type="gramStart"/>
      <w:r w:rsidRPr="00633107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,: </w:t>
      </w:r>
      <w:proofErr w:type="gramEnd"/>
      <w:r w:rsidRPr="00633107">
        <w:rPr>
          <w:rFonts w:ascii="Times New Roman" w:eastAsia="Calibri" w:hAnsi="Times New Roman" w:cs="Times New Roman"/>
          <w:sz w:val="24"/>
          <w:szCs w:val="24"/>
          <w:lang w:val="ru-RU" w:bidi="ar-SA"/>
        </w:rPr>
        <w:t>АРКТИ, 2008</w:t>
      </w:r>
    </w:p>
    <w:p w:rsidR="00633107" w:rsidRPr="00633107" w:rsidRDefault="00633107" w:rsidP="00633107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633107">
        <w:rPr>
          <w:rFonts w:ascii="Times New Roman" w:eastAsia="Calibri" w:hAnsi="Times New Roman" w:cs="Times New Roman"/>
          <w:sz w:val="24"/>
          <w:szCs w:val="24"/>
          <w:lang w:val="ru-RU" w:bidi="ar-SA"/>
        </w:rPr>
        <w:t>Образцова Т.Н. Психологические игры для детей, М.: лада, 2010</w:t>
      </w:r>
    </w:p>
    <w:p w:rsidR="00633107" w:rsidRPr="00633107" w:rsidRDefault="00633107" w:rsidP="00633107">
      <w:pPr>
        <w:widowControl w:val="0"/>
        <w:numPr>
          <w:ilvl w:val="0"/>
          <w:numId w:val="14"/>
        </w:numPr>
        <w:tabs>
          <w:tab w:val="left" w:pos="21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33107">
        <w:rPr>
          <w:rFonts w:ascii="Times New Roman" w:eastAsia="Times New Roman" w:hAnsi="Times New Roman" w:cs="Times New Roman"/>
          <w:sz w:val="24"/>
          <w:szCs w:val="24"/>
          <w:lang w:val="ru-RU"/>
        </w:rPr>
        <w:t>Васильева-Гангус</w:t>
      </w:r>
      <w:proofErr w:type="spellEnd"/>
      <w:r w:rsidRPr="0063310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Л. «Азбука вежливости», М., 1984;</w:t>
      </w:r>
    </w:p>
    <w:p w:rsidR="00633107" w:rsidRPr="00633107" w:rsidRDefault="00633107" w:rsidP="00633107">
      <w:pPr>
        <w:widowControl w:val="0"/>
        <w:numPr>
          <w:ilvl w:val="0"/>
          <w:numId w:val="14"/>
        </w:numPr>
        <w:tabs>
          <w:tab w:val="left" w:pos="21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33107">
        <w:rPr>
          <w:rFonts w:ascii="Times New Roman" w:eastAsia="Times New Roman" w:hAnsi="Times New Roman" w:cs="Times New Roman"/>
          <w:sz w:val="24"/>
          <w:szCs w:val="24"/>
          <w:lang w:val="ru-RU"/>
        </w:rPr>
        <w:t>Камычек</w:t>
      </w:r>
      <w:proofErr w:type="spellEnd"/>
      <w:r w:rsidRPr="0063310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Я. «Вежливость на каждый день», М., 1975;</w:t>
      </w:r>
    </w:p>
    <w:p w:rsidR="00633107" w:rsidRPr="00633107" w:rsidRDefault="00633107" w:rsidP="00633107">
      <w:pPr>
        <w:widowControl w:val="0"/>
        <w:numPr>
          <w:ilvl w:val="0"/>
          <w:numId w:val="14"/>
        </w:numPr>
        <w:tabs>
          <w:tab w:val="left" w:pos="21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3107">
        <w:rPr>
          <w:rFonts w:ascii="Times New Roman" w:eastAsia="Times New Roman" w:hAnsi="Times New Roman" w:cs="Times New Roman"/>
          <w:sz w:val="24"/>
          <w:szCs w:val="24"/>
          <w:lang w:val="ru-RU"/>
        </w:rPr>
        <w:t>Смолка К., «Правила хорошего тона», М., 1980;</w:t>
      </w:r>
    </w:p>
    <w:p w:rsidR="00633107" w:rsidRPr="00633107" w:rsidRDefault="00633107" w:rsidP="00633107">
      <w:pPr>
        <w:widowControl w:val="0"/>
        <w:numPr>
          <w:ilvl w:val="0"/>
          <w:numId w:val="14"/>
        </w:numPr>
        <w:tabs>
          <w:tab w:val="left" w:pos="21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33107">
        <w:rPr>
          <w:rFonts w:ascii="Times New Roman" w:eastAsia="Times New Roman" w:hAnsi="Times New Roman" w:cs="Times New Roman"/>
          <w:sz w:val="24"/>
          <w:szCs w:val="24"/>
          <w:lang w:val="ru-RU"/>
        </w:rPr>
        <w:t>Максимовский</w:t>
      </w:r>
      <w:proofErr w:type="spellEnd"/>
      <w:r w:rsidRPr="0063310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М., «Этикет делового человека», М., 1994;</w:t>
      </w:r>
    </w:p>
    <w:p w:rsidR="00633107" w:rsidRPr="00633107" w:rsidRDefault="00633107" w:rsidP="00633107">
      <w:pPr>
        <w:widowControl w:val="0"/>
        <w:numPr>
          <w:ilvl w:val="0"/>
          <w:numId w:val="14"/>
        </w:numPr>
        <w:tabs>
          <w:tab w:val="left" w:pos="21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3107">
        <w:rPr>
          <w:rFonts w:ascii="Times New Roman" w:eastAsia="Times New Roman" w:hAnsi="Times New Roman" w:cs="Times New Roman"/>
          <w:sz w:val="24"/>
          <w:szCs w:val="24"/>
          <w:lang w:val="ru-RU"/>
        </w:rPr>
        <w:t>Дорохов А. «О культуре поведения», М., 1986;</w:t>
      </w:r>
    </w:p>
    <w:p w:rsidR="00633107" w:rsidRPr="00633107" w:rsidRDefault="00633107" w:rsidP="00633107">
      <w:pPr>
        <w:widowControl w:val="0"/>
        <w:numPr>
          <w:ilvl w:val="0"/>
          <w:numId w:val="14"/>
        </w:numPr>
        <w:tabs>
          <w:tab w:val="left" w:pos="21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3107">
        <w:rPr>
          <w:rFonts w:ascii="Times New Roman" w:eastAsia="Times New Roman" w:hAnsi="Times New Roman" w:cs="Times New Roman"/>
          <w:sz w:val="24"/>
          <w:szCs w:val="24"/>
          <w:lang w:val="ru-RU"/>
        </w:rPr>
        <w:t>Карнеги Д. «Как завоевывать друзей»;</w:t>
      </w:r>
    </w:p>
    <w:p w:rsidR="00633107" w:rsidRPr="00633107" w:rsidRDefault="00633107" w:rsidP="00633107">
      <w:pPr>
        <w:widowControl w:val="0"/>
        <w:numPr>
          <w:ilvl w:val="0"/>
          <w:numId w:val="14"/>
        </w:numPr>
        <w:tabs>
          <w:tab w:val="left" w:pos="216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107">
        <w:rPr>
          <w:rFonts w:ascii="Times New Roman" w:eastAsia="Times New Roman" w:hAnsi="Times New Roman" w:cs="Times New Roman"/>
          <w:sz w:val="24"/>
          <w:szCs w:val="24"/>
          <w:lang w:val="ru-RU"/>
        </w:rPr>
        <w:t>Лаврентьева Л.И. «Школа и нравственное воспитание личности», ж. «Завуч начальной школы»</w:t>
      </w:r>
    </w:p>
    <w:p w:rsidR="00633107" w:rsidRPr="00633107" w:rsidRDefault="00633107" w:rsidP="00633107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</w:p>
    <w:p w:rsidR="00633107" w:rsidRPr="00633107" w:rsidRDefault="00633107" w:rsidP="00633107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Литература для учеников:</w:t>
      </w:r>
    </w:p>
    <w:p w:rsidR="00633107" w:rsidRPr="00633107" w:rsidRDefault="00633107" w:rsidP="0063310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633107" w:rsidRPr="00633107" w:rsidRDefault="00633107" w:rsidP="00633107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1.  </w:t>
      </w:r>
      <w:proofErr w:type="spellStart"/>
      <w:r w:rsidRPr="00633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Н.Е.Богусловская</w:t>
      </w:r>
      <w:proofErr w:type="spellEnd"/>
      <w:r w:rsidRPr="00633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Н.А.Купина. Весёлый этикет, Екатеринбург: Арго</w:t>
      </w:r>
    </w:p>
    <w:p w:rsidR="00633107" w:rsidRPr="00633107" w:rsidRDefault="00633107" w:rsidP="0063310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2. </w:t>
      </w:r>
      <w:proofErr w:type="spellStart"/>
      <w:r w:rsidRPr="00633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Е.Н.Леонович</w:t>
      </w:r>
      <w:proofErr w:type="gramStart"/>
      <w:r w:rsidRPr="00633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.У</w:t>
      </w:r>
      <w:proofErr w:type="gramEnd"/>
      <w:r w:rsidRPr="00633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чимся</w:t>
      </w:r>
      <w:proofErr w:type="spellEnd"/>
      <w:r w:rsidRPr="00633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говорить и писать, - М.: </w:t>
      </w:r>
      <w:proofErr w:type="spellStart"/>
      <w:r w:rsidRPr="00633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Дидакт</w:t>
      </w:r>
      <w:proofErr w:type="spellEnd"/>
      <w:r w:rsidRPr="00633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1993</w:t>
      </w:r>
    </w:p>
    <w:p w:rsidR="00633107" w:rsidRPr="00633107" w:rsidRDefault="00633107" w:rsidP="0063310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3. Л.Я </w:t>
      </w:r>
      <w:proofErr w:type="spellStart"/>
      <w:r w:rsidRPr="00633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Желтовская</w:t>
      </w:r>
      <w:proofErr w:type="spellEnd"/>
      <w:r w:rsidRPr="00633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Родная словесность, </w:t>
      </w:r>
      <w:proofErr w:type="gramStart"/>
      <w:r w:rsidRPr="00633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-М</w:t>
      </w:r>
      <w:proofErr w:type="gramEnd"/>
      <w:r w:rsidRPr="00633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.: </w:t>
      </w:r>
      <w:proofErr w:type="spellStart"/>
      <w:r w:rsidRPr="00633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Дидакт</w:t>
      </w:r>
      <w:proofErr w:type="spellEnd"/>
      <w:r w:rsidRPr="00633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1992</w:t>
      </w:r>
    </w:p>
    <w:p w:rsidR="00633107" w:rsidRPr="00633107" w:rsidRDefault="00633107" w:rsidP="0063310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33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4. </w:t>
      </w:r>
      <w:proofErr w:type="spellStart"/>
      <w:r w:rsidRPr="00633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Т.А.Ладыженская</w:t>
      </w:r>
      <w:proofErr w:type="spellEnd"/>
      <w:r w:rsidRPr="00633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Детская риторика, </w:t>
      </w:r>
      <w:proofErr w:type="gramStart"/>
      <w:r w:rsidRPr="00633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-М</w:t>
      </w:r>
      <w:proofErr w:type="gramEnd"/>
      <w:r w:rsidRPr="006331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.: С-Инфо, 1999</w:t>
      </w:r>
    </w:p>
    <w:p w:rsidR="00633107" w:rsidRPr="00633107" w:rsidRDefault="00633107" w:rsidP="006331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633107" w:rsidRPr="00633107" w:rsidRDefault="00633107" w:rsidP="006331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633107" w:rsidRPr="00633107" w:rsidRDefault="00633107" w:rsidP="006331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633107" w:rsidRPr="00633107" w:rsidRDefault="00633107" w:rsidP="0063310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633107" w:rsidRPr="00633107" w:rsidRDefault="00633107" w:rsidP="0063310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633107" w:rsidRPr="00633107" w:rsidRDefault="00633107" w:rsidP="0063310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633107" w:rsidRPr="00633107" w:rsidRDefault="00633107" w:rsidP="00633107">
      <w:pPr>
        <w:spacing w:line="240" w:lineRule="auto"/>
        <w:ind w:left="851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633107" w:rsidRPr="00633107" w:rsidSect="00F64A2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6BC9"/>
    <w:multiLevelType w:val="hybridMultilevel"/>
    <w:tmpl w:val="8EDE4E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CA42621"/>
    <w:multiLevelType w:val="multilevel"/>
    <w:tmpl w:val="FE8A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45D95"/>
    <w:multiLevelType w:val="hybridMultilevel"/>
    <w:tmpl w:val="44F00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A6E7D"/>
    <w:multiLevelType w:val="hybridMultilevel"/>
    <w:tmpl w:val="04C8A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8F7C5C"/>
    <w:multiLevelType w:val="hybridMultilevel"/>
    <w:tmpl w:val="0B262792"/>
    <w:lvl w:ilvl="0" w:tplc="8C34221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7FE255E"/>
    <w:multiLevelType w:val="multilevel"/>
    <w:tmpl w:val="7C6A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A5746"/>
    <w:multiLevelType w:val="multilevel"/>
    <w:tmpl w:val="D848E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28057017"/>
    <w:multiLevelType w:val="hybridMultilevel"/>
    <w:tmpl w:val="404C28BE"/>
    <w:lvl w:ilvl="0" w:tplc="5814501C">
      <w:start w:val="1"/>
      <w:numFmt w:val="upperRoman"/>
      <w:lvlText w:val="%1."/>
      <w:lvlJc w:val="left"/>
      <w:pPr>
        <w:ind w:left="765" w:hanging="7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28421681"/>
    <w:multiLevelType w:val="hybridMultilevel"/>
    <w:tmpl w:val="B3AC7BF4"/>
    <w:lvl w:ilvl="0" w:tplc="AA04F69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E2E4B97"/>
    <w:multiLevelType w:val="hybridMultilevel"/>
    <w:tmpl w:val="4914D75A"/>
    <w:lvl w:ilvl="0" w:tplc="47145756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3106640F"/>
    <w:multiLevelType w:val="hybridMultilevel"/>
    <w:tmpl w:val="5D945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75640"/>
    <w:multiLevelType w:val="hybridMultilevel"/>
    <w:tmpl w:val="8092F020"/>
    <w:lvl w:ilvl="0" w:tplc="5C5CA3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7C80AA6"/>
    <w:multiLevelType w:val="hybridMultilevel"/>
    <w:tmpl w:val="EB26D6B8"/>
    <w:lvl w:ilvl="0" w:tplc="6A42FE56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3">
    <w:nsid w:val="53203709"/>
    <w:multiLevelType w:val="multilevel"/>
    <w:tmpl w:val="3F96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4B74005"/>
    <w:multiLevelType w:val="hybridMultilevel"/>
    <w:tmpl w:val="9FA068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8CE31B2"/>
    <w:multiLevelType w:val="hybridMultilevel"/>
    <w:tmpl w:val="1AD6E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13659"/>
    <w:multiLevelType w:val="hybridMultilevel"/>
    <w:tmpl w:val="7AB02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8564C03"/>
    <w:multiLevelType w:val="hybridMultilevel"/>
    <w:tmpl w:val="EF36ACE8"/>
    <w:lvl w:ilvl="0" w:tplc="A7A87AD0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8">
    <w:nsid w:val="7B3732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E445B18"/>
    <w:multiLevelType w:val="hybridMultilevel"/>
    <w:tmpl w:val="A4980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4A3374"/>
    <w:multiLevelType w:val="hybridMultilevel"/>
    <w:tmpl w:val="95DCBFB8"/>
    <w:lvl w:ilvl="0" w:tplc="3584987E">
      <w:start w:val="1"/>
      <w:numFmt w:val="decimal"/>
      <w:lvlText w:val="%1."/>
      <w:lvlJc w:val="left"/>
      <w:pPr>
        <w:ind w:left="2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9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18"/>
  </w:num>
  <w:num w:numId="10">
    <w:abstractNumId w:val="5"/>
  </w:num>
  <w:num w:numId="11">
    <w:abstractNumId w:val="1"/>
  </w:num>
  <w:num w:numId="12">
    <w:abstractNumId w:val="13"/>
  </w:num>
  <w:num w:numId="13">
    <w:abstractNumId w:val="4"/>
  </w:num>
  <w:num w:numId="14">
    <w:abstractNumId w:val="19"/>
  </w:num>
  <w:num w:numId="15">
    <w:abstractNumId w:val="6"/>
  </w:num>
  <w:num w:numId="16">
    <w:abstractNumId w:val="8"/>
  </w:num>
  <w:num w:numId="17">
    <w:abstractNumId w:val="12"/>
  </w:num>
  <w:num w:numId="18">
    <w:abstractNumId w:val="20"/>
  </w:num>
  <w:num w:numId="19">
    <w:abstractNumId w:val="1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2C26"/>
    <w:rsid w:val="00083226"/>
    <w:rsid w:val="00094242"/>
    <w:rsid w:val="000B4D19"/>
    <w:rsid w:val="0012782A"/>
    <w:rsid w:val="00133A01"/>
    <w:rsid w:val="001B130F"/>
    <w:rsid w:val="0024459C"/>
    <w:rsid w:val="00296723"/>
    <w:rsid w:val="002C4FDD"/>
    <w:rsid w:val="003270EB"/>
    <w:rsid w:val="00374D78"/>
    <w:rsid w:val="00417ED5"/>
    <w:rsid w:val="004F50EF"/>
    <w:rsid w:val="00596A05"/>
    <w:rsid w:val="00633107"/>
    <w:rsid w:val="006A377A"/>
    <w:rsid w:val="006B0EC7"/>
    <w:rsid w:val="007214B5"/>
    <w:rsid w:val="00731E3E"/>
    <w:rsid w:val="00785649"/>
    <w:rsid w:val="007A4417"/>
    <w:rsid w:val="007E5B99"/>
    <w:rsid w:val="007F21FC"/>
    <w:rsid w:val="00855300"/>
    <w:rsid w:val="008707E7"/>
    <w:rsid w:val="00891920"/>
    <w:rsid w:val="008F1C49"/>
    <w:rsid w:val="00936613"/>
    <w:rsid w:val="009F2BEC"/>
    <w:rsid w:val="00A608B0"/>
    <w:rsid w:val="00AD7B77"/>
    <w:rsid w:val="00B62195"/>
    <w:rsid w:val="00B8489D"/>
    <w:rsid w:val="00B9233A"/>
    <w:rsid w:val="00C40759"/>
    <w:rsid w:val="00C72150"/>
    <w:rsid w:val="00CC5EF1"/>
    <w:rsid w:val="00D14B5F"/>
    <w:rsid w:val="00DA1690"/>
    <w:rsid w:val="00DB0AFB"/>
    <w:rsid w:val="00E35C06"/>
    <w:rsid w:val="00E517EB"/>
    <w:rsid w:val="00E72C26"/>
    <w:rsid w:val="00ED1161"/>
    <w:rsid w:val="00ED3233"/>
    <w:rsid w:val="00F64A2D"/>
    <w:rsid w:val="00F83042"/>
    <w:rsid w:val="00FE55A3"/>
    <w:rsid w:val="00FE57F3"/>
    <w:rsid w:val="00FF4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26"/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DB0A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82A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7F21FC"/>
  </w:style>
  <w:style w:type="paragraph" w:styleId="a5">
    <w:name w:val="No Spacing"/>
    <w:link w:val="a4"/>
    <w:uiPriority w:val="1"/>
    <w:qFormat/>
    <w:rsid w:val="007F21FC"/>
    <w:pPr>
      <w:spacing w:after="0" w:line="240" w:lineRule="auto"/>
    </w:pPr>
  </w:style>
  <w:style w:type="table" w:styleId="a6">
    <w:name w:val="Table Grid"/>
    <w:basedOn w:val="a1"/>
    <w:uiPriority w:val="59"/>
    <w:rsid w:val="00B9233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DB0A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2.7</cp:lastModifiedBy>
  <cp:revision>21</cp:revision>
  <cp:lastPrinted>2019-09-11T17:23:00Z</cp:lastPrinted>
  <dcterms:created xsi:type="dcterms:W3CDTF">2019-05-05T20:02:00Z</dcterms:created>
  <dcterms:modified xsi:type="dcterms:W3CDTF">2009-01-01T02:17:00Z</dcterms:modified>
</cp:coreProperties>
</file>