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0ED4" w14:textId="77777777" w:rsidR="00756628" w:rsidRPr="00CB0541" w:rsidRDefault="00756628" w:rsidP="007566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541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77E2A9FD" w14:textId="77777777" w:rsidR="00756628" w:rsidRPr="00CB0541" w:rsidRDefault="00756628" w:rsidP="007566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541">
        <w:rPr>
          <w:rFonts w:ascii="Times New Roman" w:eastAsia="Calibri" w:hAnsi="Times New Roman" w:cs="Times New Roman"/>
          <w:sz w:val="28"/>
          <w:szCs w:val="28"/>
        </w:rPr>
        <w:t>«Детский сад №1 «Белоснежка»</w:t>
      </w:r>
    </w:p>
    <w:p w14:paraId="4DA039FB" w14:textId="77777777" w:rsidR="00756628" w:rsidRPr="00CB0541" w:rsidRDefault="00756628" w:rsidP="00756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DD41C1" w14:textId="77777777" w:rsidR="00756628" w:rsidRPr="00CB0541" w:rsidRDefault="00756628" w:rsidP="00756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304E59" w14:textId="77777777" w:rsidR="00756628" w:rsidRPr="00CB0541" w:rsidRDefault="00756628" w:rsidP="00756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3A7FE0" w14:textId="77777777" w:rsidR="00756628" w:rsidRPr="00CB0541" w:rsidRDefault="00756628" w:rsidP="00756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48A285" w14:textId="77777777" w:rsidR="00756628" w:rsidRPr="008D659E" w:rsidRDefault="0037412B" w:rsidP="0037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8D659E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Перспективный план </w:t>
      </w:r>
      <w:r w:rsidR="00756628" w:rsidRPr="008D659E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работы</w:t>
      </w:r>
      <w:r w:rsidRPr="008D659E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 </w:t>
      </w:r>
      <w:r w:rsidR="00756628" w:rsidRPr="008D659E">
        <w:rPr>
          <w:rFonts w:ascii="Times New Roman" w:eastAsia="Calibri" w:hAnsi="Times New Roman" w:cs="Times New Roman"/>
          <w:b/>
          <w:color w:val="00B050"/>
          <w:sz w:val="72"/>
          <w:szCs w:val="72"/>
        </w:rPr>
        <w:t>по ПБ</w:t>
      </w:r>
    </w:p>
    <w:p w14:paraId="5D8FA2C1" w14:textId="77777777" w:rsidR="00756628" w:rsidRPr="008D659E" w:rsidRDefault="00756628" w:rsidP="00756628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36"/>
          <w:szCs w:val="36"/>
        </w:rPr>
      </w:pPr>
      <w:r w:rsidRPr="008D659E">
        <w:rPr>
          <w:rFonts w:ascii="Times New Roman" w:eastAsia="Calibri" w:hAnsi="Times New Roman" w:cs="Times New Roman"/>
          <w:color w:val="00B050"/>
          <w:sz w:val="36"/>
          <w:szCs w:val="36"/>
        </w:rPr>
        <w:t>в подготовительной группе</w:t>
      </w:r>
    </w:p>
    <w:p w14:paraId="6A63A92B" w14:textId="7A98B252" w:rsidR="00756628" w:rsidRPr="008D659E" w:rsidRDefault="00756628" w:rsidP="007566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  <w:r w:rsidRPr="008D659E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на 202</w:t>
      </w:r>
      <w:r w:rsidR="008D659E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4</w:t>
      </w:r>
      <w:r w:rsidRPr="008D659E">
        <w:rPr>
          <w:rFonts w:ascii="Times New Roman" w:eastAsia="Calibri" w:hAnsi="Times New Roman" w:cs="Times New Roman"/>
          <w:b/>
          <w:color w:val="00B050"/>
          <w:sz w:val="36"/>
          <w:szCs w:val="36"/>
        </w:rPr>
        <w:t xml:space="preserve"> – 202</w:t>
      </w:r>
      <w:r w:rsidR="008D659E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5</w:t>
      </w:r>
      <w:r w:rsidRPr="008D659E">
        <w:rPr>
          <w:rFonts w:ascii="Times New Roman" w:eastAsia="Calibri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8D659E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уч.г</w:t>
      </w:r>
      <w:proofErr w:type="spellEnd"/>
      <w:r w:rsidRPr="008D659E">
        <w:rPr>
          <w:rFonts w:ascii="Times New Roman" w:eastAsia="Calibri" w:hAnsi="Times New Roman" w:cs="Times New Roman"/>
          <w:b/>
          <w:color w:val="00B050"/>
          <w:sz w:val="36"/>
          <w:szCs w:val="36"/>
        </w:rPr>
        <w:t>.</w:t>
      </w:r>
    </w:p>
    <w:p w14:paraId="0C5DB569" w14:textId="77777777" w:rsidR="00756628" w:rsidRDefault="00756628" w:rsidP="007566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052802" w14:textId="77777777" w:rsidR="00756628" w:rsidRDefault="00756628" w:rsidP="007566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DC844F" w14:textId="77777777" w:rsidR="00756628" w:rsidRPr="00421E95" w:rsidRDefault="00756628" w:rsidP="007566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20AE13" wp14:editId="068603EC">
            <wp:extent cx="4674936" cy="3114675"/>
            <wp:effectExtent l="0" t="0" r="0" b="0"/>
            <wp:docPr id="2" name="Рисунок 2" descr="https://otkritkis.com/wp-content/uploads/2021/11/pozharnu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kis.com/wp-content/uploads/2021/11/pozharnue-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71" cy="314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8B4B" w14:textId="77777777" w:rsidR="00756628" w:rsidRPr="003D6EA0" w:rsidRDefault="00756628" w:rsidP="007566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087663" w14:textId="77777777" w:rsidR="00756628" w:rsidRDefault="00756628" w:rsidP="00756628">
      <w:pPr>
        <w:rPr>
          <w:rFonts w:ascii="Times New Roman" w:hAnsi="Times New Roman" w:cs="Times New Roman"/>
          <w:sz w:val="28"/>
          <w:szCs w:val="28"/>
        </w:rPr>
      </w:pPr>
    </w:p>
    <w:p w14:paraId="31B2B25F" w14:textId="77777777" w:rsidR="00756628" w:rsidRPr="003D6EA0" w:rsidRDefault="00756628" w:rsidP="007566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1AA79" w14:textId="21C579EF" w:rsidR="00756628" w:rsidRPr="003D6EA0" w:rsidRDefault="00756628" w:rsidP="00756628">
      <w:pPr>
        <w:jc w:val="right"/>
        <w:rPr>
          <w:rFonts w:ascii="Times New Roman" w:hAnsi="Times New Roman" w:cs="Times New Roman"/>
          <w:sz w:val="28"/>
          <w:szCs w:val="28"/>
        </w:rPr>
      </w:pPr>
      <w:r w:rsidRPr="003D6EA0">
        <w:rPr>
          <w:rFonts w:ascii="Times New Roman" w:hAnsi="Times New Roman" w:cs="Times New Roman"/>
          <w:sz w:val="28"/>
          <w:szCs w:val="28"/>
        </w:rPr>
        <w:t>Воспитатели:</w:t>
      </w:r>
      <w:r w:rsidR="008D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59E">
        <w:rPr>
          <w:rFonts w:ascii="Times New Roman" w:hAnsi="Times New Roman" w:cs="Times New Roman"/>
          <w:sz w:val="28"/>
          <w:szCs w:val="28"/>
        </w:rPr>
        <w:t>Мамитова</w:t>
      </w:r>
      <w:proofErr w:type="spellEnd"/>
      <w:r w:rsidR="008D659E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36A5B422" w14:textId="4F4A4F50" w:rsidR="00756628" w:rsidRPr="003D6EA0" w:rsidRDefault="00756628" w:rsidP="00756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0DFC3D78" w14:textId="77777777" w:rsidR="00913716" w:rsidRDefault="00913716" w:rsidP="009137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ED227" w14:textId="77777777" w:rsidR="0037412B" w:rsidRDefault="0037412B" w:rsidP="009137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0E66E" w14:textId="77777777" w:rsidR="0037412B" w:rsidRDefault="0037412B" w:rsidP="009137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74CFA5" w14:textId="77777777" w:rsidR="00852463" w:rsidRPr="008D659E" w:rsidRDefault="00852463" w:rsidP="004E2A0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D659E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Перспективный план работы по пожарной безопасности</w:t>
      </w:r>
    </w:p>
    <w:p w14:paraId="7D4EC3EE" w14:textId="77777777" w:rsidR="00852463" w:rsidRPr="008D659E" w:rsidRDefault="00852463" w:rsidP="004E2A0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D659E">
        <w:rPr>
          <w:rFonts w:ascii="Times New Roman" w:hAnsi="Times New Roman" w:cs="Times New Roman"/>
          <w:b/>
          <w:bCs/>
          <w:color w:val="00B050"/>
          <w:sz w:val="32"/>
          <w:szCs w:val="32"/>
        </w:rPr>
        <w:t>в подготовительной группе</w:t>
      </w:r>
    </w:p>
    <w:p w14:paraId="51BF7D3E" w14:textId="23A119B4" w:rsidR="00E038E7" w:rsidRPr="008D659E" w:rsidRDefault="00852463" w:rsidP="00E038E7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8D659E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</w:t>
      </w:r>
      <w:r w:rsidR="008D659E" w:rsidRPr="008D659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  <w:r w:rsidRPr="008D659E">
        <w:rPr>
          <w:rFonts w:ascii="Times New Roman" w:hAnsi="Times New Roman" w:cs="Times New Roman"/>
          <w:b/>
          <w:bCs/>
          <w:color w:val="00B050"/>
          <w:sz w:val="32"/>
          <w:szCs w:val="32"/>
        </w:rPr>
        <w:t>-202</w:t>
      </w:r>
      <w:r w:rsidR="008D659E" w:rsidRPr="008D659E">
        <w:rPr>
          <w:rFonts w:ascii="Times New Roman" w:hAnsi="Times New Roman" w:cs="Times New Roman"/>
          <w:b/>
          <w:bCs/>
          <w:color w:val="00B050"/>
          <w:sz w:val="32"/>
          <w:szCs w:val="32"/>
        </w:rPr>
        <w:t>5</w:t>
      </w:r>
      <w:r w:rsidRPr="008D659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учебный год</w:t>
      </w:r>
    </w:p>
    <w:p w14:paraId="3A349010" w14:textId="77777777" w:rsidR="004E2A0C" w:rsidRPr="00E745C6" w:rsidRDefault="004E2A0C" w:rsidP="004E2A0C">
      <w:pPr>
        <w:rPr>
          <w:rFonts w:ascii="Times New Roman" w:hAnsi="Times New Roman" w:cs="Times New Roman"/>
          <w:b/>
          <w:sz w:val="24"/>
          <w:szCs w:val="24"/>
        </w:rPr>
      </w:pPr>
      <w:r w:rsidRPr="00E745C6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0D8775CE" w14:textId="77777777" w:rsidR="004E2A0C" w:rsidRPr="004E2A0C" w:rsidRDefault="004E2A0C" w:rsidP="004E2A0C">
      <w:pPr>
        <w:rPr>
          <w:rFonts w:ascii="Times New Roman" w:hAnsi="Times New Roman" w:cs="Times New Roman"/>
          <w:sz w:val="24"/>
          <w:szCs w:val="24"/>
        </w:rPr>
      </w:pPr>
      <w:r w:rsidRPr="004E2A0C">
        <w:rPr>
          <w:rFonts w:ascii="Times New Roman" w:hAnsi="Times New Roman" w:cs="Times New Roman"/>
          <w:sz w:val="24"/>
          <w:szCs w:val="24"/>
        </w:rPr>
        <w:t>1.</w:t>
      </w:r>
      <w:r w:rsidRPr="004E2A0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осознанного и ответственного отношения к выполнению правил пожарной безопасности. </w:t>
      </w:r>
    </w:p>
    <w:p w14:paraId="20BF17F6" w14:textId="77777777" w:rsidR="004E2A0C" w:rsidRPr="00E745C6" w:rsidRDefault="004E2A0C" w:rsidP="00E745C6">
      <w:pPr>
        <w:rPr>
          <w:rFonts w:ascii="Times New Roman" w:hAnsi="Times New Roman" w:cs="Times New Roman"/>
          <w:sz w:val="24"/>
          <w:szCs w:val="24"/>
        </w:rPr>
      </w:pPr>
      <w:r w:rsidRPr="004E2A0C">
        <w:rPr>
          <w:rFonts w:ascii="Times New Roman" w:hAnsi="Times New Roman" w:cs="Times New Roman"/>
          <w:sz w:val="24"/>
          <w:szCs w:val="24"/>
        </w:rPr>
        <w:t>2.</w:t>
      </w:r>
      <w:r w:rsidRPr="004E2A0C">
        <w:rPr>
          <w:rFonts w:ascii="Times New Roman" w:hAnsi="Times New Roman" w:cs="Times New Roman"/>
          <w:sz w:val="24"/>
          <w:szCs w:val="24"/>
        </w:rPr>
        <w:tab/>
        <w:t>Вооружение детей знаниями, умениями и навыками необходимыми для дейс</w:t>
      </w:r>
      <w:r w:rsidR="00E745C6">
        <w:rPr>
          <w:rFonts w:ascii="Times New Roman" w:hAnsi="Times New Roman" w:cs="Times New Roman"/>
          <w:sz w:val="24"/>
          <w:szCs w:val="24"/>
        </w:rPr>
        <w:t xml:space="preserve">твия в экстремальных ситуациях. </w:t>
      </w:r>
    </w:p>
    <w:tbl>
      <w:tblPr>
        <w:tblpPr w:leftFromText="180" w:rightFromText="180" w:vertAnchor="text" w:horzAnchor="page" w:tblpX="1365" w:tblpY="355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3685"/>
        <w:gridCol w:w="4962"/>
      </w:tblGrid>
      <w:tr w:rsidR="00852463" w:rsidRPr="00852463" w14:paraId="6A0C6BE3" w14:textId="77777777" w:rsidTr="00852463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6EDB7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A6BE8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A88BC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852463" w:rsidRPr="00852463" w14:paraId="3FA8ADA8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3CA43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374A3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Беседа: «Пожарный герой - он с огнём вступает в бой»</w:t>
            </w:r>
          </w:p>
          <w:p w14:paraId="265E5447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Ознакомить с уголком пожарной безопасности в д/саду</w:t>
            </w:r>
          </w:p>
          <w:p w14:paraId="0BD3F114" w14:textId="77777777" w:rsidR="004E2A0C" w:rsidRDefault="004E2A0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321A" w14:textId="77777777" w:rsidR="008941AC" w:rsidRPr="00852463" w:rsidRDefault="008941A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пособием «Пожарный щит»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3053B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Расширять знания о труде пожарных, воспитывать интерес к его работе.</w:t>
            </w:r>
          </w:p>
          <w:p w14:paraId="4A3C96F4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противопожарной работе в детском саду. Познакомить с условными схемами.</w:t>
            </w:r>
          </w:p>
          <w:p w14:paraId="1177E569" w14:textId="77777777" w:rsidR="00852463" w:rsidRPr="00852463" w:rsidRDefault="004E2A0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0C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пожаротушения, показать принцип действия пожарной сигнализации, дать представления о знаковой системе пожарной безопасности</w:t>
            </w:r>
          </w:p>
        </w:tc>
      </w:tr>
      <w:tr w:rsidR="00852463" w:rsidRPr="00852463" w14:paraId="677DF411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51AEEEE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D05B1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Беседа: «Эта спичка невеличка»</w:t>
            </w:r>
          </w:p>
          <w:p w14:paraId="66E019FC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стихотворения:</w:t>
            </w:r>
          </w:p>
          <w:p w14:paraId="3E51CBB6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« Спички не игрушки»</w:t>
            </w:r>
          </w:p>
          <w:p w14:paraId="6300E5EC" w14:textId="77777777" w:rsidR="008941AC" w:rsidRPr="00852463" w:rsidRDefault="008941A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>
              <w:t xml:space="preserve"> «</w:t>
            </w:r>
            <w:r w:rsidRPr="008941AC">
              <w:rPr>
                <w:rFonts w:ascii="Times New Roman" w:hAnsi="Times New Roman" w:cs="Times New Roman"/>
                <w:sz w:val="24"/>
                <w:szCs w:val="24"/>
              </w:rPr>
              <w:t>Загадки об огне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182A6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пожароопасными предметами «Спичка». Формировать чувство опасности огня. Закрепить знания об основных требованиях пожарной безопасности; формировать дисциплинированность, чувство ответственности за свои поступки.</w:t>
            </w:r>
          </w:p>
        </w:tc>
      </w:tr>
      <w:tr w:rsidR="00852463" w:rsidRPr="00852463" w14:paraId="75A22FB4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9213E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D250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Беседа: «Осторожно электроприборы»</w:t>
            </w:r>
          </w:p>
          <w:p w14:paraId="3592981F" w14:textId="77777777" w:rsidR="008941AC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Д/ игра «Опасные предметы - источники пожара»</w:t>
            </w:r>
          </w:p>
          <w:p w14:paraId="53E2AC89" w14:textId="77777777" w:rsidR="007B22F7" w:rsidRPr="00852463" w:rsidRDefault="007B22F7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t xml:space="preserve"> </w:t>
            </w:r>
            <w:r w:rsidR="004E2A0C">
              <w:t>«</w:t>
            </w:r>
            <w:r w:rsidRPr="007B22F7">
              <w:rPr>
                <w:rFonts w:ascii="Times New Roman" w:hAnsi="Times New Roman" w:cs="Times New Roman"/>
                <w:sz w:val="24"/>
                <w:szCs w:val="24"/>
              </w:rPr>
              <w:t>Аркадий Паровозов спешит на помощь!</w:t>
            </w:r>
            <w:r w:rsidR="004E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1E45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электроприборах, и правилах поведения во время возгорания.</w:t>
            </w:r>
          </w:p>
        </w:tc>
      </w:tr>
      <w:tr w:rsidR="00852463" w:rsidRPr="00852463" w14:paraId="29AACCCA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A0CF284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0A1F9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4E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спасения –01</w:t>
            </w:r>
          </w:p>
          <w:p w14:paraId="32129623" w14:textId="77777777" w:rsidR="005A0DDC" w:rsidRDefault="005A0DD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9DE6" w14:textId="77777777" w:rsidR="005A0DDC" w:rsidRDefault="005A0DD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D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 «Огонь </w:t>
            </w:r>
            <w:r w:rsidRPr="005A0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или враг?»</w:t>
            </w:r>
          </w:p>
          <w:p w14:paraId="14B44A96" w14:textId="77777777" w:rsidR="008941AC" w:rsidRPr="00852463" w:rsidRDefault="008941A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«Огонь – друг, огонь – враг»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E21A6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номером телефона пожарной службы. Формировать представления о профессии пожарного: воспитывать уважение к их труду.</w:t>
            </w:r>
          </w:p>
          <w:p w14:paraId="447DD03F" w14:textId="77777777" w:rsidR="005A0DDC" w:rsidRPr="00852463" w:rsidRDefault="005A0DD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A0DDC">
              <w:rPr>
                <w:rFonts w:ascii="Times New Roman" w:hAnsi="Times New Roman" w:cs="Times New Roman"/>
                <w:sz w:val="24"/>
                <w:szCs w:val="24"/>
              </w:rPr>
              <w:t>оказать роль огня в жизни человека как положительную, так и отрицательную. Изучить на практике свойства огня.</w:t>
            </w:r>
          </w:p>
        </w:tc>
      </w:tr>
      <w:tr w:rsidR="00852463" w:rsidRPr="00852463" w14:paraId="55514DA5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F3B4D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2AB3F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Беседа: «Профессия -пожарный»</w:t>
            </w:r>
          </w:p>
          <w:p w14:paraId="3B408B85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3BEB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П/игра «Отважные пожарные»</w:t>
            </w:r>
          </w:p>
          <w:p w14:paraId="33486E9A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E7AD" w14:textId="77777777" w:rsidR="005A0DDC" w:rsidRDefault="005A0DD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E0F8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Чтение С. Маршак «Пожар»</w:t>
            </w:r>
          </w:p>
          <w:p w14:paraId="28364D28" w14:textId="77777777" w:rsidR="004E2A0C" w:rsidRPr="00852463" w:rsidRDefault="004E2A0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пожарную часть. Знакомство с работой пожарного. 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AC0D0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Закрепить понятие о пожарном,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знакомление с одеждой пожарного</w:t>
            </w:r>
          </w:p>
          <w:p w14:paraId="5703B7C3" w14:textId="77777777" w:rsidR="005A0DDC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реакции, координацию движений; формировать чувство ответственности за небрежное отношение к огню.</w:t>
            </w:r>
          </w:p>
          <w:p w14:paraId="44ADA9A1" w14:textId="77777777" w:rsidR="005A0DDC" w:rsidRPr="00852463" w:rsidRDefault="005A0DD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D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у детей пожарной безопасности. В практической ситуации выяснить правильные действия в случае возникновения пожара.</w:t>
            </w:r>
          </w:p>
        </w:tc>
      </w:tr>
      <w:tr w:rsidR="00852463" w:rsidRPr="00852463" w14:paraId="1C55A226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B1C89B6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BCBA2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Д/игра «Телефон»</w:t>
            </w:r>
          </w:p>
          <w:p w14:paraId="0B1FC864" w14:textId="77777777" w:rsidR="008941AC" w:rsidRPr="00852463" w:rsidRDefault="008941A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6331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  <w:p w14:paraId="7C854359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«Вода и пламя»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5AF1C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набирать номер телефона и вести ролевой диалог</w:t>
            </w:r>
          </w:p>
          <w:p w14:paraId="00CB8FBB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Развивать навыки бега, приседания, прыжка; формировать реакцию на сигнал.</w:t>
            </w:r>
          </w:p>
        </w:tc>
      </w:tr>
      <w:tr w:rsidR="00852463" w:rsidRPr="00852463" w14:paraId="054BC1BB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A3B8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AD0CD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«Кошкин дом»</w:t>
            </w:r>
          </w:p>
          <w:p w14:paraId="16F8F206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добром и злом огне</w:t>
            </w:r>
          </w:p>
          <w:p w14:paraId="67698C15" w14:textId="77777777" w:rsidR="007B22F7" w:rsidRDefault="007B22F7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пособием «Детям об огне»</w:t>
            </w:r>
          </w:p>
          <w:p w14:paraId="573002A8" w14:textId="77777777" w:rsidR="007B22F7" w:rsidRPr="00852463" w:rsidRDefault="007B22F7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F7">
              <w:rPr>
                <w:rFonts w:ascii="Times New Roman" w:hAnsi="Times New Roman" w:cs="Times New Roman"/>
                <w:sz w:val="24"/>
                <w:szCs w:val="24"/>
              </w:rPr>
              <w:t>ИКТ игра «Если случится пожар»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2B8A0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знания о том, как действовать во время пожара.</w:t>
            </w:r>
          </w:p>
          <w:p w14:paraId="7FD1CAE8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1EFE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Предостеречь детей от возможных пожаров, ожогов испуга и других проблем, связанных с огнем, с помощью иллюстрации.</w:t>
            </w:r>
          </w:p>
        </w:tc>
      </w:tr>
      <w:tr w:rsidR="00852463" w:rsidRPr="00852463" w14:paraId="51BCA559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653D30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3F1A4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Д/игра «Отгадай слово»</w:t>
            </w:r>
          </w:p>
          <w:p w14:paraId="15E9CD3D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 «Пусть ёлка новогодняя нам радость принесёт!»</w:t>
            </w:r>
          </w:p>
          <w:p w14:paraId="45735A87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BDD0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Мультфильм «</w:t>
            </w:r>
            <w:proofErr w:type="spellStart"/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: Азбука безопасности. Невесёлые петарды»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2CD6C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возле наряженной ёлочки. Закрепить знания детей о пожароопасных предметах, которыми нельзя пользоваться, украшая новогоднюю ёлку: вата, бумага, свечки, хлопушки.</w:t>
            </w:r>
          </w:p>
          <w:p w14:paraId="161F81A0" w14:textId="77777777" w:rsidR="005A0DDC" w:rsidRPr="00852463" w:rsidRDefault="005A0DD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D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у детей пожарной безопасности. В практической ситуации выяснить правильные действия в случае возникновения пожара.</w:t>
            </w:r>
          </w:p>
        </w:tc>
      </w:tr>
      <w:tr w:rsidR="00852463" w:rsidRPr="00852463" w14:paraId="61093796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03973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8BCC1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14:paraId="497E18FF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«Едем на пожар»</w:t>
            </w:r>
          </w:p>
          <w:p w14:paraId="0591C329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7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с изображением пожарной машины</w:t>
            </w:r>
          </w:p>
          <w:p w14:paraId="43F8AB2D" w14:textId="77777777" w:rsidR="008941AC" w:rsidRPr="00852463" w:rsidRDefault="008941A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игра «Экипировка пожарного»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BA86D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различать пожарную машину среди других. Закрепить знания детей о профессии </w:t>
            </w:r>
            <w:r w:rsidRPr="0085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пожарного и технике помогающей человеку тушить пожар.</w:t>
            </w:r>
          </w:p>
        </w:tc>
      </w:tr>
      <w:tr w:rsidR="00852463" w:rsidRPr="00852463" w14:paraId="65ECA370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9A6551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B9798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 «Что такое</w:t>
            </w:r>
          </w:p>
          <w:p w14:paraId="66937131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безопасность?»</w:t>
            </w:r>
          </w:p>
          <w:p w14:paraId="416A4FE0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Д/игра «Выбери нужное»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70D82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элементарными правилами пожарной безопасности. Учить осторожному обращению с пожароопасными предметами.</w:t>
            </w:r>
          </w:p>
          <w:p w14:paraId="261DF27E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предметах, требующих осторожного обращения.</w:t>
            </w:r>
          </w:p>
        </w:tc>
      </w:tr>
      <w:tr w:rsidR="00852463" w:rsidRPr="00852463" w14:paraId="302E9F84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6ED75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07F51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 «Добрый и злой огонь»</w:t>
            </w:r>
          </w:p>
          <w:p w14:paraId="31F109CA" w14:textId="77777777" w:rsidR="007B22F7" w:rsidRPr="00852463" w:rsidRDefault="007B22F7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Уроки тётушки Совы «Укротитель огня»</w:t>
            </w:r>
          </w:p>
          <w:p w14:paraId="0711492D" w14:textId="77777777" w:rsidR="00852463" w:rsidRPr="00852463" w:rsidRDefault="004E2A0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0FF11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Предостеречь детей от возможных пожаров, ожогов испуга и других проблем, связанных с огнем, с помощью иллюстрации.</w:t>
            </w:r>
          </w:p>
          <w:p w14:paraId="1BB6001A" w14:textId="77777777" w:rsidR="004E2A0C" w:rsidRPr="00852463" w:rsidRDefault="004E2A0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0C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осознанного и ответственного отношения к выполнению правил пожарной безопасности. Вооружение детей знаниями, умениями и навыками необходимыми для действия в экстремальных ситуациях</w:t>
            </w:r>
          </w:p>
        </w:tc>
      </w:tr>
      <w:tr w:rsidR="00852463" w:rsidRPr="00852463" w14:paraId="705BD754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7AA5C08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9408D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«Осторожно огонь»</w:t>
            </w:r>
          </w:p>
          <w:p w14:paraId="6B4E2A0D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П/ игра «Затуши костёр»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023D8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знания об опасности шалости с огнем, об опасных последствиях пожаров в доме.</w:t>
            </w:r>
          </w:p>
        </w:tc>
      </w:tr>
      <w:tr w:rsidR="00852463" w:rsidRPr="00852463" w14:paraId="23AD837D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0A4C2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D680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 «Осторожно электроприборы»</w:t>
            </w:r>
          </w:p>
          <w:p w14:paraId="2DAD1F00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Д/игра «Опасные предметы - источники пожара»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B14E5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электроприборах, и правилах поведения во время возгорания.</w:t>
            </w:r>
          </w:p>
        </w:tc>
      </w:tr>
      <w:tr w:rsidR="00852463" w:rsidRPr="00852463" w14:paraId="55275ADB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29A1445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88E4E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Беседа «Причины возникновения пожара.</w:t>
            </w:r>
            <w:r w:rsidR="007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Электричество»</w:t>
            </w:r>
          </w:p>
          <w:p w14:paraId="6F482E1C" w14:textId="77777777" w:rsidR="004E2A0C" w:rsidRPr="00852463" w:rsidRDefault="004E2A0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D80A" w14:textId="77777777" w:rsidR="00852463" w:rsidRDefault="007B22F7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пособием. </w:t>
            </w:r>
            <w:r w:rsidR="00852463" w:rsidRPr="00852463">
              <w:rPr>
                <w:rFonts w:ascii="Times New Roman" w:hAnsi="Times New Roman" w:cs="Times New Roman"/>
                <w:sz w:val="24"/>
                <w:szCs w:val="24"/>
              </w:rPr>
              <w:t>Загадки по пожарной безопасности.</w:t>
            </w:r>
          </w:p>
          <w:p w14:paraId="76F5D8D0" w14:textId="77777777" w:rsidR="004E2A0C" w:rsidRPr="00852463" w:rsidRDefault="004E2A0C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r w:rsidRPr="004E2A0C">
              <w:rPr>
                <w:rFonts w:ascii="Times New Roman" w:hAnsi="Times New Roman" w:cs="Times New Roman"/>
                <w:sz w:val="24"/>
                <w:szCs w:val="24"/>
              </w:rPr>
              <w:t>Игра «Пожарный щит»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B93F4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Углублять и систематизировать знания детей о причинах возникновения пожаров.</w:t>
            </w:r>
          </w:p>
          <w:p w14:paraId="15B7E32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8ED6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73A4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пожарной безопасности.</w:t>
            </w:r>
          </w:p>
        </w:tc>
      </w:tr>
      <w:tr w:rsidR="00852463" w:rsidRPr="00852463" w14:paraId="5DCC2311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55C32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EE5CC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«Семья»</w:t>
            </w:r>
          </w:p>
          <w:p w14:paraId="750291B5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CBB58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проигрывании ситуации «Пожар в доме»; изготовить и внести </w:t>
            </w:r>
            <w:r w:rsidRPr="00852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нагрудные знаки «Пожарная машина», атрибуты для имитации тушения пожара: шланг, ведро; элементы костюма пожарного: каска, нагрудный знак; продолжать учить ролевому диалогу</w:t>
            </w:r>
          </w:p>
        </w:tc>
      </w:tr>
      <w:tr w:rsidR="00852463" w:rsidRPr="00852463" w14:paraId="4C0244C0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B6A2601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0E49B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Чтение сказки «Три брата»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EEC0A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устному народному творчеству; показать, что огонь может приносить не только вред, но и пользу.</w:t>
            </w:r>
          </w:p>
        </w:tc>
      </w:tr>
      <w:tr w:rsidR="00852463" w:rsidRPr="00852463" w14:paraId="3EA321CC" w14:textId="77777777" w:rsidTr="00852463">
        <w:tc>
          <w:tcPr>
            <w:tcW w:w="15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4632D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D7EA1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П/игра «Осторожно-огонь!»</w:t>
            </w:r>
          </w:p>
          <w:p w14:paraId="4F5FB2B1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FFBA" w14:textId="77777777" w:rsid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«Вещи вокруг нас» (электробытовые приборы: утюг, плита)</w:t>
            </w:r>
          </w:p>
          <w:p w14:paraId="159D4ABB" w14:textId="77777777" w:rsidR="007B22F7" w:rsidRPr="00852463" w:rsidRDefault="007B22F7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игра «Если случится пожар»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89856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      </w:r>
          </w:p>
          <w:p w14:paraId="5209021E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элементарные представления о работе пожарных. Учить детей осторожному обращению с приборами (можно обжечься, и будет больно, оставленные включенными приборы могут привести к пожару).</w:t>
            </w:r>
          </w:p>
        </w:tc>
      </w:tr>
      <w:tr w:rsidR="00852463" w:rsidRPr="00852463" w14:paraId="7580EAF2" w14:textId="77777777" w:rsidTr="00852463">
        <w:tc>
          <w:tcPr>
            <w:tcW w:w="15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3547457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FF04B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Д/игра «Доскажи словечко», «Назови правила тушения пожара»</w:t>
            </w:r>
          </w:p>
          <w:p w14:paraId="5AB23A0C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  <w:p w14:paraId="0269BF2C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«Огонь-враг»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7A22C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пожарной безопасности; развивать фонематический слух, умение рифмовать.</w:t>
            </w:r>
          </w:p>
          <w:p w14:paraId="44754BC0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E674" w14:textId="77777777" w:rsidR="00852463" w:rsidRPr="00852463" w:rsidRDefault="00852463" w:rsidP="008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6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детей; показать, что совместными действиями можно потушить пожар.</w:t>
            </w:r>
          </w:p>
        </w:tc>
      </w:tr>
    </w:tbl>
    <w:p w14:paraId="6DC23AF3" w14:textId="77777777" w:rsidR="00852463" w:rsidRPr="00852463" w:rsidRDefault="00852463" w:rsidP="00852463"/>
    <w:p w14:paraId="4F5C71FD" w14:textId="77777777" w:rsidR="00F9364A" w:rsidRDefault="00F9364A"/>
    <w:sectPr w:rsidR="00F9364A" w:rsidSect="00374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63"/>
    <w:rsid w:val="001B3F29"/>
    <w:rsid w:val="0037412B"/>
    <w:rsid w:val="004E2A0C"/>
    <w:rsid w:val="005A0DDC"/>
    <w:rsid w:val="00756628"/>
    <w:rsid w:val="007B22F7"/>
    <w:rsid w:val="00847ADC"/>
    <w:rsid w:val="00852463"/>
    <w:rsid w:val="008941AC"/>
    <w:rsid w:val="008D659E"/>
    <w:rsid w:val="00913716"/>
    <w:rsid w:val="00E038E7"/>
    <w:rsid w:val="00E745C6"/>
    <w:rsid w:val="00F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6AA3"/>
  <w15:docId w15:val="{E0E1770E-1F8E-4E97-A7CD-F529EAC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rustam mamitov</cp:lastModifiedBy>
  <cp:revision>2</cp:revision>
  <dcterms:created xsi:type="dcterms:W3CDTF">2024-09-08T18:08:00Z</dcterms:created>
  <dcterms:modified xsi:type="dcterms:W3CDTF">2024-09-08T18:08:00Z</dcterms:modified>
</cp:coreProperties>
</file>